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EFEC87" w14:textId="77777777" w:rsidR="00EF3CB4" w:rsidRDefault="00000000">
      <w:pPr>
        <w:spacing w:before="2000" w:after="80"/>
        <w:jc w:val="center"/>
      </w:pPr>
      <w:proofErr w:type="spellStart"/>
      <w:r>
        <w:rPr>
          <w:b/>
          <w:bCs/>
          <w:color w:val="1A1A1A"/>
          <w:sz w:val="64"/>
          <w:szCs w:val="64"/>
        </w:rPr>
        <w:t>CaseFiles</w:t>
      </w:r>
      <w:proofErr w:type="spellEnd"/>
      <w:r>
        <w:rPr>
          <w:b/>
          <w:bCs/>
          <w:color w:val="1A1A1A"/>
          <w:sz w:val="64"/>
          <w:szCs w:val="64"/>
        </w:rPr>
        <w:t xml:space="preserve"> CTF</w:t>
      </w:r>
    </w:p>
    <w:p w14:paraId="3A51B04A" w14:textId="77777777" w:rsidR="00EF3CB4" w:rsidRDefault="00000000">
      <w:pPr>
        <w:spacing w:after="80"/>
        <w:jc w:val="center"/>
      </w:pPr>
      <w:r>
        <w:rPr>
          <w:b/>
          <w:bCs/>
          <w:color w:val="C9A84C"/>
          <w:sz w:val="64"/>
          <w:szCs w:val="64"/>
        </w:rPr>
        <w:t>Walkthrough</w:t>
      </w:r>
    </w:p>
    <w:p w14:paraId="6AE4D807" w14:textId="77777777" w:rsidR="00EF3CB4" w:rsidRDefault="00EF3CB4">
      <w:pPr>
        <w:pBdr>
          <w:bottom w:val="single" w:sz="8" w:space="0" w:color="C9A84C"/>
        </w:pBdr>
        <w:spacing w:after="40"/>
        <w:jc w:val="center"/>
      </w:pPr>
    </w:p>
    <w:p w14:paraId="684079E1" w14:textId="77777777" w:rsidR="00EF3CB4" w:rsidRDefault="00000000">
      <w:pPr>
        <w:spacing w:before="120" w:after="60"/>
        <w:jc w:val="center"/>
      </w:pPr>
      <w:r>
        <w:rPr>
          <w:i/>
          <w:iCs/>
          <w:color w:val="555555"/>
          <w:sz w:val="24"/>
          <w:szCs w:val="24"/>
        </w:rPr>
        <w:t>Instructor Solution Guide — All 8 Cases</w:t>
      </w:r>
    </w:p>
    <w:p w14:paraId="0C9097F7" w14:textId="77777777" w:rsidR="00EF3CB4" w:rsidRDefault="00EF3CB4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EF3CB4" w14:paraId="57482B8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228F70" w14:textId="77777777" w:rsidR="00EF3CB4" w:rsidRDefault="00000000">
            <w:r>
              <w:rPr>
                <w:b/>
                <w:bCs/>
                <w:color w:val="FFFFFF"/>
                <w:sz w:val="20"/>
                <w:szCs w:val="20"/>
              </w:rPr>
              <w:t>Document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E571B7" w14:textId="7F77C846" w:rsidR="00EF3CB4" w:rsidRDefault="00000000">
            <w:r>
              <w:rPr>
                <w:b/>
                <w:bCs/>
                <w:color w:val="C9A84C"/>
                <w:sz w:val="20"/>
                <w:szCs w:val="20"/>
              </w:rPr>
              <w:t>Walkthrough</w:t>
            </w:r>
          </w:p>
        </w:tc>
      </w:tr>
      <w:tr w:rsidR="00EF3CB4" w14:paraId="38FA908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BAE723" w14:textId="77777777" w:rsidR="00EF3CB4" w:rsidRDefault="00000000">
            <w:r>
              <w:rPr>
                <w:b/>
                <w:bCs/>
                <w:color w:val="1A1A1A"/>
                <w:sz w:val="20"/>
                <w:szCs w:val="20"/>
              </w:rPr>
              <w:t>Project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41DE50" w14:textId="77777777" w:rsidR="00EF3CB4" w:rsidRDefault="00000000">
            <w:proofErr w:type="spell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CaseFiles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— Detective CTF App</w:t>
            </w:r>
          </w:p>
        </w:tc>
      </w:tr>
      <w:tr w:rsidR="00EF3CB4" w14:paraId="4B25395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8799B4" w14:textId="77777777" w:rsidR="00EF3CB4" w:rsidRDefault="00000000">
            <w:r>
              <w:rPr>
                <w:b/>
                <w:bCs/>
                <w:color w:val="1A1A1A"/>
                <w:sz w:val="20"/>
                <w:szCs w:val="20"/>
              </w:rPr>
              <w:t>Platform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20889A" w14:textId="77777777" w:rsidR="00EF3CB4" w:rsidRDefault="00000000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Android (Kotlin + NDK)</w:t>
            </w:r>
          </w:p>
        </w:tc>
      </w:tr>
      <w:tr w:rsidR="00EF3CB4" w14:paraId="3450E38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482D5" w14:textId="77777777" w:rsidR="00EF3CB4" w:rsidRDefault="00000000">
            <w:r>
              <w:rPr>
                <w:b/>
                <w:bCs/>
                <w:color w:val="1A1A1A"/>
                <w:sz w:val="20"/>
                <w:szCs w:val="20"/>
              </w:rPr>
              <w:t>Flag Format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EC1E3E" w14:textId="77777777" w:rsidR="00EF3CB4" w:rsidRDefault="00000000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CASE_CLOSED{...}</w:t>
            </w:r>
          </w:p>
        </w:tc>
      </w:tr>
      <w:tr w:rsidR="00EF3CB4" w14:paraId="6617CE6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366673" w14:textId="77777777" w:rsidR="00EF3CB4" w:rsidRDefault="00000000">
            <w:r>
              <w:rPr>
                <w:b/>
                <w:bCs/>
                <w:color w:val="1A1A1A"/>
                <w:sz w:val="20"/>
                <w:szCs w:val="20"/>
              </w:rPr>
              <w:t>Total Cases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51588" w14:textId="77777777" w:rsidR="00EF3CB4" w:rsidRDefault="00000000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8</w:t>
            </w:r>
          </w:p>
        </w:tc>
      </w:tr>
      <w:tr w:rsidR="00EF3CB4" w14:paraId="127CCB5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55667C" w14:textId="77777777" w:rsidR="00EF3CB4" w:rsidRDefault="00000000">
            <w:r>
              <w:rPr>
                <w:b/>
                <w:bCs/>
                <w:color w:val="1A1A1A"/>
                <w:sz w:val="20"/>
                <w:szCs w:val="20"/>
              </w:rPr>
              <w:t>Max Score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497790" w14:textId="77777777" w:rsidR="00EF3CB4" w:rsidRDefault="00000000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3,300 pts</w:t>
            </w:r>
          </w:p>
        </w:tc>
      </w:tr>
    </w:tbl>
    <w:p w14:paraId="5890D3F1" w14:textId="77777777" w:rsidR="00EF3CB4" w:rsidRDefault="00EF3CB4">
      <w:pPr>
        <w:spacing w:before="100" w:after="100"/>
      </w:pPr>
    </w:p>
    <w:p w14:paraId="241D47B7" w14:textId="77777777" w:rsidR="00EF3CB4" w:rsidRDefault="00000000">
      <w:r>
        <w:br w:type="page"/>
      </w:r>
    </w:p>
    <w:p w14:paraId="12550901" w14:textId="77777777" w:rsidR="00EF3CB4" w:rsidRDefault="00000000">
      <w:pPr>
        <w:pStyle w:val="Heading1"/>
        <w:pBdr>
          <w:bottom w:val="single" w:sz="8" w:space="0" w:color="C9A84C"/>
        </w:pBdr>
      </w:pPr>
      <w:r>
        <w:rPr>
          <w:color w:val="1A1A1A"/>
        </w:rPr>
        <w:lastRenderedPageBreak/>
        <w:t>Flag Reference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41"/>
        <w:gridCol w:w="1311"/>
        <w:gridCol w:w="1791"/>
        <w:gridCol w:w="791"/>
        <w:gridCol w:w="5233"/>
      </w:tblGrid>
      <w:tr w:rsidR="00EF3CB4" w14:paraId="0DCF0830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4736D0" w14:textId="77777777" w:rsidR="00EF3CB4" w:rsidRDefault="00000000">
            <w:r>
              <w:rPr>
                <w:b/>
                <w:bCs/>
                <w:color w:val="C9A84C"/>
                <w:sz w:val="18"/>
                <w:szCs w:val="18"/>
              </w:rPr>
              <w:t>#</w:t>
            </w:r>
          </w:p>
        </w:tc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EC665" w14:textId="77777777" w:rsidR="00EF3CB4" w:rsidRDefault="00000000">
            <w:r>
              <w:rPr>
                <w:b/>
                <w:bCs/>
                <w:color w:val="C9A84C"/>
                <w:sz w:val="18"/>
                <w:szCs w:val="18"/>
              </w:rPr>
              <w:t>Case Title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DDDBB2" w14:textId="77777777" w:rsidR="00EF3CB4" w:rsidRDefault="00000000">
            <w:r>
              <w:rPr>
                <w:b/>
                <w:bCs/>
                <w:color w:val="C9A84C"/>
                <w:sz w:val="18"/>
                <w:szCs w:val="18"/>
              </w:rPr>
              <w:t>Technique</w:t>
            </w:r>
          </w:p>
        </w:tc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20EAF" w14:textId="77777777" w:rsidR="00EF3CB4" w:rsidRDefault="00000000">
            <w:r>
              <w:rPr>
                <w:b/>
                <w:bCs/>
                <w:color w:val="C9A84C"/>
                <w:sz w:val="18"/>
                <w:szCs w:val="18"/>
              </w:rPr>
              <w:t>Points</w:t>
            </w:r>
          </w:p>
        </w:tc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3A334F" w14:textId="77777777" w:rsidR="00EF3CB4" w:rsidRDefault="00000000">
            <w:r>
              <w:rPr>
                <w:b/>
                <w:bCs/>
                <w:color w:val="C9A84C"/>
                <w:sz w:val="18"/>
                <w:szCs w:val="18"/>
              </w:rPr>
              <w:t>Flag</w:t>
            </w:r>
          </w:p>
        </w:tc>
      </w:tr>
      <w:tr w:rsidR="00EF3CB4" w14:paraId="4C897963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79CC8A" w14:textId="77777777" w:rsidR="00EF3CB4" w:rsidRDefault="00000000">
            <w:r>
              <w:rPr>
                <w:color w:val="1A1A1A"/>
                <w:sz w:val="18"/>
                <w:szCs w:val="18"/>
              </w:rPr>
              <w:t>01</w:t>
            </w:r>
          </w:p>
        </w:tc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A8B655" w14:textId="77777777" w:rsidR="00EF3CB4" w:rsidRDefault="00000000">
            <w:r>
              <w:rPr>
                <w:color w:val="1A1A1A"/>
                <w:sz w:val="18"/>
                <w:szCs w:val="18"/>
              </w:rPr>
              <w:t>The Encrypted Testimony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679972" w14:textId="77777777" w:rsidR="00EF3CB4" w:rsidRDefault="00000000">
            <w:r>
              <w:rPr>
                <w:color w:val="1A1A1A"/>
                <w:sz w:val="18"/>
                <w:szCs w:val="18"/>
              </w:rPr>
              <w:t>AES+NDK</w:t>
            </w:r>
          </w:p>
        </w:tc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767797" w14:textId="77777777" w:rsidR="00EF3CB4" w:rsidRDefault="00000000">
            <w:r>
              <w:rPr>
                <w:color w:val="1A1A1A"/>
                <w:sz w:val="18"/>
                <w:szCs w:val="18"/>
              </w:rPr>
              <w:t>300</w:t>
            </w:r>
          </w:p>
        </w:tc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D6B924" w14:textId="77777777" w:rsidR="00EF3CB4" w:rsidRDefault="00000000">
            <w:r>
              <w:rPr>
                <w:rFonts w:ascii="Courier New" w:eastAsia="Courier New" w:hAnsi="Courier New" w:cs="Courier New"/>
                <w:color w:val="CC2936"/>
                <w:sz w:val="16"/>
                <w:szCs w:val="16"/>
              </w:rPr>
              <w:t>CASE_CLOSED{4e5_15_n07_s3cur3_wh3n_k3y5_4r3_3xp0s3d}</w:t>
            </w:r>
          </w:p>
        </w:tc>
      </w:tr>
      <w:tr w:rsidR="00EF3CB4" w14:paraId="57B67F5C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02A69A" w14:textId="77777777" w:rsidR="00EF3CB4" w:rsidRDefault="00000000">
            <w:r>
              <w:rPr>
                <w:color w:val="1A1A1A"/>
                <w:sz w:val="18"/>
                <w:szCs w:val="18"/>
              </w:rPr>
              <w:t>02</w:t>
            </w:r>
          </w:p>
        </w:tc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BE4167" w14:textId="77777777" w:rsidR="00EF3CB4" w:rsidRDefault="00000000">
            <w:r>
              <w:rPr>
                <w:color w:val="1A1A1A"/>
                <w:sz w:val="18"/>
                <w:szCs w:val="18"/>
              </w:rPr>
              <w:t>The Unseen Transmission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DFF5FE" w14:textId="77777777" w:rsidR="00EF3CB4" w:rsidRDefault="00000000">
            <w:r>
              <w:rPr>
                <w:color w:val="1A1A1A"/>
                <w:sz w:val="18"/>
                <w:szCs w:val="18"/>
              </w:rPr>
              <w:t>Network Logs</w:t>
            </w:r>
          </w:p>
        </w:tc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ECE891" w14:textId="77777777" w:rsidR="00EF3CB4" w:rsidRDefault="00000000">
            <w:r>
              <w:rPr>
                <w:color w:val="1A1A1A"/>
                <w:sz w:val="18"/>
                <w:szCs w:val="18"/>
              </w:rPr>
              <w:t>300</w:t>
            </w:r>
          </w:p>
        </w:tc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A2CD9B" w14:textId="77777777" w:rsidR="00EF3CB4" w:rsidRDefault="00000000">
            <w:r>
              <w:rPr>
                <w:rFonts w:ascii="Courier New" w:eastAsia="Courier New" w:hAnsi="Courier New" w:cs="Courier New"/>
                <w:color w:val="CC2936"/>
                <w:sz w:val="16"/>
                <w:szCs w:val="16"/>
              </w:rPr>
              <w:t>CASE_CLOSED{n37w0rk_sn1ff1ng_r3v34l5_s3cr375}</w:t>
            </w:r>
          </w:p>
        </w:tc>
      </w:tr>
      <w:tr w:rsidR="00EF3CB4" w14:paraId="3529948A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40D447" w14:textId="77777777" w:rsidR="00EF3CB4" w:rsidRDefault="00000000">
            <w:r>
              <w:rPr>
                <w:color w:val="1A1A1A"/>
                <w:sz w:val="18"/>
                <w:szCs w:val="18"/>
              </w:rPr>
              <w:t>03</w:t>
            </w:r>
          </w:p>
        </w:tc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1C51D4" w14:textId="77777777" w:rsidR="00EF3CB4" w:rsidRDefault="00000000">
            <w:r>
              <w:rPr>
                <w:color w:val="1A1A1A"/>
                <w:sz w:val="18"/>
                <w:szCs w:val="18"/>
              </w:rPr>
              <w:t>The Unlocked Gate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7C0808" w14:textId="77777777" w:rsidR="00EF3CB4" w:rsidRDefault="00000000">
            <w:proofErr w:type="spellStart"/>
            <w:r>
              <w:rPr>
                <w:color w:val="1A1A1A"/>
                <w:sz w:val="18"/>
                <w:szCs w:val="18"/>
              </w:rPr>
              <w:t>Deeplink</w:t>
            </w:r>
            <w:proofErr w:type="spellEnd"/>
          </w:p>
        </w:tc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4D08D4" w14:textId="77777777" w:rsidR="00EF3CB4" w:rsidRDefault="00000000">
            <w:r>
              <w:rPr>
                <w:color w:val="1A1A1A"/>
                <w:sz w:val="18"/>
                <w:szCs w:val="18"/>
              </w:rPr>
              <w:t>400</w:t>
            </w:r>
          </w:p>
        </w:tc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587267" w14:textId="77777777" w:rsidR="00EF3CB4" w:rsidRDefault="00000000">
            <w:r>
              <w:rPr>
                <w:rFonts w:ascii="Courier New" w:eastAsia="Courier New" w:hAnsi="Courier New" w:cs="Courier New"/>
                <w:color w:val="CC2936"/>
                <w:sz w:val="16"/>
                <w:szCs w:val="16"/>
              </w:rPr>
              <w:t>CASE_CLOSED{d33pl1nk_3xpl0173d_by_d373c71v3}</w:t>
            </w:r>
          </w:p>
        </w:tc>
      </w:tr>
      <w:tr w:rsidR="00EF3CB4" w14:paraId="5899815E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3431AD" w14:textId="77777777" w:rsidR="00EF3CB4" w:rsidRDefault="00000000">
            <w:r>
              <w:rPr>
                <w:color w:val="1A1A1A"/>
                <w:sz w:val="18"/>
                <w:szCs w:val="18"/>
              </w:rPr>
              <w:t>04</w:t>
            </w:r>
          </w:p>
        </w:tc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626E86" w14:textId="77777777" w:rsidR="00EF3CB4" w:rsidRDefault="00000000">
            <w:r>
              <w:rPr>
                <w:color w:val="1A1A1A"/>
                <w:sz w:val="18"/>
                <w:szCs w:val="18"/>
              </w:rPr>
              <w:t>The Locked Room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36D8C2" w14:textId="77777777" w:rsidR="00EF3CB4" w:rsidRDefault="00000000">
            <w:r>
              <w:rPr>
                <w:color w:val="1A1A1A"/>
                <w:sz w:val="18"/>
                <w:szCs w:val="18"/>
              </w:rPr>
              <w:t>Frida Bypass</w:t>
            </w:r>
          </w:p>
        </w:tc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26484A" w14:textId="77777777" w:rsidR="00EF3CB4" w:rsidRDefault="00000000">
            <w:r>
              <w:rPr>
                <w:color w:val="1A1A1A"/>
                <w:sz w:val="18"/>
                <w:szCs w:val="18"/>
              </w:rPr>
              <w:t>500</w:t>
            </w:r>
          </w:p>
        </w:tc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B03977" w14:textId="77777777" w:rsidR="00EF3CB4" w:rsidRDefault="00000000">
            <w:r>
              <w:rPr>
                <w:rFonts w:ascii="Courier New" w:eastAsia="Courier New" w:hAnsi="Courier New" w:cs="Courier New"/>
                <w:color w:val="CC2936"/>
                <w:sz w:val="16"/>
                <w:szCs w:val="16"/>
              </w:rPr>
              <w:t>CASE_</w:t>
            </w:r>
            <w:proofErr w:type="gramStart"/>
            <w:r>
              <w:rPr>
                <w:rFonts w:ascii="Courier New" w:eastAsia="Courier New" w:hAnsi="Courier New" w:cs="Courier New"/>
                <w:color w:val="CC2936"/>
                <w:sz w:val="16"/>
                <w:szCs w:val="16"/>
              </w:rPr>
              <w:t>CLOSED{</w:t>
            </w:r>
            <w:proofErr w:type="gramEnd"/>
            <w:r>
              <w:rPr>
                <w:rFonts w:ascii="Courier New" w:eastAsia="Courier New" w:hAnsi="Courier New" w:cs="Courier New"/>
                <w:color w:val="CC2936"/>
                <w:sz w:val="16"/>
                <w:szCs w:val="16"/>
              </w:rPr>
              <w:t>fr1d4_byp4ss_m4573r_d373c71v3}</w:t>
            </w:r>
          </w:p>
        </w:tc>
      </w:tr>
      <w:tr w:rsidR="00EF3CB4" w14:paraId="4627EA65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04C5A6" w14:textId="77777777" w:rsidR="00EF3CB4" w:rsidRDefault="00000000">
            <w:r>
              <w:rPr>
                <w:color w:val="1A1A1A"/>
                <w:sz w:val="18"/>
                <w:szCs w:val="18"/>
              </w:rPr>
              <w:t>05</w:t>
            </w:r>
          </w:p>
        </w:tc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1F2442" w14:textId="77777777" w:rsidR="00EF3CB4" w:rsidRDefault="00000000">
            <w:r>
              <w:rPr>
                <w:color w:val="1A1A1A"/>
                <w:sz w:val="18"/>
                <w:szCs w:val="18"/>
              </w:rPr>
              <w:t>The Phantom Broadcast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BEBF3C" w14:textId="77777777" w:rsidR="00EF3CB4" w:rsidRDefault="00000000">
            <w:proofErr w:type="spellStart"/>
            <w:r>
              <w:rPr>
                <w:color w:val="1A1A1A"/>
                <w:sz w:val="18"/>
                <w:szCs w:val="18"/>
              </w:rPr>
              <w:t>BroadcastReceiver</w:t>
            </w:r>
            <w:proofErr w:type="spellEnd"/>
          </w:p>
        </w:tc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BB30AD" w14:textId="77777777" w:rsidR="00EF3CB4" w:rsidRDefault="00000000">
            <w:r>
              <w:rPr>
                <w:color w:val="1A1A1A"/>
                <w:sz w:val="18"/>
                <w:szCs w:val="18"/>
              </w:rPr>
              <w:t>400</w:t>
            </w:r>
          </w:p>
        </w:tc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470217" w14:textId="77777777" w:rsidR="00EF3CB4" w:rsidRDefault="00000000">
            <w:r>
              <w:rPr>
                <w:rFonts w:ascii="Courier New" w:eastAsia="Courier New" w:hAnsi="Courier New" w:cs="Courier New"/>
                <w:color w:val="CC2936"/>
                <w:sz w:val="16"/>
                <w:szCs w:val="16"/>
              </w:rPr>
              <w:t>CASE_</w:t>
            </w:r>
            <w:proofErr w:type="gramStart"/>
            <w:r>
              <w:rPr>
                <w:rFonts w:ascii="Courier New" w:eastAsia="Courier New" w:hAnsi="Courier New" w:cs="Courier New"/>
                <w:color w:val="CC2936"/>
                <w:sz w:val="16"/>
                <w:szCs w:val="16"/>
              </w:rPr>
              <w:t>CLOSED{</w:t>
            </w:r>
            <w:proofErr w:type="gramEnd"/>
            <w:r>
              <w:rPr>
                <w:rFonts w:ascii="Courier New" w:eastAsia="Courier New" w:hAnsi="Courier New" w:cs="Courier New"/>
                <w:color w:val="CC2936"/>
                <w:sz w:val="16"/>
                <w:szCs w:val="16"/>
              </w:rPr>
              <w:t>br04dc4st_r3c31v3r_pwn3d}</w:t>
            </w:r>
          </w:p>
        </w:tc>
      </w:tr>
      <w:tr w:rsidR="00EF3CB4" w14:paraId="3BABC9E6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580DD2" w14:textId="77777777" w:rsidR="00EF3CB4" w:rsidRDefault="00000000">
            <w:r>
              <w:rPr>
                <w:color w:val="1A1A1A"/>
                <w:sz w:val="18"/>
                <w:szCs w:val="18"/>
              </w:rPr>
              <w:t>06</w:t>
            </w:r>
          </w:p>
        </w:tc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16DEB2" w14:textId="77777777" w:rsidR="00EF3CB4" w:rsidRDefault="00000000">
            <w:r>
              <w:rPr>
                <w:color w:val="1A1A1A"/>
                <w:sz w:val="18"/>
                <w:szCs w:val="18"/>
              </w:rPr>
              <w:t>The Shared Secret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6A2F5A" w14:textId="77777777" w:rsidR="00EF3CB4" w:rsidRDefault="00000000">
            <w:proofErr w:type="spellStart"/>
            <w:r>
              <w:rPr>
                <w:color w:val="1A1A1A"/>
                <w:sz w:val="18"/>
                <w:szCs w:val="18"/>
              </w:rPr>
              <w:t>SharedPreferences</w:t>
            </w:r>
            <w:proofErr w:type="spellEnd"/>
          </w:p>
        </w:tc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A75D9E" w14:textId="77777777" w:rsidR="00EF3CB4" w:rsidRDefault="00000000">
            <w:r>
              <w:rPr>
                <w:color w:val="1A1A1A"/>
                <w:sz w:val="18"/>
                <w:szCs w:val="18"/>
              </w:rPr>
              <w:t>200</w:t>
            </w:r>
          </w:p>
        </w:tc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BF7301" w14:textId="77777777" w:rsidR="00EF3CB4" w:rsidRDefault="00000000">
            <w:r>
              <w:rPr>
                <w:rFonts w:ascii="Courier New" w:eastAsia="Courier New" w:hAnsi="Courier New" w:cs="Courier New"/>
                <w:color w:val="CC2936"/>
                <w:sz w:val="16"/>
                <w:szCs w:val="16"/>
              </w:rPr>
              <w:t>CASE_</w:t>
            </w:r>
            <w:proofErr w:type="gramStart"/>
            <w:r>
              <w:rPr>
                <w:rFonts w:ascii="Courier New" w:eastAsia="Courier New" w:hAnsi="Courier New" w:cs="Courier New"/>
                <w:color w:val="CC2936"/>
                <w:sz w:val="16"/>
                <w:szCs w:val="16"/>
              </w:rPr>
              <w:t>CLOSED{</w:t>
            </w:r>
            <w:proofErr w:type="gramEnd"/>
            <w:r>
              <w:rPr>
                <w:rFonts w:ascii="Courier New" w:eastAsia="Courier New" w:hAnsi="Courier New" w:cs="Courier New"/>
                <w:color w:val="CC2936"/>
                <w:sz w:val="16"/>
                <w:szCs w:val="16"/>
              </w:rPr>
              <w:t>sh4r3d_pr3fs_4r3_n0t_s0_pr1v4t3}</w:t>
            </w:r>
          </w:p>
        </w:tc>
      </w:tr>
      <w:tr w:rsidR="00EF3CB4" w14:paraId="4E62C1E2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6D62E8" w14:textId="77777777" w:rsidR="00EF3CB4" w:rsidRDefault="00000000">
            <w:r>
              <w:rPr>
                <w:color w:val="1A1A1A"/>
                <w:sz w:val="18"/>
                <w:szCs w:val="18"/>
              </w:rPr>
              <w:t>07</w:t>
            </w:r>
          </w:p>
        </w:tc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783CC5" w14:textId="77777777" w:rsidR="00EF3CB4" w:rsidRDefault="00000000">
            <w:r>
              <w:rPr>
                <w:color w:val="1A1A1A"/>
                <w:sz w:val="18"/>
                <w:szCs w:val="18"/>
              </w:rPr>
              <w:t xml:space="preserve">The </w:t>
            </w:r>
            <w:proofErr w:type="spellStart"/>
            <w:r>
              <w:rPr>
                <w:color w:val="1A1A1A"/>
                <w:sz w:val="18"/>
                <w:szCs w:val="18"/>
              </w:rPr>
              <w:t>Smali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Cipher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C006EA" w14:textId="77777777" w:rsidR="00EF3CB4" w:rsidRDefault="00000000">
            <w:r>
              <w:rPr>
                <w:color w:val="1A1A1A"/>
                <w:sz w:val="18"/>
                <w:szCs w:val="18"/>
              </w:rPr>
              <w:t>HMAC-SHA256+smali</w:t>
            </w:r>
          </w:p>
        </w:tc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D6256F" w14:textId="77777777" w:rsidR="00EF3CB4" w:rsidRDefault="00000000">
            <w:r>
              <w:rPr>
                <w:color w:val="1A1A1A"/>
                <w:sz w:val="18"/>
                <w:szCs w:val="18"/>
              </w:rPr>
              <w:t>400</w:t>
            </w:r>
          </w:p>
        </w:tc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6F8C8" w14:textId="77777777" w:rsidR="00EF3CB4" w:rsidRDefault="00000000">
            <w:r>
              <w:rPr>
                <w:rFonts w:ascii="Courier New" w:eastAsia="Courier New" w:hAnsi="Courier New" w:cs="Courier New"/>
                <w:color w:val="CC2936"/>
                <w:sz w:val="16"/>
                <w:szCs w:val="16"/>
              </w:rPr>
              <w:t>CASE_CLOSED{b4d9ad1e...306f0a}</w:t>
            </w:r>
          </w:p>
        </w:tc>
      </w:tr>
      <w:tr w:rsidR="00EF3CB4" w14:paraId="240F4AEF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B4E1E7" w14:textId="77777777" w:rsidR="00EF3CB4" w:rsidRDefault="00000000">
            <w:r>
              <w:rPr>
                <w:color w:val="1A1A1A"/>
                <w:sz w:val="18"/>
                <w:szCs w:val="18"/>
              </w:rPr>
              <w:t>08</w:t>
            </w:r>
          </w:p>
        </w:tc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4B3CD9" w14:textId="77777777" w:rsidR="00EF3CB4" w:rsidRDefault="00000000">
            <w:r>
              <w:rPr>
                <w:color w:val="1A1A1A"/>
                <w:sz w:val="18"/>
                <w:szCs w:val="18"/>
              </w:rPr>
              <w:t>The Final Mosaic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6A3A2E" w14:textId="77777777" w:rsidR="00EF3CB4" w:rsidRDefault="00000000">
            <w:r>
              <w:rPr>
                <w:color w:val="1A1A1A"/>
                <w:sz w:val="18"/>
                <w:szCs w:val="18"/>
              </w:rPr>
              <w:t>Steganography</w:t>
            </w:r>
          </w:p>
        </w:tc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46DF62" w14:textId="77777777" w:rsidR="00EF3CB4" w:rsidRDefault="00000000">
            <w:r>
              <w:rPr>
                <w:color w:val="1A1A1A"/>
                <w:sz w:val="18"/>
                <w:szCs w:val="18"/>
              </w:rPr>
              <w:t>1000</w:t>
            </w:r>
          </w:p>
        </w:tc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F4A949" w14:textId="77777777" w:rsidR="00EF3CB4" w:rsidRDefault="00000000">
            <w:r>
              <w:rPr>
                <w:rFonts w:ascii="Courier New" w:eastAsia="Courier New" w:hAnsi="Courier New" w:cs="Courier New"/>
                <w:color w:val="CC2936"/>
                <w:sz w:val="16"/>
                <w:szCs w:val="16"/>
              </w:rPr>
              <w:t>CASE_CLOSED{M4573R_D373C71V3_C4S3_S0LV3D_2024}</w:t>
            </w:r>
          </w:p>
        </w:tc>
      </w:tr>
    </w:tbl>
    <w:p w14:paraId="79BA7E93" w14:textId="77777777" w:rsidR="00EF3CB4" w:rsidRDefault="00000000">
      <w:r>
        <w:br w:type="page"/>
      </w:r>
    </w:p>
    <w:p w14:paraId="0296BFBF" w14:textId="77777777" w:rsidR="00EF3CB4" w:rsidRDefault="00000000">
      <w:pPr>
        <w:pStyle w:val="Heading1"/>
        <w:pBdr>
          <w:bottom w:val="single" w:sz="8" w:space="0" w:color="C9A84C"/>
        </w:pBdr>
      </w:pPr>
      <w:r>
        <w:rPr>
          <w:color w:val="1A1A1A"/>
        </w:rPr>
        <w:lastRenderedPageBreak/>
        <w:t>Case 01 — The Encrypted Testimony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EF3CB4" w14:paraId="68E84CF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46BD0E" w14:textId="77777777" w:rsidR="00EF3CB4" w:rsidRDefault="00EF3CB4"/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CFA48B" w14:textId="77777777" w:rsidR="00EF3CB4" w:rsidRDefault="00EF3CB4"/>
        </w:tc>
      </w:tr>
      <w:tr w:rsidR="00EF3CB4" w14:paraId="4E069DF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DDCA0" w14:textId="77777777" w:rsidR="00EF3CB4" w:rsidRDefault="00000000">
            <w:r>
              <w:rPr>
                <w:b/>
                <w:bCs/>
                <w:color w:val="1A1A1A"/>
                <w:sz w:val="20"/>
                <w:szCs w:val="20"/>
              </w:rPr>
              <w:t>Technique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65BCBF" w14:textId="77777777" w:rsidR="00EF3CB4" w:rsidRDefault="00000000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AES-128-CBC + NDK Binary Analysis</w:t>
            </w:r>
          </w:p>
        </w:tc>
      </w:tr>
      <w:tr w:rsidR="00EF3CB4" w14:paraId="2CFE3B8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E6D782" w14:textId="77777777" w:rsidR="00EF3CB4" w:rsidRDefault="00000000">
            <w:r>
              <w:rPr>
                <w:b/>
                <w:bCs/>
                <w:color w:val="1A1A1A"/>
                <w:sz w:val="20"/>
                <w:szCs w:val="20"/>
              </w:rPr>
              <w:t>Points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E67AB5" w14:textId="77777777" w:rsidR="00EF3CB4" w:rsidRDefault="00000000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300</w:t>
            </w:r>
          </w:p>
        </w:tc>
      </w:tr>
      <w:tr w:rsidR="00EF3CB4" w14:paraId="0EB06A2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3FB391" w14:textId="77777777" w:rsidR="00EF3CB4" w:rsidRDefault="00000000">
            <w:r>
              <w:rPr>
                <w:b/>
                <w:bCs/>
                <w:color w:val="1A1A1A"/>
                <w:sz w:val="20"/>
                <w:szCs w:val="20"/>
              </w:rPr>
              <w:t>Tools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D89A9E" w14:textId="77777777" w:rsidR="00EF3CB4" w:rsidRDefault="00000000">
            <w:proofErr w:type="spell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jadx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Ghidra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/ strings, Python</w:t>
            </w:r>
          </w:p>
        </w:tc>
      </w:tr>
    </w:tbl>
    <w:p w14:paraId="20E624D4" w14:textId="77777777" w:rsidR="00EF3CB4" w:rsidRDefault="00EF3CB4">
      <w:pPr>
        <w:spacing w:before="100" w:after="100"/>
      </w:pPr>
    </w:p>
    <w:p w14:paraId="381FA2BF" w14:textId="77777777" w:rsidR="00EF3CB4" w:rsidRDefault="00000000">
      <w:pPr>
        <w:pStyle w:val="Heading2"/>
      </w:pPr>
      <w:r>
        <w:rPr>
          <w:color w:val="1A1A1A"/>
        </w:rPr>
        <w:t>Solve Steps</w:t>
      </w:r>
    </w:p>
    <w:p w14:paraId="30B34909" w14:textId="77777777" w:rsidR="00EF3CB4" w:rsidRDefault="00000000">
      <w:pPr>
        <w:pStyle w:val="ListParagraph"/>
        <w:numPr>
          <w:ilvl w:val="0"/>
          <w:numId w:val="2"/>
        </w:numPr>
        <w:spacing w:before="40" w:after="40"/>
      </w:pPr>
      <w:r>
        <w:t>Open Case 01 in the app. The AES ciphertext is displayed on screen.</w:t>
      </w:r>
    </w:p>
    <w:p w14:paraId="6905BB54" w14:textId="77777777" w:rsidR="00EF3CB4" w:rsidRDefault="00000000">
      <w:pPr>
        <w:pStyle w:val="ListParagraph"/>
        <w:numPr>
          <w:ilvl w:val="0"/>
          <w:numId w:val="2"/>
        </w:numPr>
        <w:spacing w:before="40" w:after="40"/>
      </w:pPr>
      <w:r>
        <w:t>Extract libcasefiles.so from the APK:</w:t>
      </w:r>
    </w:p>
    <w:p w14:paraId="1BF07649" w14:textId="77777777" w:rsidR="00EF3CB4" w:rsidRDefault="00000000">
      <w:pPr>
        <w:shd w:val="clear" w:color="auto" w:fill="F0F0F0"/>
        <w:spacing w:before="40" w:after="4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unzip app-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debug.apk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-d extracted/</w:t>
      </w:r>
    </w:p>
    <w:p w14:paraId="72F69027" w14:textId="77777777" w:rsidR="00EF3CB4" w:rsidRDefault="00000000">
      <w:pPr>
        <w:shd w:val="clear" w:color="auto" w:fill="F0F0F0"/>
        <w:spacing w:before="40" w:after="4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# .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so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file at: extracted/lib/arm64-v8a/libcasefiles.so</w:t>
      </w:r>
    </w:p>
    <w:p w14:paraId="78052CDD" w14:textId="77777777" w:rsidR="00EF3CB4" w:rsidRDefault="00000000">
      <w:pPr>
        <w:pStyle w:val="ListParagraph"/>
        <w:numPr>
          <w:ilvl w:val="0"/>
          <w:numId w:val="2"/>
        </w:numPr>
        <w:spacing w:before="40" w:after="40"/>
      </w:pPr>
      <w:r>
        <w:t>Recover the AES Key and IV from the native binary:</w:t>
      </w:r>
    </w:p>
    <w:p w14:paraId="79970E7F" w14:textId="77777777" w:rsidR="00EF3CB4" w:rsidRDefault="00000000">
      <w:pPr>
        <w:shd w:val="clear" w:color="auto" w:fill="F0F0F0"/>
        <w:spacing w:before="40" w:after="4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strings extracted/lib/arm64-v8a/libcasefiles.so | grep -E '.{16}'</w:t>
      </w:r>
    </w:p>
    <w:p w14:paraId="331413DA" w14:textId="77777777" w:rsidR="00EF3CB4" w:rsidRDefault="00000000">
      <w:pPr>
        <w:shd w:val="clear" w:color="auto" w:fill="F0F0F0"/>
        <w:spacing w:before="40" w:after="4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# Key: D3t3ct1v3K3y1984</w:t>
      </w:r>
    </w:p>
    <w:p w14:paraId="244A5376" w14:textId="77777777" w:rsidR="00EF3CB4" w:rsidRDefault="00000000">
      <w:pPr>
        <w:shd w:val="clear" w:color="auto" w:fill="F0F0F0"/>
        <w:spacing w:before="40" w:after="4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# IV:  Cr1m3Sc3n3IV1984</w:t>
      </w:r>
    </w:p>
    <w:p w14:paraId="5270915C" w14:textId="77777777" w:rsidR="00EF3CB4" w:rsidRDefault="00000000">
      <w:pPr>
        <w:spacing w:before="60" w:after="60"/>
      </w:pPr>
      <w:r>
        <w:t xml:space="preserve">Or open in </w:t>
      </w:r>
      <w:proofErr w:type="spellStart"/>
      <w:r>
        <w:t>Ghidra</w:t>
      </w:r>
      <w:proofErr w:type="spellEnd"/>
      <w:r>
        <w:t xml:space="preserve"> and decompile </w:t>
      </w:r>
      <w:proofErr w:type="spellStart"/>
      <w:r>
        <w:t>Java_com_mystery_casefiles_crypto_NativeKeyStore_getAesKey</w:t>
      </w:r>
      <w:proofErr w:type="spellEnd"/>
    </w:p>
    <w:p w14:paraId="438558CE" w14:textId="77777777" w:rsidR="00EF3CB4" w:rsidRDefault="00000000">
      <w:pPr>
        <w:pStyle w:val="ListParagraph"/>
        <w:numPr>
          <w:ilvl w:val="0"/>
          <w:numId w:val="2"/>
        </w:numPr>
        <w:spacing w:before="40" w:after="40"/>
      </w:pPr>
      <w:r>
        <w:t>Decrypt the ciphertext using Python:</w:t>
      </w:r>
    </w:p>
    <w:p w14:paraId="6DAC9D44" w14:textId="77777777" w:rsidR="00EF3CB4" w:rsidRDefault="00000000">
      <w:pPr>
        <w:shd w:val="clear" w:color="auto" w:fill="F0F0F0"/>
        <w:spacing w:before="40" w:after="4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from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Crypto.Cipher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import AES</w:t>
      </w:r>
    </w:p>
    <w:p w14:paraId="121A3005" w14:textId="77777777" w:rsidR="00EF3CB4" w:rsidRDefault="00000000">
      <w:pPr>
        <w:shd w:val="clear" w:color="auto" w:fill="F0F0F0"/>
        <w:spacing w:before="40" w:after="4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import base64</w:t>
      </w:r>
    </w:p>
    <w:p w14:paraId="11B0DC1A" w14:textId="77777777" w:rsidR="00EF3CB4" w:rsidRDefault="00000000">
      <w:pPr>
        <w:shd w:val="clear" w:color="auto" w:fill="F0F0F0"/>
        <w:spacing w:before="40" w:after="4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key = b'D3t3ct1v3K3y1984'</w:t>
      </w:r>
    </w:p>
    <w:p w14:paraId="48F89255" w14:textId="77777777" w:rsidR="00EF3CB4" w:rsidRDefault="00000000">
      <w:pPr>
        <w:shd w:val="clear" w:color="auto" w:fill="F0F0F0"/>
        <w:spacing w:before="40" w:after="40"/>
        <w:ind w:left="720"/>
      </w:pP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iv  =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b'Cr1m3Sc3n3IV1984'</w:t>
      </w:r>
    </w:p>
    <w:p w14:paraId="0312AC43" w14:textId="77777777" w:rsidR="00EF3CB4" w:rsidRDefault="00000000">
      <w:pPr>
        <w:shd w:val="clear" w:color="auto" w:fill="F0F0F0"/>
        <w:spacing w:before="40" w:after="40"/>
        <w:ind w:left="720"/>
      </w:pP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ct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=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base64.b64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decode(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'&lt;ciphertext from app screen&gt;')</w:t>
      </w:r>
    </w:p>
    <w:p w14:paraId="7E673099" w14:textId="77777777" w:rsidR="00EF3CB4" w:rsidRDefault="00000000">
      <w:pPr>
        <w:shd w:val="clear" w:color="auto" w:fill="F0F0F0"/>
        <w:spacing w:before="40" w:after="4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cipher =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AES.new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key, AES.MODE_CBC, iv)</w:t>
      </w:r>
    </w:p>
    <w:p w14:paraId="57C04882" w14:textId="77777777" w:rsidR="00EF3CB4" w:rsidRDefault="00000000">
      <w:pPr>
        <w:shd w:val="clear" w:color="auto" w:fill="F0F0F0"/>
        <w:spacing w:before="40" w:after="40"/>
        <w:ind w:left="720"/>
      </w:pP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plain  =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cipher.decrypt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)</w:t>
      </w:r>
    </w:p>
    <w:p w14:paraId="06AA756D" w14:textId="77777777" w:rsidR="00EF3CB4" w:rsidRDefault="00000000">
      <w:pPr>
        <w:shd w:val="clear" w:color="auto" w:fill="F0F0F0"/>
        <w:spacing w:before="40" w:after="4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pad    =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plain[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-1]</w:t>
      </w:r>
    </w:p>
    <w:p w14:paraId="5467940A" w14:textId="77777777" w:rsidR="00EF3CB4" w:rsidRDefault="00000000">
      <w:pPr>
        <w:shd w:val="clear" w:color="auto" w:fill="F0F0F0"/>
        <w:spacing w:before="40" w:after="4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print(plain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[:-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pad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].decode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())</w:t>
      </w:r>
    </w:p>
    <w:p w14:paraId="24A71B60" w14:textId="77777777" w:rsidR="00EF3CB4" w:rsidRDefault="00000000">
      <w:pPr>
        <w:pStyle w:val="ListParagraph"/>
        <w:numPr>
          <w:ilvl w:val="0"/>
          <w:numId w:val="2"/>
        </w:numPr>
        <w:spacing w:before="40" w:after="40"/>
      </w:pPr>
      <w:r>
        <w:t>Submit the decrypted flag.</w:t>
      </w:r>
    </w:p>
    <w:p w14:paraId="39D20040" w14:textId="77777777" w:rsidR="00EF3CB4" w:rsidRDefault="00EF3CB4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F3CB4" w14:paraId="36D9914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8E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86070F0" w14:textId="77777777" w:rsidR="00EF3CB4" w:rsidRDefault="00000000">
            <w:pPr>
              <w:jc w:val="center"/>
            </w:pPr>
            <w:r>
              <w:rPr>
                <w:b/>
                <w:bCs/>
                <w:color w:val="1A1A1A"/>
              </w:rPr>
              <w:t xml:space="preserve">FLAG:  </w:t>
            </w:r>
            <w:r>
              <w:rPr>
                <w:rFonts w:ascii="Courier New" w:eastAsia="Courier New" w:hAnsi="Courier New" w:cs="Courier New"/>
                <w:b/>
                <w:bCs/>
                <w:color w:val="CC2936"/>
              </w:rPr>
              <w:t>CASE_CLOSED{4e5_15_n07_s3cur3_wh3n_k3y5_4r3_3xp0s3d}</w:t>
            </w:r>
          </w:p>
        </w:tc>
      </w:tr>
    </w:tbl>
    <w:p w14:paraId="53A77F26" w14:textId="77777777" w:rsidR="00EF3CB4" w:rsidRDefault="00000000">
      <w:r>
        <w:br w:type="page"/>
      </w:r>
    </w:p>
    <w:p w14:paraId="5BC5C8A4" w14:textId="77777777" w:rsidR="00EF3CB4" w:rsidRDefault="00000000">
      <w:pPr>
        <w:pStyle w:val="Heading1"/>
        <w:pBdr>
          <w:bottom w:val="single" w:sz="8" w:space="0" w:color="C9A84C"/>
        </w:pBdr>
      </w:pPr>
      <w:r>
        <w:rPr>
          <w:color w:val="1A1A1A"/>
        </w:rPr>
        <w:lastRenderedPageBreak/>
        <w:t>Case 02 — The Unseen Transmission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EF3CB4" w14:paraId="37EA432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AF34BD" w14:textId="77777777" w:rsidR="00EF3CB4" w:rsidRDefault="00EF3CB4"/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87057C" w14:textId="77777777" w:rsidR="00EF3CB4" w:rsidRDefault="00EF3CB4"/>
        </w:tc>
      </w:tr>
      <w:tr w:rsidR="00EF3CB4" w14:paraId="4CE09BF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203373" w14:textId="77777777" w:rsidR="00EF3CB4" w:rsidRDefault="00000000">
            <w:r>
              <w:rPr>
                <w:b/>
                <w:bCs/>
                <w:color w:val="1A1A1A"/>
                <w:sz w:val="20"/>
                <w:szCs w:val="20"/>
              </w:rPr>
              <w:t>Technique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2804B" w14:textId="77777777" w:rsidR="00EF3CB4" w:rsidRDefault="00000000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Network Interception / Logcat</w:t>
            </w:r>
          </w:p>
        </w:tc>
      </w:tr>
      <w:tr w:rsidR="00EF3CB4" w14:paraId="321BBC3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CBD042" w14:textId="77777777" w:rsidR="00EF3CB4" w:rsidRDefault="00000000">
            <w:r>
              <w:rPr>
                <w:b/>
                <w:bCs/>
                <w:color w:val="1A1A1A"/>
                <w:sz w:val="20"/>
                <w:szCs w:val="20"/>
              </w:rPr>
              <w:t>Points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014E0B" w14:textId="77777777" w:rsidR="00EF3CB4" w:rsidRDefault="00000000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300</w:t>
            </w:r>
          </w:p>
        </w:tc>
      </w:tr>
      <w:tr w:rsidR="00EF3CB4" w14:paraId="6F36738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1030A4" w14:textId="77777777" w:rsidR="00EF3CB4" w:rsidRDefault="00000000">
            <w:r>
              <w:rPr>
                <w:b/>
                <w:bCs/>
                <w:color w:val="1A1A1A"/>
                <w:sz w:val="20"/>
                <w:szCs w:val="20"/>
              </w:rPr>
              <w:t>Tools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6F94B" w14:textId="77777777" w:rsidR="00EF3CB4" w:rsidRDefault="00000000">
            <w:proofErr w:type="spell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adb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logcat OR Burp Suite /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mitmproxy</w:t>
            </w:r>
            <w:proofErr w:type="spellEnd"/>
          </w:p>
        </w:tc>
      </w:tr>
    </w:tbl>
    <w:p w14:paraId="16FA2416" w14:textId="77777777" w:rsidR="00EF3CB4" w:rsidRDefault="00EF3CB4">
      <w:pPr>
        <w:spacing w:before="100" w:after="100"/>
      </w:pPr>
    </w:p>
    <w:p w14:paraId="15471C2A" w14:textId="77777777" w:rsidR="00EF3CB4" w:rsidRDefault="00000000">
      <w:pPr>
        <w:pStyle w:val="Heading2"/>
      </w:pPr>
      <w:r>
        <w:rPr>
          <w:color w:val="1A1A1A"/>
        </w:rPr>
        <w:t>Solve Steps</w:t>
      </w:r>
    </w:p>
    <w:p w14:paraId="64102543" w14:textId="77777777" w:rsidR="00EF3CB4" w:rsidRDefault="00000000">
      <w:pPr>
        <w:pStyle w:val="ListParagraph"/>
        <w:numPr>
          <w:ilvl w:val="0"/>
          <w:numId w:val="2"/>
        </w:numPr>
        <w:spacing w:before="40" w:after="40"/>
      </w:pPr>
      <w:r>
        <w:t>Open Case 02 and tap Transmit Signal.</w:t>
      </w:r>
    </w:p>
    <w:p w14:paraId="5A726969" w14:textId="77777777" w:rsidR="00EF3CB4" w:rsidRDefault="00000000">
      <w:pPr>
        <w:pStyle w:val="ListParagraph"/>
        <w:numPr>
          <w:ilvl w:val="0"/>
          <w:numId w:val="2"/>
        </w:numPr>
        <w:spacing w:before="40" w:after="40"/>
      </w:pPr>
      <w:r>
        <w:t>Method A — Logcat (easiest):</w:t>
      </w:r>
    </w:p>
    <w:p w14:paraId="7242B476" w14:textId="77777777" w:rsidR="00EF3CB4" w:rsidRDefault="00000000">
      <w:pPr>
        <w:shd w:val="clear" w:color="auto" w:fill="F0F0F0"/>
        <w:spacing w:before="40" w:after="40"/>
        <w:ind w:left="72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adb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logcat | grep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BureauTransmit</w:t>
      </w:r>
      <w:proofErr w:type="spellEnd"/>
    </w:p>
    <w:p w14:paraId="04121279" w14:textId="77777777" w:rsidR="00EF3CB4" w:rsidRDefault="00000000">
      <w:pPr>
        <w:shd w:val="clear" w:color="auto" w:fill="F0F0F0"/>
        <w:spacing w:before="40" w:after="4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# Output includes:</w:t>
      </w:r>
    </w:p>
    <w:p w14:paraId="445B6C52" w14:textId="77777777" w:rsidR="00EF3CB4" w:rsidRDefault="00000000">
      <w:pPr>
        <w:shd w:val="clear" w:color="auto" w:fill="F0F0F0"/>
        <w:spacing w:before="40" w:after="4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# I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BureauTransmit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: Outbound payload: Q0FTRV9DTE9TRUR7bjM3...</w:t>
      </w:r>
    </w:p>
    <w:p w14:paraId="025760C2" w14:textId="77777777" w:rsidR="00EF3CB4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Method B — Burp Suite / </w:t>
      </w:r>
      <w:proofErr w:type="spellStart"/>
      <w:r>
        <w:t>mitmproxy</w:t>
      </w:r>
      <w:proofErr w:type="spellEnd"/>
      <w:r>
        <w:t>:</w:t>
      </w:r>
    </w:p>
    <w:p w14:paraId="6D279338" w14:textId="77777777" w:rsidR="00EF3CB4" w:rsidRDefault="00000000">
      <w:pPr>
        <w:pStyle w:val="ListParagraph"/>
        <w:numPr>
          <w:ilvl w:val="0"/>
          <w:numId w:val="3"/>
        </w:numPr>
        <w:spacing w:before="40" w:after="40"/>
      </w:pPr>
      <w:r>
        <w:t>Configure proxy on device, install CA cert</w:t>
      </w:r>
    </w:p>
    <w:p w14:paraId="2247B3A6" w14:textId="77777777" w:rsidR="00EF3CB4" w:rsidRDefault="00000000">
      <w:pPr>
        <w:pStyle w:val="ListParagraph"/>
        <w:numPr>
          <w:ilvl w:val="0"/>
          <w:numId w:val="3"/>
        </w:numPr>
        <w:spacing w:before="40" w:after="40"/>
      </w:pPr>
      <w:r>
        <w:t>Capture POST to https://httpbin.org/post</w:t>
      </w:r>
    </w:p>
    <w:p w14:paraId="33C3ABDD" w14:textId="77777777" w:rsidR="00EF3CB4" w:rsidRDefault="00000000">
      <w:pPr>
        <w:pStyle w:val="ListParagraph"/>
        <w:numPr>
          <w:ilvl w:val="0"/>
          <w:numId w:val="3"/>
        </w:numPr>
        <w:spacing w:before="40" w:after="40"/>
      </w:pPr>
      <w:r>
        <w:t>Read the 'payload' field from the JSON request body</w:t>
      </w:r>
    </w:p>
    <w:p w14:paraId="74A51ED7" w14:textId="77777777" w:rsidR="00EF3CB4" w:rsidRDefault="00000000">
      <w:pPr>
        <w:pStyle w:val="ListParagraph"/>
        <w:numPr>
          <w:ilvl w:val="0"/>
          <w:numId w:val="2"/>
        </w:numPr>
        <w:spacing w:before="40" w:after="40"/>
      </w:pPr>
      <w:r>
        <w:t>Decode the Base64 payload:</w:t>
      </w:r>
    </w:p>
    <w:p w14:paraId="7D9D0AF9" w14:textId="77777777" w:rsidR="00EF3CB4" w:rsidRDefault="00000000">
      <w:pPr>
        <w:shd w:val="clear" w:color="auto" w:fill="F0F0F0"/>
        <w:spacing w:before="40" w:after="4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echo 'Q0FTRV9DTE9TRUR7bjM3dzBya19zbjFmZjFuZ19yM3YzNGw1X3MzY3IzNzV9' | base64 -d</w:t>
      </w:r>
    </w:p>
    <w:p w14:paraId="0CBAEFD1" w14:textId="77777777" w:rsidR="00EF3CB4" w:rsidRDefault="00000000">
      <w:pPr>
        <w:pStyle w:val="ListParagraph"/>
        <w:numPr>
          <w:ilvl w:val="0"/>
          <w:numId w:val="2"/>
        </w:numPr>
        <w:spacing w:before="40" w:after="40"/>
      </w:pPr>
      <w:r>
        <w:t>Submit the decoded flag.</w:t>
      </w:r>
    </w:p>
    <w:p w14:paraId="7A8ED40D" w14:textId="77777777" w:rsidR="00EF3CB4" w:rsidRDefault="00EF3CB4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F3CB4" w14:paraId="01A5831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8E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46A0097" w14:textId="77777777" w:rsidR="00EF3CB4" w:rsidRDefault="00000000">
            <w:pPr>
              <w:jc w:val="center"/>
            </w:pPr>
            <w:r>
              <w:rPr>
                <w:b/>
                <w:bCs/>
                <w:color w:val="1A1A1A"/>
              </w:rPr>
              <w:t xml:space="preserve">FLAG:  </w:t>
            </w:r>
            <w:r>
              <w:rPr>
                <w:rFonts w:ascii="Courier New" w:eastAsia="Courier New" w:hAnsi="Courier New" w:cs="Courier New"/>
                <w:b/>
                <w:bCs/>
                <w:color w:val="CC2936"/>
              </w:rPr>
              <w:t>CASE_CLOSED{n37w0rk_sn1ff1ng_r3v34l5_s3cr375}</w:t>
            </w:r>
          </w:p>
        </w:tc>
      </w:tr>
    </w:tbl>
    <w:p w14:paraId="45A2C1DA" w14:textId="77777777" w:rsidR="00EF3CB4" w:rsidRDefault="00000000">
      <w:r>
        <w:br w:type="page"/>
      </w:r>
    </w:p>
    <w:p w14:paraId="0FF3A064" w14:textId="77777777" w:rsidR="00EF3CB4" w:rsidRDefault="00000000">
      <w:pPr>
        <w:pStyle w:val="Heading1"/>
        <w:pBdr>
          <w:bottom w:val="single" w:sz="8" w:space="0" w:color="C9A84C"/>
        </w:pBdr>
      </w:pPr>
      <w:r>
        <w:rPr>
          <w:color w:val="1A1A1A"/>
        </w:rPr>
        <w:lastRenderedPageBreak/>
        <w:t>Case 03 — The Unlocked Gate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EF3CB4" w14:paraId="1577D29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CD341" w14:textId="77777777" w:rsidR="00EF3CB4" w:rsidRDefault="00EF3CB4"/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211D8F" w14:textId="77777777" w:rsidR="00EF3CB4" w:rsidRDefault="00EF3CB4"/>
        </w:tc>
      </w:tr>
      <w:tr w:rsidR="00EF3CB4" w14:paraId="3A47A46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D6A3F4" w14:textId="77777777" w:rsidR="00EF3CB4" w:rsidRDefault="00000000">
            <w:r>
              <w:rPr>
                <w:b/>
                <w:bCs/>
                <w:color w:val="1A1A1A"/>
                <w:sz w:val="20"/>
                <w:szCs w:val="20"/>
              </w:rPr>
              <w:t>Technique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5C8ADA" w14:textId="77777777" w:rsidR="00EF3CB4" w:rsidRDefault="00000000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Insecure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Deeplink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Exploitation</w:t>
            </w:r>
          </w:p>
        </w:tc>
      </w:tr>
      <w:tr w:rsidR="00EF3CB4" w14:paraId="190E8FA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7B3A77" w14:textId="77777777" w:rsidR="00EF3CB4" w:rsidRDefault="00000000">
            <w:r>
              <w:rPr>
                <w:b/>
                <w:bCs/>
                <w:color w:val="1A1A1A"/>
                <w:sz w:val="20"/>
                <w:szCs w:val="20"/>
              </w:rPr>
              <w:t>Points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7EDDC5" w14:textId="77777777" w:rsidR="00EF3CB4" w:rsidRDefault="00000000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400</w:t>
            </w:r>
          </w:p>
        </w:tc>
      </w:tr>
      <w:tr w:rsidR="00EF3CB4" w14:paraId="346062B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AADA21" w14:textId="77777777" w:rsidR="00EF3CB4" w:rsidRDefault="00000000">
            <w:r>
              <w:rPr>
                <w:b/>
                <w:bCs/>
                <w:color w:val="1A1A1A"/>
                <w:sz w:val="20"/>
                <w:szCs w:val="20"/>
              </w:rPr>
              <w:t>Tools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F0E9C" w14:textId="77777777" w:rsidR="00EF3CB4" w:rsidRDefault="00000000">
            <w:proofErr w:type="spell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jadx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adb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logcat,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adb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shell am start</w:t>
            </w:r>
          </w:p>
        </w:tc>
      </w:tr>
    </w:tbl>
    <w:p w14:paraId="70B803D5" w14:textId="77777777" w:rsidR="00EF3CB4" w:rsidRDefault="00EF3CB4">
      <w:pPr>
        <w:spacing w:before="100" w:after="100"/>
      </w:pPr>
    </w:p>
    <w:p w14:paraId="5E77FE29" w14:textId="77777777" w:rsidR="00EF3CB4" w:rsidRDefault="00000000">
      <w:pPr>
        <w:pStyle w:val="Heading2"/>
      </w:pPr>
      <w:r>
        <w:rPr>
          <w:color w:val="1A1A1A"/>
        </w:rPr>
        <w:t>Solve Steps</w:t>
      </w:r>
    </w:p>
    <w:p w14:paraId="3C5E476E" w14:textId="77777777" w:rsidR="00EF3CB4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Static analysis with </w:t>
      </w:r>
      <w:proofErr w:type="spellStart"/>
      <w:r>
        <w:t>jadx</w:t>
      </w:r>
      <w:proofErr w:type="spellEnd"/>
      <w:r>
        <w:t xml:space="preserve"> — find SECRET_MD5 in </w:t>
      </w:r>
      <w:proofErr w:type="spellStart"/>
      <w:r>
        <w:t>DeeplinkChallengeActivity</w:t>
      </w:r>
      <w:proofErr w:type="spellEnd"/>
      <w:r>
        <w:t>:</w:t>
      </w:r>
    </w:p>
    <w:p w14:paraId="07E72D51" w14:textId="77777777" w:rsidR="00EF3CB4" w:rsidRDefault="00000000">
      <w:pPr>
        <w:shd w:val="clear" w:color="auto" w:fill="F0F0F0"/>
        <w:spacing w:before="40" w:after="4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SECRET_MD5 = '693b3aba30b599fc88328a19fef106e0'</w:t>
      </w:r>
    </w:p>
    <w:p w14:paraId="4AC2348C" w14:textId="77777777" w:rsidR="00EF3CB4" w:rsidRDefault="00000000">
      <w:pPr>
        <w:pStyle w:val="ListParagraph"/>
        <w:numPr>
          <w:ilvl w:val="0"/>
          <w:numId w:val="2"/>
        </w:numPr>
        <w:spacing w:before="40" w:after="40"/>
      </w:pPr>
      <w:r>
        <w:t>Find the plaintext secret via Logcat:</w:t>
      </w:r>
    </w:p>
    <w:p w14:paraId="1766BA93" w14:textId="77777777" w:rsidR="00EF3CB4" w:rsidRDefault="00000000">
      <w:pPr>
        <w:shd w:val="clear" w:color="auto" w:fill="F0F0F0"/>
        <w:spacing w:before="40" w:after="40"/>
        <w:ind w:left="72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adb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shell am start -n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com.mystery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.casefiles</w:t>
      </w:r>
      <w:proofErr w:type="spellEnd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/.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challenges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.DeeplinkChallengeActivity</w:t>
      </w:r>
      <w:proofErr w:type="spellEnd"/>
    </w:p>
    <w:p w14:paraId="5B105977" w14:textId="77777777" w:rsidR="00EF3CB4" w:rsidRDefault="00000000">
      <w:pPr>
        <w:shd w:val="clear" w:color="auto" w:fill="F0F0F0"/>
        <w:spacing w:before="40" w:after="40"/>
        <w:ind w:left="72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adb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logcat | grep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BureauGate</w:t>
      </w:r>
      <w:proofErr w:type="spellEnd"/>
    </w:p>
    <w:p w14:paraId="1D450FB0" w14:textId="77777777" w:rsidR="00EF3CB4" w:rsidRDefault="00000000">
      <w:pPr>
        <w:shd w:val="clear" w:color="auto" w:fill="F0F0F0"/>
        <w:spacing w:before="40" w:after="4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# D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BureauGate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: Gate token initialised: D3t3ct1v3S3cr3t</w:t>
      </w:r>
    </w:p>
    <w:p w14:paraId="7D778429" w14:textId="77777777" w:rsidR="00EF3CB4" w:rsidRDefault="00000000">
      <w:pPr>
        <w:pStyle w:val="ListParagraph"/>
        <w:numPr>
          <w:ilvl w:val="0"/>
          <w:numId w:val="2"/>
        </w:numPr>
        <w:spacing w:before="40" w:after="40"/>
      </w:pPr>
      <w:r>
        <w:t>Verify: md5('D3t3ct1v3S3cr3t') == SECRET_MD5</w:t>
      </w:r>
    </w:p>
    <w:p w14:paraId="6D16260F" w14:textId="77777777" w:rsidR="00EF3CB4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Fire the </w:t>
      </w:r>
      <w:proofErr w:type="spellStart"/>
      <w:r>
        <w:t>deeplink</w:t>
      </w:r>
      <w:proofErr w:type="spellEnd"/>
      <w:r>
        <w:t xml:space="preserve"> exploit:</w:t>
      </w:r>
    </w:p>
    <w:p w14:paraId="05BEEF62" w14:textId="77777777" w:rsidR="00EF3CB4" w:rsidRDefault="00000000">
      <w:pPr>
        <w:shd w:val="clear" w:color="auto" w:fill="F0F0F0"/>
        <w:spacing w:before="40" w:after="40"/>
        <w:ind w:left="72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adb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shell am start -W \</w:t>
      </w:r>
    </w:p>
    <w:p w14:paraId="08F245AB" w14:textId="77777777" w:rsidR="00EF3CB4" w:rsidRDefault="00000000">
      <w:pPr>
        <w:shd w:val="clear" w:color="auto" w:fill="F0F0F0"/>
        <w:spacing w:before="40" w:after="4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-a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android.intent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.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action.VIEW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\</w:t>
      </w:r>
    </w:p>
    <w:p w14:paraId="51675409" w14:textId="77777777" w:rsidR="00EF3CB4" w:rsidRDefault="00000000">
      <w:pPr>
        <w:shd w:val="clear" w:color="auto" w:fill="F0F0F0"/>
        <w:spacing w:before="40" w:after="4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-d 'casefiles://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open?key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=D3t3ct1v3S3cr3t' \</w:t>
      </w:r>
    </w:p>
    <w:p w14:paraId="040FCFD7" w14:textId="77777777" w:rsidR="00EF3CB4" w:rsidRDefault="00000000">
      <w:pPr>
        <w:shd w:val="clear" w:color="auto" w:fill="F0F0F0"/>
        <w:spacing w:before="40" w:after="4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com.mystery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.casefiles</w:t>
      </w:r>
      <w:proofErr w:type="spellEnd"/>
    </w:p>
    <w:p w14:paraId="6DA5142A" w14:textId="77777777" w:rsidR="00EF3CB4" w:rsidRDefault="00000000">
      <w:pPr>
        <w:pStyle w:val="ListParagraph"/>
        <w:numPr>
          <w:ilvl w:val="0"/>
          <w:numId w:val="2"/>
        </w:numPr>
        <w:spacing w:before="40" w:after="40"/>
      </w:pPr>
      <w:r>
        <w:t>Gate opens — flag displayed on screen. Submit it.</w:t>
      </w:r>
    </w:p>
    <w:p w14:paraId="71037DC6" w14:textId="77777777" w:rsidR="00EF3CB4" w:rsidRDefault="00EF3CB4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F3CB4" w14:paraId="60AD904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8E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DFD1223" w14:textId="77777777" w:rsidR="00EF3CB4" w:rsidRDefault="00000000">
            <w:pPr>
              <w:jc w:val="center"/>
            </w:pPr>
            <w:r>
              <w:rPr>
                <w:b/>
                <w:bCs/>
                <w:color w:val="1A1A1A"/>
              </w:rPr>
              <w:t xml:space="preserve">FLAG:  </w:t>
            </w:r>
            <w:r>
              <w:rPr>
                <w:rFonts w:ascii="Courier New" w:eastAsia="Courier New" w:hAnsi="Courier New" w:cs="Courier New"/>
                <w:b/>
                <w:bCs/>
                <w:color w:val="CC2936"/>
              </w:rPr>
              <w:t>CASE_CLOSED{d33pl1nk_3xpl0173d_by_d373c71v3}</w:t>
            </w:r>
          </w:p>
        </w:tc>
      </w:tr>
    </w:tbl>
    <w:p w14:paraId="7D8492CF" w14:textId="77777777" w:rsidR="00EF3CB4" w:rsidRDefault="00000000">
      <w:r>
        <w:br w:type="page"/>
      </w:r>
    </w:p>
    <w:p w14:paraId="6201170B" w14:textId="77777777" w:rsidR="00EF3CB4" w:rsidRDefault="00000000">
      <w:pPr>
        <w:pStyle w:val="Heading1"/>
        <w:pBdr>
          <w:bottom w:val="single" w:sz="8" w:space="0" w:color="C9A84C"/>
        </w:pBdr>
      </w:pPr>
      <w:r>
        <w:rPr>
          <w:color w:val="1A1A1A"/>
        </w:rPr>
        <w:lastRenderedPageBreak/>
        <w:t>Case 04 — The Locked Room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EF3CB4" w14:paraId="58CE5F2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DDE6F9" w14:textId="77777777" w:rsidR="00EF3CB4" w:rsidRDefault="00EF3CB4"/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F2C078" w14:textId="77777777" w:rsidR="00EF3CB4" w:rsidRDefault="00EF3CB4"/>
        </w:tc>
      </w:tr>
      <w:tr w:rsidR="00EF3CB4" w14:paraId="0511844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672A2" w14:textId="77777777" w:rsidR="00EF3CB4" w:rsidRDefault="00000000">
            <w:r>
              <w:rPr>
                <w:b/>
                <w:bCs/>
                <w:color w:val="1A1A1A"/>
                <w:sz w:val="20"/>
                <w:szCs w:val="20"/>
              </w:rPr>
              <w:t>Technique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87230" w14:textId="77777777" w:rsidR="00EF3CB4" w:rsidRDefault="00000000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Frida Dynamic Instrumentation</w:t>
            </w:r>
          </w:p>
        </w:tc>
      </w:tr>
      <w:tr w:rsidR="00EF3CB4" w14:paraId="5917118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0BEAFD" w14:textId="77777777" w:rsidR="00EF3CB4" w:rsidRDefault="00000000">
            <w:r>
              <w:rPr>
                <w:b/>
                <w:bCs/>
                <w:color w:val="1A1A1A"/>
                <w:sz w:val="20"/>
                <w:szCs w:val="20"/>
              </w:rPr>
              <w:t>Points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2ADEC" w14:textId="77777777" w:rsidR="00EF3CB4" w:rsidRDefault="00000000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500</w:t>
            </w:r>
          </w:p>
        </w:tc>
      </w:tr>
      <w:tr w:rsidR="00EF3CB4" w14:paraId="509C791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090764" w14:textId="77777777" w:rsidR="00EF3CB4" w:rsidRDefault="00000000">
            <w:r>
              <w:rPr>
                <w:b/>
                <w:bCs/>
                <w:color w:val="1A1A1A"/>
                <w:sz w:val="20"/>
                <w:szCs w:val="20"/>
              </w:rPr>
              <w:t>Tools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6D77DF" w14:textId="77777777" w:rsidR="00EF3CB4" w:rsidRDefault="00000000">
            <w:proofErr w:type="spell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jadx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, Frida,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adb</w:t>
            </w:r>
            <w:proofErr w:type="spellEnd"/>
          </w:p>
        </w:tc>
      </w:tr>
    </w:tbl>
    <w:p w14:paraId="1DDEEB82" w14:textId="77777777" w:rsidR="00EF3CB4" w:rsidRDefault="00EF3CB4">
      <w:pPr>
        <w:spacing w:before="100" w:after="100"/>
      </w:pPr>
    </w:p>
    <w:p w14:paraId="0BFDA6E2" w14:textId="77777777" w:rsidR="00EF3CB4" w:rsidRDefault="00000000">
      <w:pPr>
        <w:pStyle w:val="Heading2"/>
      </w:pPr>
      <w:r>
        <w:rPr>
          <w:color w:val="1A1A1A"/>
        </w:rPr>
        <w:t>Solve Steps</w:t>
      </w:r>
    </w:p>
    <w:p w14:paraId="1CF7D89D" w14:textId="77777777" w:rsidR="00EF3CB4" w:rsidRDefault="00000000">
      <w:pPr>
        <w:pStyle w:val="ListParagraph"/>
        <w:numPr>
          <w:ilvl w:val="0"/>
          <w:numId w:val="2"/>
        </w:numPr>
        <w:spacing w:before="40" w:after="40"/>
      </w:pPr>
      <w:r>
        <w:t>Static analysis (</w:t>
      </w:r>
      <w:proofErr w:type="spellStart"/>
      <w:r>
        <w:t>jadx</w:t>
      </w:r>
      <w:proofErr w:type="spellEnd"/>
      <w:r>
        <w:t xml:space="preserve">) — find </w:t>
      </w:r>
      <w:proofErr w:type="spellStart"/>
      <w:proofErr w:type="gramStart"/>
      <w:r>
        <w:t>validatePIN</w:t>
      </w:r>
      <w:proofErr w:type="spellEnd"/>
      <w:r>
        <w:t>(</w:t>
      </w:r>
      <w:proofErr w:type="gramEnd"/>
      <w:r>
        <w:t xml:space="preserve">) and </w:t>
      </w:r>
      <w:proofErr w:type="spellStart"/>
      <w:proofErr w:type="gramStart"/>
      <w:r>
        <w:t>licenseVerify</w:t>
      </w:r>
      <w:proofErr w:type="spellEnd"/>
      <w:r>
        <w:t>(</w:t>
      </w:r>
      <w:proofErr w:type="gramEnd"/>
      <w:r>
        <w:t>) both always return false.</w:t>
      </w:r>
    </w:p>
    <w:p w14:paraId="6B3DAE76" w14:textId="77777777" w:rsidR="00EF3CB4" w:rsidRDefault="00000000">
      <w:pPr>
        <w:pStyle w:val="ListParagraph"/>
        <w:numPr>
          <w:ilvl w:val="0"/>
          <w:numId w:val="2"/>
        </w:numPr>
        <w:spacing w:before="40" w:after="40"/>
      </w:pPr>
      <w:r>
        <w:t>Setup Frida server on device:</w:t>
      </w:r>
    </w:p>
    <w:p w14:paraId="385AE43F" w14:textId="77777777" w:rsidR="00EF3CB4" w:rsidRDefault="00000000">
      <w:pPr>
        <w:shd w:val="clear" w:color="auto" w:fill="F0F0F0"/>
        <w:spacing w:before="40" w:after="40"/>
        <w:ind w:left="72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adb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push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frida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-server /data/local/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tmp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/</w:t>
      </w:r>
    </w:p>
    <w:p w14:paraId="11F316A3" w14:textId="77777777" w:rsidR="00EF3CB4" w:rsidRDefault="00000000">
      <w:pPr>
        <w:shd w:val="clear" w:color="auto" w:fill="F0F0F0"/>
        <w:spacing w:before="40" w:after="40"/>
        <w:ind w:left="72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adb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shell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chmod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+x /data/local/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tmp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frida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-server</w:t>
      </w:r>
    </w:p>
    <w:p w14:paraId="35B82536" w14:textId="77777777" w:rsidR="00EF3CB4" w:rsidRDefault="00000000">
      <w:pPr>
        <w:shd w:val="clear" w:color="auto" w:fill="F0F0F0"/>
        <w:spacing w:before="40" w:after="40"/>
        <w:ind w:left="72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adb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shell /data/local/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tmp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frida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-server &amp;</w:t>
      </w:r>
    </w:p>
    <w:p w14:paraId="747852B8" w14:textId="77777777" w:rsidR="00EF3CB4" w:rsidRDefault="00000000">
      <w:pPr>
        <w:pStyle w:val="ListParagraph"/>
        <w:numPr>
          <w:ilvl w:val="0"/>
          <w:numId w:val="2"/>
        </w:numPr>
        <w:spacing w:before="40" w:after="40"/>
      </w:pPr>
      <w:r>
        <w:t>Create bypass script (bypass.js):</w:t>
      </w:r>
    </w:p>
    <w:p w14:paraId="470A4F56" w14:textId="77777777" w:rsidR="00EF3CB4" w:rsidRDefault="00000000">
      <w:pPr>
        <w:shd w:val="clear" w:color="auto" w:fill="F0F0F0"/>
        <w:spacing w:before="40" w:after="40"/>
        <w:ind w:left="72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Java.perform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function(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) {</w:t>
      </w:r>
    </w:p>
    <w:p w14:paraId="71925EB2" w14:textId="77777777" w:rsidR="00EF3CB4" w:rsidRDefault="00000000">
      <w:pPr>
        <w:shd w:val="clear" w:color="auto" w:fill="F0F0F0"/>
        <w:spacing w:before="40" w:after="4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var act = Java.use('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com.mystery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.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casefiles.challenges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.FridaChallengeActivity');</w:t>
      </w:r>
    </w:p>
    <w:p w14:paraId="1747C54F" w14:textId="77777777" w:rsidR="00EF3CB4" w:rsidRDefault="00000000">
      <w:pPr>
        <w:shd w:val="clear" w:color="auto" w:fill="F0F0F0"/>
        <w:spacing w:before="40" w:after="4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act.validatePIN.implementation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= function(p)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{ return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true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; }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;</w:t>
      </w:r>
    </w:p>
    <w:p w14:paraId="376917E1" w14:textId="77777777" w:rsidR="00EF3CB4" w:rsidRDefault="00000000">
      <w:pPr>
        <w:shd w:val="clear" w:color="auto" w:fill="F0F0F0"/>
        <w:spacing w:before="40" w:after="4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act.licenseVerify.implementation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= function(l)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{ return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true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; }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;</w:t>
      </w:r>
    </w:p>
    <w:p w14:paraId="55C5E4B5" w14:textId="77777777" w:rsidR="00EF3CB4" w:rsidRDefault="00000000">
      <w:pPr>
        <w:shd w:val="clear" w:color="auto" w:fill="F0F0F0"/>
        <w:spacing w:before="40" w:after="4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});</w:t>
      </w:r>
    </w:p>
    <w:p w14:paraId="23E3E905" w14:textId="77777777" w:rsidR="00EF3CB4" w:rsidRDefault="00000000">
      <w:pPr>
        <w:pStyle w:val="ListParagraph"/>
        <w:numPr>
          <w:ilvl w:val="0"/>
          <w:numId w:val="2"/>
        </w:numPr>
        <w:spacing w:before="40" w:after="40"/>
      </w:pPr>
      <w:r>
        <w:t>Open Case 04 in app, then attach Frida:</w:t>
      </w:r>
    </w:p>
    <w:p w14:paraId="796F228E" w14:textId="77777777" w:rsidR="00EF3CB4" w:rsidRDefault="00000000">
      <w:pPr>
        <w:shd w:val="clear" w:color="auto" w:fill="F0F0F0"/>
        <w:spacing w:before="40" w:after="40"/>
        <w:ind w:left="72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frida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-U -n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com.mystery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.casefiles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-l bypass.js</w:t>
      </w:r>
    </w:p>
    <w:p w14:paraId="378D9533" w14:textId="77777777" w:rsidR="00EF3CB4" w:rsidRDefault="00000000">
      <w:pPr>
        <w:pStyle w:val="ListParagraph"/>
        <w:numPr>
          <w:ilvl w:val="0"/>
          <w:numId w:val="2"/>
        </w:numPr>
        <w:spacing w:before="40" w:after="40"/>
      </w:pPr>
      <w:r>
        <w:t>Tap VERIFY in the app — navigates to success screen. Flag is displayed. Submit it.</w:t>
      </w:r>
    </w:p>
    <w:p w14:paraId="4DA1A9DB" w14:textId="77777777" w:rsidR="00EF3CB4" w:rsidRDefault="00EF3CB4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F3CB4" w14:paraId="2806FC6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8E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DFE18B7" w14:textId="77777777" w:rsidR="00EF3CB4" w:rsidRDefault="00000000">
            <w:pPr>
              <w:jc w:val="center"/>
            </w:pPr>
            <w:r>
              <w:rPr>
                <w:b/>
                <w:bCs/>
                <w:color w:val="1A1A1A"/>
              </w:rPr>
              <w:t xml:space="preserve">FLAG:  </w:t>
            </w:r>
            <w:r>
              <w:rPr>
                <w:rFonts w:ascii="Courier New" w:eastAsia="Courier New" w:hAnsi="Courier New" w:cs="Courier New"/>
                <w:b/>
                <w:bCs/>
                <w:color w:val="CC2936"/>
              </w:rPr>
              <w:t>CASE_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CC2936"/>
              </w:rPr>
              <w:t>CLOSED{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CC2936"/>
              </w:rPr>
              <w:t>fr1d4_byp4ss_m4573r_d373c71v3}</w:t>
            </w:r>
          </w:p>
        </w:tc>
      </w:tr>
    </w:tbl>
    <w:p w14:paraId="2F0CA4D3" w14:textId="77777777" w:rsidR="00EF3CB4" w:rsidRDefault="00000000">
      <w:r>
        <w:br w:type="page"/>
      </w:r>
    </w:p>
    <w:p w14:paraId="131C041A" w14:textId="77777777" w:rsidR="00EF3CB4" w:rsidRDefault="00000000">
      <w:pPr>
        <w:pStyle w:val="Heading1"/>
        <w:pBdr>
          <w:bottom w:val="single" w:sz="8" w:space="0" w:color="C9A84C"/>
        </w:pBdr>
      </w:pPr>
      <w:r>
        <w:rPr>
          <w:color w:val="1A1A1A"/>
        </w:rPr>
        <w:lastRenderedPageBreak/>
        <w:t>Case 05 — The Phantom Broadcast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EF3CB4" w14:paraId="61F2D35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D61DEE" w14:textId="77777777" w:rsidR="00EF3CB4" w:rsidRDefault="00EF3CB4"/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470E0D" w14:textId="77777777" w:rsidR="00EF3CB4" w:rsidRDefault="00EF3CB4"/>
        </w:tc>
      </w:tr>
      <w:tr w:rsidR="00EF3CB4" w14:paraId="60188F4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A2FA3D" w14:textId="77777777" w:rsidR="00EF3CB4" w:rsidRDefault="00000000">
            <w:r>
              <w:rPr>
                <w:b/>
                <w:bCs/>
                <w:color w:val="1A1A1A"/>
                <w:sz w:val="20"/>
                <w:szCs w:val="20"/>
              </w:rPr>
              <w:t>Technique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66C821" w14:textId="77777777" w:rsidR="00EF3CB4" w:rsidRDefault="00000000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Exported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BroadcastReceiver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Exploitation</w:t>
            </w:r>
          </w:p>
        </w:tc>
      </w:tr>
      <w:tr w:rsidR="00EF3CB4" w14:paraId="5E4232D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3C6E6E" w14:textId="77777777" w:rsidR="00EF3CB4" w:rsidRDefault="00000000">
            <w:r>
              <w:rPr>
                <w:b/>
                <w:bCs/>
                <w:color w:val="1A1A1A"/>
                <w:sz w:val="20"/>
                <w:szCs w:val="20"/>
              </w:rPr>
              <w:t>Points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5462F" w14:textId="77777777" w:rsidR="00EF3CB4" w:rsidRDefault="00000000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400</w:t>
            </w:r>
          </w:p>
        </w:tc>
      </w:tr>
      <w:tr w:rsidR="00EF3CB4" w14:paraId="4987936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56408" w14:textId="77777777" w:rsidR="00EF3CB4" w:rsidRDefault="00000000">
            <w:r>
              <w:rPr>
                <w:b/>
                <w:bCs/>
                <w:color w:val="1A1A1A"/>
                <w:sz w:val="20"/>
                <w:szCs w:val="20"/>
              </w:rPr>
              <w:t>Tools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FB5F65" w14:textId="77777777" w:rsidR="00EF3CB4" w:rsidRDefault="00000000">
            <w:proofErr w:type="spell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jadx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adb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logcat,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adb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shell am broadcast</w:t>
            </w:r>
          </w:p>
        </w:tc>
      </w:tr>
    </w:tbl>
    <w:p w14:paraId="712E13CE" w14:textId="77777777" w:rsidR="00EF3CB4" w:rsidRDefault="00EF3CB4">
      <w:pPr>
        <w:spacing w:before="100" w:after="100"/>
      </w:pPr>
    </w:p>
    <w:p w14:paraId="0FBAB3AF" w14:textId="77777777" w:rsidR="00EF3CB4" w:rsidRDefault="00000000">
      <w:pPr>
        <w:pStyle w:val="Heading2"/>
      </w:pPr>
      <w:r>
        <w:rPr>
          <w:color w:val="1A1A1A"/>
        </w:rPr>
        <w:t>Solve Steps</w:t>
      </w:r>
    </w:p>
    <w:p w14:paraId="088BFF25" w14:textId="77777777" w:rsidR="00EF3CB4" w:rsidRDefault="00000000">
      <w:pPr>
        <w:pStyle w:val="ListParagraph"/>
        <w:numPr>
          <w:ilvl w:val="0"/>
          <w:numId w:val="2"/>
        </w:numPr>
        <w:spacing w:before="40" w:after="40"/>
      </w:pPr>
      <w:r>
        <w:t>Static analysis (</w:t>
      </w:r>
      <w:proofErr w:type="spellStart"/>
      <w:r>
        <w:t>jadx</w:t>
      </w:r>
      <w:proofErr w:type="spellEnd"/>
      <w:r>
        <w:t xml:space="preserve">) — open AndroidManifest.xml, find </w:t>
      </w:r>
      <w:proofErr w:type="spellStart"/>
      <w:r>
        <w:t>FlagReceiver</w:t>
      </w:r>
      <w:proofErr w:type="spellEnd"/>
      <w:r>
        <w:t xml:space="preserve"> exported=true.</w:t>
      </w:r>
    </w:p>
    <w:p w14:paraId="7DC7D540" w14:textId="77777777" w:rsidR="00EF3CB4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Open </w:t>
      </w:r>
      <w:proofErr w:type="spellStart"/>
      <w:r>
        <w:t>FlagReceiver.kt</w:t>
      </w:r>
      <w:proofErr w:type="spellEnd"/>
      <w:r>
        <w:t xml:space="preserve"> — find the reversed agent code:</w:t>
      </w:r>
    </w:p>
    <w:p w14:paraId="764CFBE5" w14:textId="77777777" w:rsidR="00EF3CB4" w:rsidRDefault="00000000">
      <w:pPr>
        <w:shd w:val="clear" w:color="auto" w:fill="F0F0F0"/>
        <w:spacing w:before="40" w:after="4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STORED_CODE_REVERSED = '7_QERF_TSOHG'</w:t>
      </w:r>
    </w:p>
    <w:p w14:paraId="026885F1" w14:textId="77777777" w:rsidR="00EF3CB4" w:rsidRDefault="00000000">
      <w:pPr>
        <w:pStyle w:val="ListParagraph"/>
        <w:numPr>
          <w:ilvl w:val="0"/>
          <w:numId w:val="2"/>
        </w:numPr>
        <w:spacing w:before="40" w:after="40"/>
      </w:pPr>
      <w:r>
        <w:t>Reverse it to get the real agent code:</w:t>
      </w:r>
    </w:p>
    <w:p w14:paraId="7EE72ADD" w14:textId="77777777" w:rsidR="00EF3CB4" w:rsidRDefault="00000000">
      <w:pPr>
        <w:shd w:val="clear" w:color="auto" w:fill="F0F0F0"/>
        <w:spacing w:before="40" w:after="4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'7_QERF_TSOHG'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[::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-1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]  =&gt;  '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GHOST_FREQ_7'</w:t>
      </w:r>
    </w:p>
    <w:p w14:paraId="056468F6" w14:textId="77777777" w:rsidR="00EF3CB4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Fire the broadcast via </w:t>
      </w:r>
      <w:proofErr w:type="spellStart"/>
      <w:r>
        <w:t>adb</w:t>
      </w:r>
      <w:proofErr w:type="spellEnd"/>
      <w:r>
        <w:t>:</w:t>
      </w:r>
    </w:p>
    <w:p w14:paraId="781B558B" w14:textId="77777777" w:rsidR="00EF3CB4" w:rsidRDefault="00000000">
      <w:pPr>
        <w:shd w:val="clear" w:color="auto" w:fill="F0F0F0"/>
        <w:spacing w:before="40" w:after="40"/>
        <w:ind w:left="72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adb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shell am broadcast \</w:t>
      </w:r>
    </w:p>
    <w:p w14:paraId="4BADADD5" w14:textId="77777777" w:rsidR="00EF3CB4" w:rsidRDefault="00000000">
      <w:pPr>
        <w:shd w:val="clear" w:color="auto" w:fill="F0F0F0"/>
        <w:spacing w:before="40" w:after="4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-a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com.mystery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.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casefiles.BUREAU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_SIGNAL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\</w:t>
      </w:r>
    </w:p>
    <w:p w14:paraId="60F2936D" w14:textId="77777777" w:rsidR="00EF3CB4" w:rsidRDefault="00000000">
      <w:pPr>
        <w:shd w:val="clear" w:color="auto" w:fill="F0F0F0"/>
        <w:spacing w:before="40" w:after="4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-e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agent_code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'GHOST_FREQ_7' \</w:t>
      </w:r>
    </w:p>
    <w:p w14:paraId="550EAEA3" w14:textId="77777777" w:rsidR="00EF3CB4" w:rsidRDefault="00000000">
      <w:pPr>
        <w:shd w:val="clear" w:color="auto" w:fill="F0F0F0"/>
        <w:spacing w:before="40" w:after="4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com.mystery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.casefiles</w:t>
      </w:r>
      <w:proofErr w:type="spellEnd"/>
    </w:p>
    <w:p w14:paraId="2F4E8E97" w14:textId="77777777" w:rsidR="00EF3CB4" w:rsidRDefault="00000000">
      <w:pPr>
        <w:pStyle w:val="ListParagraph"/>
        <w:numPr>
          <w:ilvl w:val="0"/>
          <w:numId w:val="2"/>
        </w:numPr>
        <w:spacing w:before="40" w:after="40"/>
      </w:pPr>
      <w:r>
        <w:t>Monitor Logcat for the flag:</w:t>
      </w:r>
    </w:p>
    <w:p w14:paraId="73C0F57E" w14:textId="77777777" w:rsidR="00EF3CB4" w:rsidRDefault="00000000">
      <w:pPr>
        <w:shd w:val="clear" w:color="auto" w:fill="F0F0F0"/>
        <w:spacing w:before="40" w:after="40"/>
        <w:ind w:left="72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adb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logcat | grep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BureauBroadcast</w:t>
      </w:r>
      <w:proofErr w:type="spellEnd"/>
    </w:p>
    <w:p w14:paraId="4C96DD48" w14:textId="77777777" w:rsidR="00EF3CB4" w:rsidRDefault="00000000">
      <w:pPr>
        <w:shd w:val="clear" w:color="auto" w:fill="F0F0F0"/>
        <w:spacing w:before="40" w:after="4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# I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BureauBroadcast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: Signal authenticated.</w:t>
      </w:r>
    </w:p>
    <w:p w14:paraId="52B3EC65" w14:textId="77777777" w:rsidR="00EF3CB4" w:rsidRDefault="00000000">
      <w:pPr>
        <w:shd w:val="clear" w:color="auto" w:fill="F0F0F0"/>
        <w:spacing w:before="40" w:after="4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# I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BureauBroadcast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: Frequency: CASE_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CLOSED{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br04dc4st_r3c31v3r_pwn3d}</w:t>
      </w:r>
    </w:p>
    <w:p w14:paraId="5B80C558" w14:textId="77777777" w:rsidR="00EF3CB4" w:rsidRDefault="00000000">
      <w:pPr>
        <w:pStyle w:val="ListParagraph"/>
        <w:numPr>
          <w:ilvl w:val="0"/>
          <w:numId w:val="2"/>
        </w:numPr>
        <w:spacing w:before="40" w:after="40"/>
      </w:pPr>
      <w:r>
        <w:t>Submit the flag in the app.</w:t>
      </w:r>
    </w:p>
    <w:p w14:paraId="761F94F6" w14:textId="77777777" w:rsidR="00EF3CB4" w:rsidRDefault="00EF3CB4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F3CB4" w14:paraId="5BECA8E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8E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4A292F6" w14:textId="77777777" w:rsidR="00EF3CB4" w:rsidRDefault="00000000">
            <w:pPr>
              <w:jc w:val="center"/>
            </w:pPr>
            <w:r>
              <w:rPr>
                <w:b/>
                <w:bCs/>
                <w:color w:val="1A1A1A"/>
              </w:rPr>
              <w:t xml:space="preserve">FLAG:  </w:t>
            </w:r>
            <w:r>
              <w:rPr>
                <w:rFonts w:ascii="Courier New" w:eastAsia="Courier New" w:hAnsi="Courier New" w:cs="Courier New"/>
                <w:b/>
                <w:bCs/>
                <w:color w:val="CC2936"/>
              </w:rPr>
              <w:t>CASE_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CC2936"/>
              </w:rPr>
              <w:t>CLOSED{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CC2936"/>
              </w:rPr>
              <w:t>br04dc4st_r3c31v3r_pwn3d}</w:t>
            </w:r>
          </w:p>
        </w:tc>
      </w:tr>
    </w:tbl>
    <w:p w14:paraId="211989D4" w14:textId="77777777" w:rsidR="00EF3CB4" w:rsidRDefault="00000000">
      <w:r>
        <w:br w:type="page"/>
      </w:r>
    </w:p>
    <w:p w14:paraId="6BC95BE9" w14:textId="77777777" w:rsidR="00EF3CB4" w:rsidRDefault="00000000">
      <w:pPr>
        <w:pStyle w:val="Heading1"/>
        <w:pBdr>
          <w:bottom w:val="single" w:sz="8" w:space="0" w:color="C9A84C"/>
        </w:pBdr>
      </w:pPr>
      <w:r>
        <w:rPr>
          <w:color w:val="1A1A1A"/>
        </w:rPr>
        <w:lastRenderedPageBreak/>
        <w:t>Case 06 — The Shared Secret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EF3CB4" w14:paraId="7B07116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D7E7F1" w14:textId="77777777" w:rsidR="00EF3CB4" w:rsidRDefault="00EF3CB4"/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9CA6A" w14:textId="77777777" w:rsidR="00EF3CB4" w:rsidRDefault="00EF3CB4"/>
        </w:tc>
      </w:tr>
      <w:tr w:rsidR="00EF3CB4" w14:paraId="41D2082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2C460" w14:textId="77777777" w:rsidR="00EF3CB4" w:rsidRDefault="00000000">
            <w:r>
              <w:rPr>
                <w:b/>
                <w:bCs/>
                <w:color w:val="1A1A1A"/>
                <w:sz w:val="20"/>
                <w:szCs w:val="20"/>
              </w:rPr>
              <w:t>Technique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A486BF" w14:textId="77777777" w:rsidR="00EF3CB4" w:rsidRDefault="00000000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Insecure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SharedPreferences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Extraction</w:t>
            </w:r>
          </w:p>
        </w:tc>
      </w:tr>
      <w:tr w:rsidR="00EF3CB4" w14:paraId="02054B9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8EC36A" w14:textId="77777777" w:rsidR="00EF3CB4" w:rsidRDefault="00000000">
            <w:r>
              <w:rPr>
                <w:b/>
                <w:bCs/>
                <w:color w:val="1A1A1A"/>
                <w:sz w:val="20"/>
                <w:szCs w:val="20"/>
              </w:rPr>
              <w:t>Points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EB82CA" w14:textId="77777777" w:rsidR="00EF3CB4" w:rsidRDefault="00000000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200</w:t>
            </w:r>
          </w:p>
        </w:tc>
      </w:tr>
      <w:tr w:rsidR="00EF3CB4" w14:paraId="6BB693D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3188EB" w14:textId="77777777" w:rsidR="00EF3CB4" w:rsidRDefault="00000000">
            <w:r>
              <w:rPr>
                <w:b/>
                <w:bCs/>
                <w:color w:val="1A1A1A"/>
                <w:sz w:val="20"/>
                <w:szCs w:val="20"/>
              </w:rPr>
              <w:t>Tools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5E6788" w14:textId="77777777" w:rsidR="00EF3CB4" w:rsidRDefault="00000000">
            <w:proofErr w:type="spell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adb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shell run-as, Python</w:t>
            </w:r>
          </w:p>
        </w:tc>
      </w:tr>
    </w:tbl>
    <w:p w14:paraId="5651705F" w14:textId="77777777" w:rsidR="00EF3CB4" w:rsidRDefault="00EF3CB4">
      <w:pPr>
        <w:spacing w:before="100" w:after="100"/>
      </w:pPr>
    </w:p>
    <w:p w14:paraId="0D50D63D" w14:textId="77777777" w:rsidR="00EF3CB4" w:rsidRDefault="00000000">
      <w:pPr>
        <w:pStyle w:val="Heading2"/>
      </w:pPr>
      <w:r>
        <w:rPr>
          <w:color w:val="1A1A1A"/>
        </w:rPr>
        <w:t>Solve Steps</w:t>
      </w:r>
    </w:p>
    <w:p w14:paraId="7137A0F3" w14:textId="77777777" w:rsidR="00EF3CB4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Open Case 06 in the app once to seed the </w:t>
      </w:r>
      <w:proofErr w:type="spellStart"/>
      <w:r>
        <w:t>SharedPreferences</w:t>
      </w:r>
      <w:proofErr w:type="spellEnd"/>
      <w:r>
        <w:t xml:space="preserve"> file.</w:t>
      </w:r>
    </w:p>
    <w:p w14:paraId="7E266C5B" w14:textId="77777777" w:rsidR="00EF3CB4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Extract the XML file via </w:t>
      </w:r>
      <w:proofErr w:type="spellStart"/>
      <w:r>
        <w:t>adb</w:t>
      </w:r>
      <w:proofErr w:type="spellEnd"/>
      <w:r>
        <w:t>:</w:t>
      </w:r>
    </w:p>
    <w:p w14:paraId="2317D66C" w14:textId="77777777" w:rsidR="00EF3CB4" w:rsidRDefault="00000000">
      <w:pPr>
        <w:shd w:val="clear" w:color="auto" w:fill="F0F0F0"/>
        <w:spacing w:before="40" w:after="40"/>
        <w:ind w:left="72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adb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shell run-as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com.mystery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.casefiles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\</w:t>
      </w:r>
    </w:p>
    <w:p w14:paraId="6489AE58" w14:textId="77777777" w:rsidR="00EF3CB4" w:rsidRDefault="00000000">
      <w:pPr>
        <w:shd w:val="clear" w:color="auto" w:fill="F0F0F0"/>
        <w:spacing w:before="40" w:after="4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cat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shared_prefs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/bureau_secrets.xml</w:t>
      </w:r>
    </w:p>
    <w:p w14:paraId="10F26041" w14:textId="77777777" w:rsidR="00EF3CB4" w:rsidRDefault="00000000">
      <w:pPr>
        <w:pStyle w:val="ListParagraph"/>
        <w:numPr>
          <w:ilvl w:val="0"/>
          <w:numId w:val="2"/>
        </w:numPr>
        <w:spacing w:before="40" w:after="40"/>
      </w:pPr>
      <w:r>
        <w:t>Read both values from the XML output:</w:t>
      </w:r>
    </w:p>
    <w:p w14:paraId="3D6361E0" w14:textId="77777777" w:rsidR="00EF3CB4" w:rsidRDefault="00000000">
      <w:pPr>
        <w:shd w:val="clear" w:color="auto" w:fill="F0F0F0"/>
        <w:spacing w:before="40" w:after="4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&lt;string name='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classified_doc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'&gt;ARQBAB4WExwWBhY+Jzc...&lt;/string&gt;</w:t>
      </w:r>
    </w:p>
    <w:p w14:paraId="28AE940F" w14:textId="77777777" w:rsidR="00EF3CB4" w:rsidRDefault="00000000">
      <w:pPr>
        <w:shd w:val="clear" w:color="auto" w:fill="F0F0F0"/>
        <w:spacing w:before="40" w:after="4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&lt;string name='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cipher_key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'&gt;BUREAU_SECRET_06&lt;/string&gt;</w:t>
      </w:r>
    </w:p>
    <w:p w14:paraId="4C72DA71" w14:textId="77777777" w:rsidR="00EF3CB4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Decode Base64 then XOR decrypt with the </w:t>
      </w:r>
      <w:proofErr w:type="spellStart"/>
      <w:r>
        <w:t>cipher_key</w:t>
      </w:r>
      <w:proofErr w:type="spellEnd"/>
      <w:r>
        <w:t>:</w:t>
      </w:r>
    </w:p>
    <w:p w14:paraId="6D32F677" w14:textId="77777777" w:rsidR="00EF3CB4" w:rsidRDefault="00000000">
      <w:pPr>
        <w:shd w:val="clear" w:color="auto" w:fill="F0F0F0"/>
        <w:spacing w:before="40" w:after="4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import base64</w:t>
      </w:r>
    </w:p>
    <w:p w14:paraId="57263621" w14:textId="77777777" w:rsidR="00EF3CB4" w:rsidRDefault="00000000">
      <w:pPr>
        <w:shd w:val="clear" w:color="auto" w:fill="F0F0F0"/>
        <w:spacing w:before="40" w:after="4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data = base64.b64decode('ARQBAB4WExwWBhY+JzcERHExDTUzZjkgGncgdgsxAEIdJmIaMSduJXE3YTg=')</w:t>
      </w:r>
    </w:p>
    <w:p w14:paraId="6FF7766A" w14:textId="77777777" w:rsidR="00EF3CB4" w:rsidRDefault="00000000">
      <w:pPr>
        <w:shd w:val="clear" w:color="auto" w:fill="F0F0F0"/>
        <w:spacing w:before="40" w:after="40"/>
        <w:ind w:left="720"/>
      </w:pP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key  =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b'BUREAU_SECRET_06'</w:t>
      </w:r>
    </w:p>
    <w:p w14:paraId="0386A5F7" w14:textId="77777777" w:rsidR="00EF3CB4" w:rsidRDefault="00000000">
      <w:pPr>
        <w:shd w:val="clear" w:color="auto" w:fill="F0F0F0"/>
        <w:spacing w:before="40" w:after="4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flag =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bytes(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[b ^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key[</w:t>
      </w:r>
      <w:proofErr w:type="spellStart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%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len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(key)] for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, b in enumerate(data)])</w:t>
      </w:r>
    </w:p>
    <w:p w14:paraId="5F99A61B" w14:textId="77777777" w:rsidR="00EF3CB4" w:rsidRDefault="00000000">
      <w:pPr>
        <w:shd w:val="clear" w:color="auto" w:fill="F0F0F0"/>
        <w:spacing w:before="40" w:after="4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print(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flag.decode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())</w:t>
      </w:r>
    </w:p>
    <w:p w14:paraId="24864E8D" w14:textId="77777777" w:rsidR="00EF3CB4" w:rsidRDefault="00000000">
      <w:pPr>
        <w:pStyle w:val="ListParagraph"/>
        <w:numPr>
          <w:ilvl w:val="0"/>
          <w:numId w:val="2"/>
        </w:numPr>
        <w:spacing w:before="40" w:after="40"/>
      </w:pPr>
      <w:r>
        <w:t>Submit the flag.</w:t>
      </w:r>
    </w:p>
    <w:p w14:paraId="4F802A8C" w14:textId="77777777" w:rsidR="00EF3CB4" w:rsidRDefault="00EF3CB4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F3CB4" w14:paraId="5EFC66A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8E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2ED26F6" w14:textId="77777777" w:rsidR="00EF3CB4" w:rsidRDefault="00000000">
            <w:pPr>
              <w:jc w:val="center"/>
            </w:pPr>
            <w:r>
              <w:rPr>
                <w:b/>
                <w:bCs/>
                <w:color w:val="1A1A1A"/>
              </w:rPr>
              <w:t xml:space="preserve">FLAG:  </w:t>
            </w:r>
            <w:r>
              <w:rPr>
                <w:rFonts w:ascii="Courier New" w:eastAsia="Courier New" w:hAnsi="Courier New" w:cs="Courier New"/>
                <w:b/>
                <w:bCs/>
                <w:color w:val="CC2936"/>
              </w:rPr>
              <w:t>CASE_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CC2936"/>
              </w:rPr>
              <w:t>CLOSED{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CC2936"/>
              </w:rPr>
              <w:t>sh4r3d_pr3fs_4r3_n0t_s0_pr1v4t3}</w:t>
            </w:r>
          </w:p>
        </w:tc>
      </w:tr>
    </w:tbl>
    <w:p w14:paraId="13FA48B2" w14:textId="77777777" w:rsidR="00EF3CB4" w:rsidRDefault="00000000">
      <w:r>
        <w:br w:type="page"/>
      </w:r>
    </w:p>
    <w:p w14:paraId="03C3981B" w14:textId="77777777" w:rsidR="00EF3CB4" w:rsidRDefault="00000000">
      <w:pPr>
        <w:pStyle w:val="Heading1"/>
        <w:pBdr>
          <w:bottom w:val="single" w:sz="8" w:space="0" w:color="C9A84C"/>
        </w:pBdr>
      </w:pPr>
      <w:r>
        <w:rPr>
          <w:color w:val="1A1A1A"/>
        </w:rPr>
        <w:lastRenderedPageBreak/>
        <w:t xml:space="preserve">Case 07 — The </w:t>
      </w:r>
      <w:proofErr w:type="spellStart"/>
      <w:r>
        <w:rPr>
          <w:color w:val="1A1A1A"/>
        </w:rPr>
        <w:t>Smali</w:t>
      </w:r>
      <w:proofErr w:type="spellEnd"/>
      <w:r>
        <w:rPr>
          <w:color w:val="1A1A1A"/>
        </w:rPr>
        <w:t xml:space="preserve"> Cipher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EF3CB4" w14:paraId="4F85BF7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AEE335" w14:textId="77777777" w:rsidR="00EF3CB4" w:rsidRDefault="00EF3CB4"/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4F1FDA" w14:textId="77777777" w:rsidR="00EF3CB4" w:rsidRDefault="00EF3CB4"/>
        </w:tc>
      </w:tr>
      <w:tr w:rsidR="00EF3CB4" w14:paraId="79F1711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1038B0" w14:textId="77777777" w:rsidR="00EF3CB4" w:rsidRDefault="00000000">
            <w:r>
              <w:rPr>
                <w:b/>
                <w:bCs/>
                <w:color w:val="1A1A1A"/>
                <w:sz w:val="20"/>
                <w:szCs w:val="20"/>
              </w:rPr>
              <w:t>Technique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5B91B3" w14:textId="77777777" w:rsidR="00EF3CB4" w:rsidRDefault="00000000">
            <w:proofErr w:type="spell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Smali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Analysis + HMAC-SHA256</w:t>
            </w:r>
          </w:p>
        </w:tc>
      </w:tr>
      <w:tr w:rsidR="00EF3CB4" w14:paraId="3E7C8BC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8C833B" w14:textId="77777777" w:rsidR="00EF3CB4" w:rsidRDefault="00000000">
            <w:r>
              <w:rPr>
                <w:b/>
                <w:bCs/>
                <w:color w:val="1A1A1A"/>
                <w:sz w:val="20"/>
                <w:szCs w:val="20"/>
              </w:rPr>
              <w:t>Points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933C49" w14:textId="77777777" w:rsidR="00EF3CB4" w:rsidRDefault="00000000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400</w:t>
            </w:r>
          </w:p>
        </w:tc>
      </w:tr>
      <w:tr w:rsidR="00EF3CB4" w14:paraId="50DFDEC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0BCB54" w14:textId="77777777" w:rsidR="00EF3CB4" w:rsidRDefault="00000000">
            <w:r>
              <w:rPr>
                <w:b/>
                <w:bCs/>
                <w:color w:val="1A1A1A"/>
                <w:sz w:val="20"/>
                <w:szCs w:val="20"/>
              </w:rPr>
              <w:t>Tools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843487" w14:textId="77777777" w:rsidR="00EF3CB4" w:rsidRDefault="00000000">
            <w:proofErr w:type="spell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apktool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, Python /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CyberChef</w:t>
            </w:r>
            <w:proofErr w:type="spellEnd"/>
          </w:p>
        </w:tc>
      </w:tr>
    </w:tbl>
    <w:p w14:paraId="377374C8" w14:textId="77777777" w:rsidR="00EF3CB4" w:rsidRDefault="00EF3CB4">
      <w:pPr>
        <w:spacing w:before="100" w:after="100"/>
      </w:pPr>
    </w:p>
    <w:p w14:paraId="6353DE5E" w14:textId="77777777" w:rsidR="00EF3CB4" w:rsidRDefault="00000000">
      <w:pPr>
        <w:pStyle w:val="Heading2"/>
      </w:pPr>
      <w:r>
        <w:rPr>
          <w:color w:val="1A1A1A"/>
        </w:rPr>
        <w:t>Solve Steps</w:t>
      </w:r>
    </w:p>
    <w:p w14:paraId="2386A174" w14:textId="77777777" w:rsidR="00EF3CB4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Decompile with </w:t>
      </w:r>
      <w:proofErr w:type="spellStart"/>
      <w:r>
        <w:t>apktool</w:t>
      </w:r>
      <w:proofErr w:type="spellEnd"/>
      <w:r>
        <w:t xml:space="preserve"> to get raw </w:t>
      </w:r>
      <w:proofErr w:type="spellStart"/>
      <w:r>
        <w:t>smali</w:t>
      </w:r>
      <w:proofErr w:type="spellEnd"/>
      <w:r>
        <w:t xml:space="preserve"> bytecode:</w:t>
      </w:r>
    </w:p>
    <w:p w14:paraId="7EECA8CB" w14:textId="77777777" w:rsidR="00EF3CB4" w:rsidRDefault="00000000">
      <w:pPr>
        <w:shd w:val="clear" w:color="auto" w:fill="F0F0F0"/>
        <w:spacing w:before="40" w:after="40"/>
        <w:ind w:left="72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apktool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d app-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debug.apk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-o out/</w:t>
      </w:r>
    </w:p>
    <w:p w14:paraId="581462CA" w14:textId="77777777" w:rsidR="00EF3CB4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Search </w:t>
      </w:r>
      <w:proofErr w:type="spellStart"/>
      <w:r>
        <w:t>smali</w:t>
      </w:r>
      <w:proofErr w:type="spellEnd"/>
      <w:r>
        <w:t xml:space="preserve"> for the hardcoded salt:</w:t>
      </w:r>
    </w:p>
    <w:p w14:paraId="211EC0B8" w14:textId="77777777" w:rsidR="00EF3CB4" w:rsidRDefault="00000000">
      <w:pPr>
        <w:shd w:val="clear" w:color="auto" w:fill="F0F0F0"/>
        <w:spacing w:before="40" w:after="4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grep -r 'D3t3ct1v3' out/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smali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/</w:t>
      </w:r>
    </w:p>
    <w:p w14:paraId="33D40473" w14:textId="77777777" w:rsidR="00EF3CB4" w:rsidRDefault="00000000">
      <w:pPr>
        <w:shd w:val="clear" w:color="auto" w:fill="F0F0F0"/>
        <w:spacing w:before="40" w:after="4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# Found in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SmaliCipherChallengeActivity.smali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:</w:t>
      </w:r>
    </w:p>
    <w:p w14:paraId="67BB6CB1" w14:textId="77777777" w:rsidR="00EF3CB4" w:rsidRDefault="00000000">
      <w:pPr>
        <w:shd w:val="clear" w:color="auto" w:fill="F0F0F0"/>
        <w:spacing w:before="40" w:after="4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#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const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-string v0, "D3t3ct1v3S4lt9"</w:t>
      </w:r>
    </w:p>
    <w:p w14:paraId="1C45B5FE" w14:textId="77777777" w:rsidR="00EF3CB4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Read the clues displayed on screen: known message = </w:t>
      </w:r>
      <w:proofErr w:type="spellStart"/>
      <w:r>
        <w:t>bureau_classified</w:t>
      </w:r>
      <w:proofErr w:type="spellEnd"/>
      <w:r>
        <w:t xml:space="preserve">, output = 64 hex chars, algorithm signs not </w:t>
      </w:r>
      <w:proofErr w:type="gramStart"/>
      <w:r>
        <w:t>encrypts  =&gt;  HMAC</w:t>
      </w:r>
      <w:proofErr w:type="gramEnd"/>
      <w:r>
        <w:t>-SHA256.</w:t>
      </w:r>
    </w:p>
    <w:p w14:paraId="39639622" w14:textId="77777777" w:rsidR="00EF3CB4" w:rsidRDefault="00000000">
      <w:pPr>
        <w:pStyle w:val="ListParagraph"/>
        <w:numPr>
          <w:ilvl w:val="0"/>
          <w:numId w:val="2"/>
        </w:numPr>
        <w:spacing w:before="40" w:after="40"/>
      </w:pPr>
      <w:r>
        <w:t>Compute the flag:</w:t>
      </w:r>
    </w:p>
    <w:p w14:paraId="3C836D6B" w14:textId="77777777" w:rsidR="00EF3CB4" w:rsidRDefault="00000000">
      <w:pPr>
        <w:shd w:val="clear" w:color="auto" w:fill="F0F0F0"/>
        <w:spacing w:before="40" w:after="4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import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hmac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hashlib</w:t>
      </w:r>
      <w:proofErr w:type="spellEnd"/>
    </w:p>
    <w:p w14:paraId="19097E43" w14:textId="77777777" w:rsidR="00EF3CB4" w:rsidRDefault="00000000">
      <w:pPr>
        <w:shd w:val="clear" w:color="auto" w:fill="F0F0F0"/>
        <w:spacing w:before="40" w:after="4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salt   = b'D3t3ct1v3S4lt9'</w:t>
      </w:r>
    </w:p>
    <w:p w14:paraId="1C3D8265" w14:textId="77777777" w:rsidR="00EF3CB4" w:rsidRDefault="00000000">
      <w:pPr>
        <w:shd w:val="clear" w:color="auto" w:fill="F0F0F0"/>
        <w:spacing w:before="40" w:after="40"/>
        <w:ind w:left="72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msg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=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b'bureau_classified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'</w:t>
      </w:r>
    </w:p>
    <w:p w14:paraId="7EC01D0D" w14:textId="77777777" w:rsidR="00EF3CB4" w:rsidRDefault="00000000">
      <w:pPr>
        <w:shd w:val="clear" w:color="auto" w:fill="F0F0F0"/>
        <w:spacing w:before="40" w:after="4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result =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hmac.new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salt,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msg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,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hashlib.sha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256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).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hexdigest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()</w:t>
      </w:r>
    </w:p>
    <w:p w14:paraId="2B277D0D" w14:textId="77777777" w:rsidR="00EF3CB4" w:rsidRDefault="00000000">
      <w:pPr>
        <w:shd w:val="clear" w:color="auto" w:fill="F0F0F0"/>
        <w:spacing w:before="40" w:after="4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print(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f'CASE_CLOSED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{{{result}}}')</w:t>
      </w:r>
    </w:p>
    <w:p w14:paraId="24F522FB" w14:textId="77777777" w:rsidR="00EF3CB4" w:rsidRDefault="00000000">
      <w:pPr>
        <w:pStyle w:val="ListParagraph"/>
        <w:numPr>
          <w:ilvl w:val="0"/>
          <w:numId w:val="2"/>
        </w:numPr>
        <w:spacing w:before="40" w:after="40"/>
      </w:pPr>
      <w:r>
        <w:t>Submit the flag.</w:t>
      </w:r>
    </w:p>
    <w:p w14:paraId="6B4BC70E" w14:textId="77777777" w:rsidR="00EF3CB4" w:rsidRDefault="00EF3CB4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566"/>
      </w:tblGrid>
      <w:tr w:rsidR="00EF3CB4" w14:paraId="5492153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8E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520560D" w14:textId="77777777" w:rsidR="00EF3CB4" w:rsidRDefault="00000000">
            <w:pPr>
              <w:jc w:val="center"/>
            </w:pPr>
            <w:r>
              <w:rPr>
                <w:b/>
                <w:bCs/>
                <w:color w:val="1A1A1A"/>
              </w:rPr>
              <w:t xml:space="preserve">FLAG:  </w:t>
            </w:r>
            <w:r>
              <w:rPr>
                <w:rFonts w:ascii="Courier New" w:eastAsia="Courier New" w:hAnsi="Courier New" w:cs="Courier New"/>
                <w:b/>
                <w:bCs/>
                <w:color w:val="CC2936"/>
              </w:rPr>
              <w:t>CASE_CLOSED{b4d9ad1eb1662498756d39d784ff07d3bbe1e59545a74ccfa8a0028576306f0a}</w:t>
            </w:r>
          </w:p>
        </w:tc>
      </w:tr>
    </w:tbl>
    <w:p w14:paraId="034435A0" w14:textId="77777777" w:rsidR="00EF3CB4" w:rsidRDefault="00000000">
      <w:r>
        <w:br w:type="page"/>
      </w:r>
    </w:p>
    <w:p w14:paraId="6AC9E469" w14:textId="77777777" w:rsidR="00EF3CB4" w:rsidRDefault="00000000">
      <w:pPr>
        <w:pStyle w:val="Heading1"/>
        <w:pBdr>
          <w:bottom w:val="single" w:sz="8" w:space="0" w:color="C9A84C"/>
        </w:pBdr>
      </w:pPr>
      <w:r>
        <w:rPr>
          <w:color w:val="1A1A1A"/>
        </w:rPr>
        <w:lastRenderedPageBreak/>
        <w:t>Case 08 — The Final Mosaic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EF3CB4" w14:paraId="525FF13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4C6D35" w14:textId="77777777" w:rsidR="00EF3CB4" w:rsidRDefault="00EF3CB4"/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66BBD" w14:textId="77777777" w:rsidR="00EF3CB4" w:rsidRDefault="00EF3CB4"/>
        </w:tc>
      </w:tr>
      <w:tr w:rsidR="00EF3CB4" w14:paraId="6FE77DE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B50C91" w14:textId="77777777" w:rsidR="00EF3CB4" w:rsidRDefault="00000000">
            <w:r>
              <w:rPr>
                <w:b/>
                <w:bCs/>
                <w:color w:val="1A1A1A"/>
                <w:sz w:val="20"/>
                <w:szCs w:val="20"/>
              </w:rPr>
              <w:t>Technique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AFE4C0" w14:textId="77777777" w:rsidR="00EF3CB4" w:rsidRDefault="00000000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LSB Steganography</w:t>
            </w:r>
          </w:p>
        </w:tc>
      </w:tr>
      <w:tr w:rsidR="00EF3CB4" w14:paraId="7898B18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6E7AF" w14:textId="77777777" w:rsidR="00EF3CB4" w:rsidRDefault="00000000">
            <w:r>
              <w:rPr>
                <w:b/>
                <w:bCs/>
                <w:color w:val="1A1A1A"/>
                <w:sz w:val="20"/>
                <w:szCs w:val="20"/>
              </w:rPr>
              <w:t>Points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82DE58" w14:textId="77777777" w:rsidR="00EF3CB4" w:rsidRDefault="00000000"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1000</w:t>
            </w:r>
          </w:p>
        </w:tc>
      </w:tr>
      <w:tr w:rsidR="00EF3CB4" w14:paraId="61FD772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F86E6" w14:textId="77777777" w:rsidR="00EF3CB4" w:rsidRDefault="00000000">
            <w:r>
              <w:rPr>
                <w:b/>
                <w:bCs/>
                <w:color w:val="1A1A1A"/>
                <w:sz w:val="20"/>
                <w:szCs w:val="20"/>
              </w:rPr>
              <w:t>Tools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46ECF6" w14:textId="77777777" w:rsidR="00EF3CB4" w:rsidRDefault="00000000">
            <w:proofErr w:type="spellStart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>adb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20"/>
                <w:szCs w:val="20"/>
              </w:rPr>
              <w:t xml:space="preserve"> pull, Python (Pillow)</w:t>
            </w:r>
          </w:p>
        </w:tc>
      </w:tr>
    </w:tbl>
    <w:p w14:paraId="53D1E312" w14:textId="77777777" w:rsidR="00EF3CB4" w:rsidRDefault="00EF3CB4">
      <w:pPr>
        <w:spacing w:before="100" w:after="100"/>
      </w:pPr>
    </w:p>
    <w:p w14:paraId="36010EB1" w14:textId="77777777" w:rsidR="00EF3CB4" w:rsidRDefault="00000000">
      <w:pPr>
        <w:spacing w:before="60" w:after="60"/>
      </w:pPr>
      <w:r>
        <w:rPr>
          <w:b/>
          <w:bCs/>
          <w:color w:val="CC2936"/>
        </w:rPr>
        <w:t>Prerequisite: Cases 01–04 must be solved first to generate the 4 evidence images.</w:t>
      </w:r>
    </w:p>
    <w:p w14:paraId="619D7E61" w14:textId="77777777" w:rsidR="00EF3CB4" w:rsidRDefault="00EF3CB4">
      <w:pPr>
        <w:spacing w:before="100" w:after="100"/>
      </w:pPr>
    </w:p>
    <w:p w14:paraId="72064685" w14:textId="77777777" w:rsidR="00EF3CB4" w:rsidRDefault="00000000">
      <w:pPr>
        <w:pStyle w:val="Heading2"/>
      </w:pPr>
      <w:r>
        <w:rPr>
          <w:color w:val="1A1A1A"/>
        </w:rPr>
        <w:t>Solve Steps</w:t>
      </w:r>
    </w:p>
    <w:p w14:paraId="75CC631C" w14:textId="77777777" w:rsidR="00EF3CB4" w:rsidRDefault="00000000">
      <w:pPr>
        <w:pStyle w:val="ListParagraph"/>
        <w:numPr>
          <w:ilvl w:val="0"/>
          <w:numId w:val="2"/>
        </w:numPr>
        <w:spacing w:before="40" w:after="40"/>
      </w:pPr>
      <w:r>
        <w:t>Pull all 4 evidence images from internal storage:</w:t>
      </w:r>
    </w:p>
    <w:p w14:paraId="3D0320AF" w14:textId="77777777" w:rsidR="00EF3CB4" w:rsidRDefault="00000000">
      <w:pPr>
        <w:shd w:val="clear" w:color="auto" w:fill="F0F0F0"/>
        <w:spacing w:before="40" w:after="40"/>
        <w:ind w:left="72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adb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pull /data/data/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com.mystery.casefiles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/files/evidence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/ .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/evidence/</w:t>
      </w:r>
    </w:p>
    <w:p w14:paraId="3C09A8A0" w14:textId="77777777" w:rsidR="00EF3CB4" w:rsidRDefault="00000000">
      <w:pPr>
        <w:shd w:val="clear" w:color="auto" w:fill="F0F0F0"/>
        <w:spacing w:before="40" w:after="4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# Files: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case_1.png  case_2.png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case_3.png  case_4.png</w:t>
      </w:r>
      <w:proofErr w:type="gramEnd"/>
    </w:p>
    <w:p w14:paraId="5996CDCD" w14:textId="77777777" w:rsidR="00EF3CB4" w:rsidRDefault="00000000">
      <w:pPr>
        <w:pStyle w:val="ListParagraph"/>
        <w:numPr>
          <w:ilvl w:val="0"/>
          <w:numId w:val="2"/>
        </w:numPr>
        <w:spacing w:before="40" w:after="40"/>
      </w:pPr>
      <w:r>
        <w:t>Extract LSB steganography from each image using Python:</w:t>
      </w:r>
    </w:p>
    <w:p w14:paraId="09621CD9" w14:textId="77777777" w:rsidR="00EF3CB4" w:rsidRDefault="00000000">
      <w:pPr>
        <w:shd w:val="clear" w:color="auto" w:fill="F0F0F0"/>
        <w:spacing w:before="40" w:after="4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from PIL import Image</w:t>
      </w:r>
    </w:p>
    <w:p w14:paraId="13F96F7A" w14:textId="77777777" w:rsidR="00EF3CB4" w:rsidRDefault="00000000">
      <w:pPr>
        <w:shd w:val="clear" w:color="auto" w:fill="F0F0F0"/>
        <w:spacing w:before="40" w:after="4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import base64</w:t>
      </w:r>
    </w:p>
    <w:p w14:paraId="6336491A" w14:textId="77777777" w:rsidR="00EF3CB4" w:rsidRDefault="00EF3CB4">
      <w:pPr>
        <w:shd w:val="clear" w:color="auto" w:fill="F0F0F0"/>
        <w:spacing w:before="40" w:after="40"/>
        <w:ind w:left="720"/>
      </w:pPr>
    </w:p>
    <w:p w14:paraId="349F439C" w14:textId="77777777" w:rsidR="00EF3CB4" w:rsidRDefault="00000000">
      <w:pPr>
        <w:shd w:val="clear" w:color="auto" w:fill="F0F0F0"/>
        <w:spacing w:before="40" w:after="4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def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extract_lsb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(path):</w:t>
      </w:r>
    </w:p>
    <w:p w14:paraId="5CF1975B" w14:textId="77777777" w:rsidR="00EF3CB4" w:rsidRDefault="00000000">
      <w:pPr>
        <w:shd w:val="clear" w:color="auto" w:fill="F0F0F0"/>
        <w:spacing w:before="40" w:after="4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img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=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Image.open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(path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).convert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('RGB')</w:t>
      </w:r>
    </w:p>
    <w:p w14:paraId="3B48562D" w14:textId="77777777" w:rsidR="00EF3CB4" w:rsidRDefault="00000000">
      <w:pPr>
        <w:shd w:val="clear" w:color="auto" w:fill="F0F0F0"/>
        <w:spacing w:before="40" w:after="4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bits = [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px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[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0] &amp; 1 for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px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in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img.getdata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()]</w:t>
      </w:r>
    </w:p>
    <w:p w14:paraId="611EC733" w14:textId="77777777" w:rsidR="00EF3CB4" w:rsidRDefault="00000000">
      <w:pPr>
        <w:shd w:val="clear" w:color="auto" w:fill="F0F0F0"/>
        <w:spacing w:before="40" w:after="4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chars = []</w:t>
      </w:r>
    </w:p>
    <w:p w14:paraId="74CCDAF9" w14:textId="77777777" w:rsidR="00EF3CB4" w:rsidRDefault="00000000">
      <w:pPr>
        <w:shd w:val="clear" w:color="auto" w:fill="F0F0F0"/>
        <w:spacing w:before="40" w:after="4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for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in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range(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0,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len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(bits)-7, 8):</w:t>
      </w:r>
    </w:p>
    <w:p w14:paraId="71F96E6D" w14:textId="77777777" w:rsidR="00EF3CB4" w:rsidRDefault="00000000">
      <w:pPr>
        <w:shd w:val="clear" w:color="auto" w:fill="F0F0F0"/>
        <w:spacing w:before="40" w:after="4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byte = int('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'.join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(str(b) for b in bits[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i:i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+8]), 2)</w:t>
      </w:r>
    </w:p>
    <w:p w14:paraId="090E4210" w14:textId="77777777" w:rsidR="00EF3CB4" w:rsidRDefault="00000000">
      <w:pPr>
        <w:shd w:val="clear" w:color="auto" w:fill="F0F0F0"/>
        <w:spacing w:before="40" w:after="4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if byte == 0: break</w:t>
      </w:r>
    </w:p>
    <w:p w14:paraId="03091A09" w14:textId="77777777" w:rsidR="00EF3CB4" w:rsidRDefault="00000000">
      <w:pPr>
        <w:shd w:val="clear" w:color="auto" w:fill="F0F0F0"/>
        <w:spacing w:before="40" w:after="4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chars.append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(chr(byte))</w:t>
      </w:r>
    </w:p>
    <w:p w14:paraId="0F3883EB" w14:textId="77777777" w:rsidR="00EF3CB4" w:rsidRDefault="00000000">
      <w:pPr>
        <w:shd w:val="clear" w:color="auto" w:fill="F0F0F0"/>
        <w:spacing w:before="40" w:after="4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return base64.b64decode('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'.join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(chars)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).decode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()</w:t>
      </w:r>
    </w:p>
    <w:p w14:paraId="06298E24" w14:textId="77777777" w:rsidR="00EF3CB4" w:rsidRDefault="00EF3CB4">
      <w:pPr>
        <w:shd w:val="clear" w:color="auto" w:fill="F0F0F0"/>
        <w:spacing w:before="40" w:after="40"/>
        <w:ind w:left="720"/>
      </w:pPr>
    </w:p>
    <w:p w14:paraId="033EB54D" w14:textId="77777777" w:rsidR="00EF3CB4" w:rsidRDefault="00000000">
      <w:pPr>
        <w:shd w:val="clear" w:color="auto" w:fill="F0F0F0"/>
        <w:spacing w:before="40" w:after="4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parts = [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extract_lsb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f'evidence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/case_{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}.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png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') for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in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range(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1,5)]</w:t>
      </w:r>
    </w:p>
    <w:p w14:paraId="17BE039F" w14:textId="77777777" w:rsidR="00EF3CB4" w:rsidRDefault="00000000">
      <w:pPr>
        <w:shd w:val="clear" w:color="auto" w:fill="F0F0F0"/>
        <w:spacing w:before="40" w:after="4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print('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'.join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(parts))</w:t>
      </w:r>
    </w:p>
    <w:p w14:paraId="6F9DAA87" w14:textId="77777777" w:rsidR="00EF3CB4" w:rsidRDefault="00000000">
      <w:pPr>
        <w:pStyle w:val="ListParagraph"/>
        <w:numPr>
          <w:ilvl w:val="0"/>
          <w:numId w:val="2"/>
        </w:numPr>
        <w:spacing w:before="40" w:after="40"/>
      </w:pPr>
      <w:r>
        <w:t>Each image decodes to a Base64 part:</w:t>
      </w:r>
    </w:p>
    <w:p w14:paraId="0EA3DDA1" w14:textId="77777777" w:rsidR="00EF3CB4" w:rsidRDefault="00000000">
      <w:pPr>
        <w:pStyle w:val="ListParagraph"/>
        <w:numPr>
          <w:ilvl w:val="0"/>
          <w:numId w:val="3"/>
        </w:numPr>
        <w:spacing w:before="40" w:after="40"/>
      </w:pPr>
      <w:proofErr w:type="gramStart"/>
      <w:r>
        <w:t>case_1.png  →</w:t>
      </w:r>
      <w:proofErr w:type="gramEnd"/>
      <w:r>
        <w:t xml:space="preserve">  Q0FTRV9DTE9TRUR</w:t>
      </w:r>
      <w:proofErr w:type="gramStart"/>
      <w:r>
        <w:t>7  →</w:t>
      </w:r>
      <w:proofErr w:type="gramEnd"/>
      <w:r>
        <w:t xml:space="preserve">  CASE_</w:t>
      </w:r>
      <w:proofErr w:type="gramStart"/>
      <w:r>
        <w:t>CLOSED{</w:t>
      </w:r>
      <w:proofErr w:type="gramEnd"/>
    </w:p>
    <w:p w14:paraId="3F7A2236" w14:textId="77777777" w:rsidR="00EF3CB4" w:rsidRDefault="00000000">
      <w:pPr>
        <w:pStyle w:val="ListParagraph"/>
        <w:numPr>
          <w:ilvl w:val="0"/>
          <w:numId w:val="3"/>
        </w:numPr>
        <w:spacing w:before="40" w:after="40"/>
      </w:pPr>
      <w:proofErr w:type="gramStart"/>
      <w:r>
        <w:t>case_2.png  →</w:t>
      </w:r>
      <w:proofErr w:type="gramEnd"/>
      <w:r>
        <w:t xml:space="preserve">  TTQ1NzNSX0</w:t>
      </w:r>
      <w:proofErr w:type="gramStart"/>
      <w:r>
        <w:t>QzNzND  →</w:t>
      </w:r>
      <w:proofErr w:type="gramEnd"/>
      <w:r>
        <w:t xml:space="preserve">  M4573R_D373C</w:t>
      </w:r>
    </w:p>
    <w:p w14:paraId="4B7F3859" w14:textId="77777777" w:rsidR="00EF3CB4" w:rsidRDefault="00000000">
      <w:pPr>
        <w:pStyle w:val="ListParagraph"/>
        <w:numPr>
          <w:ilvl w:val="0"/>
          <w:numId w:val="3"/>
        </w:numPr>
        <w:spacing w:before="40" w:after="40"/>
      </w:pPr>
      <w:proofErr w:type="gramStart"/>
      <w:r>
        <w:t>case_3.png  →</w:t>
      </w:r>
      <w:proofErr w:type="gramEnd"/>
      <w:r>
        <w:t xml:space="preserve">  NzFWM19DNFMzX1</w:t>
      </w:r>
      <w:proofErr w:type="gramStart"/>
      <w:r>
        <w:t>Mw  →</w:t>
      </w:r>
      <w:proofErr w:type="gramEnd"/>
      <w:r>
        <w:t xml:space="preserve">  71V3_C4S3_S0</w:t>
      </w:r>
    </w:p>
    <w:p w14:paraId="6AA19A27" w14:textId="77777777" w:rsidR="00EF3CB4" w:rsidRDefault="00000000">
      <w:pPr>
        <w:pStyle w:val="ListParagraph"/>
        <w:numPr>
          <w:ilvl w:val="0"/>
          <w:numId w:val="3"/>
        </w:numPr>
        <w:spacing w:before="40" w:after="40"/>
      </w:pPr>
      <w:proofErr w:type="gramStart"/>
      <w:r>
        <w:t>case_4.png  →</w:t>
      </w:r>
      <w:proofErr w:type="gramEnd"/>
      <w:r>
        <w:t xml:space="preserve">  TFYzRF8yMDI0fQ=</w:t>
      </w:r>
      <w:proofErr w:type="gramStart"/>
      <w:r>
        <w:t>=  →</w:t>
      </w:r>
      <w:proofErr w:type="gramEnd"/>
      <w:r>
        <w:t xml:space="preserve">  LV3D_2024}</w:t>
      </w:r>
    </w:p>
    <w:p w14:paraId="54A3B29E" w14:textId="77777777" w:rsidR="00EF3CB4" w:rsidRDefault="00000000">
      <w:pPr>
        <w:pStyle w:val="ListParagraph"/>
        <w:numPr>
          <w:ilvl w:val="0"/>
          <w:numId w:val="2"/>
        </w:numPr>
        <w:spacing w:before="40" w:after="40"/>
      </w:pPr>
      <w:r>
        <w:t>Concatenate all 4 decoded parts in order and submit.</w:t>
      </w:r>
    </w:p>
    <w:p w14:paraId="2708392F" w14:textId="77777777" w:rsidR="00EF3CB4" w:rsidRDefault="00EF3CB4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F3CB4" w14:paraId="1E48172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8E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1867521" w14:textId="77777777" w:rsidR="00EF3CB4" w:rsidRDefault="00000000">
            <w:pPr>
              <w:jc w:val="center"/>
            </w:pPr>
            <w:r>
              <w:rPr>
                <w:b/>
                <w:bCs/>
                <w:color w:val="1A1A1A"/>
              </w:rPr>
              <w:t xml:space="preserve">FLAG:  </w:t>
            </w:r>
            <w:r>
              <w:rPr>
                <w:rFonts w:ascii="Courier New" w:eastAsia="Courier New" w:hAnsi="Courier New" w:cs="Courier New"/>
                <w:b/>
                <w:bCs/>
                <w:color w:val="CC2936"/>
              </w:rPr>
              <w:t>CASE_CLOSED{M4573R_D373C71V3_C4S3_S0LV3D_2024}</w:t>
            </w:r>
          </w:p>
        </w:tc>
      </w:tr>
    </w:tbl>
    <w:p w14:paraId="4EAE0F49" w14:textId="77777777" w:rsidR="00EF3CB4" w:rsidRDefault="00000000">
      <w:r>
        <w:br w:type="page"/>
      </w:r>
    </w:p>
    <w:p w14:paraId="068D451E" w14:textId="77777777" w:rsidR="00EF3CB4" w:rsidRDefault="00000000">
      <w:pPr>
        <w:pStyle w:val="Heading1"/>
        <w:pBdr>
          <w:bottom w:val="single" w:sz="8" w:space="0" w:color="C9A84C"/>
        </w:pBdr>
      </w:pPr>
      <w:r>
        <w:rPr>
          <w:color w:val="1A1A1A"/>
        </w:rPr>
        <w:lastRenderedPageBreak/>
        <w:t>Scoring Summary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0"/>
        <w:gridCol w:w="3500"/>
        <w:gridCol w:w="2500"/>
        <w:gridCol w:w="1400"/>
        <w:gridCol w:w="1400"/>
      </w:tblGrid>
      <w:tr w:rsidR="00EF3CB4" w14:paraId="2CADA79D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146BE" w14:textId="77777777" w:rsidR="00EF3CB4" w:rsidRDefault="00000000">
            <w:r>
              <w:rPr>
                <w:b/>
                <w:bCs/>
                <w:color w:val="C9A84C"/>
                <w:sz w:val="18"/>
                <w:szCs w:val="18"/>
              </w:rPr>
              <w:t>#</w:t>
            </w:r>
          </w:p>
        </w:tc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23E5BA" w14:textId="77777777" w:rsidR="00EF3CB4" w:rsidRDefault="00000000">
            <w:r>
              <w:rPr>
                <w:b/>
                <w:bCs/>
                <w:color w:val="C9A84C"/>
                <w:sz w:val="18"/>
                <w:szCs w:val="18"/>
              </w:rPr>
              <w:t>Case</w:t>
            </w:r>
          </w:p>
        </w:tc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30F066" w14:textId="77777777" w:rsidR="00EF3CB4" w:rsidRDefault="00000000">
            <w:r>
              <w:rPr>
                <w:b/>
                <w:bCs/>
                <w:color w:val="C9A84C"/>
                <w:sz w:val="18"/>
                <w:szCs w:val="18"/>
              </w:rPr>
              <w:t>Technique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38579" w14:textId="77777777" w:rsidR="00EF3CB4" w:rsidRDefault="00000000">
            <w:r>
              <w:rPr>
                <w:b/>
                <w:bCs/>
                <w:color w:val="C9A84C"/>
                <w:sz w:val="18"/>
                <w:szCs w:val="18"/>
              </w:rPr>
              <w:t>Points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A435B7" w14:textId="77777777" w:rsidR="00EF3CB4" w:rsidRDefault="00000000">
            <w:r>
              <w:rPr>
                <w:b/>
                <w:bCs/>
                <w:color w:val="C9A84C"/>
                <w:sz w:val="18"/>
                <w:szCs w:val="18"/>
              </w:rPr>
              <w:t>Difficulty</w:t>
            </w:r>
          </w:p>
        </w:tc>
      </w:tr>
      <w:tr w:rsidR="00EF3CB4" w14:paraId="750DE7A2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040EE0" w14:textId="77777777" w:rsidR="00EF3CB4" w:rsidRDefault="00000000">
            <w:r>
              <w:rPr>
                <w:color w:val="1A1A1A"/>
                <w:sz w:val="18"/>
                <w:szCs w:val="18"/>
              </w:rPr>
              <w:t>01</w:t>
            </w:r>
          </w:p>
        </w:tc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BB5CE0" w14:textId="77777777" w:rsidR="00EF3CB4" w:rsidRDefault="00000000">
            <w:r>
              <w:rPr>
                <w:color w:val="1A1A1A"/>
                <w:sz w:val="18"/>
                <w:szCs w:val="18"/>
              </w:rPr>
              <w:t>The Encrypted Testimony</w:t>
            </w:r>
          </w:p>
        </w:tc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E6CB61" w14:textId="77777777" w:rsidR="00EF3CB4" w:rsidRDefault="00000000">
            <w:r>
              <w:rPr>
                <w:color w:val="1A1A1A"/>
                <w:sz w:val="18"/>
                <w:szCs w:val="18"/>
              </w:rPr>
              <w:t>AES-128-CBC + NDK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14FF16" w14:textId="77777777" w:rsidR="00EF3CB4" w:rsidRDefault="00000000">
            <w:r>
              <w:rPr>
                <w:b/>
                <w:bCs/>
                <w:color w:val="1A1A1A"/>
                <w:sz w:val="18"/>
                <w:szCs w:val="18"/>
              </w:rPr>
              <w:t>300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8AC755" w14:textId="77777777" w:rsidR="00EF3CB4" w:rsidRDefault="00000000">
            <w:r>
              <w:rPr>
                <w:color w:val="1A1A1A"/>
                <w:sz w:val="18"/>
                <w:szCs w:val="18"/>
              </w:rPr>
              <w:t>Medium</w:t>
            </w:r>
          </w:p>
        </w:tc>
      </w:tr>
      <w:tr w:rsidR="00EF3CB4" w14:paraId="4833B6C9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7C374D" w14:textId="77777777" w:rsidR="00EF3CB4" w:rsidRDefault="00000000">
            <w:r>
              <w:rPr>
                <w:color w:val="1A1A1A"/>
                <w:sz w:val="18"/>
                <w:szCs w:val="18"/>
              </w:rPr>
              <w:t>02</w:t>
            </w:r>
          </w:p>
        </w:tc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624BC9" w14:textId="77777777" w:rsidR="00EF3CB4" w:rsidRDefault="00000000">
            <w:r>
              <w:rPr>
                <w:color w:val="1A1A1A"/>
                <w:sz w:val="18"/>
                <w:szCs w:val="18"/>
              </w:rPr>
              <w:t>The Unseen Transmission</w:t>
            </w:r>
          </w:p>
        </w:tc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020416" w14:textId="77777777" w:rsidR="00EF3CB4" w:rsidRDefault="00000000">
            <w:r>
              <w:rPr>
                <w:color w:val="1A1A1A"/>
                <w:sz w:val="18"/>
                <w:szCs w:val="18"/>
              </w:rPr>
              <w:t>Network / Logcat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637DF6" w14:textId="77777777" w:rsidR="00EF3CB4" w:rsidRDefault="00000000">
            <w:r>
              <w:rPr>
                <w:b/>
                <w:bCs/>
                <w:color w:val="1A1A1A"/>
                <w:sz w:val="18"/>
                <w:szCs w:val="18"/>
              </w:rPr>
              <w:t>300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E40228" w14:textId="77777777" w:rsidR="00EF3CB4" w:rsidRDefault="00000000">
            <w:r>
              <w:rPr>
                <w:color w:val="1A1A1A"/>
                <w:sz w:val="18"/>
                <w:szCs w:val="18"/>
              </w:rPr>
              <w:t>Medium</w:t>
            </w:r>
          </w:p>
        </w:tc>
      </w:tr>
      <w:tr w:rsidR="00EF3CB4" w14:paraId="087B9D57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F81969" w14:textId="77777777" w:rsidR="00EF3CB4" w:rsidRDefault="00000000">
            <w:r>
              <w:rPr>
                <w:color w:val="1A1A1A"/>
                <w:sz w:val="18"/>
                <w:szCs w:val="18"/>
              </w:rPr>
              <w:t>03</w:t>
            </w:r>
          </w:p>
        </w:tc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F38333" w14:textId="77777777" w:rsidR="00EF3CB4" w:rsidRDefault="00000000">
            <w:r>
              <w:rPr>
                <w:color w:val="1A1A1A"/>
                <w:sz w:val="18"/>
                <w:szCs w:val="18"/>
              </w:rPr>
              <w:t>The Unlocked Gate</w:t>
            </w:r>
          </w:p>
        </w:tc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FCFBE4" w14:textId="77777777" w:rsidR="00EF3CB4" w:rsidRDefault="00000000">
            <w:r>
              <w:rPr>
                <w:color w:val="1A1A1A"/>
                <w:sz w:val="18"/>
                <w:szCs w:val="18"/>
              </w:rPr>
              <w:t xml:space="preserve">Insecure </w:t>
            </w:r>
            <w:proofErr w:type="spellStart"/>
            <w:r>
              <w:rPr>
                <w:color w:val="1A1A1A"/>
                <w:sz w:val="18"/>
                <w:szCs w:val="18"/>
              </w:rPr>
              <w:t>Deeplink</w:t>
            </w:r>
            <w:proofErr w:type="spellEnd"/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584BCA" w14:textId="77777777" w:rsidR="00EF3CB4" w:rsidRDefault="00000000">
            <w:r>
              <w:rPr>
                <w:b/>
                <w:bCs/>
                <w:color w:val="1A1A1A"/>
                <w:sz w:val="18"/>
                <w:szCs w:val="18"/>
              </w:rPr>
              <w:t>400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606125" w14:textId="77777777" w:rsidR="00EF3CB4" w:rsidRDefault="00000000">
            <w:r>
              <w:rPr>
                <w:color w:val="1A1A1A"/>
                <w:sz w:val="18"/>
                <w:szCs w:val="18"/>
              </w:rPr>
              <w:t>Medium</w:t>
            </w:r>
          </w:p>
        </w:tc>
      </w:tr>
      <w:tr w:rsidR="00EF3CB4" w14:paraId="67CED715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4FBE5E" w14:textId="77777777" w:rsidR="00EF3CB4" w:rsidRDefault="00000000">
            <w:r>
              <w:rPr>
                <w:color w:val="1A1A1A"/>
                <w:sz w:val="18"/>
                <w:szCs w:val="18"/>
              </w:rPr>
              <w:t>04</w:t>
            </w:r>
          </w:p>
        </w:tc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46D29F" w14:textId="77777777" w:rsidR="00EF3CB4" w:rsidRDefault="00000000">
            <w:r>
              <w:rPr>
                <w:color w:val="1A1A1A"/>
                <w:sz w:val="18"/>
                <w:szCs w:val="18"/>
              </w:rPr>
              <w:t>The Locked Room</w:t>
            </w:r>
          </w:p>
        </w:tc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0AF99F" w14:textId="77777777" w:rsidR="00EF3CB4" w:rsidRDefault="00000000">
            <w:r>
              <w:rPr>
                <w:color w:val="1A1A1A"/>
                <w:sz w:val="18"/>
                <w:szCs w:val="18"/>
              </w:rPr>
              <w:t>Frida Bypass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173D20" w14:textId="77777777" w:rsidR="00EF3CB4" w:rsidRDefault="00000000">
            <w:r>
              <w:rPr>
                <w:b/>
                <w:bCs/>
                <w:color w:val="1A1A1A"/>
                <w:sz w:val="18"/>
                <w:szCs w:val="18"/>
              </w:rPr>
              <w:t>500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90D1D5" w14:textId="77777777" w:rsidR="00EF3CB4" w:rsidRDefault="00000000">
            <w:r>
              <w:rPr>
                <w:color w:val="1A1A1A"/>
                <w:sz w:val="18"/>
                <w:szCs w:val="18"/>
              </w:rPr>
              <w:t>Hard</w:t>
            </w:r>
          </w:p>
        </w:tc>
      </w:tr>
      <w:tr w:rsidR="00EF3CB4" w14:paraId="3975E881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1E2077" w14:textId="77777777" w:rsidR="00EF3CB4" w:rsidRDefault="00000000">
            <w:r>
              <w:rPr>
                <w:color w:val="1A1A1A"/>
                <w:sz w:val="18"/>
                <w:szCs w:val="18"/>
              </w:rPr>
              <w:t>05</w:t>
            </w:r>
          </w:p>
        </w:tc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D034EB" w14:textId="77777777" w:rsidR="00EF3CB4" w:rsidRDefault="00000000">
            <w:r>
              <w:rPr>
                <w:color w:val="1A1A1A"/>
                <w:sz w:val="18"/>
                <w:szCs w:val="18"/>
              </w:rPr>
              <w:t>The Phantom Broadcast</w:t>
            </w:r>
          </w:p>
        </w:tc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8B0459" w14:textId="77777777" w:rsidR="00EF3CB4" w:rsidRDefault="00000000">
            <w:proofErr w:type="spellStart"/>
            <w:r>
              <w:rPr>
                <w:color w:val="1A1A1A"/>
                <w:sz w:val="18"/>
                <w:szCs w:val="18"/>
              </w:rPr>
              <w:t>BroadcastReceiver</w:t>
            </w:r>
            <w:proofErr w:type="spellEnd"/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32903D" w14:textId="77777777" w:rsidR="00EF3CB4" w:rsidRDefault="00000000">
            <w:r>
              <w:rPr>
                <w:b/>
                <w:bCs/>
                <w:color w:val="1A1A1A"/>
                <w:sz w:val="18"/>
                <w:szCs w:val="18"/>
              </w:rPr>
              <w:t>400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D4600F" w14:textId="77777777" w:rsidR="00EF3CB4" w:rsidRDefault="00000000">
            <w:r>
              <w:rPr>
                <w:color w:val="1A1A1A"/>
                <w:sz w:val="18"/>
                <w:szCs w:val="18"/>
              </w:rPr>
              <w:t>Medium</w:t>
            </w:r>
          </w:p>
        </w:tc>
      </w:tr>
      <w:tr w:rsidR="00EF3CB4" w14:paraId="5DC117F7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657A85" w14:textId="77777777" w:rsidR="00EF3CB4" w:rsidRDefault="00000000">
            <w:r>
              <w:rPr>
                <w:color w:val="1A1A1A"/>
                <w:sz w:val="18"/>
                <w:szCs w:val="18"/>
              </w:rPr>
              <w:t>06</w:t>
            </w:r>
          </w:p>
        </w:tc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1A4277" w14:textId="77777777" w:rsidR="00EF3CB4" w:rsidRDefault="00000000">
            <w:r>
              <w:rPr>
                <w:color w:val="1A1A1A"/>
                <w:sz w:val="18"/>
                <w:szCs w:val="18"/>
              </w:rPr>
              <w:t>The Shared Secret</w:t>
            </w:r>
          </w:p>
        </w:tc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74BCB4" w14:textId="77777777" w:rsidR="00EF3CB4" w:rsidRDefault="00000000">
            <w:proofErr w:type="spellStart"/>
            <w:r>
              <w:rPr>
                <w:color w:val="1A1A1A"/>
                <w:sz w:val="18"/>
                <w:szCs w:val="18"/>
              </w:rPr>
              <w:t>SharedPreferences</w:t>
            </w:r>
            <w:proofErr w:type="spellEnd"/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780766" w14:textId="77777777" w:rsidR="00EF3CB4" w:rsidRDefault="00000000">
            <w:r>
              <w:rPr>
                <w:b/>
                <w:bCs/>
                <w:color w:val="1A1A1A"/>
                <w:sz w:val="18"/>
                <w:szCs w:val="18"/>
              </w:rPr>
              <w:t>200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C0D53C" w14:textId="77777777" w:rsidR="00EF3CB4" w:rsidRDefault="00000000">
            <w:r>
              <w:rPr>
                <w:color w:val="1A1A1A"/>
                <w:sz w:val="18"/>
                <w:szCs w:val="18"/>
              </w:rPr>
              <w:t>Easy</w:t>
            </w:r>
          </w:p>
        </w:tc>
      </w:tr>
      <w:tr w:rsidR="00EF3CB4" w14:paraId="75F00319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C14F46" w14:textId="77777777" w:rsidR="00EF3CB4" w:rsidRDefault="00000000">
            <w:r>
              <w:rPr>
                <w:color w:val="1A1A1A"/>
                <w:sz w:val="18"/>
                <w:szCs w:val="18"/>
              </w:rPr>
              <w:t>07</w:t>
            </w:r>
          </w:p>
        </w:tc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0B1A87" w14:textId="77777777" w:rsidR="00EF3CB4" w:rsidRDefault="00000000">
            <w:r>
              <w:rPr>
                <w:color w:val="1A1A1A"/>
                <w:sz w:val="18"/>
                <w:szCs w:val="18"/>
              </w:rPr>
              <w:t xml:space="preserve">The </w:t>
            </w:r>
            <w:proofErr w:type="spellStart"/>
            <w:r>
              <w:rPr>
                <w:color w:val="1A1A1A"/>
                <w:sz w:val="18"/>
                <w:szCs w:val="18"/>
              </w:rPr>
              <w:t>Smali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Cipher</w:t>
            </w:r>
          </w:p>
        </w:tc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058EAC" w14:textId="77777777" w:rsidR="00EF3CB4" w:rsidRDefault="00000000">
            <w:r>
              <w:rPr>
                <w:color w:val="1A1A1A"/>
                <w:sz w:val="18"/>
                <w:szCs w:val="18"/>
              </w:rPr>
              <w:t>HMAC-SHA256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3F5054" w14:textId="77777777" w:rsidR="00EF3CB4" w:rsidRDefault="00000000">
            <w:r>
              <w:rPr>
                <w:b/>
                <w:bCs/>
                <w:color w:val="1A1A1A"/>
                <w:sz w:val="18"/>
                <w:szCs w:val="18"/>
              </w:rPr>
              <w:t>400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F952F3" w14:textId="77777777" w:rsidR="00EF3CB4" w:rsidRDefault="00000000">
            <w:r>
              <w:rPr>
                <w:color w:val="1A1A1A"/>
                <w:sz w:val="18"/>
                <w:szCs w:val="18"/>
              </w:rPr>
              <w:t>Medium</w:t>
            </w:r>
          </w:p>
        </w:tc>
      </w:tr>
      <w:tr w:rsidR="00EF3CB4" w14:paraId="2F961D9F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B3D996" w14:textId="77777777" w:rsidR="00EF3CB4" w:rsidRDefault="00000000">
            <w:r>
              <w:rPr>
                <w:color w:val="1A1A1A"/>
                <w:sz w:val="18"/>
                <w:szCs w:val="18"/>
              </w:rPr>
              <w:t>08</w:t>
            </w:r>
          </w:p>
        </w:tc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AEFA93" w14:textId="77777777" w:rsidR="00EF3CB4" w:rsidRDefault="00000000">
            <w:r>
              <w:rPr>
                <w:color w:val="1A1A1A"/>
                <w:sz w:val="18"/>
                <w:szCs w:val="18"/>
              </w:rPr>
              <w:t>The Final Mosaic</w:t>
            </w:r>
          </w:p>
        </w:tc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CFC440" w14:textId="77777777" w:rsidR="00EF3CB4" w:rsidRDefault="00000000">
            <w:r>
              <w:rPr>
                <w:color w:val="1A1A1A"/>
                <w:sz w:val="18"/>
                <w:szCs w:val="18"/>
              </w:rPr>
              <w:t>Steganography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A8A5FD" w14:textId="77777777" w:rsidR="00EF3CB4" w:rsidRDefault="00000000">
            <w:r>
              <w:rPr>
                <w:b/>
                <w:bCs/>
                <w:color w:val="1A1A1A"/>
                <w:sz w:val="18"/>
                <w:szCs w:val="18"/>
              </w:rPr>
              <w:t>1000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F4B379" w14:textId="77777777" w:rsidR="00EF3CB4" w:rsidRDefault="00000000">
            <w:r>
              <w:rPr>
                <w:color w:val="1A1A1A"/>
                <w:sz w:val="18"/>
                <w:szCs w:val="18"/>
              </w:rPr>
              <w:t>Hard</w:t>
            </w:r>
          </w:p>
        </w:tc>
      </w:tr>
    </w:tbl>
    <w:p w14:paraId="2CFB2F8F" w14:textId="77777777" w:rsidR="00EF3CB4" w:rsidRDefault="00EF3CB4">
      <w:pPr>
        <w:spacing w:before="100" w:after="100"/>
      </w:pPr>
    </w:p>
    <w:p w14:paraId="3B5C4FC6" w14:textId="77777777" w:rsidR="00EF3CB4" w:rsidRDefault="00000000">
      <w:pPr>
        <w:spacing w:before="120"/>
        <w:jc w:val="right"/>
      </w:pPr>
      <w:r>
        <w:rPr>
          <w:b/>
          <w:bCs/>
          <w:color w:val="CC2936"/>
          <w:sz w:val="24"/>
          <w:szCs w:val="24"/>
        </w:rPr>
        <w:t>Total Maximum Score:  3,300 pts</w:t>
      </w:r>
    </w:p>
    <w:sectPr w:rsidR="00EF3CB4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3B274B" w14:textId="77777777" w:rsidR="002A36AF" w:rsidRDefault="002A36AF">
      <w:r>
        <w:separator/>
      </w:r>
    </w:p>
  </w:endnote>
  <w:endnote w:type="continuationSeparator" w:id="0">
    <w:p w14:paraId="38FF0B23" w14:textId="77777777" w:rsidR="002A36AF" w:rsidRDefault="002A36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5A3695" w14:textId="77777777" w:rsidR="00EF3CB4" w:rsidRDefault="00000000">
    <w:pPr>
      <w:jc w:val="center"/>
    </w:pPr>
    <w:r>
      <w:rPr>
        <w:color w:val="CC2936"/>
        <w:sz w:val="18"/>
        <w:szCs w:val="18"/>
      </w:rPr>
      <w:t xml:space="preserve">CONFIDENTIAL — INSTRUCTOR USE ONLY    </w:t>
    </w:r>
    <w:r>
      <w:rPr>
        <w:color w:val="888888"/>
        <w:sz w:val="18"/>
        <w:szCs w:val="18"/>
      </w:rPr>
      <w:t>Page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93ABD1" w14:textId="77777777" w:rsidR="002A36AF" w:rsidRDefault="002A36AF">
      <w:r>
        <w:separator/>
      </w:r>
    </w:p>
  </w:footnote>
  <w:footnote w:type="continuationSeparator" w:id="0">
    <w:p w14:paraId="5A385957" w14:textId="77777777" w:rsidR="002A36AF" w:rsidRDefault="002A36A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3AE9F1" w14:textId="77777777" w:rsidR="00EF3CB4" w:rsidRDefault="00000000">
    <w:pPr>
      <w:pBdr>
        <w:bottom w:val="single" w:sz="4" w:space="0" w:color="C9A84C"/>
      </w:pBdr>
      <w:jc w:val="right"/>
    </w:pPr>
    <w:proofErr w:type="spellStart"/>
    <w:r>
      <w:rPr>
        <w:i/>
        <w:iCs/>
        <w:color w:val="555555"/>
        <w:sz w:val="18"/>
        <w:szCs w:val="18"/>
      </w:rPr>
      <w:t>CaseFiles</w:t>
    </w:r>
    <w:proofErr w:type="spellEnd"/>
    <w:r>
      <w:rPr>
        <w:i/>
        <w:iCs/>
        <w:color w:val="555555"/>
        <w:sz w:val="18"/>
        <w:szCs w:val="18"/>
      </w:rPr>
      <w:t xml:space="preserve"> CTF — Instructor Walkthrough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0A1058"/>
    <w:multiLevelType w:val="hybridMultilevel"/>
    <w:tmpl w:val="3FE225B0"/>
    <w:lvl w:ilvl="0" w:tplc="45683614">
      <w:start w:val="1"/>
      <w:numFmt w:val="bullet"/>
      <w:lvlText w:val="●"/>
      <w:lvlJc w:val="left"/>
      <w:pPr>
        <w:ind w:left="720" w:hanging="360"/>
      </w:pPr>
    </w:lvl>
    <w:lvl w:ilvl="1" w:tplc="0BCE62EE">
      <w:start w:val="1"/>
      <w:numFmt w:val="bullet"/>
      <w:lvlText w:val="○"/>
      <w:lvlJc w:val="left"/>
      <w:pPr>
        <w:ind w:left="1440" w:hanging="360"/>
      </w:pPr>
    </w:lvl>
    <w:lvl w:ilvl="2" w:tplc="B3C4E24A">
      <w:start w:val="1"/>
      <w:numFmt w:val="bullet"/>
      <w:lvlText w:val="■"/>
      <w:lvlJc w:val="left"/>
      <w:pPr>
        <w:ind w:left="2160" w:hanging="360"/>
      </w:pPr>
    </w:lvl>
    <w:lvl w:ilvl="3" w:tplc="DDF22A40">
      <w:start w:val="1"/>
      <w:numFmt w:val="bullet"/>
      <w:lvlText w:val="●"/>
      <w:lvlJc w:val="left"/>
      <w:pPr>
        <w:ind w:left="2880" w:hanging="360"/>
      </w:pPr>
    </w:lvl>
    <w:lvl w:ilvl="4" w:tplc="3A52D2AA">
      <w:start w:val="1"/>
      <w:numFmt w:val="bullet"/>
      <w:lvlText w:val="○"/>
      <w:lvlJc w:val="left"/>
      <w:pPr>
        <w:ind w:left="3600" w:hanging="360"/>
      </w:pPr>
    </w:lvl>
    <w:lvl w:ilvl="5" w:tplc="547EE66C">
      <w:start w:val="1"/>
      <w:numFmt w:val="bullet"/>
      <w:lvlText w:val="■"/>
      <w:lvlJc w:val="left"/>
      <w:pPr>
        <w:ind w:left="4320" w:hanging="360"/>
      </w:pPr>
    </w:lvl>
    <w:lvl w:ilvl="6" w:tplc="5FD285C8">
      <w:start w:val="1"/>
      <w:numFmt w:val="bullet"/>
      <w:lvlText w:val="●"/>
      <w:lvlJc w:val="left"/>
      <w:pPr>
        <w:ind w:left="5040" w:hanging="360"/>
      </w:pPr>
    </w:lvl>
    <w:lvl w:ilvl="7" w:tplc="CFD25CEE">
      <w:start w:val="1"/>
      <w:numFmt w:val="bullet"/>
      <w:lvlText w:val="●"/>
      <w:lvlJc w:val="left"/>
      <w:pPr>
        <w:ind w:left="5760" w:hanging="360"/>
      </w:pPr>
    </w:lvl>
    <w:lvl w:ilvl="8" w:tplc="6FC0BAC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96C6BF3"/>
    <w:multiLevelType w:val="hybridMultilevel"/>
    <w:tmpl w:val="25F8F4A0"/>
    <w:lvl w:ilvl="0" w:tplc="36466620">
      <w:start w:val="1"/>
      <w:numFmt w:val="decimal"/>
      <w:lvlText w:val="%1."/>
      <w:lvlJc w:val="left"/>
      <w:pPr>
        <w:ind w:left="720" w:hanging="360"/>
      </w:pPr>
    </w:lvl>
    <w:lvl w:ilvl="1" w:tplc="4BD2169C">
      <w:numFmt w:val="decimal"/>
      <w:lvlText w:val=""/>
      <w:lvlJc w:val="left"/>
    </w:lvl>
    <w:lvl w:ilvl="2" w:tplc="DE0044C2">
      <w:numFmt w:val="decimal"/>
      <w:lvlText w:val=""/>
      <w:lvlJc w:val="left"/>
    </w:lvl>
    <w:lvl w:ilvl="3" w:tplc="400A4EE6">
      <w:numFmt w:val="decimal"/>
      <w:lvlText w:val=""/>
      <w:lvlJc w:val="left"/>
    </w:lvl>
    <w:lvl w:ilvl="4" w:tplc="3490C980">
      <w:numFmt w:val="decimal"/>
      <w:lvlText w:val=""/>
      <w:lvlJc w:val="left"/>
    </w:lvl>
    <w:lvl w:ilvl="5" w:tplc="B810CFBE">
      <w:numFmt w:val="decimal"/>
      <w:lvlText w:val=""/>
      <w:lvlJc w:val="left"/>
    </w:lvl>
    <w:lvl w:ilvl="6" w:tplc="2556CD9C">
      <w:numFmt w:val="decimal"/>
      <w:lvlText w:val=""/>
      <w:lvlJc w:val="left"/>
    </w:lvl>
    <w:lvl w:ilvl="7" w:tplc="8B6E7510">
      <w:numFmt w:val="decimal"/>
      <w:lvlText w:val=""/>
      <w:lvlJc w:val="left"/>
    </w:lvl>
    <w:lvl w:ilvl="8" w:tplc="6BDEC508">
      <w:numFmt w:val="decimal"/>
      <w:lvlText w:val=""/>
      <w:lvlJc w:val="left"/>
    </w:lvl>
  </w:abstractNum>
  <w:abstractNum w:abstractNumId="2" w15:restartNumberingAfterBreak="0">
    <w:nsid w:val="6EF031F0"/>
    <w:multiLevelType w:val="hybridMultilevel"/>
    <w:tmpl w:val="F046560E"/>
    <w:lvl w:ilvl="0" w:tplc="DD26A9AC">
      <w:start w:val="1"/>
      <w:numFmt w:val="bullet"/>
      <w:lvlText w:val="•"/>
      <w:lvlJc w:val="left"/>
      <w:pPr>
        <w:ind w:left="720" w:hanging="360"/>
      </w:pPr>
    </w:lvl>
    <w:lvl w:ilvl="1" w:tplc="C7EC51F6">
      <w:numFmt w:val="decimal"/>
      <w:lvlText w:val=""/>
      <w:lvlJc w:val="left"/>
    </w:lvl>
    <w:lvl w:ilvl="2" w:tplc="B6F690FA">
      <w:numFmt w:val="decimal"/>
      <w:lvlText w:val=""/>
      <w:lvlJc w:val="left"/>
    </w:lvl>
    <w:lvl w:ilvl="3" w:tplc="41BC310A">
      <w:numFmt w:val="decimal"/>
      <w:lvlText w:val=""/>
      <w:lvlJc w:val="left"/>
    </w:lvl>
    <w:lvl w:ilvl="4" w:tplc="CA06FD9C">
      <w:numFmt w:val="decimal"/>
      <w:lvlText w:val=""/>
      <w:lvlJc w:val="left"/>
    </w:lvl>
    <w:lvl w:ilvl="5" w:tplc="0930DC7A">
      <w:numFmt w:val="decimal"/>
      <w:lvlText w:val=""/>
      <w:lvlJc w:val="left"/>
    </w:lvl>
    <w:lvl w:ilvl="6" w:tplc="DDBAC34C">
      <w:numFmt w:val="decimal"/>
      <w:lvlText w:val=""/>
      <w:lvlJc w:val="left"/>
    </w:lvl>
    <w:lvl w:ilvl="7" w:tplc="BE2E97C6">
      <w:numFmt w:val="decimal"/>
      <w:lvlText w:val=""/>
      <w:lvlJc w:val="left"/>
    </w:lvl>
    <w:lvl w:ilvl="8" w:tplc="073AB276">
      <w:numFmt w:val="decimal"/>
      <w:lvlText w:val=""/>
      <w:lvlJc w:val="left"/>
    </w:lvl>
  </w:abstractNum>
  <w:num w:numId="1" w16cid:durableId="2017295287">
    <w:abstractNumId w:val="0"/>
    <w:lvlOverride w:ilvl="0">
      <w:startOverride w:val="1"/>
    </w:lvlOverride>
  </w:num>
  <w:num w:numId="2" w16cid:durableId="772356243">
    <w:abstractNumId w:val="1"/>
    <w:lvlOverride w:ilvl="0">
      <w:startOverride w:val="1"/>
    </w:lvlOverride>
  </w:num>
  <w:num w:numId="3" w16cid:durableId="48503698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3CB4"/>
    <w:rsid w:val="002A36AF"/>
    <w:rsid w:val="003011B9"/>
    <w:rsid w:val="00DB1033"/>
    <w:rsid w:val="00EF3C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224B22"/>
  <w15:docId w15:val="{143983F9-3F70-42E8-BA9A-532F9F69F3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80"/>
      <w:outlineLvl w:val="1"/>
    </w:pPr>
    <w:rPr>
      <w:b/>
      <w:bCs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11</Pages>
  <Words>1258</Words>
  <Characters>7177</Characters>
  <Application>Microsoft Office Word</Application>
  <DocSecurity>0</DocSecurity>
  <Lines>59</Lines>
  <Paragraphs>16</Paragraphs>
  <ScaleCrop>false</ScaleCrop>
  <Company/>
  <LinksUpToDate>false</LinksUpToDate>
  <CharactersWithSpaces>8419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Nidharshana S</cp:lastModifiedBy>
  <cp:revision>2</cp:revision>
  <dcterms:created xsi:type="dcterms:W3CDTF">2026-04-07T01:18:00Z</dcterms:created>
  <dcterms:modified xsi:type="dcterms:W3CDTF">2026-04-07T01:46:00Z</dcterms:modified>
</cp:coreProperties>
</file>