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C34C" w14:textId="77777777" w:rsidR="00557671" w:rsidRDefault="00557671">
      <w:pPr>
        <w:pStyle w:val="Heading1"/>
        <w:divId w:val="18621641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NIDHI K N</w:t>
      </w:r>
    </w:p>
    <w:p w14:paraId="1C64ED43" w14:textId="77777777" w:rsidR="00557671" w:rsidRDefault="00557671">
      <w:pPr>
        <w:jc w:val="center"/>
        <w:divId w:val="1948656285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Emoji" w:eastAsia="Times New Roman" w:hAnsi="Segoe UI Emoji" w:cs="Segoe UI Emoji"/>
          <w:sz w:val="18"/>
          <w:szCs w:val="18"/>
        </w:rPr>
        <w:t>📧</w:t>
      </w:r>
      <w:r>
        <w:rPr>
          <w:rFonts w:ascii="Calibri" w:eastAsia="Times New Roman" w:hAnsi="Calibri" w:cs="Calibri"/>
          <w:sz w:val="18"/>
          <w:szCs w:val="18"/>
        </w:rPr>
        <w:t xml:space="preserve"> nidhi.kn05@gmail.com </w:t>
      </w:r>
      <w:r>
        <w:rPr>
          <w:rFonts w:ascii="Segoe UI Emoji" w:eastAsia="Times New Roman" w:hAnsi="Segoe UI Emoji" w:cs="Segoe UI Emoji"/>
          <w:sz w:val="18"/>
          <w:szCs w:val="18"/>
        </w:rPr>
        <w:t>🔗</w:t>
      </w:r>
      <w:r>
        <w:rPr>
          <w:rFonts w:ascii="Calibri" w:eastAsia="Times New Roman" w:hAnsi="Calibri" w:cs="Calibri"/>
          <w:sz w:val="18"/>
          <w:szCs w:val="18"/>
        </w:rPr>
        <w:t xml:space="preserve"> linkedin.com/in/nidhi-k-n   https://github.com/nidhi-kn</w:t>
      </w:r>
    </w:p>
    <w:p w14:paraId="66EEF516" w14:textId="77777777" w:rsidR="00557671" w:rsidRDefault="00557671">
      <w:pPr>
        <w:divId w:val="1237207420"/>
        <w:rPr>
          <w:rFonts w:ascii="Calibri" w:eastAsia="Times New Roman" w:hAnsi="Calibri" w:cs="Calibri"/>
          <w:b/>
          <w:bCs/>
          <w:caps/>
          <w:sz w:val="22"/>
          <w:szCs w:val="22"/>
        </w:rPr>
      </w:pPr>
      <w:r>
        <w:rPr>
          <w:rFonts w:ascii="Calibri" w:eastAsia="Times New Roman" w:hAnsi="Calibri" w:cs="Calibri"/>
          <w:b/>
          <w:bCs/>
          <w:caps/>
          <w:sz w:val="22"/>
          <w:szCs w:val="22"/>
        </w:rPr>
        <w:t>Education</w:t>
      </w:r>
    </w:p>
    <w:p w14:paraId="783D2D59" w14:textId="77777777" w:rsidR="00557671" w:rsidRDefault="00557671">
      <w:pPr>
        <w:divId w:val="1183470022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 xml:space="preserve">Global Academy of Technology Bengaluru, India </w:t>
      </w:r>
    </w:p>
    <w:p w14:paraId="5E019FCC" w14:textId="18267FF3" w:rsidR="00557671" w:rsidRDefault="00557671">
      <w:pPr>
        <w:divId w:val="934820584"/>
        <w:rPr>
          <w:rFonts w:ascii="Calibri" w:eastAsia="Times New Roman" w:hAnsi="Calibri" w:cs="Calibri"/>
          <w:i/>
          <w:iCs/>
          <w:sz w:val="18"/>
          <w:szCs w:val="18"/>
        </w:rPr>
      </w:pPr>
      <w:r>
        <w:rPr>
          <w:rFonts w:ascii="Calibri" w:eastAsia="Times New Roman" w:hAnsi="Calibri" w:cs="Calibri"/>
          <w:i/>
          <w:iCs/>
          <w:sz w:val="18"/>
          <w:szCs w:val="18"/>
        </w:rPr>
        <w:t>B.E. in Artificial Intelligence and Data Science 202</w:t>
      </w:r>
      <w:r w:rsidR="00F03A78">
        <w:rPr>
          <w:rFonts w:ascii="Calibri" w:eastAsia="Times New Roman" w:hAnsi="Calibri" w:cs="Calibri"/>
          <w:i/>
          <w:iCs/>
          <w:sz w:val="18"/>
          <w:szCs w:val="18"/>
        </w:rPr>
        <w:t>3</w:t>
      </w:r>
      <w:r>
        <w:rPr>
          <w:rFonts w:ascii="Calibri" w:eastAsia="Times New Roman" w:hAnsi="Calibri" w:cs="Calibri"/>
          <w:i/>
          <w:iCs/>
          <w:sz w:val="18"/>
          <w:szCs w:val="18"/>
        </w:rPr>
        <w:t xml:space="preserve"> – 202</w:t>
      </w:r>
      <w:r w:rsidR="00F03A78">
        <w:rPr>
          <w:rFonts w:ascii="Calibri" w:eastAsia="Times New Roman" w:hAnsi="Calibri" w:cs="Calibri"/>
          <w:i/>
          <w:iCs/>
          <w:sz w:val="18"/>
          <w:szCs w:val="18"/>
        </w:rPr>
        <w:t>7</w:t>
      </w:r>
    </w:p>
    <w:p w14:paraId="7F5C47AC" w14:textId="77777777" w:rsidR="00557671" w:rsidRDefault="00557671">
      <w:pPr>
        <w:divId w:val="1917400093"/>
        <w:rPr>
          <w:rFonts w:ascii="Calibri" w:eastAsia="Times New Roman" w:hAnsi="Calibri" w:cs="Calibri"/>
          <w:sz w:val="20"/>
          <w:szCs w:val="20"/>
        </w:rPr>
      </w:pPr>
      <w:r>
        <w:rPr>
          <w:rStyle w:val="Strong"/>
          <w:rFonts w:ascii="Calibri" w:eastAsia="Times New Roman" w:hAnsi="Calibri" w:cs="Calibri"/>
          <w:sz w:val="20"/>
          <w:szCs w:val="20"/>
        </w:rPr>
        <w:t>CGPA:</w:t>
      </w:r>
      <w:r>
        <w:rPr>
          <w:rFonts w:ascii="Calibri" w:eastAsia="Times New Roman" w:hAnsi="Calibri" w:cs="Calibri"/>
          <w:sz w:val="20"/>
          <w:szCs w:val="20"/>
        </w:rPr>
        <w:t xml:space="preserve"> 9.0 | </w:t>
      </w:r>
      <w:r>
        <w:rPr>
          <w:rStyle w:val="Strong"/>
          <w:rFonts w:ascii="Calibri" w:eastAsia="Times New Roman" w:hAnsi="Calibri" w:cs="Calibri"/>
          <w:sz w:val="20"/>
          <w:szCs w:val="20"/>
        </w:rPr>
        <w:t>12th CBSE:</w:t>
      </w:r>
      <w:r>
        <w:rPr>
          <w:rFonts w:ascii="Calibri" w:eastAsia="Times New Roman" w:hAnsi="Calibri" w:cs="Calibri"/>
          <w:sz w:val="20"/>
          <w:szCs w:val="20"/>
        </w:rPr>
        <w:t xml:space="preserve"> 80% | </w:t>
      </w:r>
      <w:r>
        <w:rPr>
          <w:rStyle w:val="Strong"/>
          <w:rFonts w:ascii="Calibri" w:eastAsia="Times New Roman" w:hAnsi="Calibri" w:cs="Calibri"/>
          <w:sz w:val="20"/>
          <w:szCs w:val="20"/>
        </w:rPr>
        <w:t>10th CBSE:</w:t>
      </w:r>
      <w:r>
        <w:rPr>
          <w:rFonts w:ascii="Calibri" w:eastAsia="Times New Roman" w:hAnsi="Calibri" w:cs="Calibri"/>
          <w:sz w:val="20"/>
          <w:szCs w:val="20"/>
        </w:rPr>
        <w:t xml:space="preserve"> 94% </w:t>
      </w:r>
    </w:p>
    <w:p w14:paraId="12368746" w14:textId="77777777" w:rsidR="00557671" w:rsidRDefault="00557671">
      <w:pPr>
        <w:divId w:val="728964412"/>
        <w:rPr>
          <w:rFonts w:ascii="Calibri" w:eastAsia="Times New Roman" w:hAnsi="Calibri" w:cs="Calibri"/>
          <w:b/>
          <w:bCs/>
          <w:caps/>
          <w:sz w:val="22"/>
          <w:szCs w:val="22"/>
        </w:rPr>
      </w:pPr>
      <w:r>
        <w:rPr>
          <w:rFonts w:ascii="Calibri" w:eastAsia="Times New Roman" w:hAnsi="Calibri" w:cs="Calibri"/>
          <w:b/>
          <w:bCs/>
          <w:caps/>
          <w:sz w:val="22"/>
          <w:szCs w:val="22"/>
        </w:rPr>
        <w:t>Coursework / Skills</w:t>
      </w:r>
    </w:p>
    <w:p w14:paraId="50F05096" w14:textId="77777777" w:rsidR="00557671" w:rsidRDefault="00557671">
      <w:pPr>
        <w:divId w:val="383070275"/>
        <w:rPr>
          <w:rFonts w:ascii="Calibri" w:eastAsia="Times New Roman" w:hAnsi="Calibri" w:cs="Calibri"/>
          <w:sz w:val="22"/>
          <w:szCs w:val="22"/>
        </w:rPr>
      </w:pPr>
      <w:r>
        <w:rPr>
          <w:rStyle w:val="skill-label1"/>
          <w:rFonts w:ascii="Calibri" w:eastAsia="Times New Roman" w:hAnsi="Calibri" w:cs="Calibri"/>
          <w:sz w:val="22"/>
          <w:szCs w:val="22"/>
        </w:rPr>
        <w:t>Languages:</w:t>
      </w:r>
      <w:r>
        <w:rPr>
          <w:rFonts w:ascii="Calibri" w:eastAsia="Times New Roman" w:hAnsi="Calibri" w:cs="Calibri"/>
          <w:sz w:val="22"/>
          <w:szCs w:val="22"/>
        </w:rPr>
        <w:t xml:space="preserve"> Python, Java, C </w:t>
      </w:r>
    </w:p>
    <w:p w14:paraId="2E506143" w14:textId="77777777" w:rsidR="00557671" w:rsidRDefault="00557671">
      <w:pPr>
        <w:divId w:val="325136167"/>
        <w:rPr>
          <w:rFonts w:ascii="Calibri" w:eastAsia="Times New Roman" w:hAnsi="Calibri" w:cs="Calibri"/>
          <w:sz w:val="22"/>
          <w:szCs w:val="22"/>
        </w:rPr>
      </w:pPr>
      <w:r>
        <w:rPr>
          <w:rStyle w:val="skill-label1"/>
          <w:rFonts w:ascii="Calibri" w:eastAsia="Times New Roman" w:hAnsi="Calibri" w:cs="Calibri"/>
          <w:sz w:val="22"/>
          <w:szCs w:val="22"/>
        </w:rPr>
        <w:t>Machine Learning:</w:t>
      </w:r>
      <w:r>
        <w:rPr>
          <w:rFonts w:ascii="Calibri" w:eastAsia="Times New Roman" w:hAnsi="Calibri" w:cs="Calibri"/>
          <w:sz w:val="22"/>
          <w:szCs w:val="22"/>
        </w:rPr>
        <w:t xml:space="preserve"> Classification, Regression, Deep Learning, Image Preprocessing </w:t>
      </w:r>
    </w:p>
    <w:p w14:paraId="5CB007DA" w14:textId="77777777" w:rsidR="00557671" w:rsidRDefault="00557671">
      <w:pPr>
        <w:divId w:val="2018146800"/>
        <w:rPr>
          <w:rFonts w:ascii="Calibri" w:eastAsia="Times New Roman" w:hAnsi="Calibri" w:cs="Calibri"/>
          <w:sz w:val="22"/>
          <w:szCs w:val="22"/>
        </w:rPr>
      </w:pPr>
      <w:r>
        <w:rPr>
          <w:rStyle w:val="skill-label1"/>
          <w:rFonts w:ascii="Calibri" w:eastAsia="Times New Roman" w:hAnsi="Calibri" w:cs="Calibri"/>
          <w:sz w:val="22"/>
          <w:szCs w:val="22"/>
        </w:rPr>
        <w:t>Core:</w:t>
      </w:r>
      <w:r>
        <w:rPr>
          <w:rFonts w:ascii="Calibri" w:eastAsia="Times New Roman" w:hAnsi="Calibri" w:cs="Calibri"/>
          <w:sz w:val="22"/>
          <w:szCs w:val="22"/>
        </w:rPr>
        <w:t xml:space="preserve"> Data Structures &amp; Algorithms, Web Development (MERN Stack) </w:t>
      </w:r>
    </w:p>
    <w:p w14:paraId="682A1F18" w14:textId="77777777" w:rsidR="00557671" w:rsidRDefault="00557671">
      <w:pPr>
        <w:divId w:val="669985402"/>
        <w:rPr>
          <w:rFonts w:ascii="Calibri" w:eastAsia="Times New Roman" w:hAnsi="Calibri" w:cs="Calibri"/>
          <w:sz w:val="22"/>
          <w:szCs w:val="22"/>
        </w:rPr>
      </w:pPr>
      <w:r>
        <w:rPr>
          <w:rStyle w:val="skill-label1"/>
          <w:rFonts w:ascii="Calibri" w:eastAsia="Times New Roman" w:hAnsi="Calibri" w:cs="Calibri"/>
          <w:sz w:val="22"/>
          <w:szCs w:val="22"/>
        </w:rPr>
        <w:t>Tools:</w:t>
      </w:r>
      <w:r>
        <w:rPr>
          <w:rFonts w:ascii="Calibri" w:eastAsia="Times New Roman" w:hAnsi="Calibri" w:cs="Calibri"/>
          <w:sz w:val="22"/>
          <w:szCs w:val="22"/>
        </w:rPr>
        <w:t xml:space="preserve"> Apache Spark, Fuzzy Logic Systems </w:t>
      </w:r>
    </w:p>
    <w:p w14:paraId="32F7C0F3" w14:textId="77777777" w:rsidR="00557671" w:rsidRDefault="00557671">
      <w:pPr>
        <w:divId w:val="723795495"/>
        <w:rPr>
          <w:rFonts w:ascii="Calibri" w:eastAsia="Times New Roman" w:hAnsi="Calibri" w:cs="Calibri"/>
          <w:sz w:val="22"/>
          <w:szCs w:val="22"/>
        </w:rPr>
      </w:pPr>
      <w:r>
        <w:rPr>
          <w:rStyle w:val="skill-label1"/>
          <w:rFonts w:ascii="Calibri" w:eastAsia="Times New Roman" w:hAnsi="Calibri" w:cs="Calibri"/>
          <w:sz w:val="22"/>
          <w:szCs w:val="22"/>
        </w:rPr>
        <w:t>Soft Skills:</w:t>
      </w:r>
      <w:r>
        <w:rPr>
          <w:rFonts w:ascii="Calibri" w:eastAsia="Times New Roman" w:hAnsi="Calibri" w:cs="Calibri"/>
          <w:sz w:val="22"/>
          <w:szCs w:val="22"/>
        </w:rPr>
        <w:t xml:space="preserve"> Leadership, Teamwork, Multilingual (English, Kannada, Telugu, Hindi) </w:t>
      </w:r>
    </w:p>
    <w:p w14:paraId="65B1ECF6" w14:textId="77777777" w:rsidR="00557671" w:rsidRDefault="00557671">
      <w:pPr>
        <w:divId w:val="1475950861"/>
        <w:rPr>
          <w:rFonts w:ascii="Calibri" w:eastAsia="Times New Roman" w:hAnsi="Calibri" w:cs="Calibri"/>
          <w:b/>
          <w:bCs/>
          <w:caps/>
          <w:sz w:val="22"/>
          <w:szCs w:val="22"/>
        </w:rPr>
      </w:pPr>
      <w:r>
        <w:rPr>
          <w:rFonts w:ascii="Calibri" w:eastAsia="Times New Roman" w:hAnsi="Calibri" w:cs="Calibri"/>
          <w:b/>
          <w:bCs/>
          <w:caps/>
          <w:sz w:val="22"/>
          <w:szCs w:val="22"/>
        </w:rPr>
        <w:t>Projects</w:t>
      </w:r>
    </w:p>
    <w:p w14:paraId="75DC8C87" w14:textId="77777777" w:rsidR="00557671" w:rsidRDefault="00557671">
      <w:pPr>
        <w:divId w:val="1018432237"/>
        <w:rPr>
          <w:rFonts w:ascii="Calibri" w:eastAsia="Times New Roman" w:hAnsi="Calibri" w:cs="Calibri"/>
          <w:sz w:val="22"/>
          <w:szCs w:val="22"/>
        </w:rPr>
      </w:pPr>
      <w:r>
        <w:rPr>
          <w:rStyle w:val="project-title1"/>
          <w:rFonts w:ascii="Calibri" w:eastAsia="Times New Roman" w:hAnsi="Calibri" w:cs="Calibri"/>
        </w:rPr>
        <w:t>ArgusX LLM Firewall (Copyrighted)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roject-tech1"/>
          <w:rFonts w:ascii="Calibri" w:eastAsia="Times New Roman" w:hAnsi="Calibri" w:cs="Calibri"/>
        </w:rPr>
        <w:t>Python, Machine Learning, Security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29081E37" w14:textId="77777777" w:rsidR="00557671" w:rsidRDefault="00557671">
      <w:pPr>
        <w:divId w:val="102748193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Developed a proprietary LLM security firewall system to detect and prevent malicious prompts and data leakage.</w:t>
      </w:r>
    </w:p>
    <w:p w14:paraId="377BF188" w14:textId="77777777" w:rsidR="00557671" w:rsidRDefault="00557671">
      <w:pPr>
        <w:divId w:val="68571167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Implemented advanced filtering algorithms to ensure safe AI interactions in production environments.</w:t>
      </w:r>
    </w:p>
    <w:p w14:paraId="28EDC82C" w14:textId="77777777" w:rsidR="00557671" w:rsidRDefault="00557671">
      <w:pPr>
        <w:divId w:val="490870706"/>
        <w:rPr>
          <w:rFonts w:ascii="Calibri" w:eastAsia="Times New Roman" w:hAnsi="Calibri" w:cs="Calibri"/>
          <w:sz w:val="22"/>
          <w:szCs w:val="22"/>
        </w:rPr>
      </w:pPr>
      <w:r>
        <w:rPr>
          <w:rStyle w:val="project-title1"/>
          <w:rFonts w:ascii="Calibri" w:eastAsia="Times New Roman" w:hAnsi="Calibri" w:cs="Calibri"/>
        </w:rPr>
        <w:t>Emergency Flight Landing Assistant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roject-tech1"/>
          <w:rFonts w:ascii="Calibri" w:eastAsia="Times New Roman" w:hAnsi="Calibri" w:cs="Calibri"/>
        </w:rPr>
        <w:t>Python, Machine Learning, Flask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5250AB0" w14:textId="77777777" w:rsidR="00557671" w:rsidRDefault="00557671">
      <w:pPr>
        <w:divId w:val="41073443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Built an AI-driven system to recommend optimal emergency landing locations based on aircraft type, fuel level, and terrain data.</w:t>
      </w:r>
    </w:p>
    <w:p w14:paraId="3917DF73" w14:textId="77777777" w:rsidR="00557671" w:rsidRDefault="00557671">
      <w:pPr>
        <w:divId w:val="187920342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Integrated real-time weather data and geographic information for improved decision-making accuracy.</w:t>
      </w:r>
    </w:p>
    <w:p w14:paraId="63E40CA0" w14:textId="77777777" w:rsidR="00557671" w:rsidRDefault="00557671">
      <w:pPr>
        <w:divId w:val="1895580088"/>
        <w:rPr>
          <w:rFonts w:ascii="Calibri" w:eastAsia="Times New Roman" w:hAnsi="Calibri" w:cs="Calibri"/>
          <w:sz w:val="22"/>
          <w:szCs w:val="22"/>
        </w:rPr>
      </w:pPr>
      <w:r>
        <w:rPr>
          <w:rStyle w:val="project-title1"/>
          <w:rFonts w:ascii="Calibri" w:eastAsia="Times New Roman" w:hAnsi="Calibri" w:cs="Calibri"/>
        </w:rPr>
        <w:t>Water Health Analysis using Underwater Images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roject-tech1"/>
          <w:rFonts w:ascii="Calibri" w:eastAsia="Times New Roman" w:hAnsi="Calibri" w:cs="Calibri"/>
        </w:rPr>
        <w:t>Python, Deep Learning, Computer Vision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EC54BC3" w14:textId="77777777" w:rsidR="00557671" w:rsidRDefault="00557671">
      <w:pPr>
        <w:divId w:val="144122495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Designed an image analysis pipeline to assess water quality and ecosystem health from underwater imagery.</w:t>
      </w:r>
    </w:p>
    <w:p w14:paraId="31F8586C" w14:textId="77777777" w:rsidR="00557671" w:rsidRDefault="00557671">
      <w:pPr>
        <w:divId w:val="129841476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Applied CNN-based models for detecting pollution indicators and aquatic life patterns.</w:t>
      </w:r>
    </w:p>
    <w:p w14:paraId="1F65063F" w14:textId="77777777" w:rsidR="00557671" w:rsidRDefault="00557671">
      <w:pPr>
        <w:divId w:val="1502155518"/>
        <w:rPr>
          <w:rFonts w:ascii="Calibri" w:eastAsia="Times New Roman" w:hAnsi="Calibri" w:cs="Calibri"/>
          <w:sz w:val="22"/>
          <w:szCs w:val="22"/>
        </w:rPr>
      </w:pPr>
      <w:r>
        <w:rPr>
          <w:rStyle w:val="project-title1"/>
          <w:rFonts w:ascii="Calibri" w:eastAsia="Times New Roman" w:hAnsi="Calibri" w:cs="Calibri"/>
        </w:rPr>
        <w:t>Plant Leaf Health Analysis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roject-tech1"/>
          <w:rFonts w:ascii="Calibri" w:eastAsia="Times New Roman" w:hAnsi="Calibri" w:cs="Calibri"/>
        </w:rPr>
        <w:t>Python, Machine Learning, Image Processing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1AD5EA8" w14:textId="77777777" w:rsidR="00557671" w:rsidRDefault="00557671">
      <w:pPr>
        <w:divId w:val="68073735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Created a disease detection system for plant leaves using image classification techniques.</w:t>
      </w:r>
    </w:p>
    <w:p w14:paraId="7314F63F" w14:textId="77777777" w:rsidR="00557671" w:rsidRDefault="00557671">
      <w:pPr>
        <w:divId w:val="552162673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Achieved high accuracy in identifying common plant diseases to aid farmers in early intervention.</w:t>
      </w:r>
    </w:p>
    <w:p w14:paraId="0637B6F8" w14:textId="77777777" w:rsidR="00557671" w:rsidRDefault="00557671">
      <w:pPr>
        <w:divId w:val="380324909"/>
        <w:rPr>
          <w:rFonts w:ascii="Calibri" w:eastAsia="Times New Roman" w:hAnsi="Calibri" w:cs="Calibri"/>
          <w:sz w:val="22"/>
          <w:szCs w:val="22"/>
        </w:rPr>
      </w:pPr>
      <w:r>
        <w:rPr>
          <w:rStyle w:val="project-title1"/>
          <w:rFonts w:ascii="Calibri" w:eastAsia="Times New Roman" w:hAnsi="Calibri" w:cs="Calibri"/>
        </w:rPr>
        <w:t>Software Testing using Fuzzy Logic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roject-tech1"/>
          <w:rFonts w:ascii="Calibri" w:eastAsia="Times New Roman" w:hAnsi="Calibri" w:cs="Calibri"/>
        </w:rPr>
        <w:t>Python, Fuzzy Systems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2272F7AD" w14:textId="77777777" w:rsidR="00557671" w:rsidRDefault="00557671">
      <w:pPr>
        <w:divId w:val="210364542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Implemented fuzzy logic algorithms to automate software testing and quality assessment processes.</w:t>
      </w:r>
    </w:p>
    <w:p w14:paraId="2F946870" w14:textId="77777777" w:rsidR="00557671" w:rsidRDefault="00557671">
      <w:pPr>
        <w:divId w:val="56441733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Improved test coverage and defect detection rates through intelligent decision-making systems.</w:t>
      </w:r>
    </w:p>
    <w:p w14:paraId="6B775A31" w14:textId="77777777" w:rsidR="00557671" w:rsidRDefault="00557671">
      <w:pPr>
        <w:divId w:val="1090590044"/>
        <w:rPr>
          <w:rFonts w:ascii="Calibri" w:eastAsia="Times New Roman" w:hAnsi="Calibri" w:cs="Calibri"/>
          <w:b/>
          <w:bCs/>
          <w:caps/>
          <w:sz w:val="22"/>
          <w:szCs w:val="22"/>
        </w:rPr>
      </w:pPr>
      <w:r>
        <w:rPr>
          <w:rFonts w:ascii="Calibri" w:eastAsia="Times New Roman" w:hAnsi="Calibri" w:cs="Calibri"/>
          <w:b/>
          <w:bCs/>
          <w:caps/>
          <w:sz w:val="22"/>
          <w:szCs w:val="22"/>
        </w:rPr>
        <w:t>Activities &amp; Achievements</w:t>
      </w:r>
    </w:p>
    <w:p w14:paraId="5CCBEAE8" w14:textId="77777777" w:rsidR="00557671" w:rsidRDefault="00557671">
      <w:pPr>
        <w:divId w:val="2091191676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Cultural &amp; Sports:</w:t>
      </w:r>
    </w:p>
    <w:p w14:paraId="15FFAFB5" w14:textId="77777777" w:rsidR="00557671" w:rsidRDefault="00557671">
      <w:pPr>
        <w:divId w:val="175389161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Bharatanatyam dancer (junior distinction), proficient in semi-classical and choreography</w:t>
      </w:r>
      <w:r>
        <w:rPr>
          <w:rFonts w:ascii="Calibri" w:eastAsia="Times New Roman" w:hAnsi="Calibri" w:cs="Calibri"/>
          <w:sz w:val="22"/>
          <w:szCs w:val="22"/>
        </w:rPr>
        <w:br/>
        <w:t>• Tennis player (intermediate level), Kho-Kho state-level runner-up, Karate brown belt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lastRenderedPageBreak/>
        <w:t>• Basketball zonal team member, participated in 3 college Kho-Kho tournaments</w:t>
      </w:r>
      <w:r>
        <w:rPr>
          <w:rFonts w:ascii="Calibri" w:eastAsia="Times New Roman" w:hAnsi="Calibri" w:cs="Calibri"/>
          <w:sz w:val="22"/>
          <w:szCs w:val="22"/>
        </w:rPr>
        <w:br/>
        <w:t xml:space="preserve">• Performed solo semi-classical dance and singing at Republic Day celebrations </w:t>
      </w:r>
    </w:p>
    <w:p w14:paraId="0D047C0A" w14:textId="77777777" w:rsidR="00557671" w:rsidRDefault="00557671">
      <w:pPr>
        <w:divId w:val="85352242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Leadership &amp; Service:</w:t>
      </w:r>
    </w:p>
    <w:p w14:paraId="0017317A" w14:textId="77777777" w:rsidR="00557671" w:rsidRDefault="00557671">
      <w:pPr>
        <w:divId w:val="70964726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NCC C-Certificate Sergeant, Prefect Council Winner</w:t>
      </w:r>
      <w:r>
        <w:rPr>
          <w:rFonts w:ascii="Calibri" w:eastAsia="Times New Roman" w:hAnsi="Calibri" w:cs="Calibri"/>
          <w:sz w:val="22"/>
          <w:szCs w:val="22"/>
        </w:rPr>
        <w:br/>
        <w:t>• Active volunteer: Blood donation camps, VTU events, 5K run, Environment Day, ISHA Foundation</w:t>
      </w:r>
      <w:r>
        <w:rPr>
          <w:rFonts w:ascii="Calibri" w:eastAsia="Times New Roman" w:hAnsi="Calibri" w:cs="Calibri"/>
          <w:sz w:val="22"/>
          <w:szCs w:val="22"/>
        </w:rPr>
        <w:br/>
        <w:t xml:space="preserve">• Led Swachh Bharat Abhiyan and multiple college volunteering initiatives </w:t>
      </w:r>
    </w:p>
    <w:p w14:paraId="14D1BE62" w14:textId="77777777" w:rsidR="00557671" w:rsidRDefault="00557671">
      <w:pPr>
        <w:divId w:val="232863171"/>
        <w:rPr>
          <w:rFonts w:ascii="Calibri" w:eastAsia="Times New Roman" w:hAnsi="Calibri" w:cs="Calibri"/>
          <w:b/>
          <w:bCs/>
          <w:caps/>
          <w:sz w:val="22"/>
          <w:szCs w:val="22"/>
        </w:rPr>
      </w:pPr>
      <w:r>
        <w:rPr>
          <w:rFonts w:ascii="Calibri" w:eastAsia="Times New Roman" w:hAnsi="Calibri" w:cs="Calibri"/>
          <w:b/>
          <w:bCs/>
          <w:caps/>
          <w:sz w:val="22"/>
          <w:szCs w:val="22"/>
        </w:rPr>
        <w:t>Certifications</w:t>
      </w:r>
    </w:p>
    <w:p w14:paraId="4D817DC2" w14:textId="77777777" w:rsidR="00557671" w:rsidRDefault="00557671">
      <w:pPr>
        <w:divId w:val="14077588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Programming in C (NICT – 75%)</w:t>
      </w:r>
    </w:p>
    <w:p w14:paraId="7BC25FE5" w14:textId="77777777" w:rsidR="00557671" w:rsidRDefault="00557671">
      <w:pPr>
        <w:divId w:val="208024525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Infosys Springboard Certifications</w:t>
      </w:r>
    </w:p>
    <w:p w14:paraId="6AE5DBCF" w14:textId="77777777" w:rsidR="00557671" w:rsidRDefault="00557671">
      <w:pPr>
        <w:divId w:val="125824909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IBM Data Science and Machine Learning Courses</w:t>
      </w:r>
    </w:p>
    <w:p w14:paraId="0F2E8BB7" w14:textId="77777777" w:rsidR="00557671" w:rsidRDefault="00557671">
      <w:pPr>
        <w:divId w:val="64081587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Apache Spark for Java Developers</w:t>
      </w:r>
    </w:p>
    <w:p w14:paraId="07B2942C" w14:textId="77777777" w:rsidR="00557671" w:rsidRDefault="00557671">
      <w:pPr>
        <w:divId w:val="20978937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MERN Stack Development</w:t>
      </w:r>
    </w:p>
    <w:p w14:paraId="68EB014C" w14:textId="77777777" w:rsidR="00557671" w:rsidRDefault="00557671">
      <w:pPr>
        <w:divId w:val="125613163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Startup Bootcamp Completion</w:t>
      </w:r>
    </w:p>
    <w:p w14:paraId="1A9DABFC" w14:textId="77777777" w:rsidR="00557671" w:rsidRDefault="00557671">
      <w:pPr>
        <w:divId w:val="54552570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NCC B &amp; C Certificates</w:t>
      </w:r>
    </w:p>
    <w:p w14:paraId="2DDBA130" w14:textId="77777777" w:rsidR="00557671" w:rsidRDefault="00557671">
      <w:pPr>
        <w:divId w:val="943655061"/>
        <w:rPr>
          <w:rFonts w:ascii="Calibri" w:eastAsia="Times New Roman" w:hAnsi="Calibri" w:cs="Calibri"/>
          <w:b/>
          <w:bCs/>
          <w:caps/>
          <w:sz w:val="22"/>
          <w:szCs w:val="22"/>
        </w:rPr>
      </w:pPr>
      <w:r>
        <w:rPr>
          <w:rFonts w:ascii="Calibri" w:eastAsia="Times New Roman" w:hAnsi="Calibri" w:cs="Calibri"/>
          <w:b/>
          <w:bCs/>
          <w:caps/>
          <w:sz w:val="22"/>
          <w:szCs w:val="22"/>
        </w:rPr>
        <w:t>Hobbies / Interests</w:t>
      </w:r>
    </w:p>
    <w:p w14:paraId="5DC38295" w14:textId="77777777" w:rsidR="00557671" w:rsidRDefault="00557671">
      <w:pPr>
        <w:divId w:val="118412754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NCC Sergeant | Cycling, Badminton, Swimming | Podcasts &amp; Movies | Entrepreneurship Aspirations | Political Leadership &amp; Social Impact </w:t>
      </w:r>
    </w:p>
    <w:sectPr w:rsidR="0055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EFB72" w14:textId="77777777" w:rsidR="00557671" w:rsidRDefault="00557671">
      <w:r>
        <w:separator/>
      </w:r>
    </w:p>
  </w:endnote>
  <w:endnote w:type="continuationSeparator" w:id="0">
    <w:p w14:paraId="1F1D0851" w14:textId="77777777" w:rsidR="00557671" w:rsidRDefault="0055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887EE" w14:textId="77777777" w:rsidR="00557671" w:rsidRDefault="00557671">
      <w:r>
        <w:separator/>
      </w:r>
    </w:p>
  </w:footnote>
  <w:footnote w:type="continuationSeparator" w:id="0">
    <w:p w14:paraId="356B319F" w14:textId="77777777" w:rsidR="00557671" w:rsidRDefault="00557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6D"/>
    <w:rsid w:val="004013F2"/>
    <w:rsid w:val="00557671"/>
    <w:rsid w:val="00F03A78"/>
    <w:rsid w:val="00F1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6E951"/>
  <w15:chartTrackingRefBased/>
  <w15:docId w15:val="{B6256AA9-AC5A-48C1-BF7F-2DBCC3D8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0" w:color="000000"/>
      </w:pBd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customStyle="1" w:styleId="contact-info">
    <w:name w:val="contact-info"/>
    <w:basedOn w:val="Normal"/>
    <w:pPr>
      <w:spacing w:before="100" w:beforeAutospacing="1" w:after="300"/>
      <w:jc w:val="center"/>
    </w:pPr>
    <w:rPr>
      <w:sz w:val="18"/>
      <w:szCs w:val="18"/>
    </w:rPr>
  </w:style>
  <w:style w:type="paragraph" w:customStyle="1" w:styleId="section-title">
    <w:name w:val="section-title"/>
    <w:basedOn w:val="Normal"/>
    <w:pPr>
      <w:pBdr>
        <w:bottom w:val="single" w:sz="12" w:space="0" w:color="000000"/>
      </w:pBdr>
      <w:spacing w:before="240" w:after="160"/>
    </w:pPr>
    <w:rPr>
      <w:b/>
      <w:bCs/>
      <w:caps/>
      <w:sz w:val="22"/>
      <w:szCs w:val="22"/>
    </w:rPr>
  </w:style>
  <w:style w:type="paragraph" w:customStyle="1" w:styleId="education-header">
    <w:name w:val="education-header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education-details">
    <w:name w:val="education-details"/>
    <w:basedOn w:val="Normal"/>
    <w:pPr>
      <w:spacing w:before="100" w:beforeAutospacing="1" w:after="100" w:afterAutospacing="1"/>
    </w:pPr>
    <w:rPr>
      <w:i/>
      <w:iCs/>
      <w:sz w:val="18"/>
      <w:szCs w:val="18"/>
    </w:rPr>
  </w:style>
  <w:style w:type="paragraph" w:customStyle="1" w:styleId="content-text">
    <w:name w:val="content-text"/>
    <w:basedOn w:val="Normal"/>
    <w:pPr>
      <w:spacing w:before="100" w:beforeAutospacing="1" w:after="120"/>
    </w:pPr>
    <w:rPr>
      <w:sz w:val="20"/>
      <w:szCs w:val="20"/>
    </w:rPr>
  </w:style>
  <w:style w:type="paragraph" w:customStyle="1" w:styleId="skill-label">
    <w:name w:val="skill-label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roject-title">
    <w:name w:val="project-title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project-tech">
    <w:name w:val="project-tech"/>
    <w:basedOn w:val="Normal"/>
    <w:pPr>
      <w:spacing w:before="100" w:beforeAutospacing="1" w:after="100" w:afterAutospacing="1"/>
    </w:pPr>
    <w:rPr>
      <w:i/>
      <w:iCs/>
      <w:color w:val="555555"/>
      <w:sz w:val="18"/>
      <w:szCs w:val="18"/>
    </w:rPr>
  </w:style>
  <w:style w:type="paragraph" w:customStyle="1" w:styleId="project-desc">
    <w:name w:val="project-desc"/>
    <w:basedOn w:val="Normal"/>
    <w:pPr>
      <w:spacing w:before="100" w:beforeAutospacing="1" w:after="100" w:afterAutospacing="1"/>
      <w:ind w:left="300"/>
    </w:pPr>
    <w:rPr>
      <w:sz w:val="20"/>
      <w:szCs w:val="20"/>
    </w:rPr>
  </w:style>
  <w:style w:type="paragraph" w:customStyle="1" w:styleId="achievement-title">
    <w:name w:val="achievement-title"/>
    <w:basedOn w:val="Normal"/>
    <w:pPr>
      <w:spacing w:before="120" w:after="100" w:afterAutospacing="1"/>
    </w:pPr>
    <w:rPr>
      <w:b/>
      <w:bCs/>
      <w:sz w:val="20"/>
      <w:szCs w:val="20"/>
    </w:rPr>
  </w:style>
  <w:style w:type="character" w:customStyle="1" w:styleId="skill-label1">
    <w:name w:val="skill-label1"/>
    <w:basedOn w:val="DefaultParagraphFont"/>
    <w:rPr>
      <w:b/>
      <w:bCs/>
    </w:rPr>
  </w:style>
  <w:style w:type="character" w:customStyle="1" w:styleId="project-title1">
    <w:name w:val="project-title1"/>
    <w:basedOn w:val="DefaultParagraphFont"/>
    <w:rPr>
      <w:b/>
      <w:bCs/>
      <w:sz w:val="20"/>
      <w:szCs w:val="20"/>
    </w:rPr>
  </w:style>
  <w:style w:type="character" w:customStyle="1" w:styleId="project-tech1">
    <w:name w:val="project-tech1"/>
    <w:basedOn w:val="DefaultParagraphFont"/>
    <w:rPr>
      <w:i/>
      <w:i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268442">
      <w:bodyDiv w:val="1"/>
      <w:marLeft w:val="720"/>
      <w:marRight w:val="720"/>
      <w:marTop w:val="720"/>
      <w:marBottom w:val="7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628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7420">
              <w:marLeft w:val="0"/>
              <w:marRight w:val="0"/>
              <w:marTop w:val="240"/>
              <w:marBottom w:val="160"/>
              <w:divBdr>
                <w:top w:val="none" w:sz="0" w:space="0" w:color="auto"/>
                <w:left w:val="none" w:sz="0" w:space="0" w:color="auto"/>
                <w:bottom w:val="single" w:sz="12" w:space="0" w:color="000000"/>
                <w:right w:val="none" w:sz="0" w:space="0" w:color="auto"/>
              </w:divBdr>
            </w:div>
            <w:div w:id="1183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0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4412">
              <w:marLeft w:val="0"/>
              <w:marRight w:val="0"/>
              <w:marTop w:val="240"/>
              <w:marBottom w:val="160"/>
              <w:divBdr>
                <w:top w:val="none" w:sz="0" w:space="0" w:color="auto"/>
                <w:left w:val="none" w:sz="0" w:space="0" w:color="auto"/>
                <w:bottom w:val="single" w:sz="12" w:space="0" w:color="000000"/>
                <w:right w:val="none" w:sz="0" w:space="0" w:color="auto"/>
              </w:divBdr>
            </w:div>
            <w:div w:id="2063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3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7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861">
              <w:marLeft w:val="0"/>
              <w:marRight w:val="0"/>
              <w:marTop w:val="240"/>
              <w:marBottom w:val="160"/>
              <w:divBdr>
                <w:top w:val="none" w:sz="0" w:space="0" w:color="auto"/>
                <w:left w:val="none" w:sz="0" w:space="0" w:color="auto"/>
                <w:bottom w:val="single" w:sz="12" w:space="0" w:color="000000"/>
                <w:right w:val="none" w:sz="0" w:space="0" w:color="auto"/>
              </w:divBdr>
            </w:div>
            <w:div w:id="46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193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1167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73443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0342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2495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41476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73735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6267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4542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173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90044">
              <w:marLeft w:val="0"/>
              <w:marRight w:val="0"/>
              <w:marTop w:val="240"/>
              <w:marBottom w:val="160"/>
              <w:divBdr>
                <w:top w:val="none" w:sz="0" w:space="0" w:color="auto"/>
                <w:left w:val="none" w:sz="0" w:space="0" w:color="auto"/>
                <w:bottom w:val="single" w:sz="12" w:space="0" w:color="000000"/>
                <w:right w:val="none" w:sz="0" w:space="0" w:color="auto"/>
              </w:divBdr>
            </w:div>
            <w:div w:id="886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16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22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3171">
              <w:marLeft w:val="0"/>
              <w:marRight w:val="0"/>
              <w:marTop w:val="240"/>
              <w:marBottom w:val="160"/>
              <w:divBdr>
                <w:top w:val="none" w:sz="0" w:space="0" w:color="auto"/>
                <w:left w:val="none" w:sz="0" w:space="0" w:color="auto"/>
                <w:bottom w:val="single" w:sz="12" w:space="0" w:color="000000"/>
                <w:right w:val="none" w:sz="0" w:space="0" w:color="auto"/>
              </w:divBdr>
            </w:div>
            <w:div w:id="140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061">
              <w:marLeft w:val="0"/>
              <w:marRight w:val="0"/>
              <w:marTop w:val="240"/>
              <w:marBottom w:val="160"/>
              <w:divBdr>
                <w:top w:val="none" w:sz="0" w:space="0" w:color="auto"/>
                <w:left w:val="none" w:sz="0" w:space="0" w:color="auto"/>
                <w:bottom w:val="single" w:sz="12" w:space="0" w:color="000000"/>
                <w:right w:val="none" w:sz="0" w:space="0" w:color="auto"/>
              </w:divBdr>
            </w:div>
            <w:div w:id="11841275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2602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Nidhi K N - Resume</dc:title>
  <dc:subject/>
  <dc:creator>Nidhi K N</dc:creator>
  <cp:keywords/>
  <dc:description/>
  <cp:lastModifiedBy>Nidhi K N</cp:lastModifiedBy>
  <cp:revision>3</cp:revision>
  <dcterms:created xsi:type="dcterms:W3CDTF">2025-11-25T16:47:00Z</dcterms:created>
  <dcterms:modified xsi:type="dcterms:W3CDTF">2025-11-25T16:49:00Z</dcterms:modified>
</cp:coreProperties>
</file>