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E4" w:rsidRDefault="00540EE4" w:rsidP="004C45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41B39">
        <w:rPr>
          <w:rFonts w:ascii="Times New Roman" w:hAnsi="Times New Roman" w:cs="Times New Roman"/>
          <w:b/>
          <w:sz w:val="24"/>
          <w:szCs w:val="24"/>
        </w:rPr>
        <w:t>Formulating the Problem</w:t>
      </w:r>
    </w:p>
    <w:p w:rsidR="00540EE4" w:rsidRPr="005638AF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Pr="005638AF">
        <w:rPr>
          <w:rFonts w:ascii="Times New Roman" w:hAnsi="Times New Roman" w:cs="Times New Roman"/>
          <w:b/>
          <w:sz w:val="24"/>
          <w:szCs w:val="24"/>
          <w:u w:val="single"/>
        </w:rPr>
        <w:t xml:space="preserve">Problem Description </w:t>
      </w:r>
    </w:p>
    <w:p w:rsidR="00540EE4" w:rsidRDefault="001A2D60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0EE4">
        <w:rPr>
          <w:rFonts w:ascii="Times New Roman" w:hAnsi="Times New Roman" w:cs="Times New Roman"/>
          <w:sz w:val="24"/>
          <w:szCs w:val="24"/>
        </w:rPr>
        <w:t xml:space="preserve">Design and implement a server and client chat application </w:t>
      </w:r>
      <w:r w:rsidR="00540EE4" w:rsidRPr="00841B39">
        <w:rPr>
          <w:rFonts w:ascii="Times New Roman" w:hAnsi="Times New Roman" w:cs="Times New Roman"/>
          <w:sz w:val="24"/>
          <w:szCs w:val="24"/>
        </w:rPr>
        <w:t xml:space="preserve"> using Java</w:t>
      </w:r>
      <w:r w:rsidR="00540EE4">
        <w:rPr>
          <w:rFonts w:ascii="Times New Roman" w:hAnsi="Times New Roman" w:cs="Times New Roman"/>
          <w:sz w:val="24"/>
          <w:szCs w:val="24"/>
        </w:rPr>
        <w:t>. The program should create a client and a server and connect them to communicate with each other. The GUI should be implemen</w:t>
      </w:r>
      <w:r w:rsidR="00FD2E33">
        <w:rPr>
          <w:rFonts w:ascii="Times New Roman" w:hAnsi="Times New Roman" w:cs="Times New Roman"/>
          <w:sz w:val="24"/>
          <w:szCs w:val="24"/>
        </w:rPr>
        <w:t xml:space="preserve">ted using </w:t>
      </w:r>
      <w:r w:rsidR="00540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EE4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540EE4">
        <w:rPr>
          <w:rFonts w:ascii="Times New Roman" w:hAnsi="Times New Roman" w:cs="Times New Roman"/>
          <w:sz w:val="24"/>
          <w:szCs w:val="24"/>
        </w:rPr>
        <w:t xml:space="preserve">. The server and the client should have </w:t>
      </w:r>
      <w:r w:rsidR="00FD2E33">
        <w:rPr>
          <w:rFonts w:ascii="Times New Roman" w:hAnsi="Times New Roman" w:cs="Times New Roman"/>
          <w:sz w:val="24"/>
          <w:szCs w:val="24"/>
        </w:rPr>
        <w:t xml:space="preserve">a text area to display the incoming messages and a text field to enter a message. </w:t>
      </w:r>
      <w:r w:rsidR="00540EE4" w:rsidRPr="00841B39">
        <w:rPr>
          <w:rFonts w:ascii="Times New Roman" w:hAnsi="Times New Roman" w:cs="Times New Roman"/>
          <w:sz w:val="24"/>
          <w:szCs w:val="24"/>
        </w:rPr>
        <w:t xml:space="preserve"> </w:t>
      </w:r>
      <w:r w:rsidR="005A37A4">
        <w:rPr>
          <w:rFonts w:ascii="Times New Roman" w:hAnsi="Times New Roman" w:cs="Times New Roman"/>
          <w:sz w:val="24"/>
          <w:szCs w:val="24"/>
        </w:rPr>
        <w:t>Use the enter key to send messages.</w:t>
      </w:r>
    </w:p>
    <w:p w:rsidR="00540EE4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B39">
        <w:rPr>
          <w:rFonts w:ascii="Times New Roman" w:hAnsi="Times New Roman" w:cs="Times New Roman"/>
          <w:b/>
          <w:sz w:val="24"/>
          <w:szCs w:val="24"/>
          <w:u w:val="single"/>
        </w:rPr>
        <w:t>Verbalization</w:t>
      </w:r>
    </w:p>
    <w:p w:rsidR="00540EE4" w:rsidRPr="002736F7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What is the goal?</w:t>
      </w:r>
    </w:p>
    <w:p w:rsidR="00540EE4" w:rsidRPr="00841B39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841B39">
        <w:rPr>
          <w:rFonts w:ascii="Times New Roman" w:hAnsi="Times New Roman" w:cs="Times New Roman"/>
          <w:sz w:val="24"/>
          <w:szCs w:val="24"/>
        </w:rPr>
        <w:t>Build a</w:t>
      </w:r>
      <w:r w:rsidR="00FD2E33">
        <w:rPr>
          <w:rFonts w:ascii="Times New Roman" w:hAnsi="Times New Roman" w:cs="Times New Roman"/>
          <w:sz w:val="24"/>
          <w:szCs w:val="24"/>
        </w:rPr>
        <w:t xml:space="preserve"> server/ client chat</w:t>
      </w:r>
      <w:r w:rsidRPr="00841B39">
        <w:rPr>
          <w:rFonts w:ascii="Times New Roman" w:hAnsi="Times New Roman" w:cs="Times New Roman"/>
          <w:sz w:val="24"/>
          <w:szCs w:val="24"/>
        </w:rPr>
        <w:t xml:space="preserve"> using Java. </w:t>
      </w:r>
    </w:p>
    <w:p w:rsidR="00540EE4" w:rsidRPr="00841B39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givens?</w:t>
      </w:r>
    </w:p>
    <w:p w:rsidR="00540EE4" w:rsidRPr="00841B39" w:rsidRDefault="00FD2E33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port number and server host</w:t>
      </w:r>
      <w:r w:rsidR="00540EE4" w:rsidRPr="00841B39">
        <w:rPr>
          <w:rFonts w:ascii="Times New Roman" w:hAnsi="Times New Roman" w:cs="Times New Roman"/>
          <w:sz w:val="24"/>
          <w:szCs w:val="24"/>
        </w:rPr>
        <w:t>.</w:t>
      </w:r>
    </w:p>
    <w:p w:rsidR="00540EE4" w:rsidRPr="00841B39" w:rsidRDefault="00540EE4" w:rsidP="004C4521">
      <w:pPr>
        <w:pStyle w:val="ListParagraph"/>
        <w:tabs>
          <w:tab w:val="left" w:pos="6344"/>
        </w:tabs>
        <w:spacing w:after="0" w:line="240" w:lineRule="auto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841B39">
        <w:rPr>
          <w:rFonts w:ascii="Times New Roman" w:hAnsi="Times New Roman" w:cs="Times New Roman"/>
          <w:color w:val="FF0000"/>
          <w:sz w:val="24"/>
          <w:szCs w:val="24"/>
        </w:rPr>
        <w:t>What are the unknowns?</w:t>
      </w:r>
      <w:r w:rsidRPr="00841B39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540EE4" w:rsidRDefault="00FD2E33" w:rsidP="004C4521">
      <w:pPr>
        <w:pStyle w:val="ListParagraph"/>
        <w:tabs>
          <w:tab w:val="left" w:pos="6344"/>
        </w:tabs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between the server and client.</w:t>
      </w:r>
    </w:p>
    <w:p w:rsidR="00FD2E33" w:rsidRDefault="00FD2E33" w:rsidP="004C4521">
      <w:pPr>
        <w:pStyle w:val="ListParagraph"/>
        <w:tabs>
          <w:tab w:val="left" w:pos="6344"/>
        </w:tabs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tabs>
          <w:tab w:val="left" w:pos="6344"/>
        </w:tabs>
        <w:spacing w:after="0" w:line="240" w:lineRule="auto"/>
        <w:ind w:left="7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8AF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Information  Elicitation </w:t>
      </w:r>
    </w:p>
    <w:p w:rsidR="00540EE4" w:rsidRPr="002736F7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Goal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FD2E33">
        <w:rPr>
          <w:rFonts w:ascii="Times New Roman" w:hAnsi="Times New Roman" w:cs="Times New Roman"/>
          <w:sz w:val="24"/>
          <w:szCs w:val="24"/>
        </w:rPr>
        <w:t>Server/Client Chat Application</w:t>
      </w:r>
    </w:p>
    <w:p w:rsidR="00540EE4" w:rsidRPr="008533E6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Givens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2E33">
        <w:rPr>
          <w:rFonts w:ascii="Times New Roman" w:hAnsi="Times New Roman" w:cs="Times New Roman"/>
          <w:sz w:val="24"/>
          <w:szCs w:val="24"/>
        </w:rPr>
        <w:t>Port Number, Server Host</w:t>
      </w:r>
    </w:p>
    <w:p w:rsidR="00540EE4" w:rsidRPr="008533E6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>Unknowns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2E33">
        <w:rPr>
          <w:rFonts w:ascii="Times New Roman" w:hAnsi="Times New Roman" w:cs="Times New Roman"/>
          <w:sz w:val="24"/>
          <w:szCs w:val="24"/>
        </w:rPr>
        <w:t>Connection</w:t>
      </w:r>
      <w:r w:rsidR="00FD2E33">
        <w:rPr>
          <w:rFonts w:ascii="Times New Roman" w:hAnsi="Times New Roman" w:cs="Times New Roman"/>
          <w:sz w:val="24"/>
          <w:szCs w:val="24"/>
        </w:rPr>
        <w:tab/>
      </w:r>
    </w:p>
    <w:p w:rsidR="00540EE4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736F7">
        <w:rPr>
          <w:rFonts w:ascii="Times New Roman" w:hAnsi="Times New Roman" w:cs="Times New Roman"/>
          <w:color w:val="FF0000"/>
          <w:sz w:val="24"/>
          <w:szCs w:val="24"/>
        </w:rPr>
        <w:t xml:space="preserve">Condition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D2E33">
        <w:rPr>
          <w:rFonts w:ascii="Times New Roman" w:hAnsi="Times New Roman" w:cs="Times New Roman"/>
          <w:sz w:val="24"/>
          <w:szCs w:val="24"/>
        </w:rPr>
        <w:t>Connect the client to the server if the port numbers match.</w:t>
      </w:r>
    </w:p>
    <w:p w:rsidR="00540EE4" w:rsidRDefault="00540EE4" w:rsidP="004C4521">
      <w:pPr>
        <w:pStyle w:val="ListParagraph"/>
        <w:spacing w:after="0" w:line="240" w:lineRule="auto"/>
        <w:ind w:left="792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622D9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 Planning the Solution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Solution Strategy </w:t>
      </w:r>
    </w:p>
    <w:p w:rsidR="00540EE4" w:rsidRDefault="00540EE4" w:rsidP="001A2D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22BA2">
        <w:rPr>
          <w:rFonts w:ascii="Times New Roman" w:hAnsi="Times New Roman" w:cs="Times New Roman"/>
          <w:sz w:val="24"/>
          <w:szCs w:val="24"/>
        </w:rPr>
        <w:t>Create the server and client using the same port number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2BA2">
        <w:rPr>
          <w:rFonts w:ascii="Times New Roman" w:hAnsi="Times New Roman" w:cs="Times New Roman"/>
          <w:sz w:val="24"/>
          <w:szCs w:val="24"/>
        </w:rPr>
        <w:t xml:space="preserve"> Wait for the</w:t>
      </w:r>
      <w:r w:rsidR="005A37A4">
        <w:rPr>
          <w:rFonts w:ascii="Times New Roman" w:hAnsi="Times New Roman" w:cs="Times New Roman"/>
          <w:sz w:val="24"/>
          <w:szCs w:val="24"/>
        </w:rPr>
        <w:t xml:space="preserve"> server to accept the connection</w:t>
      </w:r>
      <w:r w:rsidR="0064583F">
        <w:rPr>
          <w:rFonts w:ascii="Times New Roman" w:hAnsi="Times New Roman" w:cs="Times New Roman"/>
          <w:sz w:val="24"/>
          <w:szCs w:val="24"/>
        </w:rPr>
        <w:t>. Once a connection has been established, use an input and output method</w:t>
      </w:r>
      <w:r w:rsidR="005A37A4">
        <w:rPr>
          <w:rFonts w:ascii="Times New Roman" w:hAnsi="Times New Roman" w:cs="Times New Roman"/>
          <w:sz w:val="24"/>
          <w:szCs w:val="24"/>
        </w:rPr>
        <w:t xml:space="preserve"> of the client class or the server class </w:t>
      </w:r>
      <w:r w:rsidR="0064583F">
        <w:rPr>
          <w:rFonts w:ascii="Times New Roman" w:hAnsi="Times New Roman" w:cs="Times New Roman"/>
          <w:sz w:val="24"/>
          <w:szCs w:val="24"/>
        </w:rPr>
        <w:t xml:space="preserve"> to send and receive methods from the server and the client.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0EE4" w:rsidRPr="005638AF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2.2 </w:t>
      </w:r>
      <w:r w:rsidRPr="00DF5CF4">
        <w:rPr>
          <w:rFonts w:ascii="Times New Roman" w:hAnsi="Times New Roman" w:cs="Times New Roman"/>
          <w:b/>
          <w:sz w:val="24"/>
          <w:szCs w:val="24"/>
          <w:u w:val="single"/>
        </w:rPr>
        <w:t xml:space="preserve">Goal Decomposition </w:t>
      </w:r>
    </w:p>
    <w:p w:rsidR="00540EE4" w:rsidRPr="00B84870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1</w:t>
      </w:r>
    </w:p>
    <w:p w:rsidR="00540EE4" w:rsidRPr="00B84870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  <w:t xml:space="preserve">Create the </w:t>
      </w:r>
      <w:r w:rsidR="004C4521">
        <w:rPr>
          <w:rFonts w:ascii="Times New Roman" w:hAnsi="Times New Roman" w:cs="Times New Roman"/>
          <w:sz w:val="24"/>
          <w:szCs w:val="24"/>
        </w:rPr>
        <w:t>GUI</w:t>
      </w:r>
      <w:r w:rsidR="00167495">
        <w:rPr>
          <w:rFonts w:ascii="Times New Roman" w:hAnsi="Times New Roman" w:cs="Times New Roman"/>
          <w:sz w:val="24"/>
          <w:szCs w:val="24"/>
        </w:rPr>
        <w:t>.</w:t>
      </w:r>
    </w:p>
    <w:p w:rsidR="00540EE4" w:rsidRPr="00B84870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 w:rsidRPr="00B84870">
        <w:rPr>
          <w:rFonts w:ascii="Times New Roman" w:hAnsi="Times New Roman" w:cs="Times New Roman"/>
          <w:color w:val="FF0000"/>
          <w:sz w:val="24"/>
          <w:szCs w:val="24"/>
        </w:rPr>
        <w:t>Sub-goal 2</w:t>
      </w:r>
    </w:p>
    <w:p w:rsidR="00540EE4" w:rsidRDefault="00167495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4521" w:rsidRPr="00B84870">
        <w:rPr>
          <w:rFonts w:ascii="Times New Roman" w:hAnsi="Times New Roman" w:cs="Times New Roman"/>
          <w:sz w:val="24"/>
          <w:szCs w:val="24"/>
        </w:rPr>
        <w:t xml:space="preserve">Create the </w:t>
      </w:r>
      <w:r w:rsidR="004C4521">
        <w:rPr>
          <w:rFonts w:ascii="Times New Roman" w:hAnsi="Times New Roman" w:cs="Times New Roman"/>
          <w:sz w:val="24"/>
          <w:szCs w:val="24"/>
        </w:rPr>
        <w:t>server.</w:t>
      </w:r>
    </w:p>
    <w:p w:rsidR="00540EE4" w:rsidRPr="0033001D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3001D">
        <w:rPr>
          <w:rFonts w:ascii="Times New Roman" w:hAnsi="Times New Roman" w:cs="Times New Roman"/>
          <w:color w:val="FF0000"/>
          <w:sz w:val="24"/>
          <w:szCs w:val="24"/>
        </w:rPr>
        <w:t>Sub-goal 3</w:t>
      </w:r>
    </w:p>
    <w:p w:rsidR="00540EE4" w:rsidRPr="00B84870" w:rsidRDefault="00167495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4521">
        <w:rPr>
          <w:rFonts w:ascii="Times New Roman" w:hAnsi="Times New Roman" w:cs="Times New Roman"/>
          <w:sz w:val="24"/>
          <w:szCs w:val="24"/>
        </w:rPr>
        <w:t>Create the client</w:t>
      </w:r>
      <w:r w:rsidR="004C4521" w:rsidRPr="00B84870">
        <w:rPr>
          <w:rFonts w:ascii="Times New Roman" w:hAnsi="Times New Roman" w:cs="Times New Roman"/>
          <w:sz w:val="24"/>
          <w:szCs w:val="24"/>
        </w:rPr>
        <w:t>.</w:t>
      </w:r>
    </w:p>
    <w:p w:rsidR="00540EE4" w:rsidRPr="00B84870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Sub-goal 4</w:t>
      </w:r>
    </w:p>
    <w:p w:rsidR="00540EE4" w:rsidRPr="00B84870" w:rsidRDefault="004C4521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Allow the server to accept the request.</w:t>
      </w:r>
    </w:p>
    <w:p w:rsidR="00540EE4" w:rsidRPr="00B84870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B848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Sub-goal 5</w:t>
      </w:r>
    </w:p>
    <w:p w:rsidR="004C4521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C4521">
        <w:rPr>
          <w:rFonts w:ascii="Times New Roman" w:hAnsi="Times New Roman" w:cs="Times New Roman"/>
          <w:sz w:val="24"/>
          <w:szCs w:val="24"/>
        </w:rPr>
        <w:t>Send the message to either the client of the server</w:t>
      </w:r>
      <w:r w:rsidRPr="00F00E81"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4C4521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0EE4" w:rsidRPr="00F00E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Sub-goal 6</w:t>
      </w:r>
    </w:p>
    <w:p w:rsidR="004C4521" w:rsidRPr="004C4521" w:rsidRDefault="004C4521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the message .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C4521" w:rsidRDefault="004C4521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2.4 Data Organization and Description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Inputs </w:t>
      </w:r>
    </w:p>
    <w:tbl>
      <w:tblPr>
        <w:tblStyle w:val="TableGrid"/>
        <w:tblW w:w="9576" w:type="dxa"/>
        <w:tblInd w:w="720" w:type="dxa"/>
        <w:tblLook w:val="04A0"/>
      </w:tblPr>
      <w:tblGrid>
        <w:gridCol w:w="1184"/>
        <w:gridCol w:w="4953"/>
        <w:gridCol w:w="1296"/>
        <w:gridCol w:w="2143"/>
      </w:tblGrid>
      <w:tr w:rsidR="00540EE4" w:rsidTr="00957924">
        <w:trPr>
          <w:trHeight w:val="350"/>
        </w:trPr>
        <w:tc>
          <w:tcPr>
            <w:tcW w:w="1188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2178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540EE4" w:rsidTr="00957924">
        <w:trPr>
          <w:trHeight w:val="350"/>
        </w:trPr>
        <w:tc>
          <w:tcPr>
            <w:tcW w:w="1188" w:type="dxa"/>
          </w:tcPr>
          <w:p w:rsidR="00540EE4" w:rsidRPr="00B44105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</w:p>
        </w:tc>
        <w:tc>
          <w:tcPr>
            <w:tcW w:w="5040" w:type="dxa"/>
          </w:tcPr>
          <w:p w:rsidR="00540EE4" w:rsidRPr="00B44105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socket</w:t>
            </w:r>
          </w:p>
        </w:tc>
        <w:tc>
          <w:tcPr>
            <w:tcW w:w="1170" w:type="dxa"/>
          </w:tcPr>
          <w:p w:rsidR="00540EE4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ChatServer</w:t>
            </w:r>
            <w:proofErr w:type="spellEnd"/>
          </w:p>
        </w:tc>
        <w:tc>
          <w:tcPr>
            <w:tcW w:w="2178" w:type="dxa"/>
          </w:tcPr>
          <w:p w:rsidR="00540EE4" w:rsidRPr="00B44105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E0EC1">
              <w:rPr>
                <w:rFonts w:ascii="Times New Roman" w:hAnsi="Times New Roman" w:cs="Times New Roman"/>
                <w:sz w:val="24"/>
                <w:szCs w:val="24"/>
              </w:rPr>
              <w:t xml:space="preserve"> &amp; 3</w:t>
            </w:r>
          </w:p>
        </w:tc>
      </w:tr>
      <w:tr w:rsidR="00540EE4" w:rsidTr="00957924">
        <w:trPr>
          <w:trHeight w:val="350"/>
        </w:trPr>
        <w:tc>
          <w:tcPr>
            <w:tcW w:w="1188" w:type="dxa"/>
          </w:tcPr>
          <w:p w:rsidR="00540EE4" w:rsidRPr="005003E9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5040" w:type="dxa"/>
          </w:tcPr>
          <w:p w:rsidR="00540EE4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&amp; server input reader</w:t>
            </w:r>
          </w:p>
        </w:tc>
        <w:tc>
          <w:tcPr>
            <w:tcW w:w="1170" w:type="dxa"/>
          </w:tcPr>
          <w:p w:rsidR="00540EE4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ChatServer</w:t>
            </w:r>
            <w:proofErr w:type="spellEnd"/>
          </w:p>
        </w:tc>
        <w:tc>
          <w:tcPr>
            <w:tcW w:w="2178" w:type="dxa"/>
          </w:tcPr>
          <w:p w:rsidR="00540EE4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3</w:t>
            </w:r>
          </w:p>
        </w:tc>
      </w:tr>
      <w:tr w:rsidR="004C4521" w:rsidTr="00957924">
        <w:trPr>
          <w:trHeight w:val="350"/>
        </w:trPr>
        <w:tc>
          <w:tcPr>
            <w:tcW w:w="1188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5040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to output to the server/client</w:t>
            </w:r>
          </w:p>
        </w:tc>
        <w:tc>
          <w:tcPr>
            <w:tcW w:w="1170" w:type="dxa"/>
          </w:tcPr>
          <w:p w:rsidR="004C4521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78" w:type="dxa"/>
          </w:tcPr>
          <w:p w:rsidR="004C4521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4521" w:rsidTr="00957924">
        <w:trPr>
          <w:trHeight w:val="350"/>
        </w:trPr>
        <w:tc>
          <w:tcPr>
            <w:tcW w:w="1188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5040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Server host name</w:t>
            </w:r>
          </w:p>
        </w:tc>
        <w:tc>
          <w:tcPr>
            <w:tcW w:w="1170" w:type="dxa"/>
          </w:tcPr>
          <w:p w:rsidR="004C4521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ChatServer</w:t>
            </w:r>
            <w:proofErr w:type="spellEnd"/>
          </w:p>
        </w:tc>
        <w:tc>
          <w:tcPr>
            <w:tcW w:w="2178" w:type="dxa"/>
          </w:tcPr>
          <w:p w:rsidR="004C4521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3</w:t>
            </w:r>
          </w:p>
        </w:tc>
      </w:tr>
      <w:tr w:rsidR="004C4521" w:rsidTr="00957924">
        <w:trPr>
          <w:trHeight w:val="350"/>
        </w:trPr>
        <w:tc>
          <w:tcPr>
            <w:tcW w:w="1188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5040" w:type="dxa"/>
          </w:tcPr>
          <w:p w:rsidR="004C4521" w:rsidRDefault="004C452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number</w:t>
            </w:r>
          </w:p>
        </w:tc>
        <w:tc>
          <w:tcPr>
            <w:tcW w:w="1170" w:type="dxa"/>
          </w:tcPr>
          <w:p w:rsidR="004C4521" w:rsidRPr="00B44105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ChatServer</w:t>
            </w:r>
            <w:proofErr w:type="spellEnd"/>
          </w:p>
        </w:tc>
        <w:tc>
          <w:tcPr>
            <w:tcW w:w="2178" w:type="dxa"/>
          </w:tcPr>
          <w:p w:rsidR="004C4521" w:rsidRDefault="00BE0EC1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41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3</w:t>
            </w:r>
          </w:p>
        </w:tc>
      </w:tr>
    </w:tbl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Output </w:t>
      </w:r>
    </w:p>
    <w:tbl>
      <w:tblPr>
        <w:tblStyle w:val="TableGrid"/>
        <w:tblW w:w="9576" w:type="dxa"/>
        <w:tblInd w:w="720" w:type="dxa"/>
        <w:tblLook w:val="04A0"/>
      </w:tblPr>
      <w:tblGrid>
        <w:gridCol w:w="1180"/>
        <w:gridCol w:w="4956"/>
        <w:gridCol w:w="1296"/>
        <w:gridCol w:w="2144"/>
      </w:tblGrid>
      <w:tr w:rsidR="00540EE4" w:rsidTr="00957924">
        <w:trPr>
          <w:trHeight w:val="350"/>
        </w:trPr>
        <w:tc>
          <w:tcPr>
            <w:tcW w:w="1188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170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Origin</w:t>
            </w:r>
          </w:p>
        </w:tc>
        <w:tc>
          <w:tcPr>
            <w:tcW w:w="2178" w:type="dxa"/>
            <w:shd w:val="clear" w:color="auto" w:fill="E5B8B7" w:themeFill="accent2" w:themeFillTint="66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Used in Sub-goal #</w:t>
            </w:r>
          </w:p>
        </w:tc>
      </w:tr>
      <w:tr w:rsidR="00CE6C27" w:rsidTr="00957924">
        <w:trPr>
          <w:trHeight w:val="350"/>
        </w:trPr>
        <w:tc>
          <w:tcPr>
            <w:tcW w:w="1188" w:type="dxa"/>
          </w:tcPr>
          <w:p w:rsidR="00CE6C27" w:rsidRPr="00B44105" w:rsidRDefault="00CE6C27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040" w:type="dxa"/>
          </w:tcPr>
          <w:p w:rsidR="00CE6C27" w:rsidRPr="00B44105" w:rsidRDefault="00CE6C27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&amp; server output writer</w:t>
            </w:r>
          </w:p>
        </w:tc>
        <w:tc>
          <w:tcPr>
            <w:tcW w:w="1170" w:type="dxa"/>
          </w:tcPr>
          <w:p w:rsidR="00CE6C27" w:rsidRPr="00B44105" w:rsidRDefault="00CE6C27" w:rsidP="0095792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ChatServer</w:t>
            </w:r>
            <w:proofErr w:type="spellEnd"/>
          </w:p>
        </w:tc>
        <w:tc>
          <w:tcPr>
            <w:tcW w:w="2178" w:type="dxa"/>
          </w:tcPr>
          <w:p w:rsidR="00CE6C27" w:rsidRPr="00B44105" w:rsidRDefault="00CE6C27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Designing the Solution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3.1 </w:t>
      </w:r>
      <w:r w:rsidRPr="00DB22C9">
        <w:rPr>
          <w:rFonts w:ascii="Times New Roman" w:hAnsi="Times New Roman" w:cs="Times New Roman"/>
          <w:b/>
          <w:sz w:val="24"/>
          <w:szCs w:val="24"/>
          <w:u w:val="single"/>
        </w:rPr>
        <w:t>Structure Chart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B22C9">
        <w:rPr>
          <w:rFonts w:ascii="Times New Roman" w:hAnsi="Times New Roman" w:cs="Times New Roman"/>
          <w:color w:val="FF0000"/>
          <w:sz w:val="24"/>
          <w:szCs w:val="24"/>
        </w:rPr>
        <w:t xml:space="preserve">First Level Decomposition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6245860" cy="2823587"/>
            <wp:effectExtent l="76200" t="0" r="977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A2D60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A2D60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1A2D60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Goal Refinement 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253E3">
        <w:rPr>
          <w:rFonts w:ascii="Times New Roman" w:hAnsi="Times New Roman" w:cs="Times New Roman"/>
          <w:b/>
          <w:sz w:val="24"/>
          <w:szCs w:val="24"/>
        </w:rPr>
        <w:t>Sub-goal 1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 xml:space="preserve">Create </w:t>
      </w:r>
      <w:r w:rsidR="001334EC">
        <w:rPr>
          <w:rFonts w:ascii="Times New Roman" w:hAnsi="Times New Roman" w:cs="Times New Roman"/>
          <w:sz w:val="24"/>
          <w:szCs w:val="24"/>
        </w:rPr>
        <w:t xml:space="preserve"> the </w:t>
      </w:r>
      <w:r w:rsidR="00362AB2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AB2" w:rsidRDefault="00362AB2" w:rsidP="001A2D6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AB2">
        <w:rPr>
          <w:rFonts w:ascii="Times New Roman" w:hAnsi="Times New Roman" w:cs="Times New Roman"/>
          <w:b/>
          <w:sz w:val="24"/>
          <w:szCs w:val="24"/>
        </w:rPr>
        <w:t>Sub-goal 1.1</w:t>
      </w:r>
    </w:p>
    <w:p w:rsidR="00362AB2" w:rsidRPr="00362AB2" w:rsidRDefault="00362AB2" w:rsidP="001A2D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Create the server stage.</w:t>
      </w:r>
    </w:p>
    <w:p w:rsidR="00362AB2" w:rsidRPr="00362AB2" w:rsidRDefault="00362AB2" w:rsidP="001A2D6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2AB2">
        <w:rPr>
          <w:rFonts w:ascii="Times New Roman" w:hAnsi="Times New Roman" w:cs="Times New Roman"/>
          <w:b/>
          <w:sz w:val="24"/>
          <w:szCs w:val="24"/>
        </w:rPr>
        <w:t>Sub-goal 1.2</w:t>
      </w:r>
    </w:p>
    <w:p w:rsidR="00362AB2" w:rsidRPr="00F721D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the client stage.</w:t>
      </w:r>
    </w:p>
    <w:p w:rsidR="00540EE4" w:rsidRPr="00E253E3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2</w:t>
      </w:r>
    </w:p>
    <w:p w:rsidR="00540EE4" w:rsidRPr="00E253E3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>Create the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Pr="00E253E3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</w:p>
    <w:p w:rsidR="00540EE4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the client</w:t>
      </w:r>
      <w:r w:rsidR="00540EE4">
        <w:rPr>
          <w:rFonts w:ascii="Times New Roman" w:hAnsi="Times New Roman" w:cs="Times New Roman"/>
          <w:sz w:val="24"/>
          <w:szCs w:val="24"/>
        </w:rPr>
        <w:t>.</w:t>
      </w:r>
    </w:p>
    <w:p w:rsidR="00540EE4" w:rsidRPr="00797808" w:rsidRDefault="00540EE4" w:rsidP="001A2D6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3</w:t>
      </w:r>
      <w:r w:rsidRPr="00797808">
        <w:rPr>
          <w:rFonts w:ascii="Times New Roman" w:hAnsi="Times New Roman" w:cs="Times New Roman"/>
          <w:b/>
          <w:sz w:val="24"/>
          <w:szCs w:val="24"/>
        </w:rPr>
        <w:t xml:space="preserve">.1 </w:t>
      </w:r>
    </w:p>
    <w:p w:rsidR="00540EE4" w:rsidRDefault="00540EE4" w:rsidP="001A2D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>Connect to the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4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>Wait for the server to accept the client request.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EE4" w:rsidRPr="00E253E3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5</w:t>
      </w:r>
      <w:r w:rsidRPr="00E25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>Get input from the 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Pr="00D104E0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6</w:t>
      </w:r>
    </w:p>
    <w:p w:rsidR="00540EE4" w:rsidRDefault="00540EE4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2AB2">
        <w:rPr>
          <w:rFonts w:ascii="Times New Roman" w:hAnsi="Times New Roman" w:cs="Times New Roman"/>
          <w:sz w:val="24"/>
          <w:szCs w:val="24"/>
        </w:rPr>
        <w:t>Send the input to the output 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62AB2">
        <w:rPr>
          <w:rFonts w:ascii="Times New Roman" w:hAnsi="Times New Roman" w:cs="Times New Roman"/>
          <w:b/>
          <w:sz w:val="24"/>
          <w:szCs w:val="24"/>
        </w:rPr>
        <w:t>Sub-goal 6.1</w:t>
      </w:r>
    </w:p>
    <w:p w:rsidR="00362AB2" w:rsidRP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input is from the server,  send the user input to the server output stream.</w:t>
      </w:r>
    </w:p>
    <w:p w:rsidR="00362AB2" w:rsidRP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62A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Sub-goal 6.2</w:t>
      </w:r>
    </w:p>
    <w:p w:rsidR="00540EE4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input is from the client,  send the user input to the client output stream.</w:t>
      </w:r>
    </w:p>
    <w:p w:rsidR="00362AB2" w:rsidRPr="00D104E0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Sub-goal 7</w:t>
      </w:r>
    </w:p>
    <w:p w:rsid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th</w:t>
      </w:r>
      <w:r w:rsidR="00E664D7">
        <w:rPr>
          <w:rFonts w:ascii="Times New Roman" w:hAnsi="Times New Roman" w:cs="Times New Roman"/>
          <w:sz w:val="24"/>
          <w:szCs w:val="24"/>
        </w:rPr>
        <w:t>e output from</w:t>
      </w:r>
      <w:r>
        <w:rPr>
          <w:rFonts w:ascii="Times New Roman" w:hAnsi="Times New Roman" w:cs="Times New Roman"/>
          <w:sz w:val="24"/>
          <w:szCs w:val="24"/>
        </w:rPr>
        <w:t xml:space="preserve"> the input stream.</w:t>
      </w:r>
    </w:p>
    <w:p w:rsid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Sub-goal 7</w:t>
      </w:r>
      <w:r w:rsidRPr="00362AB2">
        <w:rPr>
          <w:rFonts w:ascii="Times New Roman" w:hAnsi="Times New Roman" w:cs="Times New Roman"/>
          <w:b/>
          <w:sz w:val="24"/>
          <w:szCs w:val="24"/>
        </w:rPr>
        <w:t>.1</w:t>
      </w:r>
    </w:p>
    <w:p w:rsidR="00362AB2" w:rsidRPr="00362AB2" w:rsidRDefault="00D156A7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the output message from the input stream of the server on the client stage</w:t>
      </w:r>
      <w:r w:rsidR="00362AB2">
        <w:rPr>
          <w:rFonts w:ascii="Times New Roman" w:hAnsi="Times New Roman" w:cs="Times New Roman"/>
          <w:sz w:val="24"/>
          <w:szCs w:val="24"/>
        </w:rPr>
        <w:t>.</w:t>
      </w:r>
    </w:p>
    <w:p w:rsidR="00362AB2" w:rsidRP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62AB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Sub-goal 7.2</w:t>
      </w:r>
    </w:p>
    <w:p w:rsidR="00D156A7" w:rsidRPr="00362AB2" w:rsidRDefault="00362AB2" w:rsidP="001A2D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56A7">
        <w:rPr>
          <w:rFonts w:ascii="Times New Roman" w:hAnsi="Times New Roman" w:cs="Times New Roman"/>
          <w:sz w:val="24"/>
          <w:szCs w:val="24"/>
        </w:rPr>
        <w:t>Display the output message from the input stream of the client on the server stage.</w:t>
      </w:r>
    </w:p>
    <w:p w:rsidR="00362AB2" w:rsidRDefault="00362AB2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2D60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1A2D60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797808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Second Level Decomposition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797808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>
            <wp:extent cx="5942717" cy="3379304"/>
            <wp:effectExtent l="76200" t="0" r="58033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373A2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E373A2">
        <w:rPr>
          <w:rFonts w:ascii="Times New Roman" w:hAnsi="Times New Roman" w:cs="Times New Roman"/>
          <w:b/>
          <w:sz w:val="24"/>
          <w:szCs w:val="24"/>
          <w:u w:val="single"/>
        </w:rPr>
        <w:t>Module and Data Specifications</w:t>
      </w:r>
      <w:r w:rsidRPr="00E373A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2D60" w:rsidRPr="00DB352B" w:rsidRDefault="001A2D60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</w:t>
      </w:r>
      <w:r w:rsidR="008D564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D564E" w:rsidRPr="008D564E">
        <w:rPr>
          <w:rFonts w:ascii="Times New Roman" w:hAnsi="Times New Roman" w:cs="Times New Roman"/>
          <w:sz w:val="24"/>
          <w:szCs w:val="24"/>
        </w:rPr>
        <w:t>outputToServer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D564E">
        <w:rPr>
          <w:rFonts w:ascii="Times New Roman" w:hAnsi="Times New Roman" w:cs="Times New Roman"/>
          <w:sz w:val="24"/>
          <w:szCs w:val="24"/>
        </w:rPr>
        <w:t>Send the input message to the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8D564E"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None.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8D564E">
        <w:rPr>
          <w:rFonts w:ascii="Times New Roman" w:hAnsi="Times New Roman" w:cs="Times New Roman"/>
          <w:sz w:val="24"/>
          <w:szCs w:val="24"/>
        </w:rPr>
        <w:t xml:space="preserve"> Get the input message from the method parameter and</w:t>
      </w:r>
      <w:r w:rsidR="003D34C0">
        <w:rPr>
          <w:rFonts w:ascii="Times New Roman" w:hAnsi="Times New Roman" w:cs="Times New Roman"/>
          <w:sz w:val="24"/>
          <w:szCs w:val="24"/>
        </w:rPr>
        <w:t xml:space="preserve"> send that message to the output stream of the 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3D34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C0">
        <w:rPr>
          <w:rFonts w:ascii="Times New Roman" w:hAnsi="Times New Roman" w:cs="Times New Roman"/>
          <w:sz w:val="24"/>
          <w:szCs w:val="24"/>
        </w:rPr>
        <w:t>inputFromServer</w:t>
      </w:r>
      <w:proofErr w:type="spellEnd"/>
      <w:r w:rsidR="003D34C0">
        <w:rPr>
          <w:rFonts w:ascii="Times New Roman" w:hAnsi="Times New Roman" w:cs="Times New Roman"/>
          <w:sz w:val="24"/>
          <w:szCs w:val="24"/>
        </w:rPr>
        <w:t>- Get the input from the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ab/>
        <w:t>None.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 w:rsidR="003D34C0">
        <w:rPr>
          <w:rFonts w:ascii="Times New Roman" w:hAnsi="Times New Roman" w:cs="Times New Roman"/>
          <w:sz w:val="24"/>
          <w:szCs w:val="24"/>
        </w:rPr>
        <w:t xml:space="preserve">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3D34C0">
        <w:rPr>
          <w:rFonts w:ascii="Times New Roman" w:hAnsi="Times New Roman" w:cs="Times New Roman"/>
          <w:sz w:val="24"/>
          <w:szCs w:val="24"/>
        </w:rPr>
        <w:t xml:space="preserve"> </w:t>
      </w:r>
      <w:r w:rsidR="003D34C0">
        <w:rPr>
          <w:rFonts w:ascii="Times New Roman" w:hAnsi="Times New Roman" w:cs="Times New Roman"/>
          <w:sz w:val="24"/>
          <w:szCs w:val="24"/>
        </w:rPr>
        <w:tab/>
        <w:t>Read the message from the input stream of the 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 w:rsidR="00E11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D32">
        <w:rPr>
          <w:rFonts w:ascii="Times New Roman" w:hAnsi="Times New Roman" w:cs="Times New Roman"/>
          <w:sz w:val="24"/>
          <w:szCs w:val="24"/>
        </w:rPr>
        <w:t>acceptConn</w:t>
      </w:r>
      <w:proofErr w:type="spellEnd"/>
      <w:r w:rsidR="00E11D32">
        <w:rPr>
          <w:rFonts w:ascii="Times New Roman" w:hAnsi="Times New Roman" w:cs="Times New Roman"/>
          <w:sz w:val="24"/>
          <w:szCs w:val="24"/>
        </w:rPr>
        <w:t>- Add a listener to the server socket for incoming connections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 w:rsidR="00E11D32">
        <w:rPr>
          <w:rFonts w:ascii="Times New Roman" w:hAnsi="Times New Roman" w:cs="Times New Roman"/>
          <w:sz w:val="24"/>
          <w:szCs w:val="24"/>
        </w:rPr>
        <w:t xml:space="preserve">  None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1D32">
        <w:rPr>
          <w:rFonts w:ascii="Times New Roman" w:hAnsi="Times New Roman" w:cs="Times New Roman"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 w:rsidR="00E11D32">
        <w:rPr>
          <w:rFonts w:ascii="Times New Roman" w:hAnsi="Times New Roman" w:cs="Times New Roman"/>
          <w:sz w:val="24"/>
          <w:szCs w:val="24"/>
        </w:rPr>
        <w:t xml:space="preserve"> Use the accept method to listen for incoming connections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1D32">
        <w:rPr>
          <w:rFonts w:ascii="Times New Roman" w:hAnsi="Times New Roman" w:cs="Times New Roman"/>
          <w:sz w:val="24"/>
          <w:szCs w:val="24"/>
        </w:rPr>
        <w:t xml:space="preserve"> If the port numbers match, make the connection.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outputToClient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Send the input message to the client.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Message.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None. 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Get the input message from the method parameter and send that message to the output stream of the server. 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inputFromClient</w:t>
      </w:r>
      <w:proofErr w:type="spellEnd"/>
      <w:r>
        <w:rPr>
          <w:rFonts w:ascii="Times New Roman" w:hAnsi="Times New Roman" w:cs="Times New Roman"/>
          <w:sz w:val="24"/>
          <w:szCs w:val="24"/>
        </w:rPr>
        <w:t>- Get the input from the client.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  <w:r>
        <w:rPr>
          <w:rFonts w:ascii="Times New Roman" w:hAnsi="Times New Roman" w:cs="Times New Roman"/>
          <w:sz w:val="24"/>
          <w:szCs w:val="24"/>
        </w:rPr>
        <w:tab/>
        <w:t>None.</w:t>
      </w:r>
    </w:p>
    <w:p w:rsidR="00E11D32" w:rsidRDefault="00E11D32" w:rsidP="00E11D3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Message.</w:t>
      </w:r>
    </w:p>
    <w:p w:rsidR="005A4350" w:rsidRDefault="00E11D32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9C">
        <w:rPr>
          <w:rFonts w:ascii="Times New Roman" w:hAnsi="Times New Roman" w:cs="Times New Roman"/>
          <w:b/>
          <w:sz w:val="24"/>
          <w:szCs w:val="24"/>
        </w:rPr>
        <w:t>Logic: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Read the message from the input stream of the server.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2CEE">
        <w:rPr>
          <w:rFonts w:ascii="Times New Roman" w:hAnsi="Times New Roman" w:cs="Times New Roman"/>
          <w:b/>
          <w:sz w:val="24"/>
          <w:szCs w:val="24"/>
        </w:rPr>
        <w:t>Data:</w:t>
      </w:r>
    </w:p>
    <w:tbl>
      <w:tblPr>
        <w:tblStyle w:val="TableGrid"/>
        <w:tblW w:w="0" w:type="auto"/>
        <w:tblInd w:w="720" w:type="dxa"/>
        <w:tblLook w:val="04A0"/>
      </w:tblPr>
      <w:tblGrid>
        <w:gridCol w:w="2951"/>
        <w:gridCol w:w="2924"/>
        <w:gridCol w:w="2981"/>
      </w:tblGrid>
      <w:tr w:rsidR="00540EE4" w:rsidTr="000043B4">
        <w:tc>
          <w:tcPr>
            <w:tcW w:w="2951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24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981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Structure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socket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Socket</w:t>
            </w:r>
          </w:p>
        </w:tc>
        <w:tc>
          <w:tcPr>
            <w:tcW w:w="2981" w:type="dxa"/>
          </w:tcPr>
          <w:p w:rsidR="00540EE4" w:rsidRDefault="000043B4" w:rsidP="000043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  <w:r w:rsidR="00540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BufferedReader</w:t>
            </w:r>
            <w:proofErr w:type="spellEnd"/>
          </w:p>
        </w:tc>
        <w:tc>
          <w:tcPr>
            <w:tcW w:w="2981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PrintWriter</w:t>
            </w:r>
            <w:proofErr w:type="spellEnd"/>
          </w:p>
        </w:tc>
        <w:tc>
          <w:tcPr>
            <w:tcW w:w="2981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5A43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2981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</w:t>
            </w:r>
          </w:p>
        </w:tc>
        <w:tc>
          <w:tcPr>
            <w:tcW w:w="2981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Variable 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  <w:r w:rsidR="00540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24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Integer </w:t>
            </w:r>
          </w:p>
        </w:tc>
        <w:tc>
          <w:tcPr>
            <w:tcW w:w="2981" w:type="dxa"/>
          </w:tcPr>
          <w:p w:rsidR="00540EE4" w:rsidRDefault="00540EE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</w:tc>
      </w:tr>
      <w:tr w:rsidR="00540EE4" w:rsidTr="000043B4">
        <w:tc>
          <w:tcPr>
            <w:tcW w:w="2951" w:type="dxa"/>
          </w:tcPr>
          <w:p w:rsidR="00540EE4" w:rsidRDefault="005A4350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</w:t>
            </w:r>
          </w:p>
        </w:tc>
        <w:tc>
          <w:tcPr>
            <w:tcW w:w="2924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ServerSocket</w:t>
            </w:r>
            <w:proofErr w:type="spellEnd"/>
          </w:p>
        </w:tc>
        <w:tc>
          <w:tcPr>
            <w:tcW w:w="2981" w:type="dxa"/>
          </w:tcPr>
          <w:p w:rsidR="00540EE4" w:rsidRDefault="000043B4" w:rsidP="004C45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</w:t>
            </w:r>
          </w:p>
        </w:tc>
      </w:tr>
    </w:tbl>
    <w:p w:rsidR="00540EE4" w:rsidRPr="00F721D2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21D2">
        <w:rPr>
          <w:rFonts w:ascii="Times New Roman" w:hAnsi="Times New Roman" w:cs="Times New Roman"/>
          <w:b/>
          <w:sz w:val="24"/>
          <w:szCs w:val="24"/>
          <w:u w:val="single"/>
        </w:rPr>
        <w:t xml:space="preserve">3.3 Algorithm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721D2">
        <w:rPr>
          <w:rFonts w:ascii="Times New Roman" w:hAnsi="Times New Roman" w:cs="Times New Roman"/>
          <w:color w:val="FF0000"/>
          <w:sz w:val="24"/>
          <w:szCs w:val="24"/>
        </w:rPr>
        <w:t xml:space="preserve">Logic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1.0</w:t>
      </w:r>
      <w:r w:rsidR="0070145B">
        <w:rPr>
          <w:rFonts w:ascii="Times New Roman" w:hAnsi="Times New Roman" w:cs="Times New Roman"/>
          <w:sz w:val="24"/>
          <w:szCs w:val="24"/>
        </w:rPr>
        <w:t xml:space="preserve">  Create the GUI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2730">
        <w:rPr>
          <w:rFonts w:ascii="Times New Roman" w:hAnsi="Times New Roman" w:cs="Times New Roman"/>
          <w:sz w:val="24"/>
          <w:szCs w:val="24"/>
        </w:rPr>
        <w:t xml:space="preserve"> </w:t>
      </w:r>
      <w:r w:rsidR="0070145B">
        <w:rPr>
          <w:rFonts w:ascii="Times New Roman" w:hAnsi="Times New Roman" w:cs="Times New Roman"/>
          <w:sz w:val="24"/>
          <w:szCs w:val="24"/>
        </w:rPr>
        <w:t>1.1 Create the server stage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0EE4" w:rsidRPr="003C2730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1.2 </w:t>
      </w:r>
      <w:r w:rsidR="0070145B">
        <w:rPr>
          <w:rFonts w:ascii="Times New Roman" w:hAnsi="Times New Roman" w:cs="Times New Roman"/>
          <w:sz w:val="24"/>
          <w:szCs w:val="24"/>
        </w:rPr>
        <w:t>Create the client stage.</w:t>
      </w:r>
    </w:p>
    <w:p w:rsidR="00540EE4" w:rsidRPr="003C2730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145B">
        <w:rPr>
          <w:rFonts w:ascii="Times New Roman" w:hAnsi="Times New Roman" w:cs="Times New Roman"/>
          <w:sz w:val="24"/>
          <w:szCs w:val="24"/>
        </w:rPr>
        <w:t>Create the server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0EE4" w:rsidRPr="003C2730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730">
        <w:rPr>
          <w:rFonts w:ascii="Times New Roman" w:hAnsi="Times New Roman" w:cs="Times New Roman"/>
          <w:sz w:val="24"/>
          <w:szCs w:val="24"/>
        </w:rPr>
        <w:t>3.0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0145B">
        <w:rPr>
          <w:rFonts w:ascii="Times New Roman" w:hAnsi="Times New Roman" w:cs="Times New Roman"/>
          <w:sz w:val="24"/>
          <w:szCs w:val="24"/>
        </w:rPr>
        <w:t>Create the client.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7014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4.0 </w:t>
      </w:r>
      <w:r w:rsidR="0070145B">
        <w:rPr>
          <w:rFonts w:ascii="Times New Roman" w:hAnsi="Times New Roman" w:cs="Times New Roman"/>
          <w:sz w:val="24"/>
          <w:szCs w:val="24"/>
        </w:rPr>
        <w:t>Wait for the server to accept the client request.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7014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5.0 </w:t>
      </w:r>
      <w:r w:rsidR="0070145B">
        <w:rPr>
          <w:rFonts w:ascii="Times New Roman" w:hAnsi="Times New Roman" w:cs="Times New Roman"/>
          <w:sz w:val="24"/>
          <w:szCs w:val="24"/>
        </w:rPr>
        <w:t xml:space="preserve">Get input from the user.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6.0 </w:t>
      </w:r>
      <w:r w:rsidR="0070145B">
        <w:rPr>
          <w:rFonts w:ascii="Times New Roman" w:hAnsi="Times New Roman" w:cs="Times New Roman"/>
          <w:sz w:val="24"/>
          <w:szCs w:val="24"/>
        </w:rPr>
        <w:t>Send the input to the output stream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45B" w:rsidRDefault="00E664D7" w:rsidP="0070145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 If the input is from the server, send the input to the server output stream.</w:t>
      </w:r>
    </w:p>
    <w:p w:rsidR="0070145B" w:rsidRDefault="0070145B" w:rsidP="0070145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r w:rsidR="00E664D7">
        <w:rPr>
          <w:rFonts w:ascii="Times New Roman" w:hAnsi="Times New Roman" w:cs="Times New Roman"/>
          <w:sz w:val="24"/>
          <w:szCs w:val="24"/>
        </w:rPr>
        <w:t xml:space="preserve"> If the input is from the client, send the input to the client output stream.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E664D7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7.0 </w:t>
      </w:r>
      <w:r w:rsidR="00540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the output from the input stream</w:t>
      </w:r>
      <w:r w:rsidR="00540EE4">
        <w:rPr>
          <w:rFonts w:ascii="Times New Roman" w:hAnsi="Times New Roman" w:cs="Times New Roman"/>
          <w:sz w:val="24"/>
          <w:szCs w:val="24"/>
        </w:rPr>
        <w:t>.</w:t>
      </w:r>
      <w:r w:rsidR="00540EE4">
        <w:rPr>
          <w:rFonts w:ascii="Times New Roman" w:hAnsi="Times New Roman" w:cs="Times New Roman"/>
          <w:sz w:val="24"/>
          <w:szCs w:val="24"/>
        </w:rPr>
        <w:tab/>
      </w:r>
    </w:p>
    <w:p w:rsidR="00540EE4" w:rsidRDefault="00E664D7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7.1 Display the output message from the input stream of the server on the client stage</w:t>
      </w:r>
      <w:r w:rsidR="00540EE4">
        <w:rPr>
          <w:rFonts w:ascii="Times New Roman" w:hAnsi="Times New Roman" w:cs="Times New Roman"/>
          <w:sz w:val="24"/>
          <w:szCs w:val="24"/>
        </w:rPr>
        <w:t>.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7.2 </w:t>
      </w:r>
      <w:r w:rsidR="00E664D7">
        <w:rPr>
          <w:rFonts w:ascii="Times New Roman" w:hAnsi="Times New Roman" w:cs="Times New Roman"/>
          <w:sz w:val="24"/>
          <w:szCs w:val="24"/>
        </w:rPr>
        <w:t>Display the output message from the input stream of the client on the server stage.</w:t>
      </w:r>
    </w:p>
    <w:p w:rsidR="00ED4456" w:rsidRDefault="00ED4456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6505A">
        <w:rPr>
          <w:rFonts w:ascii="Times New Roman" w:hAnsi="Times New Roman" w:cs="Times New Roman"/>
          <w:color w:val="FF0000"/>
          <w:sz w:val="24"/>
          <w:szCs w:val="24"/>
        </w:rPr>
        <w:t xml:space="preserve">Algorithm Description </w:t>
      </w:r>
    </w:p>
    <w:p w:rsidR="00540EE4" w:rsidRDefault="00F74E18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starts off by displaying the client and server windows. In the background</w:t>
      </w:r>
      <w:r w:rsidR="007C59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server object and a client object are instantiated to create the server and client. Once the </w:t>
      </w:r>
    </w:p>
    <w:p w:rsidR="00540EE4" w:rsidRDefault="00ED4456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and </w:t>
      </w:r>
      <w:r w:rsidR="00F74E18">
        <w:rPr>
          <w:rFonts w:ascii="Times New Roman" w:hAnsi="Times New Roman" w:cs="Times New Roman"/>
          <w:sz w:val="24"/>
          <w:szCs w:val="24"/>
        </w:rPr>
        <w:t xml:space="preserve">client are created, the server accepts of decline the clients </w:t>
      </w:r>
      <w:r w:rsidR="007C5912">
        <w:rPr>
          <w:rFonts w:ascii="Times New Roman" w:hAnsi="Times New Roman" w:cs="Times New Roman"/>
          <w:sz w:val="24"/>
          <w:szCs w:val="24"/>
        </w:rPr>
        <w:t xml:space="preserve">connection </w:t>
      </w:r>
      <w:r>
        <w:rPr>
          <w:rFonts w:ascii="Times New Roman" w:hAnsi="Times New Roman" w:cs="Times New Roman"/>
          <w:sz w:val="24"/>
          <w:szCs w:val="24"/>
        </w:rPr>
        <w:t xml:space="preserve">request. If </w:t>
      </w:r>
      <w:r w:rsidR="00F74E18">
        <w:rPr>
          <w:rFonts w:ascii="Times New Roman" w:hAnsi="Times New Roman" w:cs="Times New Roman"/>
          <w:sz w:val="24"/>
          <w:szCs w:val="24"/>
        </w:rPr>
        <w:t>the server has accepted the request, the client can now communicate with the server</w:t>
      </w:r>
      <w:r w:rsidR="007C5912">
        <w:rPr>
          <w:rFonts w:ascii="Times New Roman" w:hAnsi="Times New Roman" w:cs="Times New Roman"/>
          <w:sz w:val="24"/>
          <w:szCs w:val="24"/>
        </w:rPr>
        <w:t xml:space="preserve"> and the server can communicate back to the client</w:t>
      </w:r>
      <w:r w:rsidR="00F74E18">
        <w:rPr>
          <w:rFonts w:ascii="Times New Roman" w:hAnsi="Times New Roman" w:cs="Times New Roman"/>
          <w:sz w:val="24"/>
          <w:szCs w:val="24"/>
        </w:rPr>
        <w:t xml:space="preserve">. </w:t>
      </w:r>
      <w:r w:rsidR="007C5912">
        <w:rPr>
          <w:rFonts w:ascii="Times New Roman" w:hAnsi="Times New Roman" w:cs="Times New Roman"/>
          <w:sz w:val="24"/>
          <w:szCs w:val="24"/>
        </w:rPr>
        <w:t>The enter key is use</w:t>
      </w:r>
      <w:r w:rsidR="00365DDC">
        <w:rPr>
          <w:rFonts w:ascii="Times New Roman" w:hAnsi="Times New Roman" w:cs="Times New Roman"/>
          <w:sz w:val="24"/>
          <w:szCs w:val="24"/>
        </w:rPr>
        <w:t>d</w:t>
      </w:r>
      <w:r w:rsidR="007C5912">
        <w:rPr>
          <w:rFonts w:ascii="Times New Roman" w:hAnsi="Times New Roman" w:cs="Times New Roman"/>
          <w:sz w:val="24"/>
          <w:szCs w:val="24"/>
        </w:rPr>
        <w:t xml:space="preserve"> as a trigger to send and receive messages between the server and the client. Once the user presses the </w:t>
      </w:r>
      <w:r w:rsidR="007C5912">
        <w:rPr>
          <w:rFonts w:ascii="Times New Roman" w:hAnsi="Times New Roman" w:cs="Times New Roman"/>
          <w:sz w:val="24"/>
          <w:szCs w:val="24"/>
        </w:rPr>
        <w:lastRenderedPageBreak/>
        <w:t xml:space="preserve">enter key, the message from the input text field is send to the server or the client output stream by using the </w:t>
      </w:r>
      <w:proofErr w:type="spellStart"/>
      <w:r w:rsidR="007C5912">
        <w:rPr>
          <w:rFonts w:ascii="Times New Roman" w:hAnsi="Times New Roman" w:cs="Times New Roman"/>
          <w:sz w:val="24"/>
          <w:szCs w:val="24"/>
        </w:rPr>
        <w:t>outputToServer</w:t>
      </w:r>
      <w:proofErr w:type="spellEnd"/>
      <w:r w:rsidR="007C591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7C5912">
        <w:rPr>
          <w:rFonts w:ascii="Times New Roman" w:hAnsi="Times New Roman" w:cs="Times New Roman"/>
          <w:sz w:val="24"/>
          <w:szCs w:val="24"/>
        </w:rPr>
        <w:t>outputToClient</w:t>
      </w:r>
      <w:proofErr w:type="spellEnd"/>
      <w:r w:rsidR="007C5912">
        <w:rPr>
          <w:rFonts w:ascii="Times New Roman" w:hAnsi="Times New Roman" w:cs="Times New Roman"/>
          <w:sz w:val="24"/>
          <w:szCs w:val="24"/>
        </w:rPr>
        <w:t xml:space="preserve"> method. </w:t>
      </w:r>
      <w:r w:rsidR="00365DDC">
        <w:rPr>
          <w:rFonts w:ascii="Times New Roman" w:hAnsi="Times New Roman" w:cs="Times New Roman"/>
          <w:sz w:val="24"/>
          <w:szCs w:val="24"/>
        </w:rPr>
        <w:t xml:space="preserve">To display the messages that have been send, the client or the server uses the </w:t>
      </w:r>
      <w:proofErr w:type="spellStart"/>
      <w:r w:rsidR="00365DDC">
        <w:rPr>
          <w:rFonts w:ascii="Times New Roman" w:hAnsi="Times New Roman" w:cs="Times New Roman"/>
          <w:sz w:val="24"/>
          <w:szCs w:val="24"/>
        </w:rPr>
        <w:t>inputFromServer</w:t>
      </w:r>
      <w:proofErr w:type="spellEnd"/>
      <w:r w:rsidR="00365DDC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365DDC">
        <w:rPr>
          <w:rFonts w:ascii="Times New Roman" w:hAnsi="Times New Roman" w:cs="Times New Roman"/>
          <w:sz w:val="24"/>
          <w:szCs w:val="24"/>
        </w:rPr>
        <w:t>inputFromClient</w:t>
      </w:r>
      <w:proofErr w:type="spellEnd"/>
      <w:r w:rsidR="00365DDC">
        <w:rPr>
          <w:rFonts w:ascii="Times New Roman" w:hAnsi="Times New Roman" w:cs="Times New Roman"/>
          <w:sz w:val="24"/>
          <w:szCs w:val="24"/>
        </w:rPr>
        <w:t xml:space="preserve"> method to read the input stream and return the message from the input stream. </w:t>
      </w:r>
    </w:p>
    <w:p w:rsidR="00540EE4" w:rsidRDefault="00540EE4" w:rsidP="007C591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0EE4" w:rsidRPr="00113008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404A">
        <w:rPr>
          <w:rFonts w:ascii="Times New Roman" w:hAnsi="Times New Roman" w:cs="Times New Roman"/>
          <w:b/>
          <w:sz w:val="24"/>
          <w:szCs w:val="24"/>
        </w:rPr>
        <w:t xml:space="preserve">4 Translation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34404A">
        <w:rPr>
          <w:rFonts w:ascii="Times New Roman" w:hAnsi="Times New Roman" w:cs="Times New Roman"/>
          <w:b/>
          <w:sz w:val="24"/>
          <w:szCs w:val="24"/>
          <w:u w:val="single"/>
        </w:rPr>
        <w:t xml:space="preserve">4.1 Source Code 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Name         :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SID          : 31379144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Course       : IT114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Section      : 452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Instructor </w:t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: Maura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Assignment # : Programming Assignment 5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Date        </w:t>
      </w:r>
      <w:r w:rsidRPr="00D2509A">
        <w:rPr>
          <w:rFonts w:ascii="Times New Roman" w:hAnsi="Times New Roman" w:cs="Times New Roman"/>
          <w:sz w:val="24"/>
          <w:szCs w:val="24"/>
        </w:rPr>
        <w:tab/>
        <w:t>:  04/22/2016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Description  : This  is the client class for a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 // a client/server chat application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java.io.*;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java.net.*;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ChatClient</w:t>
      </w:r>
      <w:proofErr w:type="spellEnd"/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Socket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 input;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String message,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   server;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port;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serverHost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portNum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server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serverHost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port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portNum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socket = new Socket(server, port);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outputToServer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(String message)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output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(), true);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(message);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inputFromServer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input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message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return message;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540EE4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Name         :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SID          : 31379144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Course       : IT114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Section      : 452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Instructor </w:t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: Maura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Assignment # : Programming Assignment 5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Date        </w:t>
      </w:r>
      <w:r w:rsidRPr="00D2509A">
        <w:rPr>
          <w:rFonts w:ascii="Times New Roman" w:hAnsi="Times New Roman" w:cs="Times New Roman"/>
          <w:sz w:val="24"/>
          <w:szCs w:val="24"/>
        </w:rPr>
        <w:tab/>
        <w:t>:  04/22/2016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Description  : This  is the server class for a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// a client/server chat application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//==============================================================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java.io.*;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java.net.*;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ChatServer</w:t>
      </w:r>
      <w:proofErr w:type="spellEnd"/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server;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Socket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 input;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output;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lastRenderedPageBreak/>
        <w:tab/>
        <w:t>String message;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port;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portNum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port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portNum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server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(port);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acceptConn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socket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inputFromClient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input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message 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input.readLine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return message;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outputToClient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(String message)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try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output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socket.getOutputStream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(), true);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output.println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(message);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catch(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(ex);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return message;</w:t>
      </w:r>
    </w:p>
    <w:p w:rsidR="00ED4456" w:rsidRPr="00D2509A" w:rsidRDefault="00ED4456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540EE4" w:rsidRPr="00D2509A" w:rsidRDefault="00ED4456" w:rsidP="00D2509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}</w:t>
      </w:r>
    </w:p>
    <w:p w:rsidR="00540EE4" w:rsidRPr="00D2509A" w:rsidRDefault="00540EE4" w:rsidP="00D2509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//==============================================================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Name         :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Patel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SID          : 31379144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Course       : IT114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Section      : 452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Instructor </w:t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: Maura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Deek</w:t>
      </w:r>
      <w:proofErr w:type="spellEnd"/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Assignment # : Programming Assignment 5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// Date        </w:t>
      </w:r>
      <w:r w:rsidRPr="00D2509A">
        <w:rPr>
          <w:rFonts w:ascii="Times New Roman" w:hAnsi="Times New Roman" w:cs="Times New Roman"/>
          <w:sz w:val="24"/>
          <w:szCs w:val="24"/>
        </w:rPr>
        <w:tab/>
        <w:t>:  04/22/2016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 Description  : This program is a client/server chat application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//==============================================================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javafx.application.Application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javafx.scene.Scene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javafx.stage.Stage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javafx.scene.control.TextField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javafx.scene.control.TextArea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javafx.scene.layout.GridPane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javafx.scene.layout.ColumnConstraints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javafx.geometry.Insets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javafx.event.EventHandler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javafx.scene.input.KeyEvent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javafx.scene.input.KeyCode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java.io.*;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import java.net.*;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extends Application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public static void main(String[]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launch(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 xml:space="preserve">public void start(Stage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primaryStage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 throws Exception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/***************SERVER STAGE************************/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Stage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serverStage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Stage();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serverStage.setTitle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("Sever");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serverStage.setResizable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(false);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serverLayout.setPadding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(new Insets(15));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serverLayout.setHgap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(5);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serverLayout.setVgap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(5);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serverLayout.getColumnConstraints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(20));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serverLayout.getColumnConstraints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(20));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serverDisplay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serverDisplay.setEditable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(false);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serverInput.setEditable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(true);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serverLayout.add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(serverDisplay,0,0,3,1);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serverLayout.add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(serverInput,0,1,3,1);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Scene server = new Scene(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serverLayout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serverStage.setScene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(server);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serverStage.show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/***************CLIENT STAGE************************/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 xml:space="preserve">Stage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clientStage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Stage();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clientStage.setTitle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("Client");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clientStage.setResizable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(false);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GridPane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clientLayout.setPadding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(new Insets(15));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clientLayout.setHgap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(5);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clientLayout.setVgap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(5);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clientLayout.getColumnConstraints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(20));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clientLayout.getColumnConstraints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().add(new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ColumnConstraints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(20));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clientDisplay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clientDisplay.setEditable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(false);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clientInput.setEditable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(true);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clientLayout.add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(clientDisplay,0,0,3,1);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clientLayout.add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(clientInput,0,1,3,1);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Scene client = new Scene(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clientLayout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clientStage.setScene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(client);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clientStage.show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(8000);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= 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("localhost",8000);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newServer.acceptConn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serverInput.setOnKeyPressed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&gt;()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keyPressed.getCode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KeyCode.ENTER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newServer.outputToClient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serverInput.getText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serverDisplay.appendText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serverInput.getText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clientDisplay.appendText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newClient.inputFromServer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serverInput.setText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("");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clientInput.setOnKeyPressed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&gt;()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public void handle(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KeyEvent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keyPressed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keyPressed.getCode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KeyCode.ENTER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){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newClient.outputToServer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clientInput.getText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clientDisplay.appendText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clientInput.getText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serverDisplay.appendText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newServer.inputFromClient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());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509A">
        <w:rPr>
          <w:rFonts w:ascii="Times New Roman" w:hAnsi="Times New Roman" w:cs="Times New Roman"/>
          <w:sz w:val="24"/>
          <w:szCs w:val="24"/>
        </w:rPr>
        <w:t>clientInput.setText</w:t>
      </w:r>
      <w:proofErr w:type="spellEnd"/>
      <w:r w:rsidRPr="00D2509A">
        <w:rPr>
          <w:rFonts w:ascii="Times New Roman" w:hAnsi="Times New Roman" w:cs="Times New Roman"/>
          <w:sz w:val="24"/>
          <w:szCs w:val="24"/>
        </w:rPr>
        <w:t>("");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</w:r>
      <w:r w:rsidRPr="00D2509A">
        <w:rPr>
          <w:rFonts w:ascii="Times New Roman" w:hAnsi="Times New Roman" w:cs="Times New Roman"/>
          <w:sz w:val="24"/>
          <w:szCs w:val="24"/>
        </w:rPr>
        <w:tab/>
        <w:t>});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ab/>
        <w:t>}</w:t>
      </w:r>
    </w:p>
    <w:p w:rsidR="00D2509A" w:rsidRPr="00D2509A" w:rsidRDefault="00D2509A" w:rsidP="00D2509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09A">
        <w:rPr>
          <w:rFonts w:ascii="Times New Roman" w:hAnsi="Times New Roman" w:cs="Times New Roman"/>
          <w:sz w:val="24"/>
          <w:szCs w:val="24"/>
        </w:rPr>
        <w:t>}</w:t>
      </w:r>
    </w:p>
    <w:p w:rsidR="00D2509A" w:rsidRDefault="00D2509A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4AE9"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Program and Module Description </w:t>
      </w:r>
    </w:p>
    <w:p w:rsidR="00540EE4" w:rsidRDefault="00540EE4" w:rsidP="004C452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EE4" w:rsidRPr="00481FB0" w:rsidRDefault="00D2509A" w:rsidP="0095350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outputToServer</w:t>
      </w:r>
      <w:proofErr w:type="spellEnd"/>
      <w:r w:rsidR="00540EE4" w:rsidRPr="003C21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="00481FB0">
        <w:rPr>
          <w:rFonts w:ascii="Times New Roman" w:hAnsi="Times New Roman" w:cs="Times New Roman"/>
          <w:sz w:val="24"/>
          <w:szCs w:val="24"/>
        </w:rPr>
        <w:t>Send the input message to the server.</w:t>
      </w:r>
    </w:p>
    <w:p w:rsidR="00D2509A" w:rsidRPr="00481FB0" w:rsidRDefault="00D2509A" w:rsidP="0095350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>putFrom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Server</w:t>
      </w:r>
      <w:proofErr w:type="spellEnd"/>
      <w:r w:rsidRPr="003C21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="00481FB0">
        <w:rPr>
          <w:rFonts w:ascii="Times New Roman" w:hAnsi="Times New Roman" w:cs="Times New Roman"/>
          <w:sz w:val="24"/>
          <w:szCs w:val="24"/>
        </w:rPr>
        <w:t>Get the input from the server.</w:t>
      </w:r>
    </w:p>
    <w:p w:rsidR="00D2509A" w:rsidRPr="0095350B" w:rsidRDefault="00D2509A" w:rsidP="0095350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acceptConn</w:t>
      </w:r>
      <w:proofErr w:type="spellEnd"/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</w:t>
      </w:r>
      <w:r w:rsidR="00481FB0">
        <w:rPr>
          <w:rFonts w:ascii="Times New Roman" w:hAnsi="Times New Roman" w:cs="Times New Roman"/>
          <w:sz w:val="24"/>
          <w:szCs w:val="24"/>
        </w:rPr>
        <w:t xml:space="preserve"> Adds a listener to the server socket to handle incoming connections.</w:t>
      </w:r>
    </w:p>
    <w:p w:rsidR="00D2509A" w:rsidRPr="00481FB0" w:rsidRDefault="00D2509A" w:rsidP="0095350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outputToClient</w:t>
      </w:r>
      <w:proofErr w:type="spellEnd"/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 </w:t>
      </w:r>
      <w:r w:rsidR="00481FB0">
        <w:rPr>
          <w:rFonts w:ascii="Times New Roman" w:hAnsi="Times New Roman" w:cs="Times New Roman"/>
          <w:sz w:val="24"/>
          <w:szCs w:val="24"/>
        </w:rPr>
        <w:t>Send the input message to the client.</w:t>
      </w:r>
    </w:p>
    <w:p w:rsidR="00D2509A" w:rsidRDefault="00D2509A" w:rsidP="0095350B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in</w:t>
      </w:r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>putFrom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Client</w:t>
      </w:r>
      <w:proofErr w:type="spellEnd"/>
      <w:r w:rsidRPr="003C21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81FB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 </w:t>
      </w:r>
      <w:r w:rsidR="00481FB0">
        <w:rPr>
          <w:rFonts w:ascii="Times New Roman" w:hAnsi="Times New Roman" w:cs="Times New Roman"/>
          <w:sz w:val="24"/>
          <w:szCs w:val="24"/>
        </w:rPr>
        <w:t>Get the input from the client.</w:t>
      </w:r>
    </w:p>
    <w:p w:rsidR="00540EE4" w:rsidRDefault="00481FB0" w:rsidP="0072696D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main - </w:t>
      </w:r>
      <w:r>
        <w:rPr>
          <w:rFonts w:ascii="Times New Roman" w:hAnsi="Times New Roman" w:cs="Times New Roman"/>
          <w:sz w:val="24"/>
          <w:szCs w:val="24"/>
        </w:rPr>
        <w:t>Launch the program.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13008">
        <w:rPr>
          <w:rFonts w:ascii="Times New Roman" w:hAnsi="Times New Roman" w:cs="Times New Roman"/>
          <w:b/>
          <w:sz w:val="24"/>
          <w:szCs w:val="24"/>
        </w:rPr>
        <w:t xml:space="preserve">5. Solution Testing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tbl>
      <w:tblPr>
        <w:tblStyle w:val="TableGrid"/>
        <w:tblW w:w="0" w:type="auto"/>
        <w:tblLook w:val="04A0"/>
      </w:tblPr>
      <w:tblGrid>
        <w:gridCol w:w="1955"/>
        <w:gridCol w:w="1935"/>
        <w:gridCol w:w="1955"/>
        <w:gridCol w:w="1974"/>
        <w:gridCol w:w="1757"/>
      </w:tblGrid>
      <w:tr w:rsidR="0072696D" w:rsidTr="0072696D">
        <w:tc>
          <w:tcPr>
            <w:tcW w:w="1955" w:type="dxa"/>
          </w:tcPr>
          <w:p w:rsidR="0072696D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</w:t>
            </w:r>
          </w:p>
        </w:tc>
        <w:tc>
          <w:tcPr>
            <w:tcW w:w="1935" w:type="dxa"/>
          </w:tcPr>
          <w:p w:rsidR="0072696D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1955" w:type="dxa"/>
          </w:tcPr>
          <w:p w:rsidR="0072696D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1974" w:type="dxa"/>
          </w:tcPr>
          <w:p w:rsidR="0072696D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Client Output</w:t>
            </w:r>
          </w:p>
        </w:tc>
        <w:tc>
          <w:tcPr>
            <w:tcW w:w="1757" w:type="dxa"/>
          </w:tcPr>
          <w:p w:rsidR="0072696D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 Output</w:t>
            </w:r>
          </w:p>
        </w:tc>
      </w:tr>
      <w:tr w:rsidR="0072696D" w:rsidTr="0072696D"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93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Hi!</w:t>
            </w:r>
          </w:p>
        </w:tc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974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</w:t>
            </w:r>
            <w:r w:rsidR="00442321" w:rsidRPr="0044232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757" w:type="dxa"/>
          </w:tcPr>
          <w:p w:rsidR="0072696D" w:rsidRPr="00442321" w:rsidRDefault="00442321" w:rsidP="004423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Hi!</w:t>
            </w:r>
          </w:p>
        </w:tc>
      </w:tr>
      <w:tr w:rsidR="0072696D" w:rsidTr="0072696D"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93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Hi, how are you?</w:t>
            </w:r>
          </w:p>
        </w:tc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974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Hi!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Server: Hi, how are you?</w:t>
            </w:r>
          </w:p>
        </w:tc>
        <w:tc>
          <w:tcPr>
            <w:tcW w:w="1757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Hi!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Hi, how are you?</w:t>
            </w:r>
          </w:p>
        </w:tc>
      </w:tr>
      <w:tr w:rsidR="0072696D" w:rsidTr="0072696D"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193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I am great! How about you?</w:t>
            </w:r>
          </w:p>
        </w:tc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974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Hi!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Server: Hi, how are you?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I am great! How about you?</w:t>
            </w:r>
          </w:p>
        </w:tc>
        <w:tc>
          <w:tcPr>
            <w:tcW w:w="1757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Hi!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Hi, how are you?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I am great! How about you?</w:t>
            </w:r>
          </w:p>
        </w:tc>
      </w:tr>
      <w:tr w:rsidR="0072696D" w:rsidTr="0072696D"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193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I am fine, just busy with work.</w:t>
            </w:r>
          </w:p>
        </w:tc>
        <w:tc>
          <w:tcPr>
            <w:tcW w:w="1955" w:type="dxa"/>
          </w:tcPr>
          <w:p w:rsidR="0072696D" w:rsidRPr="00442321" w:rsidRDefault="0072696D" w:rsidP="004C45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974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Hi!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Server: Hi, how are you?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I am great! How about you?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Server: I am fine, just busy with work.</w:t>
            </w:r>
          </w:p>
        </w:tc>
        <w:tc>
          <w:tcPr>
            <w:tcW w:w="1757" w:type="dxa"/>
          </w:tcPr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Hi!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Hi, how are you?</w:t>
            </w:r>
          </w:p>
          <w:p w:rsidR="00442321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Client: I am great! How about you?</w:t>
            </w:r>
          </w:p>
          <w:p w:rsidR="0072696D" w:rsidRPr="00442321" w:rsidRDefault="00442321" w:rsidP="004423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321">
              <w:rPr>
                <w:rFonts w:ascii="Times New Roman" w:hAnsi="Times New Roman" w:cs="Times New Roman"/>
                <w:sz w:val="24"/>
                <w:szCs w:val="24"/>
              </w:rPr>
              <w:t>Me: I am fine, just busy with work.</w:t>
            </w:r>
          </w:p>
        </w:tc>
      </w:tr>
    </w:tbl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 Testing Output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 Case 1 </w:t>
      </w:r>
    </w:p>
    <w:p w:rsidR="00540EE4" w:rsidRDefault="00540EE4" w:rsidP="004C452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B5A29" w:rsidRDefault="001A2D60" w:rsidP="004C45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1965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60" w:rsidRDefault="001A2D60" w:rsidP="004C452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159284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60" w:rsidRDefault="001A2D60" w:rsidP="004C45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28693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D60" w:rsidRDefault="001A2D60" w:rsidP="004C45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1632352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D60" w:rsidSect="009B5A2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55A" w:rsidRDefault="0045055A" w:rsidP="00910E8F">
      <w:pPr>
        <w:spacing w:after="0" w:line="240" w:lineRule="auto"/>
      </w:pPr>
      <w:r>
        <w:separator/>
      </w:r>
    </w:p>
  </w:endnote>
  <w:endnote w:type="continuationSeparator" w:id="0">
    <w:p w:rsidR="0045055A" w:rsidRDefault="0045055A" w:rsidP="0091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55A" w:rsidRDefault="0045055A" w:rsidP="00910E8F">
      <w:pPr>
        <w:spacing w:after="0" w:line="240" w:lineRule="auto"/>
      </w:pPr>
      <w:r>
        <w:separator/>
      </w:r>
    </w:p>
  </w:footnote>
  <w:footnote w:type="continuationSeparator" w:id="0">
    <w:p w:rsidR="0045055A" w:rsidRDefault="0045055A" w:rsidP="00910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8F" w:rsidRDefault="00910E8F">
    <w:pPr>
      <w:pStyle w:val="Header"/>
    </w:pPr>
    <w:proofErr w:type="spellStart"/>
    <w:r>
      <w:t>Nidhi</w:t>
    </w:r>
    <w:proofErr w:type="spellEnd"/>
    <w:r>
      <w:t xml:space="preserve"> Patel</w:t>
    </w:r>
    <w:r>
      <w:ptab w:relativeTo="margin" w:alignment="center" w:leader="none"/>
    </w:r>
    <w:r>
      <w:t>IT-114</w:t>
    </w:r>
    <w:r>
      <w:ptab w:relativeTo="margin" w:alignment="right" w:leader="none"/>
    </w:r>
    <w:r>
      <w:t>4/22/2016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766989"/>
    <w:multiLevelType w:val="hybridMultilevel"/>
    <w:tmpl w:val="D16211D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27FB"/>
    <w:rsid w:val="000043B4"/>
    <w:rsid w:val="00075DFC"/>
    <w:rsid w:val="001334EC"/>
    <w:rsid w:val="00134E75"/>
    <w:rsid w:val="00167495"/>
    <w:rsid w:val="001909BF"/>
    <w:rsid w:val="001A2D60"/>
    <w:rsid w:val="00322BA2"/>
    <w:rsid w:val="00362AB2"/>
    <w:rsid w:val="00365DDC"/>
    <w:rsid w:val="003D34C0"/>
    <w:rsid w:val="00442321"/>
    <w:rsid w:val="0045055A"/>
    <w:rsid w:val="00481FB0"/>
    <w:rsid w:val="004C4521"/>
    <w:rsid w:val="00540EE4"/>
    <w:rsid w:val="005A37A4"/>
    <w:rsid w:val="005A4350"/>
    <w:rsid w:val="0064583F"/>
    <w:rsid w:val="0070145B"/>
    <w:rsid w:val="0072696D"/>
    <w:rsid w:val="007C5912"/>
    <w:rsid w:val="008D564E"/>
    <w:rsid w:val="00910E8F"/>
    <w:rsid w:val="0095350B"/>
    <w:rsid w:val="009623AF"/>
    <w:rsid w:val="009B5A29"/>
    <w:rsid w:val="00AF27FB"/>
    <w:rsid w:val="00BE0EC1"/>
    <w:rsid w:val="00CE6C27"/>
    <w:rsid w:val="00D156A7"/>
    <w:rsid w:val="00D2509A"/>
    <w:rsid w:val="00E11D32"/>
    <w:rsid w:val="00E664D7"/>
    <w:rsid w:val="00E86B13"/>
    <w:rsid w:val="00ED4456"/>
    <w:rsid w:val="00F23B0A"/>
    <w:rsid w:val="00F74E18"/>
    <w:rsid w:val="00FD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E4"/>
    <w:pPr>
      <w:ind w:left="720"/>
      <w:contextualSpacing/>
    </w:pPr>
  </w:style>
  <w:style w:type="table" w:styleId="TableGrid">
    <w:name w:val="Table Grid"/>
    <w:basedOn w:val="TableNormal"/>
    <w:uiPriority w:val="59"/>
    <w:rsid w:val="00540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1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0E8F"/>
  </w:style>
  <w:style w:type="paragraph" w:styleId="Footer">
    <w:name w:val="footer"/>
    <w:basedOn w:val="Normal"/>
    <w:link w:val="FooterChar"/>
    <w:uiPriority w:val="99"/>
    <w:semiHidden/>
    <w:unhideWhenUsed/>
    <w:rsid w:val="00910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0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Create Client 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Wait for the server to accept the client request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6BC20BFE-DDA6-4316-B2FF-019725BD6098}">
      <dgm:prSet/>
      <dgm:spPr/>
      <dgm:t>
        <a:bodyPr/>
        <a:lstStyle/>
        <a:p>
          <a:r>
            <a:rPr lang="en-US"/>
            <a:t>Sub-goal 5</a:t>
          </a:r>
        </a:p>
        <a:p>
          <a:r>
            <a:rPr lang="en-US"/>
            <a:t>Send message </a:t>
          </a:r>
        </a:p>
      </dgm:t>
    </dgm:pt>
    <dgm:pt modelId="{B40252E5-F034-4DAA-92D6-F50BFB771207}" type="parTrans" cxnId="{593B8AF0-E295-4D07-B18E-ED3436ECBF91}">
      <dgm:prSet/>
      <dgm:spPr/>
      <dgm:t>
        <a:bodyPr/>
        <a:lstStyle/>
        <a:p>
          <a:endParaRPr lang="en-US"/>
        </a:p>
      </dgm:t>
    </dgm:pt>
    <dgm:pt modelId="{185C5E33-8548-41CC-B6DA-963834598A72}" type="sibTrans" cxnId="{593B8AF0-E295-4D07-B18E-ED3436ECBF91}">
      <dgm:prSet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Chat App</a:t>
          </a:r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01D847F9-64EE-46C8-9104-3789EC675AB2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Create GUI</a:t>
          </a:r>
        </a:p>
      </dgm:t>
    </dgm:pt>
    <dgm:pt modelId="{3D165056-98F0-4E34-8116-04E56B829DC4}" type="parTrans" cxnId="{6F663155-DF6D-4C16-AD5C-83ED75CAF80C}">
      <dgm:prSet/>
      <dgm:spPr/>
      <dgm:t>
        <a:bodyPr/>
        <a:lstStyle/>
        <a:p>
          <a:endParaRPr lang="en-US"/>
        </a:p>
      </dgm:t>
    </dgm:pt>
    <dgm:pt modelId="{D347A26A-318F-4571-9EBD-1337F85281F4}" type="sibTrans" cxnId="{6F663155-DF6D-4C16-AD5C-83ED75CAF80C}">
      <dgm:prSet/>
      <dgm:spPr/>
      <dgm:t>
        <a:bodyPr/>
        <a:lstStyle/>
        <a:p>
          <a:endParaRPr lang="en-US"/>
        </a:p>
      </dgm:t>
    </dgm:pt>
    <dgm:pt modelId="{BA445CF5-56ED-4ED0-A4E4-1668974BA46E}">
      <dgm:prSet/>
      <dgm:spPr/>
      <dgm:t>
        <a:bodyPr/>
        <a:lstStyle/>
        <a:p>
          <a:r>
            <a:rPr lang="en-US"/>
            <a:t>Sub-goal 6 </a:t>
          </a:r>
        </a:p>
        <a:p>
          <a:r>
            <a:rPr lang="en-US"/>
            <a:t>Display message </a:t>
          </a:r>
        </a:p>
      </dgm:t>
    </dgm:pt>
    <dgm:pt modelId="{91D926E2-E25C-4655-8400-4EB5D367BAEC}" type="parTrans" cxnId="{DCD57EB3-6A34-416D-BC19-DDA218FD6F2D}">
      <dgm:prSet/>
      <dgm:spPr/>
      <dgm:t>
        <a:bodyPr/>
        <a:lstStyle/>
        <a:p>
          <a:endParaRPr lang="en-US"/>
        </a:p>
      </dgm:t>
    </dgm:pt>
    <dgm:pt modelId="{EE3FDEF7-AB44-4CBB-AB17-6964E8F0BA82}" type="sibTrans" cxnId="{DCD57EB3-6A34-416D-BC19-DDA218FD6F2D}">
      <dgm:prSet/>
      <dgm:spPr/>
      <dgm:t>
        <a:bodyPr/>
        <a:lstStyle/>
        <a:p>
          <a:endParaRPr lang="en-US"/>
        </a:p>
      </dgm:t>
    </dgm:pt>
    <dgm:pt modelId="{B601F250-F12A-48DE-ADE8-E6EC9271B79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Create Server</a:t>
          </a:r>
        </a:p>
      </dgm:t>
    </dgm:pt>
    <dgm:pt modelId="{39E256D7-C178-469B-AC0E-804FAB21F402}" type="parTrans" cxnId="{69FE961D-EC2B-491F-B533-2F77FD28A9EE}">
      <dgm:prSet/>
      <dgm:spPr/>
      <dgm:t>
        <a:bodyPr/>
        <a:lstStyle/>
        <a:p>
          <a:endParaRPr lang="en-US"/>
        </a:p>
      </dgm:t>
    </dgm:pt>
    <dgm:pt modelId="{6532BF13-2F92-4F25-8C2D-CB505E876765}" type="sibTrans" cxnId="{69FE961D-EC2B-491F-B533-2F77FD28A9EE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 custScaleY="1729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6074CE68-22C6-4799-8B5B-3C24108C8F9E}" type="pres">
      <dgm:prSet presAssocID="{3D165056-98F0-4E34-8116-04E56B829DC4}" presName="Name37" presStyleLbl="parChTrans1D2" presStyleIdx="0" presStyleCnt="6"/>
      <dgm:spPr/>
      <dgm:t>
        <a:bodyPr/>
        <a:lstStyle/>
        <a:p>
          <a:endParaRPr lang="en-US"/>
        </a:p>
      </dgm:t>
    </dgm:pt>
    <dgm:pt modelId="{93DA7976-5B82-41C6-BA3D-15E4D3DEBD5E}" type="pres">
      <dgm:prSet presAssocID="{01D847F9-64EE-46C8-9104-3789EC675AB2}" presName="hierRoot2" presStyleCnt="0">
        <dgm:presLayoutVars>
          <dgm:hierBranch val="init"/>
        </dgm:presLayoutVars>
      </dgm:prSet>
      <dgm:spPr/>
    </dgm:pt>
    <dgm:pt modelId="{CA53F7BA-3E07-4437-A4CD-B418B623A132}" type="pres">
      <dgm:prSet presAssocID="{01D847F9-64EE-46C8-9104-3789EC675AB2}" presName="rootComposite" presStyleCnt="0"/>
      <dgm:spPr/>
    </dgm:pt>
    <dgm:pt modelId="{2EFC3807-FE4F-4BED-B9F6-6EC2D8226BFF}" type="pres">
      <dgm:prSet presAssocID="{01D847F9-64EE-46C8-9104-3789EC675AB2}" presName="rootText" presStyleLbl="node2" presStyleIdx="0" presStyleCnt="6" custScaleY="188695" custLinFactNeighborX="-223" custLinFactNeighborY="21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8EF3EA-8FF1-4230-B16E-45E5AC1B5B04}" type="pres">
      <dgm:prSet presAssocID="{01D847F9-64EE-46C8-9104-3789EC675AB2}" presName="rootConnector" presStyleLbl="node2" presStyleIdx="0" presStyleCnt="6"/>
      <dgm:spPr/>
      <dgm:t>
        <a:bodyPr/>
        <a:lstStyle/>
        <a:p>
          <a:endParaRPr lang="en-US"/>
        </a:p>
      </dgm:t>
    </dgm:pt>
    <dgm:pt modelId="{08972E28-F6AB-41EE-B157-BE64A3B66C2A}" type="pres">
      <dgm:prSet presAssocID="{01D847F9-64EE-46C8-9104-3789EC675AB2}" presName="hierChild4" presStyleCnt="0"/>
      <dgm:spPr/>
    </dgm:pt>
    <dgm:pt modelId="{916002F6-D4BD-4B92-9339-8997EB1DFC01}" type="pres">
      <dgm:prSet presAssocID="{01D847F9-64EE-46C8-9104-3789EC675AB2}" presName="hierChild5" presStyleCnt="0"/>
      <dgm:spPr/>
    </dgm:pt>
    <dgm:pt modelId="{F83A6D4E-DF2A-4029-8E28-332DA763F8A2}" type="pres">
      <dgm:prSet presAssocID="{39E256D7-C178-469B-AC0E-804FAB21F402}" presName="Name37" presStyleLbl="parChTrans1D2" presStyleIdx="1" presStyleCnt="6"/>
      <dgm:spPr/>
      <dgm:t>
        <a:bodyPr/>
        <a:lstStyle/>
        <a:p>
          <a:endParaRPr lang="en-US"/>
        </a:p>
      </dgm:t>
    </dgm:pt>
    <dgm:pt modelId="{624C898A-64DE-4601-B4C3-96F5D8FAE8FD}" type="pres">
      <dgm:prSet presAssocID="{B601F250-F12A-48DE-ADE8-E6EC9271B794}" presName="hierRoot2" presStyleCnt="0">
        <dgm:presLayoutVars>
          <dgm:hierBranch val="init"/>
        </dgm:presLayoutVars>
      </dgm:prSet>
      <dgm:spPr/>
    </dgm:pt>
    <dgm:pt modelId="{D5449585-F8C3-418A-B05F-968892C06923}" type="pres">
      <dgm:prSet presAssocID="{B601F250-F12A-48DE-ADE8-E6EC9271B794}" presName="rootComposite" presStyleCnt="0"/>
      <dgm:spPr/>
    </dgm:pt>
    <dgm:pt modelId="{881ECFDD-5AFA-4310-B882-D91A70DFB91A}" type="pres">
      <dgm:prSet presAssocID="{B601F250-F12A-48DE-ADE8-E6EC9271B794}" presName="rootText" presStyleLbl="node2" presStyleIdx="1" presStyleCnt="6" custScaleY="2038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188D6A-D721-40A2-B5D7-AABCC722B4A1}" type="pres">
      <dgm:prSet presAssocID="{B601F250-F12A-48DE-ADE8-E6EC9271B794}" presName="rootConnector" presStyleLbl="node2" presStyleIdx="1" presStyleCnt="6"/>
      <dgm:spPr/>
      <dgm:t>
        <a:bodyPr/>
        <a:lstStyle/>
        <a:p>
          <a:endParaRPr lang="en-US"/>
        </a:p>
      </dgm:t>
    </dgm:pt>
    <dgm:pt modelId="{7437D004-5B52-478A-93E4-1CC1551078AF}" type="pres">
      <dgm:prSet presAssocID="{B601F250-F12A-48DE-ADE8-E6EC9271B794}" presName="hierChild4" presStyleCnt="0"/>
      <dgm:spPr/>
    </dgm:pt>
    <dgm:pt modelId="{21ADE4A8-B89F-43D9-9128-756C37996AAC}" type="pres">
      <dgm:prSet presAssocID="{B601F250-F12A-48DE-ADE8-E6EC9271B794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2" presStyleCnt="6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2" presStyleCnt="6" custScaleY="2177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2" presStyleCnt="6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3" presStyleCnt="6" custAng="0" custScaleY="2073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3" presStyleCnt="6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15412233-E6F2-490C-B29C-8F47CC727F9C}" type="pres">
      <dgm:prSet presAssocID="{B40252E5-F034-4DAA-92D6-F50BFB771207}" presName="Name37" presStyleLbl="parChTrans1D2" presStyleIdx="4" presStyleCnt="6"/>
      <dgm:spPr/>
      <dgm:t>
        <a:bodyPr/>
        <a:lstStyle/>
        <a:p>
          <a:endParaRPr lang="en-US"/>
        </a:p>
      </dgm:t>
    </dgm:pt>
    <dgm:pt modelId="{111AC08E-F3D3-4D4F-A739-09A201128C02}" type="pres">
      <dgm:prSet presAssocID="{6BC20BFE-DDA6-4316-B2FF-019725BD6098}" presName="hierRoot2" presStyleCnt="0">
        <dgm:presLayoutVars>
          <dgm:hierBranch val="init"/>
        </dgm:presLayoutVars>
      </dgm:prSet>
      <dgm:spPr/>
    </dgm:pt>
    <dgm:pt modelId="{902832E4-F9FF-401D-9910-C325FFC8472E}" type="pres">
      <dgm:prSet presAssocID="{6BC20BFE-DDA6-4316-B2FF-019725BD6098}" presName="rootComposite" presStyleCnt="0"/>
      <dgm:spPr/>
    </dgm:pt>
    <dgm:pt modelId="{2C4B1EBB-34F7-416D-B464-B2E0A149826B}" type="pres">
      <dgm:prSet presAssocID="{6BC20BFE-DDA6-4316-B2FF-019725BD6098}" presName="rootText" presStyleLbl="node2" presStyleIdx="4" presStyleCnt="6" custScaleY="2064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A954D2-B2C5-451D-9E55-3E7A28F6109B}" type="pres">
      <dgm:prSet presAssocID="{6BC20BFE-DDA6-4316-B2FF-019725BD6098}" presName="rootConnector" presStyleLbl="node2" presStyleIdx="4" presStyleCnt="6"/>
      <dgm:spPr/>
      <dgm:t>
        <a:bodyPr/>
        <a:lstStyle/>
        <a:p>
          <a:endParaRPr lang="en-US"/>
        </a:p>
      </dgm:t>
    </dgm:pt>
    <dgm:pt modelId="{B11F26C1-3D4C-4509-BE8A-CFF49F39A245}" type="pres">
      <dgm:prSet presAssocID="{6BC20BFE-DDA6-4316-B2FF-019725BD6098}" presName="hierChild4" presStyleCnt="0"/>
      <dgm:spPr/>
    </dgm:pt>
    <dgm:pt modelId="{BD9DA96A-48BB-412F-9D61-B7D918699775}" type="pres">
      <dgm:prSet presAssocID="{6BC20BFE-DDA6-4316-B2FF-019725BD6098}" presName="hierChild5" presStyleCnt="0"/>
      <dgm:spPr/>
    </dgm:pt>
    <dgm:pt modelId="{5C1FFC7F-27A7-46A6-AECD-943556A71B88}" type="pres">
      <dgm:prSet presAssocID="{91D926E2-E25C-4655-8400-4EB5D367BAEC}" presName="Name37" presStyleLbl="parChTrans1D2" presStyleIdx="5" presStyleCnt="6"/>
      <dgm:spPr/>
      <dgm:t>
        <a:bodyPr/>
        <a:lstStyle/>
        <a:p>
          <a:endParaRPr lang="en-US"/>
        </a:p>
      </dgm:t>
    </dgm:pt>
    <dgm:pt modelId="{741C173C-B587-468F-B3E7-7E95E1A50EA9}" type="pres">
      <dgm:prSet presAssocID="{BA445CF5-56ED-4ED0-A4E4-1668974BA46E}" presName="hierRoot2" presStyleCnt="0">
        <dgm:presLayoutVars>
          <dgm:hierBranch val="init"/>
        </dgm:presLayoutVars>
      </dgm:prSet>
      <dgm:spPr/>
    </dgm:pt>
    <dgm:pt modelId="{693C2E4A-995F-4700-A1CE-40E3BC244818}" type="pres">
      <dgm:prSet presAssocID="{BA445CF5-56ED-4ED0-A4E4-1668974BA46E}" presName="rootComposite" presStyleCnt="0"/>
      <dgm:spPr/>
    </dgm:pt>
    <dgm:pt modelId="{A4C1C979-985F-4D44-A877-EE7E33F1C21D}" type="pres">
      <dgm:prSet presAssocID="{BA445CF5-56ED-4ED0-A4E4-1668974BA46E}" presName="rootText" presStyleLbl="node2" presStyleIdx="5" presStyleCnt="6" custScaleY="2003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07EDA8-4125-4ADF-8CA0-C99698434EE9}" type="pres">
      <dgm:prSet presAssocID="{BA445CF5-56ED-4ED0-A4E4-1668974BA46E}" presName="rootConnector" presStyleLbl="node2" presStyleIdx="5" presStyleCnt="6"/>
      <dgm:spPr/>
      <dgm:t>
        <a:bodyPr/>
        <a:lstStyle/>
        <a:p>
          <a:endParaRPr lang="en-US"/>
        </a:p>
      </dgm:t>
    </dgm:pt>
    <dgm:pt modelId="{27B0C9E9-08C7-4DF3-A38B-6E7CF42A4592}" type="pres">
      <dgm:prSet presAssocID="{BA445CF5-56ED-4ED0-A4E4-1668974BA46E}" presName="hierChild4" presStyleCnt="0"/>
      <dgm:spPr/>
    </dgm:pt>
    <dgm:pt modelId="{172E146A-323E-4989-B561-242DBE321EF6}" type="pres">
      <dgm:prSet presAssocID="{BA445CF5-56ED-4ED0-A4E4-1668974BA46E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D765FC9F-32D2-4225-8080-945C0F4EC4DA}" type="presOf" srcId="{B40252E5-F034-4DAA-92D6-F50BFB771207}" destId="{15412233-E6F2-490C-B29C-8F47CC727F9C}" srcOrd="0" destOrd="0" presId="urn:microsoft.com/office/officeart/2005/8/layout/orgChart1"/>
    <dgm:cxn modelId="{593B8AF0-E295-4D07-B18E-ED3436ECBF91}" srcId="{2A9F59BD-B7D2-4F4C-AE18-BCD81D197498}" destId="{6BC20BFE-DDA6-4316-B2FF-019725BD6098}" srcOrd="4" destOrd="0" parTransId="{B40252E5-F034-4DAA-92D6-F50BFB771207}" sibTransId="{185C5E33-8548-41CC-B6DA-963834598A72}"/>
    <dgm:cxn modelId="{4141904C-5CEE-4AD9-BEF3-E3F279B76A3F}" type="presOf" srcId="{6BC20BFE-DDA6-4316-B2FF-019725BD6098}" destId="{2C4B1EBB-34F7-416D-B464-B2E0A149826B}" srcOrd="0" destOrd="0" presId="urn:microsoft.com/office/officeart/2005/8/layout/orgChart1"/>
    <dgm:cxn modelId="{0F9790AC-21AD-4DA4-979B-186C02C4B806}" type="presOf" srcId="{BA445CF5-56ED-4ED0-A4E4-1668974BA46E}" destId="{F907EDA8-4125-4ADF-8CA0-C99698434EE9}" srcOrd="1" destOrd="0" presId="urn:microsoft.com/office/officeart/2005/8/layout/orgChart1"/>
    <dgm:cxn modelId="{37782622-1DCB-4BBC-B2CE-5ABAFDAB900F}" type="presOf" srcId="{92DA4BE2-9E4F-4C81-ABB7-C64C64F785D3}" destId="{DB709577-942F-4766-8773-4565455C5A16}" srcOrd="0" destOrd="0" presId="urn:microsoft.com/office/officeart/2005/8/layout/orgChart1"/>
    <dgm:cxn modelId="{8F31F801-8400-4F3E-B300-551111BE5300}" type="presOf" srcId="{2A9F59BD-B7D2-4F4C-AE18-BCD81D197498}" destId="{A47220D6-D82D-44FA-9AB6-33299D970063}" srcOrd="0" destOrd="0" presId="urn:microsoft.com/office/officeart/2005/8/layout/orgChart1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68DD2233-511C-4D19-8518-CE06FAD5C483}" type="presOf" srcId="{39E256D7-C178-469B-AC0E-804FAB21F402}" destId="{F83A6D4E-DF2A-4029-8E28-332DA763F8A2}" srcOrd="0" destOrd="0" presId="urn:microsoft.com/office/officeart/2005/8/layout/orgChart1"/>
    <dgm:cxn modelId="{6F663155-DF6D-4C16-AD5C-83ED75CAF80C}" srcId="{2A9F59BD-B7D2-4F4C-AE18-BCD81D197498}" destId="{01D847F9-64EE-46C8-9104-3789EC675AB2}" srcOrd="0" destOrd="0" parTransId="{3D165056-98F0-4E34-8116-04E56B829DC4}" sibTransId="{D347A26A-318F-4571-9EBD-1337F85281F4}"/>
    <dgm:cxn modelId="{961547E4-11BA-47B8-9C25-0D696DCAC79F}" type="presOf" srcId="{5A2EAE32-3C76-4254-AF34-E78CFA605D11}" destId="{D54F1FE1-FD19-4E15-B89D-D85B0FA794E3}" srcOrd="0" destOrd="0" presId="urn:microsoft.com/office/officeart/2005/8/layout/orgChart1"/>
    <dgm:cxn modelId="{71E91D36-0C2C-4913-85D9-F3FA9112C57D}" type="presOf" srcId="{01D847F9-64EE-46C8-9104-3789EC675AB2}" destId="{6F8EF3EA-8FF1-4230-B16E-45E5AC1B5B04}" srcOrd="1" destOrd="0" presId="urn:microsoft.com/office/officeart/2005/8/layout/orgChart1"/>
    <dgm:cxn modelId="{90136990-286A-4693-93B4-ADD56C1E76B1}" type="presOf" srcId="{3D165056-98F0-4E34-8116-04E56B829DC4}" destId="{6074CE68-22C6-4799-8B5B-3C24108C8F9E}" srcOrd="0" destOrd="0" presId="urn:microsoft.com/office/officeart/2005/8/layout/orgChart1"/>
    <dgm:cxn modelId="{A59821F6-85D5-461D-93A6-418D39BF29BC}" type="presOf" srcId="{5A2EAE32-3C76-4254-AF34-E78CFA605D11}" destId="{EAB247B3-6173-44A3-9611-32A44E2B8E2A}" srcOrd="1" destOrd="0" presId="urn:microsoft.com/office/officeart/2005/8/layout/orgChart1"/>
    <dgm:cxn modelId="{B2AF80C7-655C-4220-A9EA-35A02C816CB3}" type="presOf" srcId="{B13ABBD3-34B0-4915-B95D-B7DCBDAC24A0}" destId="{D72F14D5-F0E8-430E-9AD9-F53F7D4F0E08}" srcOrd="0" destOrd="0" presId="urn:microsoft.com/office/officeart/2005/8/layout/orgChart1"/>
    <dgm:cxn modelId="{5D701C6F-C34D-462F-A180-B94108838C84}" type="presOf" srcId="{BA445CF5-56ED-4ED0-A4E4-1668974BA46E}" destId="{A4C1C979-985F-4D44-A877-EE7E33F1C21D}" srcOrd="0" destOrd="0" presId="urn:microsoft.com/office/officeart/2005/8/layout/orgChart1"/>
    <dgm:cxn modelId="{B6AEB292-5B13-41D6-8027-5864759D1944}" type="presOf" srcId="{B601F250-F12A-48DE-ADE8-E6EC9271B794}" destId="{881ECFDD-5AFA-4310-B882-D91A70DFB91A}" srcOrd="0" destOrd="0" presId="urn:microsoft.com/office/officeart/2005/8/layout/orgChart1"/>
    <dgm:cxn modelId="{69FE961D-EC2B-491F-B533-2F77FD28A9EE}" srcId="{2A9F59BD-B7D2-4F4C-AE18-BCD81D197498}" destId="{B601F250-F12A-48DE-ADE8-E6EC9271B794}" srcOrd="1" destOrd="0" parTransId="{39E256D7-C178-469B-AC0E-804FAB21F402}" sibTransId="{6532BF13-2F92-4F25-8C2D-CB505E876765}"/>
    <dgm:cxn modelId="{D2AA689D-9B0D-4178-836F-8578756BA1E6}" type="presOf" srcId="{8D04DD61-83E0-484B-BAD2-E71237B73906}" destId="{E35E0777-EF3C-4C4B-A1C2-049FB45F65D7}" srcOrd="0" destOrd="0" presId="urn:microsoft.com/office/officeart/2005/8/layout/orgChart1"/>
    <dgm:cxn modelId="{22F4A727-E6F0-4C80-9929-ED66ED763C27}" type="presOf" srcId="{2A9F59BD-B7D2-4F4C-AE18-BCD81D197498}" destId="{3C80E0E6-8C9F-4584-ACC1-246C3A6C8073}" srcOrd="1" destOrd="0" presId="urn:microsoft.com/office/officeart/2005/8/layout/orgChart1"/>
    <dgm:cxn modelId="{D5647B42-3A76-4C78-9B67-D122E4B33B20}" srcId="{2A9F59BD-B7D2-4F4C-AE18-BCD81D197498}" destId="{5A2EAE32-3C76-4254-AF34-E78CFA605D11}" srcOrd="2" destOrd="0" parTransId="{393DDA7B-5303-4940-BBEF-627F7A14F5A6}" sibTransId="{86D51706-2482-4AE9-9455-E43FBA11AB5D}"/>
    <dgm:cxn modelId="{20FCDCE3-A313-4F08-81B9-04CB6FF3C080}" type="presOf" srcId="{6BC20BFE-DDA6-4316-B2FF-019725BD6098}" destId="{68A954D2-B2C5-451D-9E55-3E7A28F6109B}" srcOrd="1" destOrd="0" presId="urn:microsoft.com/office/officeart/2005/8/layout/orgChart1"/>
    <dgm:cxn modelId="{F1764D38-80C3-480A-80CC-10A1ACA1F3FB}" srcId="{2A9F59BD-B7D2-4F4C-AE18-BCD81D197498}" destId="{8D04DD61-83E0-484B-BAD2-E71237B73906}" srcOrd="3" destOrd="0" parTransId="{B13ABBD3-34B0-4915-B95D-B7DCBDAC24A0}" sibTransId="{966AADD9-1242-43D5-A1BB-B4B7613A8B3B}"/>
    <dgm:cxn modelId="{FF972A41-530A-476F-9A53-86AE5681AC84}" type="presOf" srcId="{01D847F9-64EE-46C8-9104-3789EC675AB2}" destId="{2EFC3807-FE4F-4BED-B9F6-6EC2D8226BFF}" srcOrd="0" destOrd="0" presId="urn:microsoft.com/office/officeart/2005/8/layout/orgChart1"/>
    <dgm:cxn modelId="{6E01884E-3247-4ECE-AA77-F96586F657B0}" type="presOf" srcId="{8D04DD61-83E0-484B-BAD2-E71237B73906}" destId="{41923D3C-E522-42E0-8931-08360804D5AA}" srcOrd="1" destOrd="0" presId="urn:microsoft.com/office/officeart/2005/8/layout/orgChart1"/>
    <dgm:cxn modelId="{B315143F-B95B-4E9A-AE3B-80D8D77325B9}" type="presOf" srcId="{B601F250-F12A-48DE-ADE8-E6EC9271B794}" destId="{B9188D6A-D721-40A2-B5D7-AABCC722B4A1}" srcOrd="1" destOrd="0" presId="urn:microsoft.com/office/officeart/2005/8/layout/orgChart1"/>
    <dgm:cxn modelId="{DCD57EB3-6A34-416D-BC19-DDA218FD6F2D}" srcId="{2A9F59BD-B7D2-4F4C-AE18-BCD81D197498}" destId="{BA445CF5-56ED-4ED0-A4E4-1668974BA46E}" srcOrd="5" destOrd="0" parTransId="{91D926E2-E25C-4655-8400-4EB5D367BAEC}" sibTransId="{EE3FDEF7-AB44-4CBB-AB17-6964E8F0BA82}"/>
    <dgm:cxn modelId="{EA7F76D5-61BD-4358-AC48-402E6E39E5EF}" type="presOf" srcId="{393DDA7B-5303-4940-BBEF-627F7A14F5A6}" destId="{AC4B62B1-B31A-4BB6-9BB5-DD3D3FBF94BC}" srcOrd="0" destOrd="0" presId="urn:microsoft.com/office/officeart/2005/8/layout/orgChart1"/>
    <dgm:cxn modelId="{F1EA283C-7AFA-44A6-A252-EB0344D72940}" type="presOf" srcId="{91D926E2-E25C-4655-8400-4EB5D367BAEC}" destId="{5C1FFC7F-27A7-46A6-AECD-943556A71B88}" srcOrd="0" destOrd="0" presId="urn:microsoft.com/office/officeart/2005/8/layout/orgChart1"/>
    <dgm:cxn modelId="{D702AC21-A70E-44BA-B150-CEB8C8E23C44}" type="presParOf" srcId="{DB709577-942F-4766-8773-4565455C5A16}" destId="{BF62BCE6-A3D0-41AC-82C4-F4E3B97307E6}" srcOrd="0" destOrd="0" presId="urn:microsoft.com/office/officeart/2005/8/layout/orgChart1"/>
    <dgm:cxn modelId="{42C00317-6666-46C9-846E-0DBFE35130EB}" type="presParOf" srcId="{BF62BCE6-A3D0-41AC-82C4-F4E3B97307E6}" destId="{13D39220-458E-4BE6-995C-D7558EC4949A}" srcOrd="0" destOrd="0" presId="urn:microsoft.com/office/officeart/2005/8/layout/orgChart1"/>
    <dgm:cxn modelId="{80D0AB63-8956-43CD-B855-2E67DC90B85A}" type="presParOf" srcId="{13D39220-458E-4BE6-995C-D7558EC4949A}" destId="{A47220D6-D82D-44FA-9AB6-33299D970063}" srcOrd="0" destOrd="0" presId="urn:microsoft.com/office/officeart/2005/8/layout/orgChart1"/>
    <dgm:cxn modelId="{0FD23400-01CE-4F93-AF3F-9B6D6265C493}" type="presParOf" srcId="{13D39220-458E-4BE6-995C-D7558EC4949A}" destId="{3C80E0E6-8C9F-4584-ACC1-246C3A6C8073}" srcOrd="1" destOrd="0" presId="urn:microsoft.com/office/officeart/2005/8/layout/orgChart1"/>
    <dgm:cxn modelId="{8E44161E-D1FC-4505-9513-3A1ADFCE5F99}" type="presParOf" srcId="{BF62BCE6-A3D0-41AC-82C4-F4E3B97307E6}" destId="{8B85D078-CA22-4124-B110-0BE0FAC9DF91}" srcOrd="1" destOrd="0" presId="urn:microsoft.com/office/officeart/2005/8/layout/orgChart1"/>
    <dgm:cxn modelId="{6BAA1414-ECE7-4D95-B1E1-54498F8D3DE1}" type="presParOf" srcId="{8B85D078-CA22-4124-B110-0BE0FAC9DF91}" destId="{6074CE68-22C6-4799-8B5B-3C24108C8F9E}" srcOrd="0" destOrd="0" presId="urn:microsoft.com/office/officeart/2005/8/layout/orgChart1"/>
    <dgm:cxn modelId="{A6C4B4CF-C2DC-41B1-8EEA-F2EC035FEE26}" type="presParOf" srcId="{8B85D078-CA22-4124-B110-0BE0FAC9DF91}" destId="{93DA7976-5B82-41C6-BA3D-15E4D3DEBD5E}" srcOrd="1" destOrd="0" presId="urn:microsoft.com/office/officeart/2005/8/layout/orgChart1"/>
    <dgm:cxn modelId="{55D6DD2B-8F6E-4F4B-B48B-78A20E8170FB}" type="presParOf" srcId="{93DA7976-5B82-41C6-BA3D-15E4D3DEBD5E}" destId="{CA53F7BA-3E07-4437-A4CD-B418B623A132}" srcOrd="0" destOrd="0" presId="urn:microsoft.com/office/officeart/2005/8/layout/orgChart1"/>
    <dgm:cxn modelId="{B214CD66-F533-4B00-BEF1-1D82528C68F7}" type="presParOf" srcId="{CA53F7BA-3E07-4437-A4CD-B418B623A132}" destId="{2EFC3807-FE4F-4BED-B9F6-6EC2D8226BFF}" srcOrd="0" destOrd="0" presId="urn:microsoft.com/office/officeart/2005/8/layout/orgChart1"/>
    <dgm:cxn modelId="{EF325830-2CA3-4ADA-B684-4AA27C427C56}" type="presParOf" srcId="{CA53F7BA-3E07-4437-A4CD-B418B623A132}" destId="{6F8EF3EA-8FF1-4230-B16E-45E5AC1B5B04}" srcOrd="1" destOrd="0" presId="urn:microsoft.com/office/officeart/2005/8/layout/orgChart1"/>
    <dgm:cxn modelId="{255E7622-B300-4AC0-9727-A4EB269268DB}" type="presParOf" srcId="{93DA7976-5B82-41C6-BA3D-15E4D3DEBD5E}" destId="{08972E28-F6AB-41EE-B157-BE64A3B66C2A}" srcOrd="1" destOrd="0" presId="urn:microsoft.com/office/officeart/2005/8/layout/orgChart1"/>
    <dgm:cxn modelId="{05CE4C2C-BEDC-46EB-8E12-B5A19A3EB582}" type="presParOf" srcId="{93DA7976-5B82-41C6-BA3D-15E4D3DEBD5E}" destId="{916002F6-D4BD-4B92-9339-8997EB1DFC01}" srcOrd="2" destOrd="0" presId="urn:microsoft.com/office/officeart/2005/8/layout/orgChart1"/>
    <dgm:cxn modelId="{4D5133C3-7B3A-4961-9B2C-8085FC4C5B38}" type="presParOf" srcId="{8B85D078-CA22-4124-B110-0BE0FAC9DF91}" destId="{F83A6D4E-DF2A-4029-8E28-332DA763F8A2}" srcOrd="2" destOrd="0" presId="urn:microsoft.com/office/officeart/2005/8/layout/orgChart1"/>
    <dgm:cxn modelId="{980107F1-7CED-4A1B-A796-6D0B5684603C}" type="presParOf" srcId="{8B85D078-CA22-4124-B110-0BE0FAC9DF91}" destId="{624C898A-64DE-4601-B4C3-96F5D8FAE8FD}" srcOrd="3" destOrd="0" presId="urn:microsoft.com/office/officeart/2005/8/layout/orgChart1"/>
    <dgm:cxn modelId="{308B2D61-14CF-4761-B1C9-B210374FAA19}" type="presParOf" srcId="{624C898A-64DE-4601-B4C3-96F5D8FAE8FD}" destId="{D5449585-F8C3-418A-B05F-968892C06923}" srcOrd="0" destOrd="0" presId="urn:microsoft.com/office/officeart/2005/8/layout/orgChart1"/>
    <dgm:cxn modelId="{FA508846-C784-4FBD-8DC6-31B02ED615B3}" type="presParOf" srcId="{D5449585-F8C3-418A-B05F-968892C06923}" destId="{881ECFDD-5AFA-4310-B882-D91A70DFB91A}" srcOrd="0" destOrd="0" presId="urn:microsoft.com/office/officeart/2005/8/layout/orgChart1"/>
    <dgm:cxn modelId="{C6BA35AD-A117-4811-88A7-8D4422ECC08D}" type="presParOf" srcId="{D5449585-F8C3-418A-B05F-968892C06923}" destId="{B9188D6A-D721-40A2-B5D7-AABCC722B4A1}" srcOrd="1" destOrd="0" presId="urn:microsoft.com/office/officeart/2005/8/layout/orgChart1"/>
    <dgm:cxn modelId="{A65895AB-8440-4388-893A-6BD8DEF0919F}" type="presParOf" srcId="{624C898A-64DE-4601-B4C3-96F5D8FAE8FD}" destId="{7437D004-5B52-478A-93E4-1CC1551078AF}" srcOrd="1" destOrd="0" presId="urn:microsoft.com/office/officeart/2005/8/layout/orgChart1"/>
    <dgm:cxn modelId="{96E4EB80-0F38-4F9E-8EF6-BCAD63BE62E3}" type="presParOf" srcId="{624C898A-64DE-4601-B4C3-96F5D8FAE8FD}" destId="{21ADE4A8-B89F-43D9-9128-756C37996AAC}" srcOrd="2" destOrd="0" presId="urn:microsoft.com/office/officeart/2005/8/layout/orgChart1"/>
    <dgm:cxn modelId="{08D641BC-8830-4ECD-BF25-BBAEB1832D77}" type="presParOf" srcId="{8B85D078-CA22-4124-B110-0BE0FAC9DF91}" destId="{AC4B62B1-B31A-4BB6-9BB5-DD3D3FBF94BC}" srcOrd="4" destOrd="0" presId="urn:microsoft.com/office/officeart/2005/8/layout/orgChart1"/>
    <dgm:cxn modelId="{EBFF601A-F319-42F2-8B2F-053B9E4091F1}" type="presParOf" srcId="{8B85D078-CA22-4124-B110-0BE0FAC9DF91}" destId="{059680EB-53FE-4DDB-AE0E-2223220135AD}" srcOrd="5" destOrd="0" presId="urn:microsoft.com/office/officeart/2005/8/layout/orgChart1"/>
    <dgm:cxn modelId="{7862E31F-1F64-4396-8845-CA0D365759EF}" type="presParOf" srcId="{059680EB-53FE-4DDB-AE0E-2223220135AD}" destId="{7FEC66A5-B057-4B2E-B5E3-096B9B6CECF0}" srcOrd="0" destOrd="0" presId="urn:microsoft.com/office/officeart/2005/8/layout/orgChart1"/>
    <dgm:cxn modelId="{E4763BBF-2A4B-4F79-A62B-2B6D51E2B777}" type="presParOf" srcId="{7FEC66A5-B057-4B2E-B5E3-096B9B6CECF0}" destId="{D54F1FE1-FD19-4E15-B89D-D85B0FA794E3}" srcOrd="0" destOrd="0" presId="urn:microsoft.com/office/officeart/2005/8/layout/orgChart1"/>
    <dgm:cxn modelId="{9F1D8B34-4965-4099-AD7D-DD6206CC7592}" type="presParOf" srcId="{7FEC66A5-B057-4B2E-B5E3-096B9B6CECF0}" destId="{EAB247B3-6173-44A3-9611-32A44E2B8E2A}" srcOrd="1" destOrd="0" presId="urn:microsoft.com/office/officeart/2005/8/layout/orgChart1"/>
    <dgm:cxn modelId="{BD1EB3DE-7F57-4BAB-BC52-F64B774A79DD}" type="presParOf" srcId="{059680EB-53FE-4DDB-AE0E-2223220135AD}" destId="{233C2D77-CA10-4E5C-8DA2-8E989542FAC3}" srcOrd="1" destOrd="0" presId="urn:microsoft.com/office/officeart/2005/8/layout/orgChart1"/>
    <dgm:cxn modelId="{D971668E-1DE5-4C24-9F8F-191B4DF0B226}" type="presParOf" srcId="{059680EB-53FE-4DDB-AE0E-2223220135AD}" destId="{4618E0F6-DF41-466E-B077-A95E0D70E2DB}" srcOrd="2" destOrd="0" presId="urn:microsoft.com/office/officeart/2005/8/layout/orgChart1"/>
    <dgm:cxn modelId="{E78BB60A-ABA0-41E3-B597-FF362F60AFF3}" type="presParOf" srcId="{8B85D078-CA22-4124-B110-0BE0FAC9DF91}" destId="{D72F14D5-F0E8-430E-9AD9-F53F7D4F0E08}" srcOrd="6" destOrd="0" presId="urn:microsoft.com/office/officeart/2005/8/layout/orgChart1"/>
    <dgm:cxn modelId="{9DE19E60-0209-4F63-A078-7838D7962953}" type="presParOf" srcId="{8B85D078-CA22-4124-B110-0BE0FAC9DF91}" destId="{FF6E58CF-0467-4B6E-847C-353EDCE2398E}" srcOrd="7" destOrd="0" presId="urn:microsoft.com/office/officeart/2005/8/layout/orgChart1"/>
    <dgm:cxn modelId="{D035D24B-12E9-42A8-8E74-07CD14565DE4}" type="presParOf" srcId="{FF6E58CF-0467-4B6E-847C-353EDCE2398E}" destId="{AC24E004-E5EB-42AC-B3A9-6AF57352568C}" srcOrd="0" destOrd="0" presId="urn:microsoft.com/office/officeart/2005/8/layout/orgChart1"/>
    <dgm:cxn modelId="{D9D2E310-C722-4AC1-B9A7-E07834398607}" type="presParOf" srcId="{AC24E004-E5EB-42AC-B3A9-6AF57352568C}" destId="{E35E0777-EF3C-4C4B-A1C2-049FB45F65D7}" srcOrd="0" destOrd="0" presId="urn:microsoft.com/office/officeart/2005/8/layout/orgChart1"/>
    <dgm:cxn modelId="{F0BCD6A2-2938-4A91-A682-61DD75F4E2C2}" type="presParOf" srcId="{AC24E004-E5EB-42AC-B3A9-6AF57352568C}" destId="{41923D3C-E522-42E0-8931-08360804D5AA}" srcOrd="1" destOrd="0" presId="urn:microsoft.com/office/officeart/2005/8/layout/orgChart1"/>
    <dgm:cxn modelId="{356B6445-15C6-4C40-9164-713A3DC5DD28}" type="presParOf" srcId="{FF6E58CF-0467-4B6E-847C-353EDCE2398E}" destId="{C549DF8B-498C-47CA-BDC6-C5AD49DB1630}" srcOrd="1" destOrd="0" presId="urn:microsoft.com/office/officeart/2005/8/layout/orgChart1"/>
    <dgm:cxn modelId="{67EB926D-805D-4433-8760-B79F5064110F}" type="presParOf" srcId="{FF6E58CF-0467-4B6E-847C-353EDCE2398E}" destId="{C2476866-D3CA-4751-AC13-02827095AF98}" srcOrd="2" destOrd="0" presId="urn:microsoft.com/office/officeart/2005/8/layout/orgChart1"/>
    <dgm:cxn modelId="{176AC74D-2F4C-4E1B-85DE-C393A451037D}" type="presParOf" srcId="{8B85D078-CA22-4124-B110-0BE0FAC9DF91}" destId="{15412233-E6F2-490C-B29C-8F47CC727F9C}" srcOrd="8" destOrd="0" presId="urn:microsoft.com/office/officeart/2005/8/layout/orgChart1"/>
    <dgm:cxn modelId="{EA57ACA7-B010-45D4-8A5D-43FADE3A0B18}" type="presParOf" srcId="{8B85D078-CA22-4124-B110-0BE0FAC9DF91}" destId="{111AC08E-F3D3-4D4F-A739-09A201128C02}" srcOrd="9" destOrd="0" presId="urn:microsoft.com/office/officeart/2005/8/layout/orgChart1"/>
    <dgm:cxn modelId="{B12AAA0D-1BB0-447B-BCED-A0AB7B5B86A0}" type="presParOf" srcId="{111AC08E-F3D3-4D4F-A739-09A201128C02}" destId="{902832E4-F9FF-401D-9910-C325FFC8472E}" srcOrd="0" destOrd="0" presId="urn:microsoft.com/office/officeart/2005/8/layout/orgChart1"/>
    <dgm:cxn modelId="{B7A77BBA-D1D5-4C9C-88B3-D6369B3CA369}" type="presParOf" srcId="{902832E4-F9FF-401D-9910-C325FFC8472E}" destId="{2C4B1EBB-34F7-416D-B464-B2E0A149826B}" srcOrd="0" destOrd="0" presId="urn:microsoft.com/office/officeart/2005/8/layout/orgChart1"/>
    <dgm:cxn modelId="{C1FFC7B1-A42A-40E7-882A-96967CA9C44A}" type="presParOf" srcId="{902832E4-F9FF-401D-9910-C325FFC8472E}" destId="{68A954D2-B2C5-451D-9E55-3E7A28F6109B}" srcOrd="1" destOrd="0" presId="urn:microsoft.com/office/officeart/2005/8/layout/orgChart1"/>
    <dgm:cxn modelId="{F86D93D8-77ED-4E4F-8DE7-3E28C3F05FC2}" type="presParOf" srcId="{111AC08E-F3D3-4D4F-A739-09A201128C02}" destId="{B11F26C1-3D4C-4509-BE8A-CFF49F39A245}" srcOrd="1" destOrd="0" presId="urn:microsoft.com/office/officeart/2005/8/layout/orgChart1"/>
    <dgm:cxn modelId="{E05BAA43-5CB4-41C9-BA21-5FBE43CC2666}" type="presParOf" srcId="{111AC08E-F3D3-4D4F-A739-09A201128C02}" destId="{BD9DA96A-48BB-412F-9D61-B7D918699775}" srcOrd="2" destOrd="0" presId="urn:microsoft.com/office/officeart/2005/8/layout/orgChart1"/>
    <dgm:cxn modelId="{5D2EEC70-818C-4DE7-8521-3287907AF648}" type="presParOf" srcId="{8B85D078-CA22-4124-B110-0BE0FAC9DF91}" destId="{5C1FFC7F-27A7-46A6-AECD-943556A71B88}" srcOrd="10" destOrd="0" presId="urn:microsoft.com/office/officeart/2005/8/layout/orgChart1"/>
    <dgm:cxn modelId="{8980263F-512C-4214-9C38-AB084659B36E}" type="presParOf" srcId="{8B85D078-CA22-4124-B110-0BE0FAC9DF91}" destId="{741C173C-B587-468F-B3E7-7E95E1A50EA9}" srcOrd="11" destOrd="0" presId="urn:microsoft.com/office/officeart/2005/8/layout/orgChart1"/>
    <dgm:cxn modelId="{6FE66C32-26F0-4853-9DD8-93B4476A815F}" type="presParOf" srcId="{741C173C-B587-468F-B3E7-7E95E1A50EA9}" destId="{693C2E4A-995F-4700-A1CE-40E3BC244818}" srcOrd="0" destOrd="0" presId="urn:microsoft.com/office/officeart/2005/8/layout/orgChart1"/>
    <dgm:cxn modelId="{5A3B351C-9EA4-4462-9691-40C40A891896}" type="presParOf" srcId="{693C2E4A-995F-4700-A1CE-40E3BC244818}" destId="{A4C1C979-985F-4D44-A877-EE7E33F1C21D}" srcOrd="0" destOrd="0" presId="urn:microsoft.com/office/officeart/2005/8/layout/orgChart1"/>
    <dgm:cxn modelId="{F8155EC5-CF4F-478B-AA97-A962F9435231}" type="presParOf" srcId="{693C2E4A-995F-4700-A1CE-40E3BC244818}" destId="{F907EDA8-4125-4ADF-8CA0-C99698434EE9}" srcOrd="1" destOrd="0" presId="urn:microsoft.com/office/officeart/2005/8/layout/orgChart1"/>
    <dgm:cxn modelId="{C429BA35-39E3-4EDB-9BF6-C711C2E24111}" type="presParOf" srcId="{741C173C-B587-468F-B3E7-7E95E1A50EA9}" destId="{27B0C9E9-08C7-4DF3-A38B-6E7CF42A4592}" srcOrd="1" destOrd="0" presId="urn:microsoft.com/office/officeart/2005/8/layout/orgChart1"/>
    <dgm:cxn modelId="{5EFDD253-31E6-4BA1-976D-DEBF23144BE3}" type="presParOf" srcId="{741C173C-B587-468F-B3E7-7E95E1A50EA9}" destId="{172E146A-323E-4989-B561-242DBE321EF6}" srcOrd="2" destOrd="0" presId="urn:microsoft.com/office/officeart/2005/8/layout/orgChart1"/>
    <dgm:cxn modelId="{BEB42FAD-B753-4F7E-B8E1-2CCDED7619BB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DA4BE2-9E4F-4C81-ABB7-C64C64F785D3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A9F59BD-B7D2-4F4C-AE18-BCD81D197498}">
      <dgm:prSet phldrT="[Text]"/>
      <dgm:spPr/>
      <dgm:t>
        <a:bodyPr/>
        <a:lstStyle/>
        <a:p>
          <a:r>
            <a:rPr lang="en-US"/>
            <a:t>Chat App  </a:t>
          </a:r>
        </a:p>
      </dgm:t>
    </dgm:pt>
    <dgm:pt modelId="{F43969A6-AA07-4E30-86E5-10918083AA2A}" type="parTrans" cxnId="{7F3F8E89-4023-4728-B470-43AF6E7D1709}">
      <dgm:prSet/>
      <dgm:spPr/>
      <dgm:t>
        <a:bodyPr/>
        <a:lstStyle/>
        <a:p>
          <a:endParaRPr lang="en-US"/>
        </a:p>
      </dgm:t>
    </dgm:pt>
    <dgm:pt modelId="{71182BC1-A178-4569-B413-7C9F913A407B}" type="sibTrans" cxnId="{7F3F8E89-4023-4728-B470-43AF6E7D1709}">
      <dgm:prSet/>
      <dgm:spPr/>
      <dgm:t>
        <a:bodyPr/>
        <a:lstStyle/>
        <a:p>
          <a:endParaRPr lang="en-US"/>
        </a:p>
      </dgm:t>
    </dgm:pt>
    <dgm:pt modelId="{64C831C8-807B-42CE-AD46-41EDE86224D3}">
      <dgm:prSet phldrT="[Text]"/>
      <dgm:spPr/>
      <dgm:t>
        <a:bodyPr/>
        <a:lstStyle/>
        <a:p>
          <a:r>
            <a:rPr lang="en-US"/>
            <a:t>Sub-goal 3</a:t>
          </a:r>
        </a:p>
        <a:p>
          <a:r>
            <a:rPr lang="en-US"/>
            <a:t>Create the client </a:t>
          </a:r>
        </a:p>
      </dgm:t>
    </dgm:pt>
    <dgm:pt modelId="{EE28D5B2-71D6-4CBF-84C3-91F62F2F366C}" type="parTrans" cxnId="{78AC6961-B954-4D8A-B952-B0CA3D300332}">
      <dgm:prSet/>
      <dgm:spPr/>
      <dgm:t>
        <a:bodyPr/>
        <a:lstStyle/>
        <a:p>
          <a:endParaRPr lang="en-US"/>
        </a:p>
      </dgm:t>
    </dgm:pt>
    <dgm:pt modelId="{9C9FE178-8162-4F3E-86C7-41C2AE71E246}" type="sibTrans" cxnId="{78AC6961-B954-4D8A-B952-B0CA3D300332}">
      <dgm:prSet/>
      <dgm:spPr/>
      <dgm:t>
        <a:bodyPr/>
        <a:lstStyle/>
        <a:p>
          <a:endParaRPr lang="en-US"/>
        </a:p>
      </dgm:t>
    </dgm:pt>
    <dgm:pt modelId="{5A2EAE32-3C76-4254-AF34-E78CFA605D11}">
      <dgm:prSet phldrT="[Text]"/>
      <dgm:spPr/>
      <dgm:t>
        <a:bodyPr/>
        <a:lstStyle/>
        <a:p>
          <a:r>
            <a:rPr lang="en-US"/>
            <a:t>Sub-goal 4</a:t>
          </a:r>
        </a:p>
        <a:p>
          <a:r>
            <a:rPr lang="en-US"/>
            <a:t>Wait for the server to accept the client request</a:t>
          </a:r>
        </a:p>
      </dgm:t>
    </dgm:pt>
    <dgm:pt modelId="{393DDA7B-5303-4940-BBEF-627F7A14F5A6}" type="parTrans" cxnId="{D5647B42-3A76-4C78-9B67-D122E4B33B20}">
      <dgm:prSet/>
      <dgm:spPr/>
      <dgm:t>
        <a:bodyPr/>
        <a:lstStyle/>
        <a:p>
          <a:endParaRPr lang="en-US"/>
        </a:p>
      </dgm:t>
    </dgm:pt>
    <dgm:pt modelId="{86D51706-2482-4AE9-9455-E43FBA11AB5D}" type="sibTrans" cxnId="{D5647B42-3A76-4C78-9B67-D122E4B33B20}">
      <dgm:prSet/>
      <dgm:spPr/>
      <dgm:t>
        <a:bodyPr/>
        <a:lstStyle/>
        <a:p>
          <a:endParaRPr lang="en-US"/>
        </a:p>
      </dgm:t>
    </dgm:pt>
    <dgm:pt modelId="{8D04DD61-83E0-484B-BAD2-E71237B73906}">
      <dgm:prSet phldrT="[Text]"/>
      <dgm:spPr/>
      <dgm:t>
        <a:bodyPr/>
        <a:lstStyle/>
        <a:p>
          <a:r>
            <a:rPr lang="en-US"/>
            <a:t>Sub-goal 5</a:t>
          </a:r>
        </a:p>
        <a:p>
          <a:r>
            <a:rPr lang="en-US"/>
            <a:t>Get input from the user </a:t>
          </a:r>
        </a:p>
      </dgm:t>
    </dgm:pt>
    <dgm:pt modelId="{B13ABBD3-34B0-4915-B95D-B7DCBDAC24A0}" type="parTrans" cxnId="{F1764D38-80C3-480A-80CC-10A1ACA1F3FB}">
      <dgm:prSet/>
      <dgm:spPr/>
      <dgm:t>
        <a:bodyPr/>
        <a:lstStyle/>
        <a:p>
          <a:endParaRPr lang="en-US"/>
        </a:p>
      </dgm:t>
    </dgm:pt>
    <dgm:pt modelId="{966AADD9-1242-43D5-A1BB-B4B7613A8B3B}" type="sibTrans" cxnId="{F1764D38-80C3-480A-80CC-10A1ACA1F3FB}">
      <dgm:prSet/>
      <dgm:spPr/>
      <dgm:t>
        <a:bodyPr/>
        <a:lstStyle/>
        <a:p>
          <a:endParaRPr lang="en-US"/>
        </a:p>
      </dgm:t>
    </dgm:pt>
    <dgm:pt modelId="{617C400F-AD58-408F-A0DC-2F2043DCD790}">
      <dgm:prSet/>
      <dgm:spPr/>
      <dgm:t>
        <a:bodyPr/>
        <a:lstStyle/>
        <a:p>
          <a:r>
            <a:rPr lang="en-US"/>
            <a:t>Sub-goal 3.1 </a:t>
          </a:r>
        </a:p>
        <a:p>
          <a:r>
            <a:rPr lang="en-US"/>
            <a:t>Connect to the server </a:t>
          </a:r>
        </a:p>
      </dgm:t>
    </dgm:pt>
    <dgm:pt modelId="{598C49CD-B847-400A-A2E2-D297458E7803}" type="parTrans" cxnId="{C4072DC6-D336-448E-94E0-A8105933EC04}">
      <dgm:prSet/>
      <dgm:spPr/>
      <dgm:t>
        <a:bodyPr/>
        <a:lstStyle/>
        <a:p>
          <a:endParaRPr lang="en-US"/>
        </a:p>
      </dgm:t>
    </dgm:pt>
    <dgm:pt modelId="{0F01BE4C-6EEC-4D71-A5BA-48936A92F050}" type="sibTrans" cxnId="{C4072DC6-D336-448E-94E0-A8105933EC04}">
      <dgm:prSet/>
      <dgm:spPr/>
      <dgm:t>
        <a:bodyPr/>
        <a:lstStyle/>
        <a:p>
          <a:endParaRPr lang="en-US"/>
        </a:p>
      </dgm:t>
    </dgm:pt>
    <dgm:pt modelId="{6B994067-6CF9-492B-9091-585D8A2F3271}">
      <dgm:prSet/>
      <dgm:spPr/>
      <dgm:t>
        <a:bodyPr/>
        <a:lstStyle/>
        <a:p>
          <a:r>
            <a:rPr lang="en-US"/>
            <a:t>Sub-goal 1 </a:t>
          </a:r>
        </a:p>
        <a:p>
          <a:r>
            <a:rPr lang="en-US"/>
            <a:t>Create the GUI</a:t>
          </a:r>
        </a:p>
      </dgm:t>
    </dgm:pt>
    <dgm:pt modelId="{A3438A79-3FCD-4DB1-9D5A-1002194911A7}" type="parTrans" cxnId="{441FF74A-A862-4699-9562-93D17F61D080}">
      <dgm:prSet/>
      <dgm:spPr/>
      <dgm:t>
        <a:bodyPr/>
        <a:lstStyle/>
        <a:p>
          <a:endParaRPr lang="en-US"/>
        </a:p>
      </dgm:t>
    </dgm:pt>
    <dgm:pt modelId="{5E3EF85E-9C71-4670-8CBD-A6689772077B}" type="sibTrans" cxnId="{441FF74A-A862-4699-9562-93D17F61D080}">
      <dgm:prSet/>
      <dgm:spPr/>
      <dgm:t>
        <a:bodyPr/>
        <a:lstStyle/>
        <a:p>
          <a:endParaRPr lang="en-US"/>
        </a:p>
      </dgm:t>
    </dgm:pt>
    <dgm:pt modelId="{DA251B64-B142-4C5C-9FC9-58B1A3ACEAED}">
      <dgm:prSet/>
      <dgm:spPr/>
      <dgm:t>
        <a:bodyPr/>
        <a:lstStyle/>
        <a:p>
          <a:r>
            <a:rPr lang="en-US"/>
            <a:t>Sub-goal 6 </a:t>
          </a:r>
        </a:p>
        <a:p>
          <a:r>
            <a:rPr lang="en-US"/>
            <a:t>Send the input to the output stream </a:t>
          </a:r>
        </a:p>
      </dgm:t>
    </dgm:pt>
    <dgm:pt modelId="{FB360133-CC13-48F0-894F-39431E7AB4B2}" type="parTrans" cxnId="{B2FD0158-E297-41BF-AA30-4A6F9C65124B}">
      <dgm:prSet/>
      <dgm:spPr/>
      <dgm:t>
        <a:bodyPr/>
        <a:lstStyle/>
        <a:p>
          <a:endParaRPr lang="en-US"/>
        </a:p>
      </dgm:t>
    </dgm:pt>
    <dgm:pt modelId="{6375EE23-418D-47C0-A3C5-33DDA43FBDC3}" type="sibTrans" cxnId="{B2FD0158-E297-41BF-AA30-4A6F9C65124B}">
      <dgm:prSet/>
      <dgm:spPr/>
      <dgm:t>
        <a:bodyPr/>
        <a:lstStyle/>
        <a:p>
          <a:endParaRPr lang="en-US"/>
        </a:p>
      </dgm:t>
    </dgm:pt>
    <dgm:pt modelId="{3FE7AFFE-21D4-4D44-BE60-EAAB9EEBDE84}">
      <dgm:prSet/>
      <dgm:spPr/>
      <dgm:t>
        <a:bodyPr/>
        <a:lstStyle/>
        <a:p>
          <a:r>
            <a:rPr lang="en-US"/>
            <a:t>Sub-goal 2</a:t>
          </a:r>
        </a:p>
        <a:p>
          <a:r>
            <a:rPr lang="en-US"/>
            <a:t>Create the server</a:t>
          </a:r>
        </a:p>
      </dgm:t>
    </dgm:pt>
    <dgm:pt modelId="{E7111B57-D660-428E-A40C-57E367DD0ABE}" type="parTrans" cxnId="{C85EDFD9-FD16-4434-9275-59A645FDA06F}">
      <dgm:prSet/>
      <dgm:spPr/>
      <dgm:t>
        <a:bodyPr/>
        <a:lstStyle/>
        <a:p>
          <a:endParaRPr lang="en-US"/>
        </a:p>
      </dgm:t>
    </dgm:pt>
    <dgm:pt modelId="{15C03997-1BF4-41D7-A49E-A9CED2E5A5A9}" type="sibTrans" cxnId="{C85EDFD9-FD16-4434-9275-59A645FDA06F}">
      <dgm:prSet/>
      <dgm:spPr/>
      <dgm:t>
        <a:bodyPr/>
        <a:lstStyle/>
        <a:p>
          <a:endParaRPr lang="en-US"/>
        </a:p>
      </dgm:t>
    </dgm:pt>
    <dgm:pt modelId="{EA4AE467-CFCD-48E2-A18E-03CBF63673A1}">
      <dgm:prSet/>
      <dgm:spPr/>
      <dgm:t>
        <a:bodyPr/>
        <a:lstStyle/>
        <a:p>
          <a:r>
            <a:rPr lang="en-US"/>
            <a:t>Sub-goal 1.1</a:t>
          </a:r>
        </a:p>
        <a:p>
          <a:r>
            <a:rPr lang="en-US"/>
            <a:t>Create the server stage</a:t>
          </a:r>
        </a:p>
      </dgm:t>
    </dgm:pt>
    <dgm:pt modelId="{6F518672-8AF7-4A9C-9FBA-1FEDC06FC9CE}" type="parTrans" cxnId="{F118EE35-F20F-4E06-9B7B-0A8C05E69ADC}">
      <dgm:prSet/>
      <dgm:spPr/>
      <dgm:t>
        <a:bodyPr/>
        <a:lstStyle/>
        <a:p>
          <a:endParaRPr lang="en-US"/>
        </a:p>
      </dgm:t>
    </dgm:pt>
    <dgm:pt modelId="{9932B5DC-8D01-4323-BF0C-CB7206825411}" type="sibTrans" cxnId="{F118EE35-F20F-4E06-9B7B-0A8C05E69ADC}">
      <dgm:prSet/>
      <dgm:spPr/>
      <dgm:t>
        <a:bodyPr/>
        <a:lstStyle/>
        <a:p>
          <a:endParaRPr lang="en-US"/>
        </a:p>
      </dgm:t>
    </dgm:pt>
    <dgm:pt modelId="{04B0822E-3EEA-46A7-89C1-0FFC9B69734F}">
      <dgm:prSet/>
      <dgm:spPr/>
      <dgm:t>
        <a:bodyPr/>
        <a:lstStyle/>
        <a:p>
          <a:r>
            <a:rPr lang="en-US"/>
            <a:t>Sub-goal 1.2</a:t>
          </a:r>
        </a:p>
        <a:p>
          <a:r>
            <a:rPr lang="en-US"/>
            <a:t>Create the client stage</a:t>
          </a:r>
        </a:p>
      </dgm:t>
    </dgm:pt>
    <dgm:pt modelId="{981C4C86-CC36-4A60-87C9-51AF947487B3}" type="parTrans" cxnId="{1DA81C07-9843-429B-979B-AB9FC809199B}">
      <dgm:prSet/>
      <dgm:spPr/>
      <dgm:t>
        <a:bodyPr/>
        <a:lstStyle/>
        <a:p>
          <a:endParaRPr lang="en-US"/>
        </a:p>
      </dgm:t>
    </dgm:pt>
    <dgm:pt modelId="{71BECEA8-7591-40DE-AF15-85F38363B0C2}" type="sibTrans" cxnId="{1DA81C07-9843-429B-979B-AB9FC809199B}">
      <dgm:prSet/>
      <dgm:spPr/>
      <dgm:t>
        <a:bodyPr/>
        <a:lstStyle/>
        <a:p>
          <a:endParaRPr lang="en-US"/>
        </a:p>
      </dgm:t>
    </dgm:pt>
    <dgm:pt modelId="{DD6749EB-D4AE-47B0-B4A8-9E3893397DCB}">
      <dgm:prSet/>
      <dgm:spPr/>
      <dgm:t>
        <a:bodyPr/>
        <a:lstStyle/>
        <a:p>
          <a:r>
            <a:rPr lang="en-US"/>
            <a:t>Sub-goal 6.1</a:t>
          </a:r>
        </a:p>
        <a:p>
          <a:r>
            <a:rPr lang="en-US"/>
            <a:t>If input is from server, send the input to the server output stream</a:t>
          </a:r>
        </a:p>
      </dgm:t>
    </dgm:pt>
    <dgm:pt modelId="{8AF4B54E-407B-4EA5-AF03-1C41AD49E24F}" type="parTrans" cxnId="{05DE0172-C645-4154-B314-1F4539AB1907}">
      <dgm:prSet/>
      <dgm:spPr/>
      <dgm:t>
        <a:bodyPr/>
        <a:lstStyle/>
        <a:p>
          <a:endParaRPr lang="en-US"/>
        </a:p>
      </dgm:t>
    </dgm:pt>
    <dgm:pt modelId="{AFB7C7C4-E6B7-4D74-9270-3CD7880D66E8}" type="sibTrans" cxnId="{05DE0172-C645-4154-B314-1F4539AB1907}">
      <dgm:prSet/>
      <dgm:spPr/>
      <dgm:t>
        <a:bodyPr/>
        <a:lstStyle/>
        <a:p>
          <a:endParaRPr lang="en-US"/>
        </a:p>
      </dgm:t>
    </dgm:pt>
    <dgm:pt modelId="{EADB2941-E9B9-45D4-9492-6FD8E290FEBE}">
      <dgm:prSet/>
      <dgm:spPr/>
      <dgm:t>
        <a:bodyPr/>
        <a:lstStyle/>
        <a:p>
          <a:r>
            <a:rPr lang="en-US"/>
            <a:t>Sub-goal6.2</a:t>
          </a:r>
        </a:p>
        <a:p>
          <a:r>
            <a:rPr lang="en-US"/>
            <a:t>If input is from client, send the input to the  client output stream </a:t>
          </a:r>
        </a:p>
      </dgm:t>
    </dgm:pt>
    <dgm:pt modelId="{A031A780-FFAB-46A9-8DA9-364087847FF5}" type="parTrans" cxnId="{05DE7D05-4153-4CA1-986D-6364095D7B13}">
      <dgm:prSet/>
      <dgm:spPr/>
      <dgm:t>
        <a:bodyPr/>
        <a:lstStyle/>
        <a:p>
          <a:endParaRPr lang="en-US"/>
        </a:p>
      </dgm:t>
    </dgm:pt>
    <dgm:pt modelId="{1BBACF42-79E3-4FFD-BA6E-1F9BC41EBBA9}" type="sibTrans" cxnId="{05DE7D05-4153-4CA1-986D-6364095D7B13}">
      <dgm:prSet/>
      <dgm:spPr/>
      <dgm:t>
        <a:bodyPr/>
        <a:lstStyle/>
        <a:p>
          <a:endParaRPr lang="en-US"/>
        </a:p>
      </dgm:t>
    </dgm:pt>
    <dgm:pt modelId="{45B28549-54B5-424C-8264-ED0524F5857C}">
      <dgm:prSet/>
      <dgm:spPr/>
      <dgm:t>
        <a:bodyPr/>
        <a:lstStyle/>
        <a:p>
          <a:r>
            <a:rPr lang="en-US"/>
            <a:t>Sub-goal7</a:t>
          </a:r>
        </a:p>
        <a:p>
          <a:r>
            <a:rPr lang="en-US"/>
            <a:t>Get the output from the input stream</a:t>
          </a:r>
        </a:p>
      </dgm:t>
    </dgm:pt>
    <dgm:pt modelId="{532EF2DD-DF95-4E91-B785-68E73803BA33}" type="parTrans" cxnId="{C27C0B77-19A9-4E17-87EB-CF492B3253CF}">
      <dgm:prSet/>
      <dgm:spPr/>
      <dgm:t>
        <a:bodyPr/>
        <a:lstStyle/>
        <a:p>
          <a:endParaRPr lang="en-US"/>
        </a:p>
      </dgm:t>
    </dgm:pt>
    <dgm:pt modelId="{3AAA7B84-D854-4E9B-B15C-BB38D7D2B7C7}" type="sibTrans" cxnId="{C27C0B77-19A9-4E17-87EB-CF492B3253CF}">
      <dgm:prSet/>
      <dgm:spPr/>
      <dgm:t>
        <a:bodyPr/>
        <a:lstStyle/>
        <a:p>
          <a:endParaRPr lang="en-US"/>
        </a:p>
      </dgm:t>
    </dgm:pt>
    <dgm:pt modelId="{6D8F23CC-FB61-4D0D-8D78-6D58F1E6D37F}">
      <dgm:prSet/>
      <dgm:spPr/>
      <dgm:t>
        <a:bodyPr/>
        <a:lstStyle/>
        <a:p>
          <a:r>
            <a:rPr lang="en-US"/>
            <a:t>Sub-goal7.1</a:t>
          </a:r>
        </a:p>
        <a:p>
          <a:r>
            <a:rPr lang="en-US"/>
            <a:t>Display the output  from the input stream of the server on the client stage</a:t>
          </a:r>
        </a:p>
      </dgm:t>
    </dgm:pt>
    <dgm:pt modelId="{48C7CB2B-6147-4929-BA2F-783ABF128337}" type="parTrans" cxnId="{A303DA18-4A97-49F1-A149-792DF70BBC7E}">
      <dgm:prSet/>
      <dgm:spPr/>
      <dgm:t>
        <a:bodyPr/>
        <a:lstStyle/>
        <a:p>
          <a:endParaRPr lang="en-US"/>
        </a:p>
      </dgm:t>
    </dgm:pt>
    <dgm:pt modelId="{5C6F35D0-5564-42D1-9167-1DD4994C5AC0}" type="sibTrans" cxnId="{A303DA18-4A97-49F1-A149-792DF70BBC7E}">
      <dgm:prSet/>
      <dgm:spPr/>
      <dgm:t>
        <a:bodyPr/>
        <a:lstStyle/>
        <a:p>
          <a:endParaRPr lang="en-US"/>
        </a:p>
      </dgm:t>
    </dgm:pt>
    <dgm:pt modelId="{E46AC351-9230-4AE7-930F-9FAA160A0FFB}">
      <dgm:prSet/>
      <dgm:spPr/>
      <dgm:t>
        <a:bodyPr/>
        <a:lstStyle/>
        <a:p>
          <a:r>
            <a:rPr lang="en-US"/>
            <a:t>Sub-goal7.2</a:t>
          </a:r>
        </a:p>
        <a:p>
          <a:r>
            <a:rPr lang="en-US"/>
            <a:t>Display  the output from the input stream of the clien on the server stage</a:t>
          </a:r>
        </a:p>
      </dgm:t>
    </dgm:pt>
    <dgm:pt modelId="{9A44C8C0-AC10-40EE-B8CA-7C62F4BC66BD}" type="parTrans" cxnId="{85E694F9-3448-48CC-B067-311AEBFC18B0}">
      <dgm:prSet/>
      <dgm:spPr/>
      <dgm:t>
        <a:bodyPr/>
        <a:lstStyle/>
        <a:p>
          <a:endParaRPr lang="en-US"/>
        </a:p>
      </dgm:t>
    </dgm:pt>
    <dgm:pt modelId="{01166BE9-8588-47CE-BFAD-E7DE9D6E0CF1}" type="sibTrans" cxnId="{85E694F9-3448-48CC-B067-311AEBFC18B0}">
      <dgm:prSet/>
      <dgm:spPr/>
      <dgm:t>
        <a:bodyPr/>
        <a:lstStyle/>
        <a:p>
          <a:endParaRPr lang="en-US"/>
        </a:p>
      </dgm:t>
    </dgm:pt>
    <dgm:pt modelId="{DB709577-942F-4766-8773-4565455C5A16}" type="pres">
      <dgm:prSet presAssocID="{92DA4BE2-9E4F-4C81-ABB7-C64C64F785D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62BCE6-A3D0-41AC-82C4-F4E3B97307E6}" type="pres">
      <dgm:prSet presAssocID="{2A9F59BD-B7D2-4F4C-AE18-BCD81D197498}" presName="hierRoot1" presStyleCnt="0">
        <dgm:presLayoutVars>
          <dgm:hierBranch val="init"/>
        </dgm:presLayoutVars>
      </dgm:prSet>
      <dgm:spPr/>
    </dgm:pt>
    <dgm:pt modelId="{13D39220-458E-4BE6-995C-D7558EC4949A}" type="pres">
      <dgm:prSet presAssocID="{2A9F59BD-B7D2-4F4C-AE18-BCD81D197498}" presName="rootComposite1" presStyleCnt="0"/>
      <dgm:spPr/>
    </dgm:pt>
    <dgm:pt modelId="{A47220D6-D82D-44FA-9AB6-33299D970063}" type="pres">
      <dgm:prSet presAssocID="{2A9F59BD-B7D2-4F4C-AE18-BCD81D1974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80E0E6-8C9F-4584-ACC1-246C3A6C8073}" type="pres">
      <dgm:prSet presAssocID="{2A9F59BD-B7D2-4F4C-AE18-BCD81D1974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B85D078-CA22-4124-B110-0BE0FAC9DF91}" type="pres">
      <dgm:prSet presAssocID="{2A9F59BD-B7D2-4F4C-AE18-BCD81D197498}" presName="hierChild2" presStyleCnt="0"/>
      <dgm:spPr/>
    </dgm:pt>
    <dgm:pt modelId="{C48E34DD-264A-4BCA-8289-F9596E4C5706}" type="pres">
      <dgm:prSet presAssocID="{A3438A79-3FCD-4DB1-9D5A-1002194911A7}" presName="Name37" presStyleLbl="parChTrans1D2" presStyleIdx="0" presStyleCnt="7"/>
      <dgm:spPr/>
      <dgm:t>
        <a:bodyPr/>
        <a:lstStyle/>
        <a:p>
          <a:endParaRPr lang="en-US"/>
        </a:p>
      </dgm:t>
    </dgm:pt>
    <dgm:pt modelId="{EEF33BDD-B699-4E88-99BD-52D006006B7F}" type="pres">
      <dgm:prSet presAssocID="{6B994067-6CF9-492B-9091-585D8A2F3271}" presName="hierRoot2" presStyleCnt="0">
        <dgm:presLayoutVars>
          <dgm:hierBranch val="init"/>
        </dgm:presLayoutVars>
      </dgm:prSet>
      <dgm:spPr/>
    </dgm:pt>
    <dgm:pt modelId="{1F518B95-DE92-48D4-8DCD-DE83A5C8739D}" type="pres">
      <dgm:prSet presAssocID="{6B994067-6CF9-492B-9091-585D8A2F3271}" presName="rootComposite" presStyleCnt="0"/>
      <dgm:spPr/>
    </dgm:pt>
    <dgm:pt modelId="{F63296C9-96C9-459C-900E-5E0686E76693}" type="pres">
      <dgm:prSet presAssocID="{6B994067-6CF9-492B-9091-585D8A2F3271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99303-6609-4BEA-889E-BC289D20AC8A}" type="pres">
      <dgm:prSet presAssocID="{6B994067-6CF9-492B-9091-585D8A2F3271}" presName="rootConnector" presStyleLbl="node2" presStyleIdx="0" presStyleCnt="7"/>
      <dgm:spPr/>
      <dgm:t>
        <a:bodyPr/>
        <a:lstStyle/>
        <a:p>
          <a:endParaRPr lang="en-US"/>
        </a:p>
      </dgm:t>
    </dgm:pt>
    <dgm:pt modelId="{D3FD6B39-0F0C-44E3-9B5B-545D093769AD}" type="pres">
      <dgm:prSet presAssocID="{6B994067-6CF9-492B-9091-585D8A2F3271}" presName="hierChild4" presStyleCnt="0"/>
      <dgm:spPr/>
    </dgm:pt>
    <dgm:pt modelId="{868BF654-A011-4860-9BD7-0251BB960945}" type="pres">
      <dgm:prSet presAssocID="{6F518672-8AF7-4A9C-9FBA-1FEDC06FC9CE}" presName="Name37" presStyleLbl="parChTrans1D3" presStyleIdx="0" presStyleCnt="6"/>
      <dgm:spPr/>
      <dgm:t>
        <a:bodyPr/>
        <a:lstStyle/>
        <a:p>
          <a:endParaRPr lang="en-US"/>
        </a:p>
      </dgm:t>
    </dgm:pt>
    <dgm:pt modelId="{521BDE35-A5EF-46C1-88D9-D3CA790AF961}" type="pres">
      <dgm:prSet presAssocID="{EA4AE467-CFCD-48E2-A18E-03CBF63673A1}" presName="hierRoot2" presStyleCnt="0">
        <dgm:presLayoutVars>
          <dgm:hierBranch val="init"/>
        </dgm:presLayoutVars>
      </dgm:prSet>
      <dgm:spPr/>
    </dgm:pt>
    <dgm:pt modelId="{2C4C8C88-F498-4647-A52C-1FC7B05B03D0}" type="pres">
      <dgm:prSet presAssocID="{EA4AE467-CFCD-48E2-A18E-03CBF63673A1}" presName="rootComposite" presStyleCnt="0"/>
      <dgm:spPr/>
    </dgm:pt>
    <dgm:pt modelId="{1D8A6BE6-03EC-4761-AB84-DAE0BD001846}" type="pres">
      <dgm:prSet presAssocID="{EA4AE467-CFCD-48E2-A18E-03CBF63673A1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80397-F4F3-4285-BA28-3B3C3190834E}" type="pres">
      <dgm:prSet presAssocID="{EA4AE467-CFCD-48E2-A18E-03CBF63673A1}" presName="rootConnector" presStyleLbl="node3" presStyleIdx="0" presStyleCnt="6"/>
      <dgm:spPr/>
      <dgm:t>
        <a:bodyPr/>
        <a:lstStyle/>
        <a:p>
          <a:endParaRPr lang="en-US"/>
        </a:p>
      </dgm:t>
    </dgm:pt>
    <dgm:pt modelId="{D24C4386-3AAE-45D2-8CBA-7760AF2CF4CD}" type="pres">
      <dgm:prSet presAssocID="{EA4AE467-CFCD-48E2-A18E-03CBF63673A1}" presName="hierChild4" presStyleCnt="0"/>
      <dgm:spPr/>
    </dgm:pt>
    <dgm:pt modelId="{44EE8B0D-4AF6-4AFE-A95B-9AAE7ACDC2FE}" type="pres">
      <dgm:prSet presAssocID="{981C4C86-CC36-4A60-87C9-51AF947487B3}" presName="Name37" presStyleLbl="parChTrans1D4" presStyleIdx="0" presStyleCnt="1"/>
      <dgm:spPr/>
      <dgm:t>
        <a:bodyPr/>
        <a:lstStyle/>
        <a:p>
          <a:endParaRPr lang="en-US"/>
        </a:p>
      </dgm:t>
    </dgm:pt>
    <dgm:pt modelId="{C1CB07FA-D018-458B-B165-E43748F5F5A1}" type="pres">
      <dgm:prSet presAssocID="{04B0822E-3EEA-46A7-89C1-0FFC9B69734F}" presName="hierRoot2" presStyleCnt="0">
        <dgm:presLayoutVars>
          <dgm:hierBranch val="init"/>
        </dgm:presLayoutVars>
      </dgm:prSet>
      <dgm:spPr/>
    </dgm:pt>
    <dgm:pt modelId="{E483850A-B1BB-4D33-8834-AE9656D1B236}" type="pres">
      <dgm:prSet presAssocID="{04B0822E-3EEA-46A7-89C1-0FFC9B69734F}" presName="rootComposite" presStyleCnt="0"/>
      <dgm:spPr/>
    </dgm:pt>
    <dgm:pt modelId="{B318DCBC-3626-4389-982A-2695FF8AFAE4}" type="pres">
      <dgm:prSet presAssocID="{04B0822E-3EEA-46A7-89C1-0FFC9B69734F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51D71A-7E9E-41D8-84FD-E9DDCB1E3AE2}" type="pres">
      <dgm:prSet presAssocID="{04B0822E-3EEA-46A7-89C1-0FFC9B69734F}" presName="rootConnector" presStyleLbl="node4" presStyleIdx="0" presStyleCnt="1"/>
      <dgm:spPr/>
      <dgm:t>
        <a:bodyPr/>
        <a:lstStyle/>
        <a:p>
          <a:endParaRPr lang="en-US"/>
        </a:p>
      </dgm:t>
    </dgm:pt>
    <dgm:pt modelId="{0F0C7146-FFD1-4146-BB49-364CB6CC5EF1}" type="pres">
      <dgm:prSet presAssocID="{04B0822E-3EEA-46A7-89C1-0FFC9B69734F}" presName="hierChild4" presStyleCnt="0"/>
      <dgm:spPr/>
    </dgm:pt>
    <dgm:pt modelId="{1F6699CF-5C49-4FB0-BB96-1B2861F259C6}" type="pres">
      <dgm:prSet presAssocID="{04B0822E-3EEA-46A7-89C1-0FFC9B69734F}" presName="hierChild5" presStyleCnt="0"/>
      <dgm:spPr/>
    </dgm:pt>
    <dgm:pt modelId="{AF4C15B3-BF27-40B6-BAFD-CFC1CBE35B9F}" type="pres">
      <dgm:prSet presAssocID="{EA4AE467-CFCD-48E2-A18E-03CBF63673A1}" presName="hierChild5" presStyleCnt="0"/>
      <dgm:spPr/>
    </dgm:pt>
    <dgm:pt modelId="{139EF736-AACF-4D58-BAF8-808F2E50FCF6}" type="pres">
      <dgm:prSet presAssocID="{6B994067-6CF9-492B-9091-585D8A2F3271}" presName="hierChild5" presStyleCnt="0"/>
      <dgm:spPr/>
    </dgm:pt>
    <dgm:pt modelId="{7E5A674A-6416-4015-A20F-AFFF38DDB605}" type="pres">
      <dgm:prSet presAssocID="{E7111B57-D660-428E-A40C-57E367DD0ABE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237B880-F14B-40FF-B827-716FEACA134C}" type="pres">
      <dgm:prSet presAssocID="{3FE7AFFE-21D4-4D44-BE60-EAAB9EEBDE84}" presName="hierRoot2" presStyleCnt="0">
        <dgm:presLayoutVars>
          <dgm:hierBranch val="init"/>
        </dgm:presLayoutVars>
      </dgm:prSet>
      <dgm:spPr/>
    </dgm:pt>
    <dgm:pt modelId="{1E8F88BE-F771-49BC-BD3B-F8B7B957B92D}" type="pres">
      <dgm:prSet presAssocID="{3FE7AFFE-21D4-4D44-BE60-EAAB9EEBDE84}" presName="rootComposite" presStyleCnt="0"/>
      <dgm:spPr/>
    </dgm:pt>
    <dgm:pt modelId="{D383E430-DC47-411B-BD6E-8BB72E850C96}" type="pres">
      <dgm:prSet presAssocID="{3FE7AFFE-21D4-4D44-BE60-EAAB9EEBDE84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4FAAF3-FFAF-4A9C-B0DA-CA9D892A541C}" type="pres">
      <dgm:prSet presAssocID="{3FE7AFFE-21D4-4D44-BE60-EAAB9EEBDE84}" presName="rootConnector" presStyleLbl="node2" presStyleIdx="1" presStyleCnt="7"/>
      <dgm:spPr/>
      <dgm:t>
        <a:bodyPr/>
        <a:lstStyle/>
        <a:p>
          <a:endParaRPr lang="en-US"/>
        </a:p>
      </dgm:t>
    </dgm:pt>
    <dgm:pt modelId="{6C6DFF37-DF9D-4741-9846-90132B814D92}" type="pres">
      <dgm:prSet presAssocID="{3FE7AFFE-21D4-4D44-BE60-EAAB9EEBDE84}" presName="hierChild4" presStyleCnt="0"/>
      <dgm:spPr/>
    </dgm:pt>
    <dgm:pt modelId="{C89CC513-E600-4115-9C71-EEB7D3E70DE3}" type="pres">
      <dgm:prSet presAssocID="{3FE7AFFE-21D4-4D44-BE60-EAAB9EEBDE84}" presName="hierChild5" presStyleCnt="0"/>
      <dgm:spPr/>
    </dgm:pt>
    <dgm:pt modelId="{D7F77F9D-6E29-4ECF-AB86-F2CC9D466A6A}" type="pres">
      <dgm:prSet presAssocID="{EE28D5B2-71D6-4CBF-84C3-91F62F2F366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6EA2646E-F939-4717-B576-3DAC9704BB48}" type="pres">
      <dgm:prSet presAssocID="{64C831C8-807B-42CE-AD46-41EDE86224D3}" presName="hierRoot2" presStyleCnt="0">
        <dgm:presLayoutVars>
          <dgm:hierBranch val="init"/>
        </dgm:presLayoutVars>
      </dgm:prSet>
      <dgm:spPr/>
    </dgm:pt>
    <dgm:pt modelId="{253490EC-8A0D-4082-9475-5F42B25A271E}" type="pres">
      <dgm:prSet presAssocID="{64C831C8-807B-42CE-AD46-41EDE86224D3}" presName="rootComposite" presStyleCnt="0"/>
      <dgm:spPr/>
    </dgm:pt>
    <dgm:pt modelId="{B6BC48F7-24A9-4941-90DD-D9BBB06E6E27}" type="pres">
      <dgm:prSet presAssocID="{64C831C8-807B-42CE-AD46-41EDE86224D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692141-671E-4AC7-8CD0-361F6CF3252D}" type="pres">
      <dgm:prSet presAssocID="{64C831C8-807B-42CE-AD46-41EDE86224D3}" presName="rootConnector" presStyleLbl="node2" presStyleIdx="2" presStyleCnt="7"/>
      <dgm:spPr/>
      <dgm:t>
        <a:bodyPr/>
        <a:lstStyle/>
        <a:p>
          <a:endParaRPr lang="en-US"/>
        </a:p>
      </dgm:t>
    </dgm:pt>
    <dgm:pt modelId="{2E81D749-4069-4DC1-A89A-00D0E6C422C7}" type="pres">
      <dgm:prSet presAssocID="{64C831C8-807B-42CE-AD46-41EDE86224D3}" presName="hierChild4" presStyleCnt="0"/>
      <dgm:spPr/>
    </dgm:pt>
    <dgm:pt modelId="{569A7703-60E4-49E7-B2A8-7C26D9F8FD1C}" type="pres">
      <dgm:prSet presAssocID="{598C49CD-B847-400A-A2E2-D297458E7803}" presName="Name37" presStyleLbl="parChTrans1D3" presStyleIdx="1" presStyleCnt="6"/>
      <dgm:spPr/>
      <dgm:t>
        <a:bodyPr/>
        <a:lstStyle/>
        <a:p>
          <a:endParaRPr lang="en-US"/>
        </a:p>
      </dgm:t>
    </dgm:pt>
    <dgm:pt modelId="{F370A512-5341-4BD5-AE50-A99DE2AC1B93}" type="pres">
      <dgm:prSet presAssocID="{617C400F-AD58-408F-A0DC-2F2043DCD790}" presName="hierRoot2" presStyleCnt="0">
        <dgm:presLayoutVars>
          <dgm:hierBranch val="init"/>
        </dgm:presLayoutVars>
      </dgm:prSet>
      <dgm:spPr/>
    </dgm:pt>
    <dgm:pt modelId="{1B71F5DE-C3C1-48D9-BFDA-5403A554A943}" type="pres">
      <dgm:prSet presAssocID="{617C400F-AD58-408F-A0DC-2F2043DCD790}" presName="rootComposite" presStyleCnt="0"/>
      <dgm:spPr/>
    </dgm:pt>
    <dgm:pt modelId="{2E3AE3D6-6518-42BB-8F7A-A529EF984290}" type="pres">
      <dgm:prSet presAssocID="{617C400F-AD58-408F-A0DC-2F2043DCD790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ED407E-380E-4F9A-8609-D9FD6AD6642F}" type="pres">
      <dgm:prSet presAssocID="{617C400F-AD58-408F-A0DC-2F2043DCD790}" presName="rootConnector" presStyleLbl="node3" presStyleIdx="1" presStyleCnt="6"/>
      <dgm:spPr/>
      <dgm:t>
        <a:bodyPr/>
        <a:lstStyle/>
        <a:p>
          <a:endParaRPr lang="en-US"/>
        </a:p>
      </dgm:t>
    </dgm:pt>
    <dgm:pt modelId="{34904499-DC68-48C6-B968-51F443C63115}" type="pres">
      <dgm:prSet presAssocID="{617C400F-AD58-408F-A0DC-2F2043DCD790}" presName="hierChild4" presStyleCnt="0"/>
      <dgm:spPr/>
    </dgm:pt>
    <dgm:pt modelId="{F4FA676E-204A-4285-835A-9E7965D56103}" type="pres">
      <dgm:prSet presAssocID="{617C400F-AD58-408F-A0DC-2F2043DCD790}" presName="hierChild5" presStyleCnt="0"/>
      <dgm:spPr/>
    </dgm:pt>
    <dgm:pt modelId="{56879126-8FEB-496E-A082-D6829E6725A4}" type="pres">
      <dgm:prSet presAssocID="{64C831C8-807B-42CE-AD46-41EDE86224D3}" presName="hierChild5" presStyleCnt="0"/>
      <dgm:spPr/>
    </dgm:pt>
    <dgm:pt modelId="{AC4B62B1-B31A-4BB6-9BB5-DD3D3FBF94BC}" type="pres">
      <dgm:prSet presAssocID="{393DDA7B-5303-4940-BBEF-627F7A14F5A6}" presName="Name37" presStyleLbl="parChTrans1D2" presStyleIdx="3" presStyleCnt="7"/>
      <dgm:spPr/>
      <dgm:t>
        <a:bodyPr/>
        <a:lstStyle/>
        <a:p>
          <a:endParaRPr lang="en-US"/>
        </a:p>
      </dgm:t>
    </dgm:pt>
    <dgm:pt modelId="{059680EB-53FE-4DDB-AE0E-2223220135AD}" type="pres">
      <dgm:prSet presAssocID="{5A2EAE32-3C76-4254-AF34-E78CFA605D11}" presName="hierRoot2" presStyleCnt="0">
        <dgm:presLayoutVars>
          <dgm:hierBranch val="init"/>
        </dgm:presLayoutVars>
      </dgm:prSet>
      <dgm:spPr/>
    </dgm:pt>
    <dgm:pt modelId="{7FEC66A5-B057-4B2E-B5E3-096B9B6CECF0}" type="pres">
      <dgm:prSet presAssocID="{5A2EAE32-3C76-4254-AF34-E78CFA605D11}" presName="rootComposite" presStyleCnt="0"/>
      <dgm:spPr/>
    </dgm:pt>
    <dgm:pt modelId="{D54F1FE1-FD19-4E15-B89D-D85B0FA794E3}" type="pres">
      <dgm:prSet presAssocID="{5A2EAE32-3C76-4254-AF34-E78CFA605D11}" presName="rootText" presStyleLbl="node2" presStyleIdx="3" presStyleCnt="7" custScaleY="2093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B247B3-6173-44A3-9611-32A44E2B8E2A}" type="pres">
      <dgm:prSet presAssocID="{5A2EAE32-3C76-4254-AF34-E78CFA605D11}" presName="rootConnector" presStyleLbl="node2" presStyleIdx="3" presStyleCnt="7"/>
      <dgm:spPr/>
      <dgm:t>
        <a:bodyPr/>
        <a:lstStyle/>
        <a:p>
          <a:endParaRPr lang="en-US"/>
        </a:p>
      </dgm:t>
    </dgm:pt>
    <dgm:pt modelId="{233C2D77-CA10-4E5C-8DA2-8E989542FAC3}" type="pres">
      <dgm:prSet presAssocID="{5A2EAE32-3C76-4254-AF34-E78CFA605D11}" presName="hierChild4" presStyleCnt="0"/>
      <dgm:spPr/>
    </dgm:pt>
    <dgm:pt modelId="{4618E0F6-DF41-466E-B077-A95E0D70E2DB}" type="pres">
      <dgm:prSet presAssocID="{5A2EAE32-3C76-4254-AF34-E78CFA605D11}" presName="hierChild5" presStyleCnt="0"/>
      <dgm:spPr/>
    </dgm:pt>
    <dgm:pt modelId="{D72F14D5-F0E8-430E-9AD9-F53F7D4F0E08}" type="pres">
      <dgm:prSet presAssocID="{B13ABBD3-34B0-4915-B95D-B7DCBDAC24A0}" presName="Name37" presStyleLbl="parChTrans1D2" presStyleIdx="4" presStyleCnt="7"/>
      <dgm:spPr/>
      <dgm:t>
        <a:bodyPr/>
        <a:lstStyle/>
        <a:p>
          <a:endParaRPr lang="en-US"/>
        </a:p>
      </dgm:t>
    </dgm:pt>
    <dgm:pt modelId="{FF6E58CF-0467-4B6E-847C-353EDCE2398E}" type="pres">
      <dgm:prSet presAssocID="{8D04DD61-83E0-484B-BAD2-E71237B73906}" presName="hierRoot2" presStyleCnt="0">
        <dgm:presLayoutVars>
          <dgm:hierBranch val="init"/>
        </dgm:presLayoutVars>
      </dgm:prSet>
      <dgm:spPr/>
    </dgm:pt>
    <dgm:pt modelId="{AC24E004-E5EB-42AC-B3A9-6AF57352568C}" type="pres">
      <dgm:prSet presAssocID="{8D04DD61-83E0-484B-BAD2-E71237B73906}" presName="rootComposite" presStyleCnt="0"/>
      <dgm:spPr/>
    </dgm:pt>
    <dgm:pt modelId="{E35E0777-EF3C-4C4B-A1C2-049FB45F65D7}" type="pres">
      <dgm:prSet presAssocID="{8D04DD61-83E0-484B-BAD2-E71237B73906}" presName="rootText" presStyleLbl="node2" presStyleIdx="4" presStyleCnt="7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923D3C-E522-42E0-8931-08360804D5AA}" type="pres">
      <dgm:prSet presAssocID="{8D04DD61-83E0-484B-BAD2-E71237B73906}" presName="rootConnector" presStyleLbl="node2" presStyleIdx="4" presStyleCnt="7"/>
      <dgm:spPr/>
      <dgm:t>
        <a:bodyPr/>
        <a:lstStyle/>
        <a:p>
          <a:endParaRPr lang="en-US"/>
        </a:p>
      </dgm:t>
    </dgm:pt>
    <dgm:pt modelId="{C549DF8B-498C-47CA-BDC6-C5AD49DB1630}" type="pres">
      <dgm:prSet presAssocID="{8D04DD61-83E0-484B-BAD2-E71237B73906}" presName="hierChild4" presStyleCnt="0"/>
      <dgm:spPr/>
    </dgm:pt>
    <dgm:pt modelId="{C2476866-D3CA-4751-AC13-02827095AF98}" type="pres">
      <dgm:prSet presAssocID="{8D04DD61-83E0-484B-BAD2-E71237B73906}" presName="hierChild5" presStyleCnt="0"/>
      <dgm:spPr/>
    </dgm:pt>
    <dgm:pt modelId="{5AE13201-9F79-4F74-9F33-F9FFC10BF107}" type="pres">
      <dgm:prSet presAssocID="{FB360133-CC13-48F0-894F-39431E7AB4B2}" presName="Name37" presStyleLbl="parChTrans1D2" presStyleIdx="5" presStyleCnt="7"/>
      <dgm:spPr/>
      <dgm:t>
        <a:bodyPr/>
        <a:lstStyle/>
        <a:p>
          <a:endParaRPr lang="en-US"/>
        </a:p>
      </dgm:t>
    </dgm:pt>
    <dgm:pt modelId="{673A7759-24C0-483A-B53E-15A3C4E5610C}" type="pres">
      <dgm:prSet presAssocID="{DA251B64-B142-4C5C-9FC9-58B1A3ACEAED}" presName="hierRoot2" presStyleCnt="0">
        <dgm:presLayoutVars>
          <dgm:hierBranch val="init"/>
        </dgm:presLayoutVars>
      </dgm:prSet>
      <dgm:spPr/>
    </dgm:pt>
    <dgm:pt modelId="{01E277C7-D7F3-428B-B38A-0811D5C21B8E}" type="pres">
      <dgm:prSet presAssocID="{DA251B64-B142-4C5C-9FC9-58B1A3ACEAED}" presName="rootComposite" presStyleCnt="0"/>
      <dgm:spPr/>
    </dgm:pt>
    <dgm:pt modelId="{71E4909C-884A-4DBC-9848-A4122C2A8065}" type="pres">
      <dgm:prSet presAssocID="{DA251B64-B142-4C5C-9FC9-58B1A3ACEAED}" presName="rootText" presStyleLbl="node2" presStyleIdx="5" presStyleCnt="7" custScaleY="1227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50ECFC-752F-49C6-8319-810187B36B88}" type="pres">
      <dgm:prSet presAssocID="{DA251B64-B142-4C5C-9FC9-58B1A3ACEAED}" presName="rootConnector" presStyleLbl="node2" presStyleIdx="5" presStyleCnt="7"/>
      <dgm:spPr/>
      <dgm:t>
        <a:bodyPr/>
        <a:lstStyle/>
        <a:p>
          <a:endParaRPr lang="en-US"/>
        </a:p>
      </dgm:t>
    </dgm:pt>
    <dgm:pt modelId="{1421C994-E4CD-4F9D-A409-8B59A72B4A96}" type="pres">
      <dgm:prSet presAssocID="{DA251B64-B142-4C5C-9FC9-58B1A3ACEAED}" presName="hierChild4" presStyleCnt="0"/>
      <dgm:spPr/>
    </dgm:pt>
    <dgm:pt modelId="{72C3B025-7FEC-40F8-9644-33849DC81242}" type="pres">
      <dgm:prSet presAssocID="{8AF4B54E-407B-4EA5-AF03-1C41AD49E24F}" presName="Name37" presStyleLbl="parChTrans1D3" presStyleIdx="2" presStyleCnt="6"/>
      <dgm:spPr/>
      <dgm:t>
        <a:bodyPr/>
        <a:lstStyle/>
        <a:p>
          <a:endParaRPr lang="en-US"/>
        </a:p>
      </dgm:t>
    </dgm:pt>
    <dgm:pt modelId="{788AB217-2C3B-47A7-9EDC-1180F11F2A30}" type="pres">
      <dgm:prSet presAssocID="{DD6749EB-D4AE-47B0-B4A8-9E3893397DCB}" presName="hierRoot2" presStyleCnt="0">
        <dgm:presLayoutVars>
          <dgm:hierBranch val="init"/>
        </dgm:presLayoutVars>
      </dgm:prSet>
      <dgm:spPr/>
    </dgm:pt>
    <dgm:pt modelId="{5A758147-BCE9-42B0-BB2D-8C4BA57CE238}" type="pres">
      <dgm:prSet presAssocID="{DD6749EB-D4AE-47B0-B4A8-9E3893397DCB}" presName="rootComposite" presStyleCnt="0"/>
      <dgm:spPr/>
    </dgm:pt>
    <dgm:pt modelId="{CF62427F-41B3-4D4F-B4ED-E55FBF2E7D7B}" type="pres">
      <dgm:prSet presAssocID="{DD6749EB-D4AE-47B0-B4A8-9E3893397DCB}" presName="rootText" presStyleLbl="node3" presStyleIdx="2" presStyleCnt="6" custScaleY="1582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6C0CE-17E3-41EE-9D0B-31D5BFBEF611}" type="pres">
      <dgm:prSet presAssocID="{DD6749EB-D4AE-47B0-B4A8-9E3893397DCB}" presName="rootConnector" presStyleLbl="node3" presStyleIdx="2" presStyleCnt="6"/>
      <dgm:spPr/>
      <dgm:t>
        <a:bodyPr/>
        <a:lstStyle/>
        <a:p>
          <a:endParaRPr lang="en-US"/>
        </a:p>
      </dgm:t>
    </dgm:pt>
    <dgm:pt modelId="{EE04A1C7-7779-4862-B76D-0D6F27B9CA9A}" type="pres">
      <dgm:prSet presAssocID="{DD6749EB-D4AE-47B0-B4A8-9E3893397DCB}" presName="hierChild4" presStyleCnt="0"/>
      <dgm:spPr/>
    </dgm:pt>
    <dgm:pt modelId="{6D1A376D-F745-44F5-A3F9-2C9E6E667AAC}" type="pres">
      <dgm:prSet presAssocID="{DD6749EB-D4AE-47B0-B4A8-9E3893397DCB}" presName="hierChild5" presStyleCnt="0"/>
      <dgm:spPr/>
    </dgm:pt>
    <dgm:pt modelId="{7AFB1B7F-390E-4243-86B3-D912296F2432}" type="pres">
      <dgm:prSet presAssocID="{A031A780-FFAB-46A9-8DA9-364087847FF5}" presName="Name37" presStyleLbl="parChTrans1D3" presStyleIdx="3" presStyleCnt="6"/>
      <dgm:spPr/>
      <dgm:t>
        <a:bodyPr/>
        <a:lstStyle/>
        <a:p>
          <a:endParaRPr lang="en-US"/>
        </a:p>
      </dgm:t>
    </dgm:pt>
    <dgm:pt modelId="{0699068B-1DB0-45C7-A1B4-0642F0832A88}" type="pres">
      <dgm:prSet presAssocID="{EADB2941-E9B9-45D4-9492-6FD8E290FEBE}" presName="hierRoot2" presStyleCnt="0">
        <dgm:presLayoutVars>
          <dgm:hierBranch val="init"/>
        </dgm:presLayoutVars>
      </dgm:prSet>
      <dgm:spPr/>
    </dgm:pt>
    <dgm:pt modelId="{A17E6EFD-ECC2-4689-B53B-087CF2F713F2}" type="pres">
      <dgm:prSet presAssocID="{EADB2941-E9B9-45D4-9492-6FD8E290FEBE}" presName="rootComposite" presStyleCnt="0"/>
      <dgm:spPr/>
    </dgm:pt>
    <dgm:pt modelId="{BD34B822-91B0-481C-BE17-81A19C13F58E}" type="pres">
      <dgm:prSet presAssocID="{EADB2941-E9B9-45D4-9492-6FD8E290FEBE}" presName="rootText" presStyleLbl="node3" presStyleIdx="3" presStyleCnt="6" custScaleY="1700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3C50CF-E708-4E07-96C5-EE03C3A31E33}" type="pres">
      <dgm:prSet presAssocID="{EADB2941-E9B9-45D4-9492-6FD8E290FEBE}" presName="rootConnector" presStyleLbl="node3" presStyleIdx="3" presStyleCnt="6"/>
      <dgm:spPr/>
      <dgm:t>
        <a:bodyPr/>
        <a:lstStyle/>
        <a:p>
          <a:endParaRPr lang="en-US"/>
        </a:p>
      </dgm:t>
    </dgm:pt>
    <dgm:pt modelId="{6A5E6453-29A1-4F9B-86F2-65F6C24A0B20}" type="pres">
      <dgm:prSet presAssocID="{EADB2941-E9B9-45D4-9492-6FD8E290FEBE}" presName="hierChild4" presStyleCnt="0"/>
      <dgm:spPr/>
    </dgm:pt>
    <dgm:pt modelId="{62416501-F23F-46D3-B0F8-1D8631B79BDE}" type="pres">
      <dgm:prSet presAssocID="{EADB2941-E9B9-45D4-9492-6FD8E290FEBE}" presName="hierChild5" presStyleCnt="0"/>
      <dgm:spPr/>
    </dgm:pt>
    <dgm:pt modelId="{776D1EEE-6C8B-463F-85EC-2C0B7EC2D9AD}" type="pres">
      <dgm:prSet presAssocID="{DA251B64-B142-4C5C-9FC9-58B1A3ACEAED}" presName="hierChild5" presStyleCnt="0"/>
      <dgm:spPr/>
    </dgm:pt>
    <dgm:pt modelId="{41A40C4A-3026-4E9A-A822-FD1FD33B2756}" type="pres">
      <dgm:prSet presAssocID="{532EF2DD-DF95-4E91-B785-68E73803BA33}" presName="Name37" presStyleLbl="parChTrans1D2" presStyleIdx="6" presStyleCnt="7"/>
      <dgm:spPr/>
      <dgm:t>
        <a:bodyPr/>
        <a:lstStyle/>
        <a:p>
          <a:endParaRPr lang="en-US"/>
        </a:p>
      </dgm:t>
    </dgm:pt>
    <dgm:pt modelId="{07EF55B9-2B1F-4ED1-AFDF-88C65D889FFC}" type="pres">
      <dgm:prSet presAssocID="{45B28549-54B5-424C-8264-ED0524F5857C}" presName="hierRoot2" presStyleCnt="0">
        <dgm:presLayoutVars>
          <dgm:hierBranch val="init"/>
        </dgm:presLayoutVars>
      </dgm:prSet>
      <dgm:spPr/>
    </dgm:pt>
    <dgm:pt modelId="{AA9FC029-EA82-46A6-A8C1-CB94ADC3A762}" type="pres">
      <dgm:prSet presAssocID="{45B28549-54B5-424C-8264-ED0524F5857C}" presName="rootComposite" presStyleCnt="0"/>
      <dgm:spPr/>
    </dgm:pt>
    <dgm:pt modelId="{18F1ABB9-EBF7-415F-9B0D-996AAA7F29FA}" type="pres">
      <dgm:prSet presAssocID="{45B28549-54B5-424C-8264-ED0524F5857C}" presName="rootText" presStyleLbl="node2" presStyleIdx="6" presStyleCnt="7" custScaleY="1267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E73FB8-653C-4A75-9A5B-E9AD38A884E1}" type="pres">
      <dgm:prSet presAssocID="{45B28549-54B5-424C-8264-ED0524F5857C}" presName="rootConnector" presStyleLbl="node2" presStyleIdx="6" presStyleCnt="7"/>
      <dgm:spPr/>
      <dgm:t>
        <a:bodyPr/>
        <a:lstStyle/>
        <a:p>
          <a:endParaRPr lang="en-US"/>
        </a:p>
      </dgm:t>
    </dgm:pt>
    <dgm:pt modelId="{61B15F15-3F4F-45CE-BE01-2CDAB1D8D457}" type="pres">
      <dgm:prSet presAssocID="{45B28549-54B5-424C-8264-ED0524F5857C}" presName="hierChild4" presStyleCnt="0"/>
      <dgm:spPr/>
    </dgm:pt>
    <dgm:pt modelId="{C5D31AF7-866A-41CD-9908-6049D2BE57FA}" type="pres">
      <dgm:prSet presAssocID="{48C7CB2B-6147-4929-BA2F-783ABF128337}" presName="Name37" presStyleLbl="parChTrans1D3" presStyleIdx="4" presStyleCnt="6"/>
      <dgm:spPr/>
      <dgm:t>
        <a:bodyPr/>
        <a:lstStyle/>
        <a:p>
          <a:endParaRPr lang="en-US"/>
        </a:p>
      </dgm:t>
    </dgm:pt>
    <dgm:pt modelId="{1504AC3F-A57E-4FE1-8E01-D5F1A5B25D97}" type="pres">
      <dgm:prSet presAssocID="{6D8F23CC-FB61-4D0D-8D78-6D58F1E6D37F}" presName="hierRoot2" presStyleCnt="0">
        <dgm:presLayoutVars>
          <dgm:hierBranch val="init"/>
        </dgm:presLayoutVars>
      </dgm:prSet>
      <dgm:spPr/>
    </dgm:pt>
    <dgm:pt modelId="{855E09D3-3A38-4878-BBB3-95E8A002003F}" type="pres">
      <dgm:prSet presAssocID="{6D8F23CC-FB61-4D0D-8D78-6D58F1E6D37F}" presName="rootComposite" presStyleCnt="0"/>
      <dgm:spPr/>
    </dgm:pt>
    <dgm:pt modelId="{BC4EA655-3BE2-49E2-89E1-81D52BCE520F}" type="pres">
      <dgm:prSet presAssocID="{6D8F23CC-FB61-4D0D-8D78-6D58F1E6D37F}" presName="rootText" presStyleLbl="node3" presStyleIdx="4" presStyleCnt="6" custScaleY="2570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6D52C8-597F-474E-B5BC-67E4B9C4FEB7}" type="pres">
      <dgm:prSet presAssocID="{6D8F23CC-FB61-4D0D-8D78-6D58F1E6D37F}" presName="rootConnector" presStyleLbl="node3" presStyleIdx="4" presStyleCnt="6"/>
      <dgm:spPr/>
      <dgm:t>
        <a:bodyPr/>
        <a:lstStyle/>
        <a:p>
          <a:endParaRPr lang="en-US"/>
        </a:p>
      </dgm:t>
    </dgm:pt>
    <dgm:pt modelId="{B64F6EC9-2801-4F69-A359-1AB8917C2049}" type="pres">
      <dgm:prSet presAssocID="{6D8F23CC-FB61-4D0D-8D78-6D58F1E6D37F}" presName="hierChild4" presStyleCnt="0"/>
      <dgm:spPr/>
    </dgm:pt>
    <dgm:pt modelId="{E2D72A3D-3A78-4939-B962-0E30EBA19EEE}" type="pres">
      <dgm:prSet presAssocID="{6D8F23CC-FB61-4D0D-8D78-6D58F1E6D37F}" presName="hierChild5" presStyleCnt="0"/>
      <dgm:spPr/>
    </dgm:pt>
    <dgm:pt modelId="{D9D81017-BF9C-44A7-AA15-D198DE3140EB}" type="pres">
      <dgm:prSet presAssocID="{9A44C8C0-AC10-40EE-B8CA-7C62F4BC66BD}" presName="Name37" presStyleLbl="parChTrans1D3" presStyleIdx="5" presStyleCnt="6"/>
      <dgm:spPr/>
      <dgm:t>
        <a:bodyPr/>
        <a:lstStyle/>
        <a:p>
          <a:endParaRPr lang="en-US"/>
        </a:p>
      </dgm:t>
    </dgm:pt>
    <dgm:pt modelId="{7217B44D-529B-4B85-AC12-3CD7C1AB694D}" type="pres">
      <dgm:prSet presAssocID="{E46AC351-9230-4AE7-930F-9FAA160A0FFB}" presName="hierRoot2" presStyleCnt="0">
        <dgm:presLayoutVars>
          <dgm:hierBranch val="init"/>
        </dgm:presLayoutVars>
      </dgm:prSet>
      <dgm:spPr/>
    </dgm:pt>
    <dgm:pt modelId="{771F1350-0F06-432F-AFDA-A8F014BE49AA}" type="pres">
      <dgm:prSet presAssocID="{E46AC351-9230-4AE7-930F-9FAA160A0FFB}" presName="rootComposite" presStyleCnt="0"/>
      <dgm:spPr/>
    </dgm:pt>
    <dgm:pt modelId="{528EB896-379F-42BE-A302-26D2BC9C26F7}" type="pres">
      <dgm:prSet presAssocID="{E46AC351-9230-4AE7-930F-9FAA160A0FFB}" presName="rootText" presStyleLbl="node3" presStyleIdx="5" presStyleCnt="6" custScaleY="2178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7379DF-B459-4F89-A21D-0F4D2C698AAC}" type="pres">
      <dgm:prSet presAssocID="{E46AC351-9230-4AE7-930F-9FAA160A0FFB}" presName="rootConnector" presStyleLbl="node3" presStyleIdx="5" presStyleCnt="6"/>
      <dgm:spPr/>
      <dgm:t>
        <a:bodyPr/>
        <a:lstStyle/>
        <a:p>
          <a:endParaRPr lang="en-US"/>
        </a:p>
      </dgm:t>
    </dgm:pt>
    <dgm:pt modelId="{F9EF86F3-CB23-49CC-8508-2A839BF20ABC}" type="pres">
      <dgm:prSet presAssocID="{E46AC351-9230-4AE7-930F-9FAA160A0FFB}" presName="hierChild4" presStyleCnt="0"/>
      <dgm:spPr/>
    </dgm:pt>
    <dgm:pt modelId="{1422B7C7-5275-45EB-B429-945440E58B49}" type="pres">
      <dgm:prSet presAssocID="{E46AC351-9230-4AE7-930F-9FAA160A0FFB}" presName="hierChild5" presStyleCnt="0"/>
      <dgm:spPr/>
    </dgm:pt>
    <dgm:pt modelId="{FD9938AF-0484-4B06-843B-A107BBC93958}" type="pres">
      <dgm:prSet presAssocID="{45B28549-54B5-424C-8264-ED0524F5857C}" presName="hierChild5" presStyleCnt="0"/>
      <dgm:spPr/>
    </dgm:pt>
    <dgm:pt modelId="{954A9ECF-A675-4CEE-8656-83F8BA259BBF}" type="pres">
      <dgm:prSet presAssocID="{2A9F59BD-B7D2-4F4C-AE18-BCD81D197498}" presName="hierChild3" presStyleCnt="0"/>
      <dgm:spPr/>
    </dgm:pt>
  </dgm:ptLst>
  <dgm:cxnLst>
    <dgm:cxn modelId="{FA2BC33E-3F2C-48BC-9FDF-8D76E60C26E6}" type="presOf" srcId="{617C400F-AD58-408F-A0DC-2F2043DCD790}" destId="{2E3AE3D6-6518-42BB-8F7A-A529EF984290}" srcOrd="0" destOrd="0" presId="urn:microsoft.com/office/officeart/2005/8/layout/orgChart1"/>
    <dgm:cxn modelId="{441FF74A-A862-4699-9562-93D17F61D080}" srcId="{2A9F59BD-B7D2-4F4C-AE18-BCD81D197498}" destId="{6B994067-6CF9-492B-9091-585D8A2F3271}" srcOrd="0" destOrd="0" parTransId="{A3438A79-3FCD-4DB1-9D5A-1002194911A7}" sibTransId="{5E3EF85E-9C71-4670-8CBD-A6689772077B}"/>
    <dgm:cxn modelId="{9EAF4DEA-414F-4BC2-B714-0A74AFD448E1}" type="presOf" srcId="{6F518672-8AF7-4A9C-9FBA-1FEDC06FC9CE}" destId="{868BF654-A011-4860-9BD7-0251BB960945}" srcOrd="0" destOrd="0" presId="urn:microsoft.com/office/officeart/2005/8/layout/orgChart1"/>
    <dgm:cxn modelId="{3F62B01A-B757-426C-A160-90C796A79CF6}" type="presOf" srcId="{6D8F23CC-FB61-4D0D-8D78-6D58F1E6D37F}" destId="{F26D52C8-597F-474E-B5BC-67E4B9C4FEB7}" srcOrd="1" destOrd="0" presId="urn:microsoft.com/office/officeart/2005/8/layout/orgChart1"/>
    <dgm:cxn modelId="{1DA81C07-9843-429B-979B-AB9FC809199B}" srcId="{EA4AE467-CFCD-48E2-A18E-03CBF63673A1}" destId="{04B0822E-3EEA-46A7-89C1-0FFC9B69734F}" srcOrd="0" destOrd="0" parTransId="{981C4C86-CC36-4A60-87C9-51AF947487B3}" sibTransId="{71BECEA8-7591-40DE-AF15-85F38363B0C2}"/>
    <dgm:cxn modelId="{72668FDC-6B7D-4671-99EC-28B2AC1B1297}" type="presOf" srcId="{DA251B64-B142-4C5C-9FC9-58B1A3ACEAED}" destId="{8A50ECFC-752F-49C6-8319-810187B36B88}" srcOrd="1" destOrd="0" presId="urn:microsoft.com/office/officeart/2005/8/layout/orgChart1"/>
    <dgm:cxn modelId="{EEC5BB50-4A0A-4AFB-B5B7-EA423701686A}" type="presOf" srcId="{598C49CD-B847-400A-A2E2-D297458E7803}" destId="{569A7703-60E4-49E7-B2A8-7C26D9F8FD1C}" srcOrd="0" destOrd="0" presId="urn:microsoft.com/office/officeart/2005/8/layout/orgChart1"/>
    <dgm:cxn modelId="{85E694F9-3448-48CC-B067-311AEBFC18B0}" srcId="{45B28549-54B5-424C-8264-ED0524F5857C}" destId="{E46AC351-9230-4AE7-930F-9FAA160A0FFB}" srcOrd="1" destOrd="0" parTransId="{9A44C8C0-AC10-40EE-B8CA-7C62F4BC66BD}" sibTransId="{01166BE9-8588-47CE-BFAD-E7DE9D6E0CF1}"/>
    <dgm:cxn modelId="{26029DEE-1780-480E-8F5F-8703470851C7}" type="presOf" srcId="{532EF2DD-DF95-4E91-B785-68E73803BA33}" destId="{41A40C4A-3026-4E9A-A822-FD1FD33B2756}" srcOrd="0" destOrd="0" presId="urn:microsoft.com/office/officeart/2005/8/layout/orgChart1"/>
    <dgm:cxn modelId="{7CB51FAE-7FCD-4D06-B30C-410A5E357D74}" type="presOf" srcId="{2A9F59BD-B7D2-4F4C-AE18-BCD81D197498}" destId="{3C80E0E6-8C9F-4584-ACC1-246C3A6C8073}" srcOrd="1" destOrd="0" presId="urn:microsoft.com/office/officeart/2005/8/layout/orgChart1"/>
    <dgm:cxn modelId="{6D808CC7-3D2C-4091-9A65-B68EA277B41F}" type="presOf" srcId="{6B994067-6CF9-492B-9091-585D8A2F3271}" destId="{F63296C9-96C9-459C-900E-5E0686E76693}" srcOrd="0" destOrd="0" presId="urn:microsoft.com/office/officeart/2005/8/layout/orgChart1"/>
    <dgm:cxn modelId="{2543371B-8F55-4936-AA06-9F297BBE5B0C}" type="presOf" srcId="{A031A780-FFAB-46A9-8DA9-364087847FF5}" destId="{7AFB1B7F-390E-4243-86B3-D912296F2432}" srcOrd="0" destOrd="0" presId="urn:microsoft.com/office/officeart/2005/8/layout/orgChart1"/>
    <dgm:cxn modelId="{7FA61C4B-12CF-4B4B-BDC3-C20E9B07F97B}" type="presOf" srcId="{B13ABBD3-34B0-4915-B95D-B7DCBDAC24A0}" destId="{D72F14D5-F0E8-430E-9AD9-F53F7D4F0E08}" srcOrd="0" destOrd="0" presId="urn:microsoft.com/office/officeart/2005/8/layout/orgChart1"/>
    <dgm:cxn modelId="{B2FD0158-E297-41BF-AA30-4A6F9C65124B}" srcId="{2A9F59BD-B7D2-4F4C-AE18-BCD81D197498}" destId="{DA251B64-B142-4C5C-9FC9-58B1A3ACEAED}" srcOrd="5" destOrd="0" parTransId="{FB360133-CC13-48F0-894F-39431E7AB4B2}" sibTransId="{6375EE23-418D-47C0-A3C5-33DDA43FBDC3}"/>
    <dgm:cxn modelId="{C6281939-90AC-4A2D-8DAE-36D9A0A7805A}" type="presOf" srcId="{A3438A79-3FCD-4DB1-9D5A-1002194911A7}" destId="{C48E34DD-264A-4BCA-8289-F9596E4C5706}" srcOrd="0" destOrd="0" presId="urn:microsoft.com/office/officeart/2005/8/layout/orgChart1"/>
    <dgm:cxn modelId="{3F702824-0092-49EE-821C-22ABCE04681D}" type="presOf" srcId="{DD6749EB-D4AE-47B0-B4A8-9E3893397DCB}" destId="{AB96C0CE-17E3-41EE-9D0B-31D5BFBEF611}" srcOrd="1" destOrd="0" presId="urn:microsoft.com/office/officeart/2005/8/layout/orgChart1"/>
    <dgm:cxn modelId="{1D67AA61-4009-4D97-97B1-523103523064}" type="presOf" srcId="{04B0822E-3EEA-46A7-89C1-0FFC9B69734F}" destId="{B318DCBC-3626-4389-982A-2695FF8AFAE4}" srcOrd="0" destOrd="0" presId="urn:microsoft.com/office/officeart/2005/8/layout/orgChart1"/>
    <dgm:cxn modelId="{78AC6961-B954-4D8A-B952-B0CA3D300332}" srcId="{2A9F59BD-B7D2-4F4C-AE18-BCD81D197498}" destId="{64C831C8-807B-42CE-AD46-41EDE86224D3}" srcOrd="2" destOrd="0" parTransId="{EE28D5B2-71D6-4CBF-84C3-91F62F2F366C}" sibTransId="{9C9FE178-8162-4F3E-86C7-41C2AE71E246}"/>
    <dgm:cxn modelId="{2F4693F7-4E1F-4ECE-B40E-B0156B54E638}" type="presOf" srcId="{EA4AE467-CFCD-48E2-A18E-03CBF63673A1}" destId="{1D8A6BE6-03EC-4761-AB84-DAE0BD001846}" srcOrd="0" destOrd="0" presId="urn:microsoft.com/office/officeart/2005/8/layout/orgChart1"/>
    <dgm:cxn modelId="{5C9A5E20-318D-4F0D-9317-C0879D9FDDED}" type="presOf" srcId="{2A9F59BD-B7D2-4F4C-AE18-BCD81D197498}" destId="{A47220D6-D82D-44FA-9AB6-33299D970063}" srcOrd="0" destOrd="0" presId="urn:microsoft.com/office/officeart/2005/8/layout/orgChart1"/>
    <dgm:cxn modelId="{C4072DC6-D336-448E-94E0-A8105933EC04}" srcId="{64C831C8-807B-42CE-AD46-41EDE86224D3}" destId="{617C400F-AD58-408F-A0DC-2F2043DCD790}" srcOrd="0" destOrd="0" parTransId="{598C49CD-B847-400A-A2E2-D297458E7803}" sibTransId="{0F01BE4C-6EEC-4D71-A5BA-48936A92F050}"/>
    <dgm:cxn modelId="{C27C0B77-19A9-4E17-87EB-CF492B3253CF}" srcId="{2A9F59BD-B7D2-4F4C-AE18-BCD81D197498}" destId="{45B28549-54B5-424C-8264-ED0524F5857C}" srcOrd="6" destOrd="0" parTransId="{532EF2DD-DF95-4E91-B785-68E73803BA33}" sibTransId="{3AAA7B84-D854-4E9B-B15C-BB38D7D2B7C7}"/>
    <dgm:cxn modelId="{2E3ED146-607F-4C25-A9E9-F3EB48BF8A3A}" type="presOf" srcId="{EADB2941-E9B9-45D4-9492-6FD8E290FEBE}" destId="{333C50CF-E708-4E07-96C5-EE03C3A31E33}" srcOrd="1" destOrd="0" presId="urn:microsoft.com/office/officeart/2005/8/layout/orgChart1"/>
    <dgm:cxn modelId="{9BA3AA44-C517-4A4F-8CA8-A39BC04B62FB}" type="presOf" srcId="{DA251B64-B142-4C5C-9FC9-58B1A3ACEAED}" destId="{71E4909C-884A-4DBC-9848-A4122C2A8065}" srcOrd="0" destOrd="0" presId="urn:microsoft.com/office/officeart/2005/8/layout/orgChart1"/>
    <dgm:cxn modelId="{E90488E0-D62B-402C-A63E-DDCED6C8CE85}" type="presOf" srcId="{3FE7AFFE-21D4-4D44-BE60-EAAB9EEBDE84}" destId="{D383E430-DC47-411B-BD6E-8BB72E850C96}" srcOrd="0" destOrd="0" presId="urn:microsoft.com/office/officeart/2005/8/layout/orgChart1"/>
    <dgm:cxn modelId="{706C0C8D-AFAE-41BF-AF73-0619DA63D5ED}" type="presOf" srcId="{EADB2941-E9B9-45D4-9492-6FD8E290FEBE}" destId="{BD34B822-91B0-481C-BE17-81A19C13F58E}" srcOrd="0" destOrd="0" presId="urn:microsoft.com/office/officeart/2005/8/layout/orgChart1"/>
    <dgm:cxn modelId="{2D464C8E-8AAF-4F15-AD20-58E7E347312E}" type="presOf" srcId="{E46AC351-9230-4AE7-930F-9FAA160A0FFB}" destId="{147379DF-B459-4F89-A21D-0F4D2C698AAC}" srcOrd="1" destOrd="0" presId="urn:microsoft.com/office/officeart/2005/8/layout/orgChart1"/>
    <dgm:cxn modelId="{2F53CFB8-4F88-40D7-A699-2891EF42FC70}" type="presOf" srcId="{45B28549-54B5-424C-8264-ED0524F5857C}" destId="{18F1ABB9-EBF7-415F-9B0D-996AAA7F29FA}" srcOrd="0" destOrd="0" presId="urn:microsoft.com/office/officeart/2005/8/layout/orgChart1"/>
    <dgm:cxn modelId="{E27772F1-77DD-4D32-A824-0BB416B1DE4B}" type="presOf" srcId="{92DA4BE2-9E4F-4C81-ABB7-C64C64F785D3}" destId="{DB709577-942F-4766-8773-4565455C5A16}" srcOrd="0" destOrd="0" presId="urn:microsoft.com/office/officeart/2005/8/layout/orgChart1"/>
    <dgm:cxn modelId="{C0BC80ED-FEEA-4626-8E88-60853425A0F4}" type="presOf" srcId="{8D04DD61-83E0-484B-BAD2-E71237B73906}" destId="{41923D3C-E522-42E0-8931-08360804D5AA}" srcOrd="1" destOrd="0" presId="urn:microsoft.com/office/officeart/2005/8/layout/orgChart1"/>
    <dgm:cxn modelId="{30891F10-8C3B-466C-9F94-2BDBB0DB9D0F}" type="presOf" srcId="{981C4C86-CC36-4A60-87C9-51AF947487B3}" destId="{44EE8B0D-4AF6-4AFE-A95B-9AAE7ACDC2FE}" srcOrd="0" destOrd="0" presId="urn:microsoft.com/office/officeart/2005/8/layout/orgChart1"/>
    <dgm:cxn modelId="{8A6C2A22-A080-4BEE-9945-C5C7AEF9F4F3}" type="presOf" srcId="{E46AC351-9230-4AE7-930F-9FAA160A0FFB}" destId="{528EB896-379F-42BE-A302-26D2BC9C26F7}" srcOrd="0" destOrd="0" presId="urn:microsoft.com/office/officeart/2005/8/layout/orgChart1"/>
    <dgm:cxn modelId="{D5647B42-3A76-4C78-9B67-D122E4B33B20}" srcId="{2A9F59BD-B7D2-4F4C-AE18-BCD81D197498}" destId="{5A2EAE32-3C76-4254-AF34-E78CFA605D11}" srcOrd="3" destOrd="0" parTransId="{393DDA7B-5303-4940-BBEF-627F7A14F5A6}" sibTransId="{86D51706-2482-4AE9-9455-E43FBA11AB5D}"/>
    <dgm:cxn modelId="{5E044BEC-6B71-4F61-AEA9-A4CA85770237}" type="presOf" srcId="{8D04DD61-83E0-484B-BAD2-E71237B73906}" destId="{E35E0777-EF3C-4C4B-A1C2-049FB45F65D7}" srcOrd="0" destOrd="0" presId="urn:microsoft.com/office/officeart/2005/8/layout/orgChart1"/>
    <dgm:cxn modelId="{B0B0740F-F26A-4788-9E6E-4EDC20DC2E73}" type="presOf" srcId="{5A2EAE32-3C76-4254-AF34-E78CFA605D11}" destId="{EAB247B3-6173-44A3-9611-32A44E2B8E2A}" srcOrd="1" destOrd="0" presId="urn:microsoft.com/office/officeart/2005/8/layout/orgChart1"/>
    <dgm:cxn modelId="{A706C0E2-1E5E-4AC2-971D-BD1149528370}" type="presOf" srcId="{6B994067-6CF9-492B-9091-585D8A2F3271}" destId="{14999303-6609-4BEA-889E-BC289D20AC8A}" srcOrd="1" destOrd="0" presId="urn:microsoft.com/office/officeart/2005/8/layout/orgChart1"/>
    <dgm:cxn modelId="{FE3DF6D1-F012-4990-848E-6BA5C93EC0BD}" type="presOf" srcId="{E7111B57-D660-428E-A40C-57E367DD0ABE}" destId="{7E5A674A-6416-4015-A20F-AFFF38DDB605}" srcOrd="0" destOrd="0" presId="urn:microsoft.com/office/officeart/2005/8/layout/orgChart1"/>
    <dgm:cxn modelId="{499FFFFF-4CBB-475D-A92B-4C9FE34EEA4C}" type="presOf" srcId="{5A2EAE32-3C76-4254-AF34-E78CFA605D11}" destId="{D54F1FE1-FD19-4E15-B89D-D85B0FA794E3}" srcOrd="0" destOrd="0" presId="urn:microsoft.com/office/officeart/2005/8/layout/orgChart1"/>
    <dgm:cxn modelId="{10665B28-8AEA-449E-8AD0-7FD330523CCF}" type="presOf" srcId="{64C831C8-807B-42CE-AD46-41EDE86224D3}" destId="{BF692141-671E-4AC7-8CD0-361F6CF3252D}" srcOrd="1" destOrd="0" presId="urn:microsoft.com/office/officeart/2005/8/layout/orgChart1"/>
    <dgm:cxn modelId="{9EE7FF6A-1B9B-41AA-8E52-33ADE201CCD8}" type="presOf" srcId="{617C400F-AD58-408F-A0DC-2F2043DCD790}" destId="{EAED407E-380E-4F9A-8609-D9FD6AD6642F}" srcOrd="1" destOrd="0" presId="urn:microsoft.com/office/officeart/2005/8/layout/orgChart1"/>
    <dgm:cxn modelId="{217AA5CD-50F4-4A2E-8AB0-18F81C4E4887}" type="presOf" srcId="{DD6749EB-D4AE-47B0-B4A8-9E3893397DCB}" destId="{CF62427F-41B3-4D4F-B4ED-E55FBF2E7D7B}" srcOrd="0" destOrd="0" presId="urn:microsoft.com/office/officeart/2005/8/layout/orgChart1"/>
    <dgm:cxn modelId="{343CB863-18AA-4BAC-A264-32B1CB2021B4}" type="presOf" srcId="{8AF4B54E-407B-4EA5-AF03-1C41AD49E24F}" destId="{72C3B025-7FEC-40F8-9644-33849DC81242}" srcOrd="0" destOrd="0" presId="urn:microsoft.com/office/officeart/2005/8/layout/orgChart1"/>
    <dgm:cxn modelId="{750AFFE3-F958-44AF-870A-4EAE787A1940}" type="presOf" srcId="{48C7CB2B-6147-4929-BA2F-783ABF128337}" destId="{C5D31AF7-866A-41CD-9908-6049D2BE57FA}" srcOrd="0" destOrd="0" presId="urn:microsoft.com/office/officeart/2005/8/layout/orgChart1"/>
    <dgm:cxn modelId="{B38FB42C-0C9C-409B-A19F-7530D7533368}" type="presOf" srcId="{45B28549-54B5-424C-8264-ED0524F5857C}" destId="{D0E73FB8-653C-4A75-9A5B-E9AD38A884E1}" srcOrd="1" destOrd="0" presId="urn:microsoft.com/office/officeart/2005/8/layout/orgChart1"/>
    <dgm:cxn modelId="{F1764D38-80C3-480A-80CC-10A1ACA1F3FB}" srcId="{2A9F59BD-B7D2-4F4C-AE18-BCD81D197498}" destId="{8D04DD61-83E0-484B-BAD2-E71237B73906}" srcOrd="4" destOrd="0" parTransId="{B13ABBD3-34B0-4915-B95D-B7DCBDAC24A0}" sibTransId="{966AADD9-1242-43D5-A1BB-B4B7613A8B3B}"/>
    <dgm:cxn modelId="{7F3F8E89-4023-4728-B470-43AF6E7D1709}" srcId="{92DA4BE2-9E4F-4C81-ABB7-C64C64F785D3}" destId="{2A9F59BD-B7D2-4F4C-AE18-BCD81D197498}" srcOrd="0" destOrd="0" parTransId="{F43969A6-AA07-4E30-86E5-10918083AA2A}" sibTransId="{71182BC1-A178-4569-B413-7C9F913A407B}"/>
    <dgm:cxn modelId="{D0D40DBD-4EFF-4652-8E14-2534E908A43B}" type="presOf" srcId="{9A44C8C0-AC10-40EE-B8CA-7C62F4BC66BD}" destId="{D9D81017-BF9C-44A7-AA15-D198DE3140EB}" srcOrd="0" destOrd="0" presId="urn:microsoft.com/office/officeart/2005/8/layout/orgChart1"/>
    <dgm:cxn modelId="{33960DA4-EC54-4FD4-8808-368C6FF5A081}" type="presOf" srcId="{04B0822E-3EEA-46A7-89C1-0FFC9B69734F}" destId="{6B51D71A-7E9E-41D8-84FD-E9DDCB1E3AE2}" srcOrd="1" destOrd="0" presId="urn:microsoft.com/office/officeart/2005/8/layout/orgChart1"/>
    <dgm:cxn modelId="{65705A97-4BFE-4712-87C3-A9F3EE4EBA4B}" type="presOf" srcId="{FB360133-CC13-48F0-894F-39431E7AB4B2}" destId="{5AE13201-9F79-4F74-9F33-F9FFC10BF107}" srcOrd="0" destOrd="0" presId="urn:microsoft.com/office/officeart/2005/8/layout/orgChart1"/>
    <dgm:cxn modelId="{C85EDFD9-FD16-4434-9275-59A645FDA06F}" srcId="{2A9F59BD-B7D2-4F4C-AE18-BCD81D197498}" destId="{3FE7AFFE-21D4-4D44-BE60-EAAB9EEBDE84}" srcOrd="1" destOrd="0" parTransId="{E7111B57-D660-428E-A40C-57E367DD0ABE}" sibTransId="{15C03997-1BF4-41D7-A49E-A9CED2E5A5A9}"/>
    <dgm:cxn modelId="{F118EE35-F20F-4E06-9B7B-0A8C05E69ADC}" srcId="{6B994067-6CF9-492B-9091-585D8A2F3271}" destId="{EA4AE467-CFCD-48E2-A18E-03CBF63673A1}" srcOrd="0" destOrd="0" parTransId="{6F518672-8AF7-4A9C-9FBA-1FEDC06FC9CE}" sibTransId="{9932B5DC-8D01-4323-BF0C-CB7206825411}"/>
    <dgm:cxn modelId="{01012BDA-D33B-4539-989C-B9891D0CEA19}" type="presOf" srcId="{64C831C8-807B-42CE-AD46-41EDE86224D3}" destId="{B6BC48F7-24A9-4941-90DD-D9BBB06E6E27}" srcOrd="0" destOrd="0" presId="urn:microsoft.com/office/officeart/2005/8/layout/orgChart1"/>
    <dgm:cxn modelId="{F857C749-07B5-46E2-BE2A-E8F9F0F2C005}" type="presOf" srcId="{3FE7AFFE-21D4-4D44-BE60-EAAB9EEBDE84}" destId="{2F4FAAF3-FFAF-4A9C-B0DA-CA9D892A541C}" srcOrd="1" destOrd="0" presId="urn:microsoft.com/office/officeart/2005/8/layout/orgChart1"/>
    <dgm:cxn modelId="{22C38A2D-909D-44E1-BD70-29C0679F66C5}" type="presOf" srcId="{EE28D5B2-71D6-4CBF-84C3-91F62F2F366C}" destId="{D7F77F9D-6E29-4ECF-AB86-F2CC9D466A6A}" srcOrd="0" destOrd="0" presId="urn:microsoft.com/office/officeart/2005/8/layout/orgChart1"/>
    <dgm:cxn modelId="{05DE7D05-4153-4CA1-986D-6364095D7B13}" srcId="{DA251B64-B142-4C5C-9FC9-58B1A3ACEAED}" destId="{EADB2941-E9B9-45D4-9492-6FD8E290FEBE}" srcOrd="1" destOrd="0" parTransId="{A031A780-FFAB-46A9-8DA9-364087847FF5}" sibTransId="{1BBACF42-79E3-4FFD-BA6E-1F9BC41EBBA9}"/>
    <dgm:cxn modelId="{32BCCC39-009B-4A8C-AD11-AB668DA44E7D}" type="presOf" srcId="{6D8F23CC-FB61-4D0D-8D78-6D58F1E6D37F}" destId="{BC4EA655-3BE2-49E2-89E1-81D52BCE520F}" srcOrd="0" destOrd="0" presId="urn:microsoft.com/office/officeart/2005/8/layout/orgChart1"/>
    <dgm:cxn modelId="{A303DA18-4A97-49F1-A149-792DF70BBC7E}" srcId="{45B28549-54B5-424C-8264-ED0524F5857C}" destId="{6D8F23CC-FB61-4D0D-8D78-6D58F1E6D37F}" srcOrd="0" destOrd="0" parTransId="{48C7CB2B-6147-4929-BA2F-783ABF128337}" sibTransId="{5C6F35D0-5564-42D1-9167-1DD4994C5AC0}"/>
    <dgm:cxn modelId="{F3EFBB1C-4250-4B09-8EE4-DC0A3BED8F04}" type="presOf" srcId="{393DDA7B-5303-4940-BBEF-627F7A14F5A6}" destId="{AC4B62B1-B31A-4BB6-9BB5-DD3D3FBF94BC}" srcOrd="0" destOrd="0" presId="urn:microsoft.com/office/officeart/2005/8/layout/orgChart1"/>
    <dgm:cxn modelId="{9E425194-D170-4D96-9426-B34F4073352D}" type="presOf" srcId="{EA4AE467-CFCD-48E2-A18E-03CBF63673A1}" destId="{00280397-F4F3-4285-BA28-3B3C3190834E}" srcOrd="1" destOrd="0" presId="urn:microsoft.com/office/officeart/2005/8/layout/orgChart1"/>
    <dgm:cxn modelId="{05DE0172-C645-4154-B314-1F4539AB1907}" srcId="{DA251B64-B142-4C5C-9FC9-58B1A3ACEAED}" destId="{DD6749EB-D4AE-47B0-B4A8-9E3893397DCB}" srcOrd="0" destOrd="0" parTransId="{8AF4B54E-407B-4EA5-AF03-1C41AD49E24F}" sibTransId="{AFB7C7C4-E6B7-4D74-9270-3CD7880D66E8}"/>
    <dgm:cxn modelId="{51C3F5AC-15A8-42B1-A659-004A58A2F255}" type="presParOf" srcId="{DB709577-942F-4766-8773-4565455C5A16}" destId="{BF62BCE6-A3D0-41AC-82C4-F4E3B97307E6}" srcOrd="0" destOrd="0" presId="urn:microsoft.com/office/officeart/2005/8/layout/orgChart1"/>
    <dgm:cxn modelId="{A9C90E89-93A9-4CD4-89ED-959896F0AEFC}" type="presParOf" srcId="{BF62BCE6-A3D0-41AC-82C4-F4E3B97307E6}" destId="{13D39220-458E-4BE6-995C-D7558EC4949A}" srcOrd="0" destOrd="0" presId="urn:microsoft.com/office/officeart/2005/8/layout/orgChart1"/>
    <dgm:cxn modelId="{07EFED25-1542-4AD8-89D4-E7AF86CF7A42}" type="presParOf" srcId="{13D39220-458E-4BE6-995C-D7558EC4949A}" destId="{A47220D6-D82D-44FA-9AB6-33299D970063}" srcOrd="0" destOrd="0" presId="urn:microsoft.com/office/officeart/2005/8/layout/orgChart1"/>
    <dgm:cxn modelId="{C8DD2710-1387-48CC-851A-F4EEE2F4E90F}" type="presParOf" srcId="{13D39220-458E-4BE6-995C-D7558EC4949A}" destId="{3C80E0E6-8C9F-4584-ACC1-246C3A6C8073}" srcOrd="1" destOrd="0" presId="urn:microsoft.com/office/officeart/2005/8/layout/orgChart1"/>
    <dgm:cxn modelId="{DBFBD63E-67B4-4DEA-8767-C57394070402}" type="presParOf" srcId="{BF62BCE6-A3D0-41AC-82C4-F4E3B97307E6}" destId="{8B85D078-CA22-4124-B110-0BE0FAC9DF91}" srcOrd="1" destOrd="0" presId="urn:microsoft.com/office/officeart/2005/8/layout/orgChart1"/>
    <dgm:cxn modelId="{FF072B73-779D-4195-8E75-45FAA3D5AB8B}" type="presParOf" srcId="{8B85D078-CA22-4124-B110-0BE0FAC9DF91}" destId="{C48E34DD-264A-4BCA-8289-F9596E4C5706}" srcOrd="0" destOrd="0" presId="urn:microsoft.com/office/officeart/2005/8/layout/orgChart1"/>
    <dgm:cxn modelId="{B58740DA-8004-43C2-AEC6-9B5340E454C3}" type="presParOf" srcId="{8B85D078-CA22-4124-B110-0BE0FAC9DF91}" destId="{EEF33BDD-B699-4E88-99BD-52D006006B7F}" srcOrd="1" destOrd="0" presId="urn:microsoft.com/office/officeart/2005/8/layout/orgChart1"/>
    <dgm:cxn modelId="{541A287F-2E38-4384-B46D-B85569859122}" type="presParOf" srcId="{EEF33BDD-B699-4E88-99BD-52D006006B7F}" destId="{1F518B95-DE92-48D4-8DCD-DE83A5C8739D}" srcOrd="0" destOrd="0" presId="urn:microsoft.com/office/officeart/2005/8/layout/orgChart1"/>
    <dgm:cxn modelId="{DCE0FBF6-EFD3-4044-AB59-579016DB37DC}" type="presParOf" srcId="{1F518B95-DE92-48D4-8DCD-DE83A5C8739D}" destId="{F63296C9-96C9-459C-900E-5E0686E76693}" srcOrd="0" destOrd="0" presId="urn:microsoft.com/office/officeart/2005/8/layout/orgChart1"/>
    <dgm:cxn modelId="{46994117-99B2-477B-A742-06A29D374597}" type="presParOf" srcId="{1F518B95-DE92-48D4-8DCD-DE83A5C8739D}" destId="{14999303-6609-4BEA-889E-BC289D20AC8A}" srcOrd="1" destOrd="0" presId="urn:microsoft.com/office/officeart/2005/8/layout/orgChart1"/>
    <dgm:cxn modelId="{DB015E82-F6EF-46CB-8428-E19EEFDBA30F}" type="presParOf" srcId="{EEF33BDD-B699-4E88-99BD-52D006006B7F}" destId="{D3FD6B39-0F0C-44E3-9B5B-545D093769AD}" srcOrd="1" destOrd="0" presId="urn:microsoft.com/office/officeart/2005/8/layout/orgChart1"/>
    <dgm:cxn modelId="{C2C53BBC-7F52-43A2-B760-F09B29035972}" type="presParOf" srcId="{D3FD6B39-0F0C-44E3-9B5B-545D093769AD}" destId="{868BF654-A011-4860-9BD7-0251BB960945}" srcOrd="0" destOrd="0" presId="urn:microsoft.com/office/officeart/2005/8/layout/orgChart1"/>
    <dgm:cxn modelId="{4EA84690-944D-4890-A910-98E76BA8B825}" type="presParOf" srcId="{D3FD6B39-0F0C-44E3-9B5B-545D093769AD}" destId="{521BDE35-A5EF-46C1-88D9-D3CA790AF961}" srcOrd="1" destOrd="0" presId="urn:microsoft.com/office/officeart/2005/8/layout/orgChart1"/>
    <dgm:cxn modelId="{65B07F37-715E-40BF-9C72-77A76643E548}" type="presParOf" srcId="{521BDE35-A5EF-46C1-88D9-D3CA790AF961}" destId="{2C4C8C88-F498-4647-A52C-1FC7B05B03D0}" srcOrd="0" destOrd="0" presId="urn:microsoft.com/office/officeart/2005/8/layout/orgChart1"/>
    <dgm:cxn modelId="{CC215AF0-BAA9-4801-AA42-AE2279C5D387}" type="presParOf" srcId="{2C4C8C88-F498-4647-A52C-1FC7B05B03D0}" destId="{1D8A6BE6-03EC-4761-AB84-DAE0BD001846}" srcOrd="0" destOrd="0" presId="urn:microsoft.com/office/officeart/2005/8/layout/orgChart1"/>
    <dgm:cxn modelId="{66BB9AA0-6072-44EB-889C-D57D72071CBF}" type="presParOf" srcId="{2C4C8C88-F498-4647-A52C-1FC7B05B03D0}" destId="{00280397-F4F3-4285-BA28-3B3C3190834E}" srcOrd="1" destOrd="0" presId="urn:microsoft.com/office/officeart/2005/8/layout/orgChart1"/>
    <dgm:cxn modelId="{EE75D021-ABE6-4465-A148-E4C32D790A0B}" type="presParOf" srcId="{521BDE35-A5EF-46C1-88D9-D3CA790AF961}" destId="{D24C4386-3AAE-45D2-8CBA-7760AF2CF4CD}" srcOrd="1" destOrd="0" presId="urn:microsoft.com/office/officeart/2005/8/layout/orgChart1"/>
    <dgm:cxn modelId="{DEEBF772-E3DC-4A7E-8B68-31F0055B3276}" type="presParOf" srcId="{D24C4386-3AAE-45D2-8CBA-7760AF2CF4CD}" destId="{44EE8B0D-4AF6-4AFE-A95B-9AAE7ACDC2FE}" srcOrd="0" destOrd="0" presId="urn:microsoft.com/office/officeart/2005/8/layout/orgChart1"/>
    <dgm:cxn modelId="{107BBFBA-3A1F-416F-B213-0C4FB82EDD55}" type="presParOf" srcId="{D24C4386-3AAE-45D2-8CBA-7760AF2CF4CD}" destId="{C1CB07FA-D018-458B-B165-E43748F5F5A1}" srcOrd="1" destOrd="0" presId="urn:microsoft.com/office/officeart/2005/8/layout/orgChart1"/>
    <dgm:cxn modelId="{BE3D7625-462D-4F8D-8E80-2F01B33BB86F}" type="presParOf" srcId="{C1CB07FA-D018-458B-B165-E43748F5F5A1}" destId="{E483850A-B1BB-4D33-8834-AE9656D1B236}" srcOrd="0" destOrd="0" presId="urn:microsoft.com/office/officeart/2005/8/layout/orgChart1"/>
    <dgm:cxn modelId="{67D019FA-596B-4DF3-A871-20952F053390}" type="presParOf" srcId="{E483850A-B1BB-4D33-8834-AE9656D1B236}" destId="{B318DCBC-3626-4389-982A-2695FF8AFAE4}" srcOrd="0" destOrd="0" presId="urn:microsoft.com/office/officeart/2005/8/layout/orgChart1"/>
    <dgm:cxn modelId="{3F9B615A-0ED5-40A1-8527-91B7DED5C4A4}" type="presParOf" srcId="{E483850A-B1BB-4D33-8834-AE9656D1B236}" destId="{6B51D71A-7E9E-41D8-84FD-E9DDCB1E3AE2}" srcOrd="1" destOrd="0" presId="urn:microsoft.com/office/officeart/2005/8/layout/orgChart1"/>
    <dgm:cxn modelId="{22CD5122-E45F-4CA6-A01F-B8BA959112F3}" type="presParOf" srcId="{C1CB07FA-D018-458B-B165-E43748F5F5A1}" destId="{0F0C7146-FFD1-4146-BB49-364CB6CC5EF1}" srcOrd="1" destOrd="0" presId="urn:microsoft.com/office/officeart/2005/8/layout/orgChart1"/>
    <dgm:cxn modelId="{273F6321-35FC-41FF-974A-00FA1F5DD513}" type="presParOf" srcId="{C1CB07FA-D018-458B-B165-E43748F5F5A1}" destId="{1F6699CF-5C49-4FB0-BB96-1B2861F259C6}" srcOrd="2" destOrd="0" presId="urn:microsoft.com/office/officeart/2005/8/layout/orgChart1"/>
    <dgm:cxn modelId="{DB38AE8D-1FF1-412C-B9AA-13910B694425}" type="presParOf" srcId="{521BDE35-A5EF-46C1-88D9-D3CA790AF961}" destId="{AF4C15B3-BF27-40B6-BAFD-CFC1CBE35B9F}" srcOrd="2" destOrd="0" presId="urn:microsoft.com/office/officeart/2005/8/layout/orgChart1"/>
    <dgm:cxn modelId="{743C1A30-7A5D-4F12-BA26-F297ABF66945}" type="presParOf" srcId="{EEF33BDD-B699-4E88-99BD-52D006006B7F}" destId="{139EF736-AACF-4D58-BAF8-808F2E50FCF6}" srcOrd="2" destOrd="0" presId="urn:microsoft.com/office/officeart/2005/8/layout/orgChart1"/>
    <dgm:cxn modelId="{06716693-7380-449B-B56E-332F3BE3FCA3}" type="presParOf" srcId="{8B85D078-CA22-4124-B110-0BE0FAC9DF91}" destId="{7E5A674A-6416-4015-A20F-AFFF38DDB605}" srcOrd="2" destOrd="0" presId="urn:microsoft.com/office/officeart/2005/8/layout/orgChart1"/>
    <dgm:cxn modelId="{6451B5FB-0DE3-42F7-9F8E-57C7073A8802}" type="presParOf" srcId="{8B85D078-CA22-4124-B110-0BE0FAC9DF91}" destId="{D237B880-F14B-40FF-B827-716FEACA134C}" srcOrd="3" destOrd="0" presId="urn:microsoft.com/office/officeart/2005/8/layout/orgChart1"/>
    <dgm:cxn modelId="{5C5FEC0A-D960-418E-9033-16DC9B6F2D27}" type="presParOf" srcId="{D237B880-F14B-40FF-B827-716FEACA134C}" destId="{1E8F88BE-F771-49BC-BD3B-F8B7B957B92D}" srcOrd="0" destOrd="0" presId="urn:microsoft.com/office/officeart/2005/8/layout/orgChart1"/>
    <dgm:cxn modelId="{C3C37C71-D6FA-4417-8509-308DE5AFCA9E}" type="presParOf" srcId="{1E8F88BE-F771-49BC-BD3B-F8B7B957B92D}" destId="{D383E430-DC47-411B-BD6E-8BB72E850C96}" srcOrd="0" destOrd="0" presId="urn:microsoft.com/office/officeart/2005/8/layout/orgChart1"/>
    <dgm:cxn modelId="{A308974E-AE90-4267-B427-AAAA96822138}" type="presParOf" srcId="{1E8F88BE-F771-49BC-BD3B-F8B7B957B92D}" destId="{2F4FAAF3-FFAF-4A9C-B0DA-CA9D892A541C}" srcOrd="1" destOrd="0" presId="urn:microsoft.com/office/officeart/2005/8/layout/orgChart1"/>
    <dgm:cxn modelId="{F4371D66-B795-4099-ACA5-8C689DBE8F67}" type="presParOf" srcId="{D237B880-F14B-40FF-B827-716FEACA134C}" destId="{6C6DFF37-DF9D-4741-9846-90132B814D92}" srcOrd="1" destOrd="0" presId="urn:microsoft.com/office/officeart/2005/8/layout/orgChart1"/>
    <dgm:cxn modelId="{50E87EF5-54BB-411B-99CC-694FF1CADDE4}" type="presParOf" srcId="{D237B880-F14B-40FF-B827-716FEACA134C}" destId="{C89CC513-E600-4115-9C71-EEB7D3E70DE3}" srcOrd="2" destOrd="0" presId="urn:microsoft.com/office/officeart/2005/8/layout/orgChart1"/>
    <dgm:cxn modelId="{61DECCB6-E665-4A15-8AA4-F68C99F56945}" type="presParOf" srcId="{8B85D078-CA22-4124-B110-0BE0FAC9DF91}" destId="{D7F77F9D-6E29-4ECF-AB86-F2CC9D466A6A}" srcOrd="4" destOrd="0" presId="urn:microsoft.com/office/officeart/2005/8/layout/orgChart1"/>
    <dgm:cxn modelId="{37480AC1-FF27-46B1-A26F-4F56DA077F4F}" type="presParOf" srcId="{8B85D078-CA22-4124-B110-0BE0FAC9DF91}" destId="{6EA2646E-F939-4717-B576-3DAC9704BB48}" srcOrd="5" destOrd="0" presId="urn:microsoft.com/office/officeart/2005/8/layout/orgChart1"/>
    <dgm:cxn modelId="{8D5EA3E1-AAF1-4FD4-9056-3AB00489744E}" type="presParOf" srcId="{6EA2646E-F939-4717-B576-3DAC9704BB48}" destId="{253490EC-8A0D-4082-9475-5F42B25A271E}" srcOrd="0" destOrd="0" presId="urn:microsoft.com/office/officeart/2005/8/layout/orgChart1"/>
    <dgm:cxn modelId="{7ADBD923-23CC-4A86-8744-A8B835354597}" type="presParOf" srcId="{253490EC-8A0D-4082-9475-5F42B25A271E}" destId="{B6BC48F7-24A9-4941-90DD-D9BBB06E6E27}" srcOrd="0" destOrd="0" presId="urn:microsoft.com/office/officeart/2005/8/layout/orgChart1"/>
    <dgm:cxn modelId="{4A699723-90E3-469B-87AD-24AD88A1D11D}" type="presParOf" srcId="{253490EC-8A0D-4082-9475-5F42B25A271E}" destId="{BF692141-671E-4AC7-8CD0-361F6CF3252D}" srcOrd="1" destOrd="0" presId="urn:microsoft.com/office/officeart/2005/8/layout/orgChart1"/>
    <dgm:cxn modelId="{3611E3E2-CDB6-41D1-A75F-A1E52BB5F009}" type="presParOf" srcId="{6EA2646E-F939-4717-B576-3DAC9704BB48}" destId="{2E81D749-4069-4DC1-A89A-00D0E6C422C7}" srcOrd="1" destOrd="0" presId="urn:microsoft.com/office/officeart/2005/8/layout/orgChart1"/>
    <dgm:cxn modelId="{BB77BD47-62D4-420A-B7D6-8B2C87239154}" type="presParOf" srcId="{2E81D749-4069-4DC1-A89A-00D0E6C422C7}" destId="{569A7703-60E4-49E7-B2A8-7C26D9F8FD1C}" srcOrd="0" destOrd="0" presId="urn:microsoft.com/office/officeart/2005/8/layout/orgChart1"/>
    <dgm:cxn modelId="{C2552CE7-40CE-4761-A244-4D80593D86FB}" type="presParOf" srcId="{2E81D749-4069-4DC1-A89A-00D0E6C422C7}" destId="{F370A512-5341-4BD5-AE50-A99DE2AC1B93}" srcOrd="1" destOrd="0" presId="urn:microsoft.com/office/officeart/2005/8/layout/orgChart1"/>
    <dgm:cxn modelId="{08E70C95-49F1-4827-A736-B42937582E17}" type="presParOf" srcId="{F370A512-5341-4BD5-AE50-A99DE2AC1B93}" destId="{1B71F5DE-C3C1-48D9-BFDA-5403A554A943}" srcOrd="0" destOrd="0" presId="urn:microsoft.com/office/officeart/2005/8/layout/orgChart1"/>
    <dgm:cxn modelId="{43A78E08-1397-4B61-8587-0C51DA1C192D}" type="presParOf" srcId="{1B71F5DE-C3C1-48D9-BFDA-5403A554A943}" destId="{2E3AE3D6-6518-42BB-8F7A-A529EF984290}" srcOrd="0" destOrd="0" presId="urn:microsoft.com/office/officeart/2005/8/layout/orgChart1"/>
    <dgm:cxn modelId="{EA4C43D1-2241-414F-8BF5-02F3E211E7BC}" type="presParOf" srcId="{1B71F5DE-C3C1-48D9-BFDA-5403A554A943}" destId="{EAED407E-380E-4F9A-8609-D9FD6AD6642F}" srcOrd="1" destOrd="0" presId="urn:microsoft.com/office/officeart/2005/8/layout/orgChart1"/>
    <dgm:cxn modelId="{AE95E270-D22F-4396-8F40-69A4F258A4CF}" type="presParOf" srcId="{F370A512-5341-4BD5-AE50-A99DE2AC1B93}" destId="{34904499-DC68-48C6-B968-51F443C63115}" srcOrd="1" destOrd="0" presId="urn:microsoft.com/office/officeart/2005/8/layout/orgChart1"/>
    <dgm:cxn modelId="{2BDA532D-B0DD-4180-B052-C4A6CECA589C}" type="presParOf" srcId="{F370A512-5341-4BD5-AE50-A99DE2AC1B93}" destId="{F4FA676E-204A-4285-835A-9E7965D56103}" srcOrd="2" destOrd="0" presId="urn:microsoft.com/office/officeart/2005/8/layout/orgChart1"/>
    <dgm:cxn modelId="{F77A80A6-16CB-4019-9FDB-7ADD519B177C}" type="presParOf" srcId="{6EA2646E-F939-4717-B576-3DAC9704BB48}" destId="{56879126-8FEB-496E-A082-D6829E6725A4}" srcOrd="2" destOrd="0" presId="urn:microsoft.com/office/officeart/2005/8/layout/orgChart1"/>
    <dgm:cxn modelId="{0486C8A0-6086-47AF-8254-EB5C09094E8F}" type="presParOf" srcId="{8B85D078-CA22-4124-B110-0BE0FAC9DF91}" destId="{AC4B62B1-B31A-4BB6-9BB5-DD3D3FBF94BC}" srcOrd="6" destOrd="0" presId="urn:microsoft.com/office/officeart/2005/8/layout/orgChart1"/>
    <dgm:cxn modelId="{28CE4E51-BC1A-4E62-8B14-574D3C79A1E3}" type="presParOf" srcId="{8B85D078-CA22-4124-B110-0BE0FAC9DF91}" destId="{059680EB-53FE-4DDB-AE0E-2223220135AD}" srcOrd="7" destOrd="0" presId="urn:microsoft.com/office/officeart/2005/8/layout/orgChart1"/>
    <dgm:cxn modelId="{B84DE1B0-3879-4ADB-B579-203911A05E5C}" type="presParOf" srcId="{059680EB-53FE-4DDB-AE0E-2223220135AD}" destId="{7FEC66A5-B057-4B2E-B5E3-096B9B6CECF0}" srcOrd="0" destOrd="0" presId="urn:microsoft.com/office/officeart/2005/8/layout/orgChart1"/>
    <dgm:cxn modelId="{A0005949-527F-46E6-A8DC-ACB95DAD79FB}" type="presParOf" srcId="{7FEC66A5-B057-4B2E-B5E3-096B9B6CECF0}" destId="{D54F1FE1-FD19-4E15-B89D-D85B0FA794E3}" srcOrd="0" destOrd="0" presId="urn:microsoft.com/office/officeart/2005/8/layout/orgChart1"/>
    <dgm:cxn modelId="{37090651-79A7-42DD-AE81-1E6D4E67BA0A}" type="presParOf" srcId="{7FEC66A5-B057-4B2E-B5E3-096B9B6CECF0}" destId="{EAB247B3-6173-44A3-9611-32A44E2B8E2A}" srcOrd="1" destOrd="0" presId="urn:microsoft.com/office/officeart/2005/8/layout/orgChart1"/>
    <dgm:cxn modelId="{38426DB1-6225-43FD-A59A-E816D3916672}" type="presParOf" srcId="{059680EB-53FE-4DDB-AE0E-2223220135AD}" destId="{233C2D77-CA10-4E5C-8DA2-8E989542FAC3}" srcOrd="1" destOrd="0" presId="urn:microsoft.com/office/officeart/2005/8/layout/orgChart1"/>
    <dgm:cxn modelId="{F48D03C6-FCDB-4423-9538-D79D52C51DB8}" type="presParOf" srcId="{059680EB-53FE-4DDB-AE0E-2223220135AD}" destId="{4618E0F6-DF41-466E-B077-A95E0D70E2DB}" srcOrd="2" destOrd="0" presId="urn:microsoft.com/office/officeart/2005/8/layout/orgChart1"/>
    <dgm:cxn modelId="{E2ED4881-2D16-4FCB-A4D0-817E76895D5D}" type="presParOf" srcId="{8B85D078-CA22-4124-B110-0BE0FAC9DF91}" destId="{D72F14D5-F0E8-430E-9AD9-F53F7D4F0E08}" srcOrd="8" destOrd="0" presId="urn:microsoft.com/office/officeart/2005/8/layout/orgChart1"/>
    <dgm:cxn modelId="{6286AF61-112A-4F89-895B-A2AFCFC29F38}" type="presParOf" srcId="{8B85D078-CA22-4124-B110-0BE0FAC9DF91}" destId="{FF6E58CF-0467-4B6E-847C-353EDCE2398E}" srcOrd="9" destOrd="0" presId="urn:microsoft.com/office/officeart/2005/8/layout/orgChart1"/>
    <dgm:cxn modelId="{EC4531F1-64F0-4270-8A3D-DDC82676A8BE}" type="presParOf" srcId="{FF6E58CF-0467-4B6E-847C-353EDCE2398E}" destId="{AC24E004-E5EB-42AC-B3A9-6AF57352568C}" srcOrd="0" destOrd="0" presId="urn:microsoft.com/office/officeart/2005/8/layout/orgChart1"/>
    <dgm:cxn modelId="{0C97CD96-2CAF-4E69-BD33-591C14B2A98F}" type="presParOf" srcId="{AC24E004-E5EB-42AC-B3A9-6AF57352568C}" destId="{E35E0777-EF3C-4C4B-A1C2-049FB45F65D7}" srcOrd="0" destOrd="0" presId="urn:microsoft.com/office/officeart/2005/8/layout/orgChart1"/>
    <dgm:cxn modelId="{EDBF83E5-FA96-4A60-9190-2900ABBCF3BB}" type="presParOf" srcId="{AC24E004-E5EB-42AC-B3A9-6AF57352568C}" destId="{41923D3C-E522-42E0-8931-08360804D5AA}" srcOrd="1" destOrd="0" presId="urn:microsoft.com/office/officeart/2005/8/layout/orgChart1"/>
    <dgm:cxn modelId="{344EA840-0AF4-4C84-A72E-542B7C2394B3}" type="presParOf" srcId="{FF6E58CF-0467-4B6E-847C-353EDCE2398E}" destId="{C549DF8B-498C-47CA-BDC6-C5AD49DB1630}" srcOrd="1" destOrd="0" presId="urn:microsoft.com/office/officeart/2005/8/layout/orgChart1"/>
    <dgm:cxn modelId="{18AF4BFF-EB6A-484F-92B6-C853C4164235}" type="presParOf" srcId="{FF6E58CF-0467-4B6E-847C-353EDCE2398E}" destId="{C2476866-D3CA-4751-AC13-02827095AF98}" srcOrd="2" destOrd="0" presId="urn:microsoft.com/office/officeart/2005/8/layout/orgChart1"/>
    <dgm:cxn modelId="{77D15D9B-A38F-476D-A499-F83F6D3D5F9E}" type="presParOf" srcId="{8B85D078-CA22-4124-B110-0BE0FAC9DF91}" destId="{5AE13201-9F79-4F74-9F33-F9FFC10BF107}" srcOrd="10" destOrd="0" presId="urn:microsoft.com/office/officeart/2005/8/layout/orgChart1"/>
    <dgm:cxn modelId="{FD7944B5-AB80-4CCC-885E-3E02FBB3AFE3}" type="presParOf" srcId="{8B85D078-CA22-4124-B110-0BE0FAC9DF91}" destId="{673A7759-24C0-483A-B53E-15A3C4E5610C}" srcOrd="11" destOrd="0" presId="urn:microsoft.com/office/officeart/2005/8/layout/orgChart1"/>
    <dgm:cxn modelId="{EB33FC0A-A8A5-4D05-AD42-EFABA26312DE}" type="presParOf" srcId="{673A7759-24C0-483A-B53E-15A3C4E5610C}" destId="{01E277C7-D7F3-428B-B38A-0811D5C21B8E}" srcOrd="0" destOrd="0" presId="urn:microsoft.com/office/officeart/2005/8/layout/orgChart1"/>
    <dgm:cxn modelId="{7867A1E3-B8D2-4A2D-B5DB-85CE8119956E}" type="presParOf" srcId="{01E277C7-D7F3-428B-B38A-0811D5C21B8E}" destId="{71E4909C-884A-4DBC-9848-A4122C2A8065}" srcOrd="0" destOrd="0" presId="urn:microsoft.com/office/officeart/2005/8/layout/orgChart1"/>
    <dgm:cxn modelId="{893612DA-DE78-4EA6-8660-6E47EBAE71B6}" type="presParOf" srcId="{01E277C7-D7F3-428B-B38A-0811D5C21B8E}" destId="{8A50ECFC-752F-49C6-8319-810187B36B88}" srcOrd="1" destOrd="0" presId="urn:microsoft.com/office/officeart/2005/8/layout/orgChart1"/>
    <dgm:cxn modelId="{47ADE105-F55A-430F-939A-DB8C37C95637}" type="presParOf" srcId="{673A7759-24C0-483A-B53E-15A3C4E5610C}" destId="{1421C994-E4CD-4F9D-A409-8B59A72B4A96}" srcOrd="1" destOrd="0" presId="urn:microsoft.com/office/officeart/2005/8/layout/orgChart1"/>
    <dgm:cxn modelId="{BFD4E563-3B59-4FC6-B056-B31CF3636ED4}" type="presParOf" srcId="{1421C994-E4CD-4F9D-A409-8B59A72B4A96}" destId="{72C3B025-7FEC-40F8-9644-33849DC81242}" srcOrd="0" destOrd="0" presId="urn:microsoft.com/office/officeart/2005/8/layout/orgChart1"/>
    <dgm:cxn modelId="{BFE93A52-3E67-4189-B999-9EB7FE72A64C}" type="presParOf" srcId="{1421C994-E4CD-4F9D-A409-8B59A72B4A96}" destId="{788AB217-2C3B-47A7-9EDC-1180F11F2A30}" srcOrd="1" destOrd="0" presId="urn:microsoft.com/office/officeart/2005/8/layout/orgChart1"/>
    <dgm:cxn modelId="{25354358-AA4F-405D-8074-04BE38E29A8A}" type="presParOf" srcId="{788AB217-2C3B-47A7-9EDC-1180F11F2A30}" destId="{5A758147-BCE9-42B0-BB2D-8C4BA57CE238}" srcOrd="0" destOrd="0" presId="urn:microsoft.com/office/officeart/2005/8/layout/orgChart1"/>
    <dgm:cxn modelId="{F8BE5CA0-6E87-4EFB-BC83-A4CA6E081183}" type="presParOf" srcId="{5A758147-BCE9-42B0-BB2D-8C4BA57CE238}" destId="{CF62427F-41B3-4D4F-B4ED-E55FBF2E7D7B}" srcOrd="0" destOrd="0" presId="urn:microsoft.com/office/officeart/2005/8/layout/orgChart1"/>
    <dgm:cxn modelId="{E486A4EB-8CA2-4C72-B75B-BA1EF202CC13}" type="presParOf" srcId="{5A758147-BCE9-42B0-BB2D-8C4BA57CE238}" destId="{AB96C0CE-17E3-41EE-9D0B-31D5BFBEF611}" srcOrd="1" destOrd="0" presId="urn:microsoft.com/office/officeart/2005/8/layout/orgChart1"/>
    <dgm:cxn modelId="{794EF1A1-3359-455E-9CEA-77448894EE2E}" type="presParOf" srcId="{788AB217-2C3B-47A7-9EDC-1180F11F2A30}" destId="{EE04A1C7-7779-4862-B76D-0D6F27B9CA9A}" srcOrd="1" destOrd="0" presId="urn:microsoft.com/office/officeart/2005/8/layout/orgChart1"/>
    <dgm:cxn modelId="{715087AD-5C9A-425D-BA46-14D229E35072}" type="presParOf" srcId="{788AB217-2C3B-47A7-9EDC-1180F11F2A30}" destId="{6D1A376D-F745-44F5-A3F9-2C9E6E667AAC}" srcOrd="2" destOrd="0" presId="urn:microsoft.com/office/officeart/2005/8/layout/orgChart1"/>
    <dgm:cxn modelId="{4640530A-27D3-4257-A457-BED31524D704}" type="presParOf" srcId="{1421C994-E4CD-4F9D-A409-8B59A72B4A96}" destId="{7AFB1B7F-390E-4243-86B3-D912296F2432}" srcOrd="2" destOrd="0" presId="urn:microsoft.com/office/officeart/2005/8/layout/orgChart1"/>
    <dgm:cxn modelId="{48616769-04B5-476A-854F-B08B20AE9434}" type="presParOf" srcId="{1421C994-E4CD-4F9D-A409-8B59A72B4A96}" destId="{0699068B-1DB0-45C7-A1B4-0642F0832A88}" srcOrd="3" destOrd="0" presId="urn:microsoft.com/office/officeart/2005/8/layout/orgChart1"/>
    <dgm:cxn modelId="{7F911470-F124-447C-9F66-F063D56733ED}" type="presParOf" srcId="{0699068B-1DB0-45C7-A1B4-0642F0832A88}" destId="{A17E6EFD-ECC2-4689-B53B-087CF2F713F2}" srcOrd="0" destOrd="0" presId="urn:microsoft.com/office/officeart/2005/8/layout/orgChart1"/>
    <dgm:cxn modelId="{8C9D5D11-21FF-4520-B719-8696F9D0D483}" type="presParOf" srcId="{A17E6EFD-ECC2-4689-B53B-087CF2F713F2}" destId="{BD34B822-91B0-481C-BE17-81A19C13F58E}" srcOrd="0" destOrd="0" presId="urn:microsoft.com/office/officeart/2005/8/layout/orgChart1"/>
    <dgm:cxn modelId="{0B6CEE83-9867-4447-B7AD-EE10003AC42C}" type="presParOf" srcId="{A17E6EFD-ECC2-4689-B53B-087CF2F713F2}" destId="{333C50CF-E708-4E07-96C5-EE03C3A31E33}" srcOrd="1" destOrd="0" presId="urn:microsoft.com/office/officeart/2005/8/layout/orgChart1"/>
    <dgm:cxn modelId="{93DA2428-20C9-48CE-9D6D-0944D099365A}" type="presParOf" srcId="{0699068B-1DB0-45C7-A1B4-0642F0832A88}" destId="{6A5E6453-29A1-4F9B-86F2-65F6C24A0B20}" srcOrd="1" destOrd="0" presId="urn:microsoft.com/office/officeart/2005/8/layout/orgChart1"/>
    <dgm:cxn modelId="{3F170360-3AC1-4FA3-93A3-162B5A7E04EE}" type="presParOf" srcId="{0699068B-1DB0-45C7-A1B4-0642F0832A88}" destId="{62416501-F23F-46D3-B0F8-1D8631B79BDE}" srcOrd="2" destOrd="0" presId="urn:microsoft.com/office/officeart/2005/8/layout/orgChart1"/>
    <dgm:cxn modelId="{79F62EDC-DD50-4524-AA46-0D828A49A543}" type="presParOf" srcId="{673A7759-24C0-483A-B53E-15A3C4E5610C}" destId="{776D1EEE-6C8B-463F-85EC-2C0B7EC2D9AD}" srcOrd="2" destOrd="0" presId="urn:microsoft.com/office/officeart/2005/8/layout/orgChart1"/>
    <dgm:cxn modelId="{FE38F1A0-9A08-412E-8378-CE6875094A04}" type="presParOf" srcId="{8B85D078-CA22-4124-B110-0BE0FAC9DF91}" destId="{41A40C4A-3026-4E9A-A822-FD1FD33B2756}" srcOrd="12" destOrd="0" presId="urn:microsoft.com/office/officeart/2005/8/layout/orgChart1"/>
    <dgm:cxn modelId="{7447A626-A4C6-404D-9242-A8D2E85B1905}" type="presParOf" srcId="{8B85D078-CA22-4124-B110-0BE0FAC9DF91}" destId="{07EF55B9-2B1F-4ED1-AFDF-88C65D889FFC}" srcOrd="13" destOrd="0" presId="urn:microsoft.com/office/officeart/2005/8/layout/orgChart1"/>
    <dgm:cxn modelId="{54B674EB-82C3-402C-BF95-C3352FDC1CEF}" type="presParOf" srcId="{07EF55B9-2B1F-4ED1-AFDF-88C65D889FFC}" destId="{AA9FC029-EA82-46A6-A8C1-CB94ADC3A762}" srcOrd="0" destOrd="0" presId="urn:microsoft.com/office/officeart/2005/8/layout/orgChart1"/>
    <dgm:cxn modelId="{F0ABEF3A-1E00-47D7-992F-1D7053A7E36D}" type="presParOf" srcId="{AA9FC029-EA82-46A6-A8C1-CB94ADC3A762}" destId="{18F1ABB9-EBF7-415F-9B0D-996AAA7F29FA}" srcOrd="0" destOrd="0" presId="urn:microsoft.com/office/officeart/2005/8/layout/orgChart1"/>
    <dgm:cxn modelId="{5C222A6E-D81A-45CF-AC3C-E6327CCCF790}" type="presParOf" srcId="{AA9FC029-EA82-46A6-A8C1-CB94ADC3A762}" destId="{D0E73FB8-653C-4A75-9A5B-E9AD38A884E1}" srcOrd="1" destOrd="0" presId="urn:microsoft.com/office/officeart/2005/8/layout/orgChart1"/>
    <dgm:cxn modelId="{79C191EF-71D6-4541-BFBA-86FF16F06AE9}" type="presParOf" srcId="{07EF55B9-2B1F-4ED1-AFDF-88C65D889FFC}" destId="{61B15F15-3F4F-45CE-BE01-2CDAB1D8D457}" srcOrd="1" destOrd="0" presId="urn:microsoft.com/office/officeart/2005/8/layout/orgChart1"/>
    <dgm:cxn modelId="{3273287D-FA08-403D-A126-B544AA3B7FB7}" type="presParOf" srcId="{61B15F15-3F4F-45CE-BE01-2CDAB1D8D457}" destId="{C5D31AF7-866A-41CD-9908-6049D2BE57FA}" srcOrd="0" destOrd="0" presId="urn:microsoft.com/office/officeart/2005/8/layout/orgChart1"/>
    <dgm:cxn modelId="{21074DF3-E287-4484-B8A8-51F1ACD422DD}" type="presParOf" srcId="{61B15F15-3F4F-45CE-BE01-2CDAB1D8D457}" destId="{1504AC3F-A57E-4FE1-8E01-D5F1A5B25D97}" srcOrd="1" destOrd="0" presId="urn:microsoft.com/office/officeart/2005/8/layout/orgChart1"/>
    <dgm:cxn modelId="{A03314C3-09EC-46F0-8A0F-3ACC3AA57E95}" type="presParOf" srcId="{1504AC3F-A57E-4FE1-8E01-D5F1A5B25D97}" destId="{855E09D3-3A38-4878-BBB3-95E8A002003F}" srcOrd="0" destOrd="0" presId="urn:microsoft.com/office/officeart/2005/8/layout/orgChart1"/>
    <dgm:cxn modelId="{B4ECF1A9-E530-4F0A-9A88-87ECF6CB1C1D}" type="presParOf" srcId="{855E09D3-3A38-4878-BBB3-95E8A002003F}" destId="{BC4EA655-3BE2-49E2-89E1-81D52BCE520F}" srcOrd="0" destOrd="0" presId="urn:microsoft.com/office/officeart/2005/8/layout/orgChart1"/>
    <dgm:cxn modelId="{D91C17A8-6CC9-4DCE-A7FB-51AD7125CBB8}" type="presParOf" srcId="{855E09D3-3A38-4878-BBB3-95E8A002003F}" destId="{F26D52C8-597F-474E-B5BC-67E4B9C4FEB7}" srcOrd="1" destOrd="0" presId="urn:microsoft.com/office/officeart/2005/8/layout/orgChart1"/>
    <dgm:cxn modelId="{34BAF8A8-2E0B-4087-9088-6D167B3CCEA1}" type="presParOf" srcId="{1504AC3F-A57E-4FE1-8E01-D5F1A5B25D97}" destId="{B64F6EC9-2801-4F69-A359-1AB8917C2049}" srcOrd="1" destOrd="0" presId="urn:microsoft.com/office/officeart/2005/8/layout/orgChart1"/>
    <dgm:cxn modelId="{51E955F5-E626-48F7-838B-F944CC8E92D7}" type="presParOf" srcId="{1504AC3F-A57E-4FE1-8E01-D5F1A5B25D97}" destId="{E2D72A3D-3A78-4939-B962-0E30EBA19EEE}" srcOrd="2" destOrd="0" presId="urn:microsoft.com/office/officeart/2005/8/layout/orgChart1"/>
    <dgm:cxn modelId="{83B16A61-6B34-4E8F-800C-3D4B10B83CB1}" type="presParOf" srcId="{61B15F15-3F4F-45CE-BE01-2CDAB1D8D457}" destId="{D9D81017-BF9C-44A7-AA15-D198DE3140EB}" srcOrd="2" destOrd="0" presId="urn:microsoft.com/office/officeart/2005/8/layout/orgChart1"/>
    <dgm:cxn modelId="{EA86984A-F2F4-48EA-BF9A-1C803B4DD422}" type="presParOf" srcId="{61B15F15-3F4F-45CE-BE01-2CDAB1D8D457}" destId="{7217B44D-529B-4B85-AC12-3CD7C1AB694D}" srcOrd="3" destOrd="0" presId="urn:microsoft.com/office/officeart/2005/8/layout/orgChart1"/>
    <dgm:cxn modelId="{0CB6597C-31E3-4AB4-A55E-A7E9344DAE26}" type="presParOf" srcId="{7217B44D-529B-4B85-AC12-3CD7C1AB694D}" destId="{771F1350-0F06-432F-AFDA-A8F014BE49AA}" srcOrd="0" destOrd="0" presId="urn:microsoft.com/office/officeart/2005/8/layout/orgChart1"/>
    <dgm:cxn modelId="{02DE0739-44FA-487D-AEEE-DFC9305F98F3}" type="presParOf" srcId="{771F1350-0F06-432F-AFDA-A8F014BE49AA}" destId="{528EB896-379F-42BE-A302-26D2BC9C26F7}" srcOrd="0" destOrd="0" presId="urn:microsoft.com/office/officeart/2005/8/layout/orgChart1"/>
    <dgm:cxn modelId="{AD461C2B-D456-4FC3-813F-2FF1B81C181C}" type="presParOf" srcId="{771F1350-0F06-432F-AFDA-A8F014BE49AA}" destId="{147379DF-B459-4F89-A21D-0F4D2C698AAC}" srcOrd="1" destOrd="0" presId="urn:microsoft.com/office/officeart/2005/8/layout/orgChart1"/>
    <dgm:cxn modelId="{89FB21C2-B0FD-4B83-B07D-FB5E06B4F422}" type="presParOf" srcId="{7217B44D-529B-4B85-AC12-3CD7C1AB694D}" destId="{F9EF86F3-CB23-49CC-8508-2A839BF20ABC}" srcOrd="1" destOrd="0" presId="urn:microsoft.com/office/officeart/2005/8/layout/orgChart1"/>
    <dgm:cxn modelId="{CE8C95F4-A1AF-4B6E-BF54-C9FEDC65FF5C}" type="presParOf" srcId="{7217B44D-529B-4B85-AC12-3CD7C1AB694D}" destId="{1422B7C7-5275-45EB-B429-945440E58B49}" srcOrd="2" destOrd="0" presId="urn:microsoft.com/office/officeart/2005/8/layout/orgChart1"/>
    <dgm:cxn modelId="{9C70BC1A-A51F-4FF0-9E26-CA3E0757B678}" type="presParOf" srcId="{07EF55B9-2B1F-4ED1-AFDF-88C65D889FFC}" destId="{FD9938AF-0484-4B06-843B-A107BBC93958}" srcOrd="2" destOrd="0" presId="urn:microsoft.com/office/officeart/2005/8/layout/orgChart1"/>
    <dgm:cxn modelId="{DB030862-F9F1-4E67-98A6-52F2E823C204}" type="presParOf" srcId="{BF62BCE6-A3D0-41AC-82C4-F4E3B97307E6}" destId="{954A9ECF-A675-4CEE-8656-83F8BA259B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1FFC7F-27A7-46A6-AECD-943556A71B88}">
      <dsp:nvSpPr>
        <dsp:cNvPr id="0" name=""/>
        <dsp:cNvSpPr/>
      </dsp:nvSpPr>
      <dsp:spPr>
        <a:xfrm>
          <a:off x="3122930" y="1219753"/>
          <a:ext cx="2678264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2678264" y="92964"/>
              </a:lnTo>
              <a:lnTo>
                <a:pt x="2678264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12233-E6F2-490C-B29C-8F47CC727F9C}">
      <dsp:nvSpPr>
        <dsp:cNvPr id="0" name=""/>
        <dsp:cNvSpPr/>
      </dsp:nvSpPr>
      <dsp:spPr>
        <a:xfrm>
          <a:off x="3122930" y="1219753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1606958" y="92964"/>
              </a:lnTo>
              <a:lnTo>
                <a:pt x="1606958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3122930" y="1219753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64"/>
              </a:lnTo>
              <a:lnTo>
                <a:pt x="535652" y="92964"/>
              </a:lnTo>
              <a:lnTo>
                <a:pt x="535652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587277" y="1219753"/>
          <a:ext cx="535652" cy="185929"/>
        </a:xfrm>
        <a:custGeom>
          <a:avLst/>
          <a:gdLst/>
          <a:ahLst/>
          <a:cxnLst/>
          <a:rect l="0" t="0" r="0" b="0"/>
          <a:pathLst>
            <a:path>
              <a:moveTo>
                <a:pt x="535652" y="0"/>
              </a:moveTo>
              <a:lnTo>
                <a:pt x="535652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A6D4E-DF2A-4029-8E28-332DA763F8A2}">
      <dsp:nvSpPr>
        <dsp:cNvPr id="0" name=""/>
        <dsp:cNvSpPr/>
      </dsp:nvSpPr>
      <dsp:spPr>
        <a:xfrm>
          <a:off x="1515971" y="1219753"/>
          <a:ext cx="1606958" cy="185929"/>
        </a:xfrm>
        <a:custGeom>
          <a:avLst/>
          <a:gdLst/>
          <a:ahLst/>
          <a:cxnLst/>
          <a:rect l="0" t="0" r="0" b="0"/>
          <a:pathLst>
            <a:path>
              <a:moveTo>
                <a:pt x="1606958" y="0"/>
              </a:moveTo>
              <a:lnTo>
                <a:pt x="1606958" y="92964"/>
              </a:lnTo>
              <a:lnTo>
                <a:pt x="0" y="92964"/>
              </a:lnTo>
              <a:lnTo>
                <a:pt x="0" y="1859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4CE68-22C6-4799-8B5B-3C24108C8F9E}">
      <dsp:nvSpPr>
        <dsp:cNvPr id="0" name=""/>
        <dsp:cNvSpPr/>
      </dsp:nvSpPr>
      <dsp:spPr>
        <a:xfrm>
          <a:off x="442691" y="1219753"/>
          <a:ext cx="2680238" cy="195455"/>
        </a:xfrm>
        <a:custGeom>
          <a:avLst/>
          <a:gdLst/>
          <a:ahLst/>
          <a:cxnLst/>
          <a:rect l="0" t="0" r="0" b="0"/>
          <a:pathLst>
            <a:path>
              <a:moveTo>
                <a:pt x="2680238" y="0"/>
              </a:moveTo>
              <a:lnTo>
                <a:pt x="2680238" y="102491"/>
              </a:lnTo>
              <a:lnTo>
                <a:pt x="0" y="102491"/>
              </a:lnTo>
              <a:lnTo>
                <a:pt x="0" y="1954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680241" y="453928"/>
          <a:ext cx="885376" cy="76582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Chat App</a:t>
          </a:r>
        </a:p>
      </dsp:txBody>
      <dsp:txXfrm>
        <a:off x="2680241" y="453928"/>
        <a:ext cx="885376" cy="765824"/>
      </dsp:txXfrm>
    </dsp:sp>
    <dsp:sp modelId="{2EFC3807-FE4F-4BED-B9F6-6EC2D8226BFF}">
      <dsp:nvSpPr>
        <dsp:cNvPr id="0" name=""/>
        <dsp:cNvSpPr/>
      </dsp:nvSpPr>
      <dsp:spPr>
        <a:xfrm>
          <a:off x="3" y="1415208"/>
          <a:ext cx="885376" cy="83533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1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GUI</a:t>
          </a:r>
        </a:p>
      </dsp:txBody>
      <dsp:txXfrm>
        <a:off x="3" y="1415208"/>
        <a:ext cx="885376" cy="835330"/>
      </dsp:txXfrm>
    </dsp:sp>
    <dsp:sp modelId="{881ECFDD-5AFA-4310-B882-D91A70DFB91A}">
      <dsp:nvSpPr>
        <dsp:cNvPr id="0" name=""/>
        <dsp:cNvSpPr/>
      </dsp:nvSpPr>
      <dsp:spPr>
        <a:xfrm>
          <a:off x="1073283" y="1405682"/>
          <a:ext cx="885376" cy="90242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2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Server</a:t>
          </a:r>
        </a:p>
      </dsp:txBody>
      <dsp:txXfrm>
        <a:off x="1073283" y="1405682"/>
        <a:ext cx="885376" cy="902428"/>
      </dsp:txXfrm>
    </dsp:sp>
    <dsp:sp modelId="{D54F1FE1-FD19-4E15-B89D-D85B0FA794E3}">
      <dsp:nvSpPr>
        <dsp:cNvPr id="0" name=""/>
        <dsp:cNvSpPr/>
      </dsp:nvSpPr>
      <dsp:spPr>
        <a:xfrm>
          <a:off x="2144588" y="1405682"/>
          <a:ext cx="885376" cy="9639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3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Create Client </a:t>
          </a:r>
        </a:p>
      </dsp:txBody>
      <dsp:txXfrm>
        <a:off x="2144588" y="1405682"/>
        <a:ext cx="885376" cy="963975"/>
      </dsp:txXfrm>
    </dsp:sp>
    <dsp:sp modelId="{E35E0777-EF3C-4C4B-A1C2-049FB45F65D7}">
      <dsp:nvSpPr>
        <dsp:cNvPr id="0" name=""/>
        <dsp:cNvSpPr/>
      </dsp:nvSpPr>
      <dsp:spPr>
        <a:xfrm>
          <a:off x="3215894" y="1405682"/>
          <a:ext cx="885376" cy="9178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4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Wait for the server to accept the client request </a:t>
          </a:r>
        </a:p>
      </dsp:txBody>
      <dsp:txXfrm>
        <a:off x="3215894" y="1405682"/>
        <a:ext cx="885376" cy="917812"/>
      </dsp:txXfrm>
    </dsp:sp>
    <dsp:sp modelId="{2C4B1EBB-34F7-416D-B464-B2E0A149826B}">
      <dsp:nvSpPr>
        <dsp:cNvPr id="0" name=""/>
        <dsp:cNvSpPr/>
      </dsp:nvSpPr>
      <dsp:spPr>
        <a:xfrm>
          <a:off x="4287200" y="1405682"/>
          <a:ext cx="885376" cy="91404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5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Send message </a:t>
          </a:r>
        </a:p>
      </dsp:txBody>
      <dsp:txXfrm>
        <a:off x="4287200" y="1405682"/>
        <a:ext cx="885376" cy="914049"/>
      </dsp:txXfrm>
    </dsp:sp>
    <dsp:sp modelId="{A4C1C979-985F-4D44-A877-EE7E33F1C21D}">
      <dsp:nvSpPr>
        <dsp:cNvPr id="0" name=""/>
        <dsp:cNvSpPr/>
      </dsp:nvSpPr>
      <dsp:spPr>
        <a:xfrm>
          <a:off x="5358505" y="1405682"/>
          <a:ext cx="885376" cy="887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Sub-goal 6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Display message </a:t>
          </a:r>
        </a:p>
      </dsp:txBody>
      <dsp:txXfrm>
        <a:off x="5358505" y="1405682"/>
        <a:ext cx="885376" cy="887041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9D81017-BF9C-44A7-AA15-D198DE3140EB}">
      <dsp:nvSpPr>
        <dsp:cNvPr id="0" name=""/>
        <dsp:cNvSpPr/>
      </dsp:nvSpPr>
      <dsp:spPr>
        <a:xfrm>
          <a:off x="5162191" y="1197511"/>
          <a:ext cx="101741" cy="15262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206"/>
              </a:lnTo>
              <a:lnTo>
                <a:pt x="101741" y="15262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31AF7-866A-41CD-9908-6049D2BE57FA}">
      <dsp:nvSpPr>
        <dsp:cNvPr id="0" name=""/>
        <dsp:cNvSpPr/>
      </dsp:nvSpPr>
      <dsp:spPr>
        <a:xfrm>
          <a:off x="5162191" y="1197511"/>
          <a:ext cx="101741" cy="5783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369"/>
              </a:lnTo>
              <a:lnTo>
                <a:pt x="101741" y="5783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A40C4A-3026-4E9A-A822-FD1FD33B2756}">
      <dsp:nvSpPr>
        <dsp:cNvPr id="0" name=""/>
        <dsp:cNvSpPr/>
      </dsp:nvSpPr>
      <dsp:spPr>
        <a:xfrm>
          <a:off x="2886573" y="625256"/>
          <a:ext cx="2546927" cy="142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19"/>
              </a:lnTo>
              <a:lnTo>
                <a:pt x="2546927" y="71219"/>
              </a:lnTo>
              <a:lnTo>
                <a:pt x="2546927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B1B7F-390E-4243-86B3-D912296F2432}">
      <dsp:nvSpPr>
        <dsp:cNvPr id="0" name=""/>
        <dsp:cNvSpPr/>
      </dsp:nvSpPr>
      <dsp:spPr>
        <a:xfrm>
          <a:off x="4341476" y="1184007"/>
          <a:ext cx="101741" cy="1109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9838"/>
              </a:lnTo>
              <a:lnTo>
                <a:pt x="101741" y="1109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3B025-7FEC-40F8-9644-33849DC81242}">
      <dsp:nvSpPr>
        <dsp:cNvPr id="0" name=""/>
        <dsp:cNvSpPr/>
      </dsp:nvSpPr>
      <dsp:spPr>
        <a:xfrm>
          <a:off x="4341476" y="1184007"/>
          <a:ext cx="101741" cy="410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755"/>
              </a:lnTo>
              <a:lnTo>
                <a:pt x="101741" y="4107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13201-9F79-4F74-9F33-F9FFC10BF107}">
      <dsp:nvSpPr>
        <dsp:cNvPr id="0" name=""/>
        <dsp:cNvSpPr/>
      </dsp:nvSpPr>
      <dsp:spPr>
        <a:xfrm>
          <a:off x="2886573" y="625256"/>
          <a:ext cx="1726213" cy="142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19"/>
              </a:lnTo>
              <a:lnTo>
                <a:pt x="1726213" y="71219"/>
              </a:lnTo>
              <a:lnTo>
                <a:pt x="1726213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2F14D5-F0E8-430E-9AD9-F53F7D4F0E08}">
      <dsp:nvSpPr>
        <dsp:cNvPr id="0" name=""/>
        <dsp:cNvSpPr/>
      </dsp:nvSpPr>
      <dsp:spPr>
        <a:xfrm>
          <a:off x="2886573" y="625256"/>
          <a:ext cx="905499" cy="142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219"/>
              </a:lnTo>
              <a:lnTo>
                <a:pt x="905499" y="71219"/>
              </a:lnTo>
              <a:lnTo>
                <a:pt x="905499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B62B1-B31A-4BB6-9BB5-DD3D3FBF94BC}">
      <dsp:nvSpPr>
        <dsp:cNvPr id="0" name=""/>
        <dsp:cNvSpPr/>
      </dsp:nvSpPr>
      <dsp:spPr>
        <a:xfrm>
          <a:off x="2840853" y="625256"/>
          <a:ext cx="91440" cy="142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219"/>
              </a:lnTo>
              <a:lnTo>
                <a:pt x="130504" y="71219"/>
              </a:lnTo>
              <a:lnTo>
                <a:pt x="130504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A7703-60E4-49E7-B2A8-7C26D9F8FD1C}">
      <dsp:nvSpPr>
        <dsp:cNvPr id="0" name=""/>
        <dsp:cNvSpPr/>
      </dsp:nvSpPr>
      <dsp:spPr>
        <a:xfrm>
          <a:off x="1709764" y="1106832"/>
          <a:ext cx="101741" cy="312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007"/>
              </a:lnTo>
              <a:lnTo>
                <a:pt x="101741" y="3120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77F9D-6E29-4ECF-AB86-F2CC9D466A6A}">
      <dsp:nvSpPr>
        <dsp:cNvPr id="0" name=""/>
        <dsp:cNvSpPr/>
      </dsp:nvSpPr>
      <dsp:spPr>
        <a:xfrm>
          <a:off x="1981074" y="625256"/>
          <a:ext cx="905499" cy="142438"/>
        </a:xfrm>
        <a:custGeom>
          <a:avLst/>
          <a:gdLst/>
          <a:ahLst/>
          <a:cxnLst/>
          <a:rect l="0" t="0" r="0" b="0"/>
          <a:pathLst>
            <a:path>
              <a:moveTo>
                <a:pt x="905499" y="0"/>
              </a:moveTo>
              <a:lnTo>
                <a:pt x="905499" y="71219"/>
              </a:lnTo>
              <a:lnTo>
                <a:pt x="0" y="71219"/>
              </a:lnTo>
              <a:lnTo>
                <a:pt x="0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5A674A-6416-4015-A20F-AFFF38DDB605}">
      <dsp:nvSpPr>
        <dsp:cNvPr id="0" name=""/>
        <dsp:cNvSpPr/>
      </dsp:nvSpPr>
      <dsp:spPr>
        <a:xfrm>
          <a:off x="1160360" y="625256"/>
          <a:ext cx="1726213" cy="142438"/>
        </a:xfrm>
        <a:custGeom>
          <a:avLst/>
          <a:gdLst/>
          <a:ahLst/>
          <a:cxnLst/>
          <a:rect l="0" t="0" r="0" b="0"/>
          <a:pathLst>
            <a:path>
              <a:moveTo>
                <a:pt x="1726213" y="0"/>
              </a:moveTo>
              <a:lnTo>
                <a:pt x="1726213" y="71219"/>
              </a:lnTo>
              <a:lnTo>
                <a:pt x="0" y="71219"/>
              </a:lnTo>
              <a:lnTo>
                <a:pt x="0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E8B0D-4AF6-4AFE-A95B-9AAE7ACDC2FE}">
      <dsp:nvSpPr>
        <dsp:cNvPr id="0" name=""/>
        <dsp:cNvSpPr/>
      </dsp:nvSpPr>
      <dsp:spPr>
        <a:xfrm>
          <a:off x="68335" y="1588409"/>
          <a:ext cx="101741" cy="312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007"/>
              </a:lnTo>
              <a:lnTo>
                <a:pt x="101741" y="3120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BF654-A011-4860-9BD7-0251BB960945}">
      <dsp:nvSpPr>
        <dsp:cNvPr id="0" name=""/>
        <dsp:cNvSpPr/>
      </dsp:nvSpPr>
      <dsp:spPr>
        <a:xfrm>
          <a:off x="293926" y="1106832"/>
          <a:ext cx="91440" cy="1424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4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E34DD-264A-4BCA-8289-F9596E4C5706}">
      <dsp:nvSpPr>
        <dsp:cNvPr id="0" name=""/>
        <dsp:cNvSpPr/>
      </dsp:nvSpPr>
      <dsp:spPr>
        <a:xfrm>
          <a:off x="339646" y="625256"/>
          <a:ext cx="2546927" cy="142438"/>
        </a:xfrm>
        <a:custGeom>
          <a:avLst/>
          <a:gdLst/>
          <a:ahLst/>
          <a:cxnLst/>
          <a:rect l="0" t="0" r="0" b="0"/>
          <a:pathLst>
            <a:path>
              <a:moveTo>
                <a:pt x="2546927" y="0"/>
              </a:moveTo>
              <a:lnTo>
                <a:pt x="2546927" y="71219"/>
              </a:lnTo>
              <a:lnTo>
                <a:pt x="0" y="71219"/>
              </a:lnTo>
              <a:lnTo>
                <a:pt x="0" y="142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220D6-D82D-44FA-9AB6-33299D970063}">
      <dsp:nvSpPr>
        <dsp:cNvPr id="0" name=""/>
        <dsp:cNvSpPr/>
      </dsp:nvSpPr>
      <dsp:spPr>
        <a:xfrm>
          <a:off x="2547435" y="286118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Chat App  </a:t>
          </a:r>
        </a:p>
      </dsp:txBody>
      <dsp:txXfrm>
        <a:off x="2547435" y="286118"/>
        <a:ext cx="678276" cy="339138"/>
      </dsp:txXfrm>
    </dsp:sp>
    <dsp:sp modelId="{F63296C9-96C9-459C-900E-5E0686E76693}">
      <dsp:nvSpPr>
        <dsp:cNvPr id="0" name=""/>
        <dsp:cNvSpPr/>
      </dsp:nvSpPr>
      <dsp:spPr>
        <a:xfrm>
          <a:off x="507" y="767694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1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the GUI</a:t>
          </a:r>
        </a:p>
      </dsp:txBody>
      <dsp:txXfrm>
        <a:off x="507" y="767694"/>
        <a:ext cx="678276" cy="339138"/>
      </dsp:txXfrm>
    </dsp:sp>
    <dsp:sp modelId="{1D8A6BE6-03EC-4761-AB84-DAE0BD001846}">
      <dsp:nvSpPr>
        <dsp:cNvPr id="0" name=""/>
        <dsp:cNvSpPr/>
      </dsp:nvSpPr>
      <dsp:spPr>
        <a:xfrm>
          <a:off x="507" y="1249270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1.1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the server stage</a:t>
          </a:r>
        </a:p>
      </dsp:txBody>
      <dsp:txXfrm>
        <a:off x="507" y="1249270"/>
        <a:ext cx="678276" cy="339138"/>
      </dsp:txXfrm>
    </dsp:sp>
    <dsp:sp modelId="{B318DCBC-3626-4389-982A-2695FF8AFAE4}">
      <dsp:nvSpPr>
        <dsp:cNvPr id="0" name=""/>
        <dsp:cNvSpPr/>
      </dsp:nvSpPr>
      <dsp:spPr>
        <a:xfrm>
          <a:off x="170076" y="1730847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1.2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the client stage</a:t>
          </a:r>
        </a:p>
      </dsp:txBody>
      <dsp:txXfrm>
        <a:off x="170076" y="1730847"/>
        <a:ext cx="678276" cy="339138"/>
      </dsp:txXfrm>
    </dsp:sp>
    <dsp:sp modelId="{D383E430-DC47-411B-BD6E-8BB72E850C96}">
      <dsp:nvSpPr>
        <dsp:cNvPr id="0" name=""/>
        <dsp:cNvSpPr/>
      </dsp:nvSpPr>
      <dsp:spPr>
        <a:xfrm>
          <a:off x="821222" y="767694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2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the server</a:t>
          </a:r>
        </a:p>
      </dsp:txBody>
      <dsp:txXfrm>
        <a:off x="821222" y="767694"/>
        <a:ext cx="678276" cy="339138"/>
      </dsp:txXfrm>
    </dsp:sp>
    <dsp:sp modelId="{B6BC48F7-24A9-4941-90DD-D9BBB06E6E27}">
      <dsp:nvSpPr>
        <dsp:cNvPr id="0" name=""/>
        <dsp:cNvSpPr/>
      </dsp:nvSpPr>
      <dsp:spPr>
        <a:xfrm>
          <a:off x="1641936" y="767694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3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the client </a:t>
          </a:r>
        </a:p>
      </dsp:txBody>
      <dsp:txXfrm>
        <a:off x="1641936" y="767694"/>
        <a:ext cx="678276" cy="339138"/>
      </dsp:txXfrm>
    </dsp:sp>
    <dsp:sp modelId="{2E3AE3D6-6518-42BB-8F7A-A529EF984290}">
      <dsp:nvSpPr>
        <dsp:cNvPr id="0" name=""/>
        <dsp:cNvSpPr/>
      </dsp:nvSpPr>
      <dsp:spPr>
        <a:xfrm>
          <a:off x="1811505" y="1249270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3.1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Connect to the server </a:t>
          </a:r>
        </a:p>
      </dsp:txBody>
      <dsp:txXfrm>
        <a:off x="1811505" y="1249270"/>
        <a:ext cx="678276" cy="339138"/>
      </dsp:txXfrm>
    </dsp:sp>
    <dsp:sp modelId="{D54F1FE1-FD19-4E15-B89D-D85B0FA794E3}">
      <dsp:nvSpPr>
        <dsp:cNvPr id="0" name=""/>
        <dsp:cNvSpPr/>
      </dsp:nvSpPr>
      <dsp:spPr>
        <a:xfrm>
          <a:off x="2632220" y="767694"/>
          <a:ext cx="678276" cy="7100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4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Wait for the server to accept the client request</a:t>
          </a:r>
        </a:p>
      </dsp:txBody>
      <dsp:txXfrm>
        <a:off x="2632220" y="767694"/>
        <a:ext cx="678276" cy="710094"/>
      </dsp:txXfrm>
    </dsp:sp>
    <dsp:sp modelId="{E35E0777-EF3C-4C4B-A1C2-049FB45F65D7}">
      <dsp:nvSpPr>
        <dsp:cNvPr id="0" name=""/>
        <dsp:cNvSpPr/>
      </dsp:nvSpPr>
      <dsp:spPr>
        <a:xfrm>
          <a:off x="3452934" y="767694"/>
          <a:ext cx="678276" cy="3391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5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Get input from the user </a:t>
          </a:r>
        </a:p>
      </dsp:txBody>
      <dsp:txXfrm>
        <a:off x="3452934" y="767694"/>
        <a:ext cx="678276" cy="339138"/>
      </dsp:txXfrm>
    </dsp:sp>
    <dsp:sp modelId="{71E4909C-884A-4DBC-9848-A4122C2A8065}">
      <dsp:nvSpPr>
        <dsp:cNvPr id="0" name=""/>
        <dsp:cNvSpPr/>
      </dsp:nvSpPr>
      <dsp:spPr>
        <a:xfrm>
          <a:off x="4273649" y="767694"/>
          <a:ext cx="678276" cy="41631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6 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Send the input to the output stream </a:t>
          </a:r>
        </a:p>
      </dsp:txBody>
      <dsp:txXfrm>
        <a:off x="4273649" y="767694"/>
        <a:ext cx="678276" cy="416312"/>
      </dsp:txXfrm>
    </dsp:sp>
    <dsp:sp modelId="{CF62427F-41B3-4D4F-B4ED-E55FBF2E7D7B}">
      <dsp:nvSpPr>
        <dsp:cNvPr id="0" name=""/>
        <dsp:cNvSpPr/>
      </dsp:nvSpPr>
      <dsp:spPr>
        <a:xfrm>
          <a:off x="4443218" y="1326445"/>
          <a:ext cx="678276" cy="53663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 6.1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If input is from server, send the input to the server output stream</a:t>
          </a:r>
        </a:p>
      </dsp:txBody>
      <dsp:txXfrm>
        <a:off x="4443218" y="1326445"/>
        <a:ext cx="678276" cy="536635"/>
      </dsp:txXfrm>
    </dsp:sp>
    <dsp:sp modelId="{BD34B822-91B0-481C-BE17-81A19C13F58E}">
      <dsp:nvSpPr>
        <dsp:cNvPr id="0" name=""/>
        <dsp:cNvSpPr/>
      </dsp:nvSpPr>
      <dsp:spPr>
        <a:xfrm>
          <a:off x="4443218" y="2005518"/>
          <a:ext cx="678276" cy="57665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Sub-goal6.2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If input is from client, send the input to the  client output stream </a:t>
          </a:r>
        </a:p>
      </dsp:txBody>
      <dsp:txXfrm>
        <a:off x="4443218" y="2005518"/>
        <a:ext cx="678276" cy="576653"/>
      </dsp:txXfrm>
    </dsp:sp>
    <dsp:sp modelId="{18F1ABB9-EBF7-415F-9B0D-996AAA7F29FA}">
      <dsp:nvSpPr>
        <dsp:cNvPr id="0" name=""/>
        <dsp:cNvSpPr/>
      </dsp:nvSpPr>
      <dsp:spPr>
        <a:xfrm>
          <a:off x="5094363" y="767694"/>
          <a:ext cx="678276" cy="4298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Sub-goal7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Get the output from the input stream</a:t>
          </a:r>
        </a:p>
      </dsp:txBody>
      <dsp:txXfrm>
        <a:off x="5094363" y="767694"/>
        <a:ext cx="678276" cy="429816"/>
      </dsp:txXfrm>
    </dsp:sp>
    <dsp:sp modelId="{BC4EA655-3BE2-49E2-89E1-81D52BCE520F}">
      <dsp:nvSpPr>
        <dsp:cNvPr id="0" name=""/>
        <dsp:cNvSpPr/>
      </dsp:nvSpPr>
      <dsp:spPr>
        <a:xfrm>
          <a:off x="5263932" y="1339949"/>
          <a:ext cx="678276" cy="87186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Sub-goal7.1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the output  from the input stream of the server on the client stage</a:t>
          </a:r>
        </a:p>
      </dsp:txBody>
      <dsp:txXfrm>
        <a:off x="5263932" y="1339949"/>
        <a:ext cx="678276" cy="871863"/>
      </dsp:txXfrm>
    </dsp:sp>
    <dsp:sp modelId="{528EB896-379F-42BE-A302-26D2BC9C26F7}">
      <dsp:nvSpPr>
        <dsp:cNvPr id="0" name=""/>
        <dsp:cNvSpPr/>
      </dsp:nvSpPr>
      <dsp:spPr>
        <a:xfrm>
          <a:off x="5263932" y="2354250"/>
          <a:ext cx="678276" cy="73893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Sub-goal7.2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Display  the output from the input stream of the clien on the server stage</a:t>
          </a:r>
        </a:p>
      </dsp:txBody>
      <dsp:txXfrm>
        <a:off x="5263932" y="2354250"/>
        <a:ext cx="678276" cy="7389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Nidhi</dc:creator>
  <cp:lastModifiedBy>Nidhi</cp:lastModifiedBy>
  <cp:revision>23</cp:revision>
  <dcterms:created xsi:type="dcterms:W3CDTF">2016-04-22T18:50:00Z</dcterms:created>
  <dcterms:modified xsi:type="dcterms:W3CDTF">2016-05-27T18:18:00Z</dcterms:modified>
</cp:coreProperties>
</file>