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AF" w:rsidRDefault="00C55F22" w:rsidP="0056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1B39">
        <w:rPr>
          <w:rFonts w:ascii="Times New Roman" w:hAnsi="Times New Roman" w:cs="Times New Roman"/>
          <w:b/>
          <w:sz w:val="24"/>
          <w:szCs w:val="24"/>
        </w:rPr>
        <w:t>Formulating the Problem</w:t>
      </w:r>
    </w:p>
    <w:p w:rsidR="00C55F22" w:rsidRPr="005638AF" w:rsidRDefault="005638AF" w:rsidP="005638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C55F22" w:rsidRPr="005638A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Description </w:t>
      </w:r>
    </w:p>
    <w:p w:rsidR="00841B39" w:rsidRDefault="003645DF" w:rsidP="00C55F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 xml:space="preserve">Design and implement a </w:t>
      </w:r>
      <w:proofErr w:type="spellStart"/>
      <w:r w:rsidRPr="00841B39">
        <w:rPr>
          <w:rFonts w:ascii="Times New Roman" w:hAnsi="Times New Roman" w:cs="Times New Roman"/>
          <w:sz w:val="24"/>
          <w:szCs w:val="24"/>
        </w:rPr>
        <w:t>Tic</w:t>
      </w:r>
      <w:r w:rsidR="00C55F22" w:rsidRPr="00841B39">
        <w:rPr>
          <w:rFonts w:ascii="Times New Roman" w:hAnsi="Times New Roman" w:cs="Times New Roman"/>
          <w:sz w:val="24"/>
          <w:szCs w:val="24"/>
        </w:rPr>
        <w:t>TacToe</w:t>
      </w:r>
      <w:proofErr w:type="spellEnd"/>
      <w:r w:rsidR="00C55F22" w:rsidRPr="00841B39">
        <w:rPr>
          <w:rFonts w:ascii="Times New Roman" w:hAnsi="Times New Roman" w:cs="Times New Roman"/>
          <w:sz w:val="24"/>
          <w:szCs w:val="24"/>
        </w:rPr>
        <w:t xml:space="preserve">  game using Java. The program should store the game board in a two dimensio</w:t>
      </w:r>
      <w:r w:rsidRPr="00841B39">
        <w:rPr>
          <w:rFonts w:ascii="Times New Roman" w:hAnsi="Times New Roman" w:cs="Times New Roman"/>
          <w:sz w:val="24"/>
          <w:szCs w:val="24"/>
        </w:rPr>
        <w:t>nal array of char type. The players</w:t>
      </w:r>
      <w:r w:rsidR="00C55F22" w:rsidRPr="00841B39">
        <w:rPr>
          <w:rFonts w:ascii="Times New Roman" w:hAnsi="Times New Roman" w:cs="Times New Roman"/>
          <w:sz w:val="24"/>
          <w:szCs w:val="24"/>
        </w:rPr>
        <w:t xml:space="preserve"> should be able to </w:t>
      </w:r>
      <w:r w:rsidRPr="00841B39">
        <w:rPr>
          <w:rFonts w:ascii="Times New Roman" w:hAnsi="Times New Roman" w:cs="Times New Roman"/>
          <w:sz w:val="24"/>
          <w:szCs w:val="24"/>
        </w:rPr>
        <w:t xml:space="preserve">input their moves at the same keyboard. </w:t>
      </w:r>
    </w:p>
    <w:p w:rsidR="005638AF" w:rsidRDefault="005638AF" w:rsidP="00C55F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2736F7" w:rsidRDefault="005638AF" w:rsidP="005638AF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5DF" w:rsidRPr="00841B39">
        <w:rPr>
          <w:rFonts w:ascii="Times New Roman" w:hAnsi="Times New Roman" w:cs="Times New Roman"/>
          <w:b/>
          <w:sz w:val="24"/>
          <w:szCs w:val="24"/>
          <w:u w:val="single"/>
        </w:rPr>
        <w:t>Verbalization</w:t>
      </w:r>
    </w:p>
    <w:p w:rsidR="002736F7" w:rsidRPr="002736F7" w:rsidRDefault="002736F7" w:rsidP="002736F7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What is the goal?</w:t>
      </w:r>
    </w:p>
    <w:p w:rsidR="002736F7" w:rsidRPr="00841B39" w:rsidRDefault="002736F7" w:rsidP="002736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 xml:space="preserve">Build a Tic-tac-toe game using Java. </w:t>
      </w:r>
    </w:p>
    <w:p w:rsidR="002736F7" w:rsidRPr="00841B39" w:rsidRDefault="002736F7" w:rsidP="002736F7">
      <w:pPr>
        <w:pStyle w:val="ListParagraph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givens?</w:t>
      </w:r>
    </w:p>
    <w:p w:rsidR="002736F7" w:rsidRPr="00841B39" w:rsidRDefault="002736F7" w:rsidP="002736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>The move</w:t>
      </w:r>
      <w:r w:rsidR="00387E16">
        <w:rPr>
          <w:rFonts w:ascii="Times New Roman" w:hAnsi="Times New Roman" w:cs="Times New Roman"/>
          <w:sz w:val="24"/>
          <w:szCs w:val="24"/>
        </w:rPr>
        <w:t xml:space="preserve"> (location)</w:t>
      </w:r>
      <w:r w:rsidRPr="00841B39">
        <w:rPr>
          <w:rFonts w:ascii="Times New Roman" w:hAnsi="Times New Roman" w:cs="Times New Roman"/>
          <w:sz w:val="24"/>
          <w:szCs w:val="24"/>
        </w:rPr>
        <w:t xml:space="preserve"> inputs </w:t>
      </w:r>
      <w:r w:rsidR="00387E16">
        <w:rPr>
          <w:rFonts w:ascii="Times New Roman" w:hAnsi="Times New Roman" w:cs="Times New Roman"/>
          <w:sz w:val="24"/>
          <w:szCs w:val="24"/>
        </w:rPr>
        <w:t xml:space="preserve"> </w:t>
      </w:r>
      <w:r w:rsidRPr="00841B39">
        <w:rPr>
          <w:rFonts w:ascii="Times New Roman" w:hAnsi="Times New Roman" w:cs="Times New Roman"/>
          <w:sz w:val="24"/>
          <w:szCs w:val="24"/>
        </w:rPr>
        <w:t>from the players.</w:t>
      </w:r>
    </w:p>
    <w:p w:rsidR="002736F7" w:rsidRPr="00841B39" w:rsidRDefault="002736F7" w:rsidP="002736F7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unknowns?</w:t>
      </w:r>
      <w:r w:rsidRPr="00841B3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23AF2" w:rsidRDefault="002736F7" w:rsidP="002736F7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>If there is a winner or not. If there is a winner then who is the winner?</w:t>
      </w:r>
    </w:p>
    <w:p w:rsidR="005638AF" w:rsidRDefault="005638AF" w:rsidP="002736F7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sz w:val="24"/>
          <w:szCs w:val="24"/>
        </w:rPr>
      </w:pPr>
    </w:p>
    <w:p w:rsidR="00323AF2" w:rsidRDefault="005638AF" w:rsidP="005638AF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736F7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Information  Elicitation </w:t>
      </w:r>
    </w:p>
    <w:p w:rsidR="002736F7" w:rsidRPr="002736F7" w:rsidRDefault="002736F7" w:rsidP="002736F7">
      <w:pPr>
        <w:pStyle w:val="ListParagraph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Goal</w:t>
      </w:r>
      <w:r w:rsidR="008533E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E03E92">
        <w:rPr>
          <w:rFonts w:ascii="Times New Roman" w:hAnsi="Times New Roman" w:cs="Times New Roman"/>
          <w:sz w:val="24"/>
          <w:szCs w:val="24"/>
        </w:rPr>
        <w:t>Tic-</w:t>
      </w:r>
      <w:proofErr w:type="spellStart"/>
      <w:r w:rsidR="00E03E92">
        <w:rPr>
          <w:rFonts w:ascii="Times New Roman" w:hAnsi="Times New Roman" w:cs="Times New Roman"/>
          <w:sz w:val="24"/>
          <w:szCs w:val="24"/>
        </w:rPr>
        <w:t>Tac</w:t>
      </w:r>
      <w:proofErr w:type="spellEnd"/>
      <w:r w:rsidR="00E03E92">
        <w:rPr>
          <w:rFonts w:ascii="Times New Roman" w:hAnsi="Times New Roman" w:cs="Times New Roman"/>
          <w:sz w:val="24"/>
          <w:szCs w:val="24"/>
        </w:rPr>
        <w:t>-T</w:t>
      </w:r>
      <w:r w:rsidR="008533E6" w:rsidRPr="00841B39">
        <w:rPr>
          <w:rFonts w:ascii="Times New Roman" w:hAnsi="Times New Roman" w:cs="Times New Roman"/>
          <w:sz w:val="24"/>
          <w:szCs w:val="24"/>
        </w:rPr>
        <w:t>oe game</w:t>
      </w:r>
    </w:p>
    <w:p w:rsidR="002736F7" w:rsidRPr="008533E6" w:rsidRDefault="002736F7" w:rsidP="002736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Givens </w:t>
      </w:r>
      <w:r w:rsidR="008533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E16">
        <w:rPr>
          <w:rFonts w:ascii="Times New Roman" w:hAnsi="Times New Roman" w:cs="Times New Roman"/>
          <w:sz w:val="24"/>
          <w:szCs w:val="24"/>
        </w:rPr>
        <w:t xml:space="preserve">Location </w:t>
      </w:r>
    </w:p>
    <w:p w:rsidR="002736F7" w:rsidRPr="008533E6" w:rsidRDefault="002736F7" w:rsidP="002736F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Unknowns</w:t>
      </w:r>
      <w:r w:rsidR="008533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33E6" w:rsidRPr="008533E6">
        <w:rPr>
          <w:rFonts w:ascii="Times New Roman" w:hAnsi="Times New Roman" w:cs="Times New Roman"/>
          <w:sz w:val="24"/>
          <w:szCs w:val="24"/>
        </w:rPr>
        <w:t xml:space="preserve">Winner </w:t>
      </w:r>
    </w:p>
    <w:p w:rsidR="009622D9" w:rsidRDefault="002736F7" w:rsidP="009622D9">
      <w:pPr>
        <w:pStyle w:val="ListParagraph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Condition </w:t>
      </w:r>
      <w:r w:rsidR="008533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33E6" w:rsidRPr="008533E6">
        <w:rPr>
          <w:rFonts w:ascii="Times New Roman" w:hAnsi="Times New Roman" w:cs="Times New Roman"/>
          <w:sz w:val="24"/>
          <w:szCs w:val="24"/>
        </w:rPr>
        <w:t>Three X's or O's in a row - horizontally- vertically - diagona</w:t>
      </w:r>
      <w:r w:rsidR="008533E6" w:rsidRPr="00387E16">
        <w:rPr>
          <w:rFonts w:ascii="Times New Roman" w:hAnsi="Times New Roman" w:cs="Times New Roman"/>
          <w:sz w:val="24"/>
          <w:szCs w:val="24"/>
        </w:rPr>
        <w:t>l</w:t>
      </w:r>
      <w:r w:rsidR="00387E16" w:rsidRPr="00387E16">
        <w:rPr>
          <w:rFonts w:ascii="Times New Roman" w:hAnsi="Times New Roman" w:cs="Times New Roman"/>
          <w:sz w:val="24"/>
          <w:szCs w:val="24"/>
        </w:rPr>
        <w:t xml:space="preserve">ly </w:t>
      </w:r>
    </w:p>
    <w:p w:rsidR="00DF5CF4" w:rsidRDefault="00DF5CF4" w:rsidP="009622D9">
      <w:pPr>
        <w:pStyle w:val="ListParagraph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0775A" w:rsidRDefault="009622D9" w:rsidP="00F077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622D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0775A">
        <w:rPr>
          <w:rFonts w:ascii="Times New Roman" w:hAnsi="Times New Roman" w:cs="Times New Roman"/>
          <w:b/>
          <w:sz w:val="24"/>
          <w:szCs w:val="24"/>
        </w:rPr>
        <w:t xml:space="preserve"> Planning the Solution </w:t>
      </w:r>
    </w:p>
    <w:p w:rsidR="009A2F27" w:rsidRDefault="00F0775A" w:rsidP="005638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9A2F2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Solution Strategy </w:t>
      </w:r>
    </w:p>
    <w:p w:rsidR="005638AF" w:rsidRDefault="009A2F27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a move</w:t>
      </w:r>
      <w:r w:rsidR="00500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from the user and then</w:t>
      </w:r>
      <w:r w:rsidR="00500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place </w:t>
      </w:r>
      <w:r w:rsidR="005003E9">
        <w:rPr>
          <w:rFonts w:ascii="Times New Roman" w:hAnsi="Times New Roman" w:cs="Times New Roman"/>
          <w:sz w:val="24"/>
          <w:szCs w:val="24"/>
        </w:rPr>
        <w:t xml:space="preserve">the char (X or O depending on the current </w:t>
      </w:r>
      <w:r w:rsidR="005003E9">
        <w:rPr>
          <w:rFonts w:ascii="Times New Roman" w:hAnsi="Times New Roman" w:cs="Times New Roman"/>
          <w:sz w:val="24"/>
          <w:szCs w:val="24"/>
        </w:rPr>
        <w:tab/>
        <w:t xml:space="preserve">player)  in  a two dimensional </w:t>
      </w:r>
      <w:r w:rsidR="00097CDF">
        <w:rPr>
          <w:rFonts w:ascii="Times New Roman" w:hAnsi="Times New Roman" w:cs="Times New Roman"/>
          <w:sz w:val="24"/>
          <w:szCs w:val="24"/>
        </w:rPr>
        <w:t xml:space="preserve">array. </w:t>
      </w:r>
      <w:r w:rsidR="00B84870">
        <w:rPr>
          <w:rFonts w:ascii="Times New Roman" w:hAnsi="Times New Roman" w:cs="Times New Roman"/>
          <w:sz w:val="24"/>
          <w:szCs w:val="24"/>
        </w:rPr>
        <w:tab/>
      </w:r>
      <w:r w:rsidR="00097CDF">
        <w:rPr>
          <w:rFonts w:ascii="Times New Roman" w:hAnsi="Times New Roman" w:cs="Times New Roman"/>
          <w:sz w:val="24"/>
          <w:szCs w:val="24"/>
        </w:rPr>
        <w:t xml:space="preserve">Compare the adjacent  index values to determine </w:t>
      </w:r>
      <w:r w:rsidR="005003E9">
        <w:rPr>
          <w:rFonts w:ascii="Times New Roman" w:hAnsi="Times New Roman" w:cs="Times New Roman"/>
          <w:sz w:val="24"/>
          <w:szCs w:val="24"/>
        </w:rPr>
        <w:tab/>
      </w:r>
      <w:r w:rsidR="00097CDF">
        <w:rPr>
          <w:rFonts w:ascii="Times New Roman" w:hAnsi="Times New Roman" w:cs="Times New Roman"/>
          <w:sz w:val="24"/>
          <w:szCs w:val="24"/>
        </w:rPr>
        <w:t xml:space="preserve">whether </w:t>
      </w:r>
      <w:r w:rsidR="00B84870">
        <w:rPr>
          <w:rFonts w:ascii="Times New Roman" w:hAnsi="Times New Roman" w:cs="Times New Roman"/>
          <w:sz w:val="24"/>
          <w:szCs w:val="24"/>
        </w:rPr>
        <w:t xml:space="preserve"> there are three </w:t>
      </w:r>
      <w:r w:rsidR="00097CDF">
        <w:rPr>
          <w:rFonts w:ascii="Times New Roman" w:hAnsi="Times New Roman" w:cs="Times New Roman"/>
          <w:sz w:val="24"/>
          <w:szCs w:val="24"/>
        </w:rPr>
        <w:t xml:space="preserve"> X's or O's in a row.</w:t>
      </w:r>
    </w:p>
    <w:p w:rsidR="005638AF" w:rsidRDefault="005638AF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0775A" w:rsidRPr="005638AF" w:rsidRDefault="00F0775A" w:rsidP="00563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2.2</w:t>
      </w:r>
      <w:r w:rsidR="009A2F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F27"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Goal Decomposition 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1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  <w:t>Create the game board.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2</w:t>
      </w:r>
    </w:p>
    <w:p w:rsidR="00B84870" w:rsidRDefault="00B84870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  <w:t>Get move from user.</w:t>
      </w:r>
    </w:p>
    <w:p w:rsidR="0033001D" w:rsidRPr="0033001D" w:rsidRDefault="0033001D" w:rsidP="00F0775A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001D">
        <w:rPr>
          <w:rFonts w:ascii="Times New Roman" w:hAnsi="Times New Roman" w:cs="Times New Roman"/>
          <w:color w:val="FF0000"/>
          <w:sz w:val="24"/>
          <w:szCs w:val="24"/>
        </w:rPr>
        <w:t>Sub-goal 3</w:t>
      </w:r>
    </w:p>
    <w:p w:rsidR="0033001D" w:rsidRPr="00B84870" w:rsidRDefault="0033001D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the input.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="0033001D">
        <w:rPr>
          <w:rFonts w:ascii="Times New Roman" w:hAnsi="Times New Roman" w:cs="Times New Roman"/>
          <w:color w:val="FF0000"/>
          <w:sz w:val="24"/>
          <w:szCs w:val="24"/>
        </w:rPr>
        <w:t>Sub-goal 4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  <w:t>Compare the adjacent values.</w:t>
      </w:r>
    </w:p>
    <w:p w:rsidR="00B84870" w:rsidRPr="00B84870" w:rsidRDefault="00B84870" w:rsidP="00F0775A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="0033001D">
        <w:rPr>
          <w:rFonts w:ascii="Times New Roman" w:hAnsi="Times New Roman" w:cs="Times New Roman"/>
          <w:color w:val="FF0000"/>
          <w:sz w:val="24"/>
          <w:szCs w:val="24"/>
        </w:rPr>
        <w:t>Sub-goal 5</w:t>
      </w:r>
    </w:p>
    <w:p w:rsidR="00B84870" w:rsidRDefault="00B84870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00E81">
        <w:rPr>
          <w:rFonts w:ascii="Times New Roman" w:hAnsi="Times New Roman" w:cs="Times New Roman"/>
          <w:sz w:val="24"/>
          <w:szCs w:val="24"/>
        </w:rPr>
        <w:t xml:space="preserve">Display the winner. </w:t>
      </w:r>
    </w:p>
    <w:p w:rsidR="00B44105" w:rsidRDefault="00B44105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44105" w:rsidRDefault="00B44105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38AF" w:rsidRDefault="005638AF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38AF" w:rsidRDefault="005638AF" w:rsidP="00F07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71D9F" w:rsidRDefault="009A2F27" w:rsidP="005638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2.4 Data Organization and Description </w:t>
      </w:r>
    </w:p>
    <w:p w:rsidR="00B44105" w:rsidRDefault="00B44105" w:rsidP="00F077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Inputs </w:t>
      </w:r>
    </w:p>
    <w:tbl>
      <w:tblPr>
        <w:tblStyle w:val="TableGrid"/>
        <w:tblW w:w="9576" w:type="dxa"/>
        <w:tblInd w:w="720" w:type="dxa"/>
        <w:tblLook w:val="04A0"/>
      </w:tblPr>
      <w:tblGrid>
        <w:gridCol w:w="1188"/>
        <w:gridCol w:w="5040"/>
        <w:gridCol w:w="1170"/>
        <w:gridCol w:w="2178"/>
      </w:tblGrid>
      <w:tr w:rsidR="00B44105" w:rsidTr="00B44105">
        <w:trPr>
          <w:trHeight w:val="350"/>
        </w:trPr>
        <w:tc>
          <w:tcPr>
            <w:tcW w:w="1188" w:type="dxa"/>
            <w:shd w:val="clear" w:color="auto" w:fill="E5B8B7" w:themeFill="accent2" w:themeFillTint="66"/>
          </w:tcPr>
          <w:p w:rsidR="00371D9F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  <w:shd w:val="clear" w:color="auto" w:fill="E5B8B7" w:themeFill="accent2" w:themeFillTint="66"/>
          </w:tcPr>
          <w:p w:rsidR="00371D9F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371D9F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2178" w:type="dxa"/>
            <w:shd w:val="clear" w:color="auto" w:fill="E5B8B7" w:themeFill="accent2" w:themeFillTint="66"/>
          </w:tcPr>
          <w:p w:rsidR="00371D9F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371D9F" w:rsidTr="00B44105">
        <w:trPr>
          <w:trHeight w:val="350"/>
        </w:trPr>
        <w:tc>
          <w:tcPr>
            <w:tcW w:w="1188" w:type="dxa"/>
          </w:tcPr>
          <w:p w:rsidR="00371D9F" w:rsidRPr="00B44105" w:rsidRDefault="005003E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3E9">
              <w:rPr>
                <w:rFonts w:ascii="Times New Roman" w:hAnsi="Times New Roman" w:cs="Times New Roman"/>
                <w:sz w:val="24"/>
                <w:szCs w:val="24"/>
              </w:rPr>
              <w:t>xMove</w:t>
            </w:r>
            <w:proofErr w:type="spellEnd"/>
          </w:p>
        </w:tc>
        <w:tc>
          <w:tcPr>
            <w:tcW w:w="5040" w:type="dxa"/>
          </w:tcPr>
          <w:p w:rsidR="00371D9F" w:rsidRPr="00B44105" w:rsidRDefault="005003E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X's move </w:t>
            </w:r>
          </w:p>
        </w:tc>
        <w:tc>
          <w:tcPr>
            <w:tcW w:w="1170" w:type="dxa"/>
          </w:tcPr>
          <w:p w:rsidR="00371D9F" w:rsidRPr="00B44105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78" w:type="dxa"/>
          </w:tcPr>
          <w:p w:rsidR="00371D9F" w:rsidRPr="00B44105" w:rsidRDefault="00371D9F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03E9" w:rsidTr="00B44105">
        <w:trPr>
          <w:trHeight w:val="350"/>
        </w:trPr>
        <w:tc>
          <w:tcPr>
            <w:tcW w:w="1188" w:type="dxa"/>
          </w:tcPr>
          <w:p w:rsidR="005003E9" w:rsidRPr="005003E9" w:rsidRDefault="005003E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:rsidR="005003E9" w:rsidRDefault="005003E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O's move </w:t>
            </w:r>
          </w:p>
        </w:tc>
        <w:tc>
          <w:tcPr>
            <w:tcW w:w="1170" w:type="dxa"/>
          </w:tcPr>
          <w:p w:rsidR="005003E9" w:rsidRPr="00B44105" w:rsidRDefault="00050BC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78" w:type="dxa"/>
          </w:tcPr>
          <w:p w:rsidR="005003E9" w:rsidRPr="00B44105" w:rsidRDefault="00050BC9" w:rsidP="00371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71D9F" w:rsidRDefault="00B44105" w:rsidP="00F077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44105" w:rsidRDefault="00B44105" w:rsidP="00F077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Output </w:t>
      </w:r>
    </w:p>
    <w:tbl>
      <w:tblPr>
        <w:tblStyle w:val="TableGrid"/>
        <w:tblW w:w="9576" w:type="dxa"/>
        <w:tblInd w:w="720" w:type="dxa"/>
        <w:tblLook w:val="04A0"/>
      </w:tblPr>
      <w:tblGrid>
        <w:gridCol w:w="1188"/>
        <w:gridCol w:w="5040"/>
        <w:gridCol w:w="1170"/>
        <w:gridCol w:w="2178"/>
      </w:tblGrid>
      <w:tr w:rsidR="00B44105" w:rsidTr="00B44105">
        <w:trPr>
          <w:trHeight w:val="350"/>
        </w:trPr>
        <w:tc>
          <w:tcPr>
            <w:tcW w:w="1188" w:type="dxa"/>
            <w:shd w:val="clear" w:color="auto" w:fill="E5B8B7" w:themeFill="accent2" w:themeFillTint="66"/>
          </w:tcPr>
          <w:p w:rsid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  <w:shd w:val="clear" w:color="auto" w:fill="E5B8B7" w:themeFill="accent2" w:themeFillTint="66"/>
          </w:tcPr>
          <w:p w:rsid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2178" w:type="dxa"/>
            <w:shd w:val="clear" w:color="auto" w:fill="E5B8B7" w:themeFill="accent2" w:themeFillTint="66"/>
          </w:tcPr>
          <w:p w:rsid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B44105" w:rsidTr="00EC10DD">
        <w:trPr>
          <w:trHeight w:val="350"/>
        </w:trPr>
        <w:tc>
          <w:tcPr>
            <w:tcW w:w="1188" w:type="dxa"/>
          </w:tcPr>
          <w:p w:rsidR="00B44105" w:rsidRPr="00B44105" w:rsidRDefault="00EC10DD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44105">
              <w:rPr>
                <w:rFonts w:ascii="Times New Roman" w:hAnsi="Times New Roman" w:cs="Times New Roman"/>
                <w:sz w:val="24"/>
                <w:szCs w:val="24"/>
              </w:rPr>
              <w:t>inner</w:t>
            </w:r>
          </w:p>
        </w:tc>
        <w:tc>
          <w:tcPr>
            <w:tcW w:w="5040" w:type="dxa"/>
          </w:tcPr>
          <w:p w:rsidR="00B44105" w:rsidRP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winner (X or O) of the game </w:t>
            </w:r>
          </w:p>
        </w:tc>
        <w:tc>
          <w:tcPr>
            <w:tcW w:w="1170" w:type="dxa"/>
          </w:tcPr>
          <w:p w:rsidR="00B44105" w:rsidRP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78" w:type="dxa"/>
          </w:tcPr>
          <w:p w:rsidR="00B44105" w:rsidRPr="00B44105" w:rsidRDefault="00B44105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44105" w:rsidRDefault="00B44105" w:rsidP="00F0775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638AF" w:rsidRDefault="005638AF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Designing the Solution</w:t>
      </w:r>
    </w:p>
    <w:p w:rsidR="005638AF" w:rsidRDefault="005638AF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3.1</w:t>
      </w:r>
      <w:r w:rsidR="00DB22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2C9" w:rsidRPr="00DB22C9">
        <w:rPr>
          <w:rFonts w:ascii="Times New Roman" w:hAnsi="Times New Roman" w:cs="Times New Roman"/>
          <w:b/>
          <w:sz w:val="24"/>
          <w:szCs w:val="24"/>
          <w:u w:val="single"/>
        </w:rPr>
        <w:t>Structure Chart</w:t>
      </w:r>
    </w:p>
    <w:p w:rsidR="00DB22C9" w:rsidRDefault="00DB22C9" w:rsidP="005638AF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22C9">
        <w:rPr>
          <w:rFonts w:ascii="Times New Roman" w:hAnsi="Times New Roman" w:cs="Times New Roman"/>
          <w:color w:val="FF0000"/>
          <w:sz w:val="24"/>
          <w:szCs w:val="24"/>
        </w:rPr>
        <w:t xml:space="preserve">First Level Decomposition </w:t>
      </w:r>
    </w:p>
    <w:p w:rsidR="00DB22C9" w:rsidRDefault="00DB22C9" w:rsidP="005638AF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6245860" cy="2823587"/>
            <wp:effectExtent l="95250" t="0" r="977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5971" w:rsidRDefault="00F85971" w:rsidP="005638AF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Goal Refinement </w:t>
      </w:r>
    </w:p>
    <w:p w:rsidR="00F85971" w:rsidRDefault="00F85971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253E3">
        <w:rPr>
          <w:rFonts w:ascii="Times New Roman" w:hAnsi="Times New Roman" w:cs="Times New Roman"/>
          <w:b/>
          <w:sz w:val="24"/>
          <w:szCs w:val="24"/>
        </w:rPr>
        <w:t>Sub-goal 1</w:t>
      </w:r>
    </w:p>
    <w:p w:rsidR="00F721D2" w:rsidRPr="00F721D2" w:rsidRDefault="00F721D2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21D2">
        <w:rPr>
          <w:rFonts w:ascii="Times New Roman" w:hAnsi="Times New Roman" w:cs="Times New Roman"/>
          <w:sz w:val="24"/>
          <w:szCs w:val="24"/>
        </w:rPr>
        <w:t>Get player names</w:t>
      </w:r>
      <w:r w:rsidR="00EC7D09">
        <w:rPr>
          <w:rFonts w:ascii="Times New Roman" w:hAnsi="Times New Roman" w:cs="Times New Roman"/>
          <w:sz w:val="24"/>
          <w:szCs w:val="24"/>
        </w:rPr>
        <w:t>.</w:t>
      </w:r>
    </w:p>
    <w:p w:rsidR="00F721D2" w:rsidRPr="00E253E3" w:rsidRDefault="00F721D2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2</w:t>
      </w:r>
    </w:p>
    <w:p w:rsidR="00F85971" w:rsidRPr="00E253E3" w:rsidRDefault="00F721D2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53E3">
        <w:rPr>
          <w:rFonts w:ascii="Times New Roman" w:hAnsi="Times New Roman" w:cs="Times New Roman"/>
          <w:sz w:val="24"/>
          <w:szCs w:val="24"/>
        </w:rPr>
        <w:t>Display</w:t>
      </w:r>
      <w:r w:rsidR="00F85971" w:rsidRPr="00E253E3">
        <w:rPr>
          <w:rFonts w:ascii="Times New Roman" w:hAnsi="Times New Roman" w:cs="Times New Roman"/>
          <w:sz w:val="24"/>
          <w:szCs w:val="24"/>
        </w:rPr>
        <w:t xml:space="preserve"> the game board</w:t>
      </w:r>
      <w:r w:rsidR="00EC7D09">
        <w:rPr>
          <w:rFonts w:ascii="Times New Roman" w:hAnsi="Times New Roman" w:cs="Times New Roman"/>
          <w:sz w:val="24"/>
          <w:szCs w:val="24"/>
        </w:rPr>
        <w:t>.</w:t>
      </w:r>
    </w:p>
    <w:p w:rsidR="00E253E3" w:rsidRPr="00E253E3" w:rsidRDefault="00F721D2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</w:p>
    <w:p w:rsidR="00E253E3" w:rsidRDefault="00F721D2" w:rsidP="00E253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5971" w:rsidRPr="00E253E3">
        <w:rPr>
          <w:rFonts w:ascii="Times New Roman" w:hAnsi="Times New Roman" w:cs="Times New Roman"/>
          <w:sz w:val="24"/>
          <w:szCs w:val="24"/>
        </w:rPr>
        <w:t xml:space="preserve">Get input from the </w:t>
      </w:r>
      <w:r w:rsidR="00EC7D09">
        <w:rPr>
          <w:rFonts w:ascii="Times New Roman" w:hAnsi="Times New Roman" w:cs="Times New Roman"/>
          <w:sz w:val="24"/>
          <w:szCs w:val="24"/>
        </w:rPr>
        <w:t>user.</w:t>
      </w:r>
    </w:p>
    <w:p w:rsidR="00797808" w:rsidRPr="00797808" w:rsidRDefault="00F721D2" w:rsidP="007978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  <w:r w:rsidR="00797808"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797808" w:rsidRDefault="00F721D2" w:rsidP="007978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7D09">
        <w:rPr>
          <w:rFonts w:ascii="Times New Roman" w:hAnsi="Times New Roman" w:cs="Times New Roman"/>
          <w:sz w:val="24"/>
          <w:szCs w:val="24"/>
        </w:rPr>
        <w:t>Store the input.</w:t>
      </w:r>
    </w:p>
    <w:p w:rsidR="00EC7D09" w:rsidRPr="00EC7D09" w:rsidRDefault="00EC7D09" w:rsidP="007978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C7D09">
        <w:rPr>
          <w:rFonts w:ascii="Times New Roman" w:hAnsi="Times New Roman" w:cs="Times New Roman"/>
          <w:b/>
          <w:sz w:val="24"/>
          <w:szCs w:val="24"/>
        </w:rPr>
        <w:t xml:space="preserve">Sub-goal 3.2 </w:t>
      </w:r>
    </w:p>
    <w:p w:rsidR="00EC7D09" w:rsidRPr="00E253E3" w:rsidRDefault="00EC7D09" w:rsidP="007978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the updated board. </w:t>
      </w:r>
    </w:p>
    <w:p w:rsidR="00F85971" w:rsidRDefault="00F721D2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4</w:t>
      </w:r>
    </w:p>
    <w:p w:rsidR="00E253E3" w:rsidRDefault="00F721D2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253E3">
        <w:rPr>
          <w:rFonts w:ascii="Times New Roman" w:hAnsi="Times New Roman" w:cs="Times New Roman"/>
          <w:sz w:val="24"/>
          <w:szCs w:val="24"/>
        </w:rPr>
        <w:t>Compare the values in the 2D array to determine if there are three X's or O's in a row</w:t>
      </w:r>
      <w:r w:rsidR="00EC7D09">
        <w:rPr>
          <w:rFonts w:ascii="Times New Roman" w:hAnsi="Times New Roman" w:cs="Times New Roman"/>
          <w:sz w:val="24"/>
          <w:szCs w:val="24"/>
        </w:rPr>
        <w:t>.</w:t>
      </w:r>
    </w:p>
    <w:p w:rsidR="00797808" w:rsidRPr="00797808" w:rsidRDefault="00797808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721D2">
        <w:rPr>
          <w:rFonts w:ascii="Times New Roman" w:hAnsi="Times New Roman" w:cs="Times New Roman"/>
          <w:b/>
          <w:sz w:val="24"/>
          <w:szCs w:val="24"/>
        </w:rPr>
        <w:t>Sub-goal 4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797808" w:rsidRDefault="00797808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21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Determine the winner</w:t>
      </w:r>
      <w:r w:rsidR="00EC7D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3E3" w:rsidRPr="00E253E3" w:rsidRDefault="00F721D2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5</w:t>
      </w:r>
      <w:r w:rsidR="00E253E3" w:rsidRPr="00E25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53E3" w:rsidRDefault="00F721D2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53E3">
        <w:rPr>
          <w:rFonts w:ascii="Times New Roman" w:hAnsi="Times New Roman" w:cs="Times New Roman"/>
          <w:sz w:val="24"/>
          <w:szCs w:val="24"/>
        </w:rPr>
        <w:t>Display the winner</w:t>
      </w:r>
      <w:r w:rsidR="00EC7D09">
        <w:rPr>
          <w:rFonts w:ascii="Times New Roman" w:hAnsi="Times New Roman" w:cs="Times New Roman"/>
          <w:sz w:val="24"/>
          <w:szCs w:val="24"/>
        </w:rPr>
        <w:t>.</w:t>
      </w:r>
    </w:p>
    <w:p w:rsidR="00D104E0" w:rsidRPr="00D104E0" w:rsidRDefault="00F721D2" w:rsidP="005638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6</w:t>
      </w:r>
    </w:p>
    <w:p w:rsidR="00D104E0" w:rsidRDefault="00F721D2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04E0">
        <w:rPr>
          <w:rFonts w:ascii="Times New Roman" w:hAnsi="Times New Roman" w:cs="Times New Roman"/>
          <w:sz w:val="24"/>
          <w:szCs w:val="24"/>
        </w:rPr>
        <w:t>Clear the game board</w:t>
      </w:r>
      <w:r w:rsidR="00EC7D09">
        <w:rPr>
          <w:rFonts w:ascii="Times New Roman" w:hAnsi="Times New Roman" w:cs="Times New Roman"/>
          <w:sz w:val="24"/>
          <w:szCs w:val="24"/>
        </w:rPr>
        <w:t>.</w:t>
      </w:r>
    </w:p>
    <w:p w:rsidR="00797808" w:rsidRDefault="00797808" w:rsidP="00563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97808" w:rsidRDefault="00797808" w:rsidP="005638AF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97808">
        <w:rPr>
          <w:rFonts w:ascii="Times New Roman" w:hAnsi="Times New Roman" w:cs="Times New Roman"/>
          <w:color w:val="FF0000"/>
          <w:sz w:val="24"/>
          <w:szCs w:val="24"/>
        </w:rPr>
        <w:t xml:space="preserve">Second Level Decomposition </w:t>
      </w:r>
    </w:p>
    <w:p w:rsidR="00F85971" w:rsidRPr="00DB352B" w:rsidRDefault="00797808" w:rsidP="00DB352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9780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43600" cy="3067050"/>
            <wp:effectExtent l="76200" t="0" r="571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DB352B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373A2" w:rsidRPr="00E373A2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E373A2" w:rsidRPr="00E373A2">
        <w:rPr>
          <w:rFonts w:ascii="Times New Roman" w:hAnsi="Times New Roman" w:cs="Times New Roman"/>
          <w:b/>
          <w:sz w:val="24"/>
          <w:szCs w:val="24"/>
          <w:u w:val="single"/>
        </w:rPr>
        <w:t>Module and Data Specifications</w:t>
      </w:r>
      <w:r w:rsidR="00E373A2" w:rsidRPr="00E373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73A2" w:rsidRDefault="00E373A2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643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="00C62643">
        <w:rPr>
          <w:rFonts w:ascii="Times New Roman" w:hAnsi="Times New Roman" w:cs="Times New Roman"/>
          <w:sz w:val="24"/>
          <w:szCs w:val="24"/>
        </w:rPr>
        <w:t xml:space="preserve"> - Display the b</w:t>
      </w:r>
      <w:r w:rsidR="000960F3">
        <w:rPr>
          <w:rFonts w:ascii="Times New Roman" w:hAnsi="Times New Roman" w:cs="Times New Roman"/>
          <w:sz w:val="24"/>
          <w:szCs w:val="24"/>
        </w:rPr>
        <w:t>oard on the screen.</w:t>
      </w:r>
    </w:p>
    <w:p w:rsidR="00C62643" w:rsidRDefault="00C6264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  <w:r w:rsidR="000960F3">
        <w:rPr>
          <w:rFonts w:ascii="Times New Roman" w:hAnsi="Times New Roman" w:cs="Times New Roman"/>
          <w:sz w:val="24"/>
          <w:szCs w:val="24"/>
        </w:rPr>
        <w:t>.</w:t>
      </w:r>
    </w:p>
    <w:p w:rsidR="00C62643" w:rsidRDefault="00C6264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  <w:r w:rsidR="000960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643" w:rsidRDefault="00C6264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Print out the board using the values stored in the array. 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clears the board</w:t>
      </w:r>
      <w:r w:rsidR="00BB2374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8E3A9C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 w:rsidR="000960F3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  <w:r w:rsidR="000960F3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Reinitialize the array to its original state</w:t>
      </w:r>
      <w:r w:rsidR="00BB2374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store the user move </w:t>
      </w:r>
      <w:r w:rsidR="00BB2374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8E3A9C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 x - the user's move</w:t>
      </w:r>
      <w:r w:rsidR="00BB2374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</w:t>
      </w:r>
      <w:r w:rsidR="008E3A9C">
        <w:rPr>
          <w:rFonts w:ascii="Times New Roman" w:hAnsi="Times New Roman" w:cs="Times New Roman"/>
          <w:sz w:val="24"/>
          <w:szCs w:val="24"/>
        </w:rPr>
        <w:t xml:space="preserve"> - the player who made the move</w:t>
      </w:r>
      <w:r w:rsidR="00BB2374">
        <w:rPr>
          <w:rFonts w:ascii="Times New Roman" w:hAnsi="Times New Roman" w:cs="Times New Roman"/>
          <w:sz w:val="24"/>
          <w:szCs w:val="24"/>
        </w:rPr>
        <w:t>.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8E3A9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f the location is already occupied with a X or and O request the user to make a </w:t>
      </w:r>
      <w:r>
        <w:rPr>
          <w:rFonts w:ascii="Times New Roman" w:hAnsi="Times New Roman" w:cs="Times New Roman"/>
          <w:sz w:val="24"/>
          <w:szCs w:val="24"/>
        </w:rPr>
        <w:tab/>
        <w:t xml:space="preserve">valid move. </w:t>
      </w:r>
    </w:p>
    <w:p w:rsidR="002B76BF" w:rsidRDefault="002B76BF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lastRenderedPageBreak/>
        <w:t>Logic:</w:t>
      </w:r>
      <w:r>
        <w:rPr>
          <w:rFonts w:ascii="Times New Roman" w:hAnsi="Times New Roman" w:cs="Times New Roman"/>
          <w:sz w:val="24"/>
          <w:szCs w:val="24"/>
        </w:rPr>
        <w:t xml:space="preserve"> Determine the location of where the user wants to make the move, if that location </w:t>
      </w:r>
      <w:r w:rsidR="009F70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is empty s</w:t>
      </w:r>
      <w:r w:rsidR="009F7058">
        <w:rPr>
          <w:rFonts w:ascii="Times New Roman" w:hAnsi="Times New Roman" w:cs="Times New Roman"/>
          <w:sz w:val="24"/>
          <w:szCs w:val="24"/>
        </w:rPr>
        <w:t xml:space="preserve">tore the move in that location. Otherwise, request the user to make a </w:t>
      </w:r>
      <w:r w:rsidR="009F7058">
        <w:rPr>
          <w:rFonts w:ascii="Times New Roman" w:hAnsi="Times New Roman" w:cs="Times New Roman"/>
          <w:sz w:val="24"/>
          <w:szCs w:val="24"/>
        </w:rPr>
        <w:tab/>
        <w:t>valid move.</w:t>
      </w:r>
    </w:p>
    <w:p w:rsidR="00BB2374" w:rsidRDefault="00BB2374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2374" w:rsidRDefault="00BB2374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Determine which player's turn it is .</w:t>
      </w:r>
    </w:p>
    <w:p w:rsidR="00BB2374" w:rsidRDefault="00BB2374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 </w:t>
      </w:r>
      <w:r w:rsidR="000960F3">
        <w:rPr>
          <w:rFonts w:ascii="Times New Roman" w:hAnsi="Times New Roman" w:cs="Times New Roman"/>
          <w:sz w:val="24"/>
          <w:szCs w:val="24"/>
        </w:rPr>
        <w:t>.</w:t>
      </w:r>
    </w:p>
    <w:p w:rsidR="00BB2374" w:rsidRDefault="00BB2374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 </w:t>
      </w:r>
      <w:r w:rsidR="000960F3">
        <w:rPr>
          <w:rFonts w:ascii="Times New Roman" w:hAnsi="Times New Roman" w:cs="Times New Roman"/>
          <w:sz w:val="24"/>
          <w:szCs w:val="24"/>
        </w:rPr>
        <w:t>.</w:t>
      </w:r>
    </w:p>
    <w:p w:rsidR="00BB2374" w:rsidRDefault="00BB2374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If it is player X's turn return 'X', otherwise return 'O'.</w:t>
      </w:r>
    </w:p>
    <w:p w:rsidR="00C62643" w:rsidRDefault="00C6264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643" w:rsidRDefault="00C6264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643" w:rsidRDefault="000960F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Alternate the players turn.</w:t>
      </w:r>
    </w:p>
    <w:p w:rsidR="000960F3" w:rsidRDefault="000960F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097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None.</w:t>
      </w:r>
    </w:p>
    <w:p w:rsidR="000960F3" w:rsidRDefault="000960F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Pr="00096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None.</w:t>
      </w:r>
    </w:p>
    <w:p w:rsidR="000960F3" w:rsidRDefault="000960F3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If the current player is X, change the Boolean value of player X</w:t>
      </w:r>
      <w:r w:rsidR="00BA7324">
        <w:rPr>
          <w:rFonts w:ascii="Times New Roman" w:hAnsi="Times New Roman" w:cs="Times New Roman"/>
          <w:sz w:val="24"/>
          <w:szCs w:val="24"/>
        </w:rPr>
        <w:t xml:space="preserve">  to false  and </w:t>
      </w:r>
      <w:r w:rsidR="000975A2">
        <w:rPr>
          <w:rFonts w:ascii="Times New Roman" w:hAnsi="Times New Roman" w:cs="Times New Roman"/>
          <w:sz w:val="24"/>
          <w:szCs w:val="24"/>
        </w:rPr>
        <w:tab/>
      </w:r>
      <w:r w:rsidR="00BA7324">
        <w:rPr>
          <w:rFonts w:ascii="Times New Roman" w:hAnsi="Times New Roman" w:cs="Times New Roman"/>
          <w:sz w:val="24"/>
          <w:szCs w:val="24"/>
        </w:rPr>
        <w:t>change player O's</w:t>
      </w:r>
      <w:r>
        <w:rPr>
          <w:rFonts w:ascii="Times New Roman" w:hAnsi="Times New Roman" w:cs="Times New Roman"/>
          <w:sz w:val="24"/>
          <w:szCs w:val="24"/>
        </w:rPr>
        <w:t xml:space="preserve"> Boolean value to true</w:t>
      </w:r>
      <w:r w:rsidR="00BA7324">
        <w:rPr>
          <w:rFonts w:ascii="Times New Roman" w:hAnsi="Times New Roman" w:cs="Times New Roman"/>
          <w:sz w:val="24"/>
          <w:szCs w:val="24"/>
        </w:rPr>
        <w:t xml:space="preserve">. If  the current player is O, change the </w:t>
      </w:r>
      <w:r w:rsidR="000975A2">
        <w:rPr>
          <w:rFonts w:ascii="Times New Roman" w:hAnsi="Times New Roman" w:cs="Times New Roman"/>
          <w:sz w:val="24"/>
          <w:szCs w:val="24"/>
        </w:rPr>
        <w:tab/>
      </w:r>
      <w:r w:rsidR="00BA7324">
        <w:rPr>
          <w:rFonts w:ascii="Times New Roman" w:hAnsi="Times New Roman" w:cs="Times New Roman"/>
          <w:sz w:val="24"/>
          <w:szCs w:val="24"/>
        </w:rPr>
        <w:t>Boolean value of player O to false and change player X's Boolean value to true.</w:t>
      </w:r>
    </w:p>
    <w:p w:rsidR="00EA632C" w:rsidRDefault="00EA632C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75A2" w:rsidRDefault="000975A2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EA632C">
        <w:rPr>
          <w:rFonts w:ascii="Times New Roman" w:hAnsi="Times New Roman" w:cs="Times New Roman"/>
          <w:sz w:val="24"/>
          <w:szCs w:val="24"/>
        </w:rPr>
        <w:t xml:space="preserve"> winner - Display the winner.</w:t>
      </w:r>
    </w:p>
    <w:p w:rsidR="000975A2" w:rsidRDefault="000975A2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EA632C">
        <w:rPr>
          <w:rFonts w:ascii="Times New Roman" w:hAnsi="Times New Roman" w:cs="Times New Roman"/>
          <w:sz w:val="24"/>
          <w:szCs w:val="24"/>
        </w:rPr>
        <w:t xml:space="preserve"> None</w:t>
      </w:r>
      <w:r w:rsidR="00110770">
        <w:rPr>
          <w:rFonts w:ascii="Times New Roman" w:hAnsi="Times New Roman" w:cs="Times New Roman"/>
          <w:sz w:val="24"/>
          <w:szCs w:val="24"/>
        </w:rPr>
        <w:t>.</w:t>
      </w:r>
    </w:p>
    <w:p w:rsidR="000975A2" w:rsidRDefault="000975A2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EA632C">
        <w:rPr>
          <w:rFonts w:ascii="Times New Roman" w:hAnsi="Times New Roman" w:cs="Times New Roman"/>
          <w:sz w:val="24"/>
          <w:szCs w:val="24"/>
        </w:rPr>
        <w:t xml:space="preserve"> Ex: "John is the winner".</w:t>
      </w:r>
    </w:p>
    <w:p w:rsidR="000975A2" w:rsidRDefault="000975A2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32C">
        <w:rPr>
          <w:rFonts w:ascii="Times New Roman" w:hAnsi="Times New Roman" w:cs="Times New Roman"/>
          <w:sz w:val="24"/>
          <w:szCs w:val="24"/>
        </w:rPr>
        <w:t xml:space="preserve"> If there are three X's in a row display a message stating player X is the winner. If  </w:t>
      </w:r>
      <w:r w:rsidR="00EA632C">
        <w:rPr>
          <w:rFonts w:ascii="Times New Roman" w:hAnsi="Times New Roman" w:cs="Times New Roman"/>
          <w:sz w:val="24"/>
          <w:szCs w:val="24"/>
        </w:rPr>
        <w:tab/>
        <w:t xml:space="preserve">there are three O's in a row display a message stating player O is the winner. </w:t>
      </w: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Determine if there is a winner.</w:t>
      </w: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110770" w:rsidRPr="008E3A9C" w:rsidRDefault="00110770" w:rsidP="00E373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E3A9C">
        <w:rPr>
          <w:rFonts w:ascii="Times New Roman" w:hAnsi="Times New Roman" w:cs="Times New Roman"/>
          <w:sz w:val="24"/>
          <w:szCs w:val="24"/>
        </w:rPr>
        <w:t>None.</w:t>
      </w:r>
      <w:r w:rsidRPr="008E3A9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 Compare the adjacent values in the array and check if there are three X's or O's in  </w:t>
      </w:r>
      <w:r>
        <w:rPr>
          <w:rFonts w:ascii="Times New Roman" w:hAnsi="Times New Roman" w:cs="Times New Roman"/>
          <w:sz w:val="24"/>
          <w:szCs w:val="24"/>
        </w:rPr>
        <w:tab/>
        <w:t>a  row.</w:t>
      </w: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main- Instantiate the name of Tic-</w:t>
      </w:r>
      <w:proofErr w:type="spell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hAnsi="Times New Roman" w:cs="Times New Roman"/>
          <w:sz w:val="24"/>
          <w:szCs w:val="24"/>
        </w:rPr>
        <w:t>-Toe.</w:t>
      </w:r>
    </w:p>
    <w:p w:rsidR="00110770" w:rsidRPr="008E3A9C" w:rsidRDefault="00110770" w:rsidP="00E373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8E3A9C">
        <w:rPr>
          <w:rFonts w:ascii="Times New Roman" w:hAnsi="Times New Roman" w:cs="Times New Roman"/>
          <w:sz w:val="24"/>
          <w:szCs w:val="24"/>
        </w:rPr>
        <w:t>None.</w:t>
      </w:r>
    </w:p>
    <w:p w:rsidR="00110770" w:rsidRDefault="00110770" w:rsidP="00E37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8E3A9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None.</w:t>
      </w:r>
    </w:p>
    <w:p w:rsidR="00110770" w:rsidRDefault="0011077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Play a single game of Tic-</w:t>
      </w:r>
      <w:proofErr w:type="spell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hAnsi="Times New Roman" w:cs="Times New Roman"/>
          <w:sz w:val="24"/>
          <w:szCs w:val="24"/>
        </w:rPr>
        <w:t>-Toe.</w:t>
      </w:r>
    </w:p>
    <w:p w:rsidR="000E2CEE" w:rsidRDefault="000E2CEE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2CEE" w:rsidRDefault="000E2CEE" w:rsidP="000E2C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2CEE">
        <w:rPr>
          <w:rFonts w:ascii="Times New Roman" w:hAnsi="Times New Roman" w:cs="Times New Roman"/>
          <w:b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/>
      </w:tblPr>
      <w:tblGrid>
        <w:gridCol w:w="2980"/>
        <w:gridCol w:w="2908"/>
        <w:gridCol w:w="2968"/>
      </w:tblGrid>
      <w:tr w:rsidR="00B05D35" w:rsidTr="00B05D35"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</w:tr>
      <w:tr w:rsidR="00B05D35" w:rsidTr="00B05D35"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gameBoard</w:t>
            </w:r>
            <w:proofErr w:type="spellEnd"/>
          </w:p>
        </w:tc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3192" w:type="dxa"/>
          </w:tcPr>
          <w:p w:rsidR="00B05D35" w:rsidRDefault="00B05D35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Two-Dimensional Array </w:t>
            </w:r>
          </w:p>
        </w:tc>
      </w:tr>
      <w:tr w:rsidR="00B05D35" w:rsidTr="00B05D35"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playerX</w:t>
            </w:r>
            <w:proofErr w:type="spellEnd"/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B05D35" w:rsidTr="00B05D35"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PlayerO</w:t>
            </w:r>
            <w:proofErr w:type="spellEnd"/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B05D35" w:rsidTr="00B05D35"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playerXTurn</w:t>
            </w:r>
            <w:proofErr w:type="spellEnd"/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Boolean </w:t>
            </w:r>
          </w:p>
        </w:tc>
        <w:tc>
          <w:tcPr>
            <w:tcW w:w="3192" w:type="dxa"/>
          </w:tcPr>
          <w:p w:rsidR="00B05D35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410A06" w:rsidTr="00B05D35">
        <w:tc>
          <w:tcPr>
            <w:tcW w:w="3192" w:type="dxa"/>
          </w:tcPr>
          <w:p w:rsidR="00410A06" w:rsidRDefault="00410A06" w:rsidP="00410A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playerOTurn</w:t>
            </w:r>
            <w:proofErr w:type="spellEnd"/>
          </w:p>
        </w:tc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Boolean </w:t>
            </w:r>
          </w:p>
        </w:tc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410A06" w:rsidTr="00B05D35"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xMove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0A06" w:rsidRDefault="0050193C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Integer </w:t>
            </w:r>
          </w:p>
        </w:tc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410A06" w:rsidTr="00B05D35"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oMove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0A06" w:rsidRDefault="0050193C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410A06" w:rsidTr="00B05D35"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numMove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0A06" w:rsidRDefault="0050193C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3192" w:type="dxa"/>
          </w:tcPr>
          <w:p w:rsidR="00410A06" w:rsidRDefault="00410A06" w:rsidP="00B05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</w:tbl>
    <w:p w:rsidR="00B05D35" w:rsidRPr="00F721D2" w:rsidRDefault="00B05D35" w:rsidP="000E2CE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6617" w:rsidRDefault="00DA6617" w:rsidP="000E2CE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21D2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Algorithm </w:t>
      </w:r>
    </w:p>
    <w:p w:rsidR="00F721D2" w:rsidRDefault="00F721D2" w:rsidP="000E2CE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21D2" w:rsidRDefault="00F721D2" w:rsidP="000E2CE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721D2">
        <w:rPr>
          <w:rFonts w:ascii="Times New Roman" w:hAnsi="Times New Roman" w:cs="Times New Roman"/>
          <w:color w:val="FF0000"/>
          <w:sz w:val="24"/>
          <w:szCs w:val="24"/>
        </w:rPr>
        <w:t xml:space="preserve">Logic </w:t>
      </w:r>
    </w:p>
    <w:p w:rsidR="003C2730" w:rsidRDefault="00F721D2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1.0</w:t>
      </w:r>
      <w:r w:rsidR="003C2730">
        <w:rPr>
          <w:rFonts w:ascii="Times New Roman" w:hAnsi="Times New Roman" w:cs="Times New Roman"/>
          <w:sz w:val="24"/>
          <w:szCs w:val="24"/>
        </w:rPr>
        <w:t xml:space="preserve">  Get player's names.</w:t>
      </w:r>
    </w:p>
    <w:p w:rsidR="00F721D2" w:rsidRDefault="003C273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2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1.1 Get player X's name.</w:t>
      </w:r>
    </w:p>
    <w:p w:rsidR="003C2730" w:rsidRPr="003C2730" w:rsidRDefault="003C273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1.2 Get player O's name .</w:t>
      </w:r>
    </w:p>
    <w:p w:rsidR="003C2730" w:rsidRPr="003C2730" w:rsidRDefault="003C273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1D2" w:rsidRDefault="00F721D2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2.0</w:t>
      </w:r>
      <w:r w:rsidR="003C2730">
        <w:rPr>
          <w:rFonts w:ascii="Times New Roman" w:hAnsi="Times New Roman" w:cs="Times New Roman"/>
          <w:sz w:val="24"/>
          <w:szCs w:val="24"/>
        </w:rPr>
        <w:t xml:space="preserve"> Display instructions for the user. </w:t>
      </w:r>
    </w:p>
    <w:p w:rsidR="003C2730" w:rsidRDefault="003C273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Display the game board. </w:t>
      </w:r>
    </w:p>
    <w:p w:rsidR="009D6D86" w:rsidRPr="003C2730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425" w:rsidRDefault="00F721D2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3.0</w:t>
      </w:r>
      <w:r w:rsidR="003C2730">
        <w:rPr>
          <w:rFonts w:ascii="Times New Roman" w:hAnsi="Times New Roman" w:cs="Times New Roman"/>
          <w:sz w:val="24"/>
          <w:szCs w:val="24"/>
        </w:rPr>
        <w:t xml:space="preserve">  Get current player's move.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730" w:rsidRDefault="003C2730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Store the player's move. </w:t>
      </w:r>
    </w:p>
    <w:p w:rsidR="00EC7D09" w:rsidRDefault="00EC7D09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4.1 Display the updated board. 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730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 Compare the values in the array.</w:t>
      </w: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Determine the winner.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 Repeat steps 2.1 to 5.1 until there is a winner or the total number of moves exceeds 9.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7.0 Display Result 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7.1 Display Game Over.</w:t>
      </w: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 Display the winner name.</w:t>
      </w:r>
    </w:p>
    <w:p w:rsidR="00195425" w:rsidRDefault="00195425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505A" w:rsidRDefault="00B6505A" w:rsidP="000E2CE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6505A">
        <w:rPr>
          <w:rFonts w:ascii="Times New Roman" w:hAnsi="Times New Roman" w:cs="Times New Roman"/>
          <w:color w:val="FF0000"/>
          <w:sz w:val="24"/>
          <w:szCs w:val="24"/>
        </w:rPr>
        <w:t xml:space="preserve">Algorithm Description </w:t>
      </w:r>
    </w:p>
    <w:p w:rsidR="009D6D86" w:rsidRPr="00B6505A" w:rsidRDefault="009D6D86" w:rsidP="000E2CE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D6D86" w:rsidRDefault="00B6505A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starts off by getting the player names. The player names are used to create a new game. </w:t>
      </w:r>
      <w:r w:rsidR="009D6D86">
        <w:rPr>
          <w:rFonts w:ascii="Times New Roman" w:hAnsi="Times New Roman" w:cs="Times New Roman"/>
          <w:sz w:val="24"/>
          <w:szCs w:val="24"/>
        </w:rPr>
        <w:t xml:space="preserve">Once the game is created instructions for the user are displayed on the screen followed by the initial game board. Then the current player, by default X is the </w:t>
      </w:r>
      <w:r w:rsidR="002F5018">
        <w:rPr>
          <w:rFonts w:ascii="Times New Roman" w:hAnsi="Times New Roman" w:cs="Times New Roman"/>
          <w:sz w:val="24"/>
          <w:szCs w:val="24"/>
        </w:rPr>
        <w:t xml:space="preserve">first </w:t>
      </w:r>
      <w:r w:rsidR="009D6D86">
        <w:rPr>
          <w:rFonts w:ascii="Times New Roman" w:hAnsi="Times New Roman" w:cs="Times New Roman"/>
          <w:sz w:val="24"/>
          <w:szCs w:val="24"/>
        </w:rPr>
        <w:t xml:space="preserve"> player</w:t>
      </w:r>
      <w:r w:rsidR="00EC7D09">
        <w:rPr>
          <w:rFonts w:ascii="Times New Roman" w:hAnsi="Times New Roman" w:cs="Times New Roman"/>
          <w:sz w:val="24"/>
          <w:szCs w:val="24"/>
        </w:rPr>
        <w:t>,</w:t>
      </w:r>
      <w:r w:rsidR="009D6D86">
        <w:rPr>
          <w:rFonts w:ascii="Times New Roman" w:hAnsi="Times New Roman" w:cs="Times New Roman"/>
          <w:sz w:val="24"/>
          <w:szCs w:val="24"/>
        </w:rPr>
        <w:t xml:space="preserve"> will be asked to make a move</w:t>
      </w:r>
      <w:r w:rsidR="002F5018">
        <w:rPr>
          <w:rFonts w:ascii="Times New Roman" w:hAnsi="Times New Roman" w:cs="Times New Roman"/>
          <w:sz w:val="24"/>
          <w:szCs w:val="24"/>
        </w:rPr>
        <w:t xml:space="preserve"> by entering the number of the location where the player wants to add  his or her move</w:t>
      </w:r>
      <w:r w:rsidR="009D6D8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 |  2  |  3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--------------------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 |  5  |  6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--------------------</w:t>
      </w:r>
    </w:p>
    <w:p w:rsidR="009D6D86" w:rsidRDefault="009D6D86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 |  8  |  9</w:t>
      </w:r>
    </w:p>
    <w:p w:rsidR="00113008" w:rsidRDefault="00EC7D09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the move is collected from the user, it is stored in the corresponding index of the array.  </w:t>
      </w:r>
      <w:r w:rsidR="00EF33D5">
        <w:rPr>
          <w:rFonts w:ascii="Times New Roman" w:hAnsi="Times New Roman" w:cs="Times New Roman"/>
          <w:sz w:val="24"/>
          <w:szCs w:val="24"/>
        </w:rPr>
        <w:t xml:space="preserve">The updated board is displayed before the other player is asked to make a move. </w:t>
      </w:r>
      <w:r w:rsidR="00706ADE">
        <w:rPr>
          <w:rFonts w:ascii="Times New Roman" w:hAnsi="Times New Roman" w:cs="Times New Roman"/>
          <w:sz w:val="24"/>
          <w:szCs w:val="24"/>
        </w:rPr>
        <w:t xml:space="preserve">Each time a move is added, the array is checked to determine if there is a winner.  The users are asked to make moves until either there is a winner or if the game exceeds nine moves. If there is a winner, a message containing the winner's name </w:t>
      </w:r>
      <w:r w:rsidR="00377B01">
        <w:rPr>
          <w:rFonts w:ascii="Times New Roman" w:hAnsi="Times New Roman" w:cs="Times New Roman"/>
          <w:sz w:val="24"/>
          <w:szCs w:val="24"/>
        </w:rPr>
        <w:t>is displayed on the screen</w:t>
      </w:r>
      <w:r w:rsidR="00706ADE">
        <w:rPr>
          <w:rFonts w:ascii="Times New Roman" w:hAnsi="Times New Roman" w:cs="Times New Roman"/>
          <w:sz w:val="24"/>
          <w:szCs w:val="24"/>
        </w:rPr>
        <w:t xml:space="preserve">. If there is not </w:t>
      </w:r>
      <w:r w:rsidR="00377B01">
        <w:rPr>
          <w:rFonts w:ascii="Times New Roman" w:hAnsi="Times New Roman" w:cs="Times New Roman"/>
          <w:sz w:val="24"/>
          <w:szCs w:val="24"/>
        </w:rPr>
        <w:t>winner then a message is displayed</w:t>
      </w:r>
      <w:r w:rsidR="00706ADE">
        <w:rPr>
          <w:rFonts w:ascii="Times New Roman" w:hAnsi="Times New Roman" w:cs="Times New Roman"/>
          <w:sz w:val="24"/>
          <w:szCs w:val="24"/>
        </w:rPr>
        <w:t xml:space="preserve"> informing the players that the game is over. </w:t>
      </w:r>
    </w:p>
    <w:p w:rsidR="00113008" w:rsidRDefault="00113008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04A" w:rsidRPr="00113008" w:rsidRDefault="0034404A" w:rsidP="000E2C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404A">
        <w:rPr>
          <w:rFonts w:ascii="Times New Roman" w:hAnsi="Times New Roman" w:cs="Times New Roman"/>
          <w:b/>
          <w:sz w:val="24"/>
          <w:szCs w:val="24"/>
        </w:rPr>
        <w:t xml:space="preserve">4 Translation </w:t>
      </w:r>
    </w:p>
    <w:p w:rsidR="0034404A" w:rsidRDefault="0034404A" w:rsidP="000E2CE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4404A">
        <w:rPr>
          <w:rFonts w:ascii="Times New Roman" w:hAnsi="Times New Roman" w:cs="Times New Roman"/>
          <w:b/>
          <w:sz w:val="24"/>
          <w:szCs w:val="24"/>
          <w:u w:val="single"/>
        </w:rPr>
        <w:t xml:space="preserve">4.1 Source Code 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//===================================================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Name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46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SID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24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 xml:space="preserve"> : 31379144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Course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 xml:space="preserve"> : IT114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Section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>: 452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Instructor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24659">
        <w:rPr>
          <w:rFonts w:ascii="Times New Roman" w:hAnsi="Times New Roman" w:cs="Times New Roman"/>
          <w:sz w:val="24"/>
          <w:szCs w:val="24"/>
        </w:rPr>
        <w:t xml:space="preserve">: Maura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// Assignment # : Programming Assignment 1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Date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24659">
        <w:rPr>
          <w:rFonts w:ascii="Times New Roman" w:hAnsi="Times New Roman" w:cs="Times New Roman"/>
          <w:sz w:val="24"/>
          <w:szCs w:val="24"/>
        </w:rPr>
        <w:t xml:space="preserve"> :  02/19/2016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// Description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24659">
        <w:rPr>
          <w:rFonts w:ascii="Times New Roman" w:hAnsi="Times New Roman" w:cs="Times New Roman"/>
          <w:sz w:val="24"/>
          <w:szCs w:val="24"/>
        </w:rPr>
        <w:t xml:space="preserve">: This program is a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//===================================================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//for keyboard input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//Two-Dimensional array to store the moves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char[][]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new char[3][3];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static String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,      //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stores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playerX's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;      //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stores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playerO's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Boolean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true,     //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is true when it is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playerX's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turn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false;    //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is true when it is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playerO's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turn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ab/>
        <w:t>Constructor with parameters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 player X's name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    </w:t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 player O's name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pX,String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[0][0] = '1';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[0][1] = '2';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 = '3';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[1][0] = '4';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[1][1] = '5';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 = '6';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 = '7';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 = '8';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 = '9';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 xml:space="preserve">   //Prints the game board on the screen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[0][0]+"  " +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[0][1]+"  " + 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   " + "|" + "      " + "|" + "     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("--------------------");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[1][0]+"  " +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[1][1]+"  " + 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   " + "|" + "      " + "|" + "     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("--------------------");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[2][0]+"  " +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[2][1]+"  " +  "|" + "   " +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      " + "|" + "      " + "|" + "     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//Reinitialize the array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clearBoard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[0][0] = '1';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[0][1] = '2';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 = '3';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[1][0] = '4';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[1][1] = '5';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 = '6';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 = '7';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 = '8';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 = '9';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/**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Add the move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x   </w:t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   location of the move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player     player(X or O)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**/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addMove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x, char player)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switch(x)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[0][0]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[0][0]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[0][1]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[0][1]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[0][1]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[0][2]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[1][0]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[1][0]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[1][0]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[1][1]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[1][1]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[1][1]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[1][2]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7: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[2][0]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8: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[2][1]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case 9: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[2][2] == 'X' ||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 == 'O' 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 = player;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("Please enter a valid choice\n");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//Return the char that represents which player's turn it is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char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'X';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'O';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//Alternate the players turn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changeTurn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//Display the winner</w:t>
      </w:r>
    </w:p>
    <w:p w:rsidR="00A173C2" w:rsidRPr="00824659" w:rsidRDefault="00A173C2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3C2">
        <w:rPr>
          <w:rFonts w:ascii="Times New Roman" w:hAnsi="Times New Roman" w:cs="Times New Roman"/>
          <w:sz w:val="24"/>
          <w:szCs w:val="24"/>
        </w:rPr>
        <w:t>//The player who made the last move is the winner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public void winner()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()){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 == 'X'){</w:t>
      </w:r>
    </w:p>
    <w:p w:rsidR="00824659" w:rsidRPr="00824659" w:rsidRDefault="00A173C2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="00824659" w:rsidRPr="00824659">
        <w:rPr>
          <w:rFonts w:ascii="Times New Roman" w:hAnsi="Times New Roman" w:cs="Times New Roman"/>
          <w:sz w:val="24"/>
          <w:szCs w:val="24"/>
        </w:rPr>
        <w:t xml:space="preserve"> + " is the winner!");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A173C2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="00824659" w:rsidRPr="00824659">
        <w:rPr>
          <w:rFonts w:ascii="Times New Roman" w:hAnsi="Times New Roman" w:cs="Times New Roman"/>
          <w:sz w:val="24"/>
          <w:szCs w:val="24"/>
        </w:rPr>
        <w:t xml:space="preserve"> + " is the winner!");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/**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Checks if there is a winner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 there is a winner, true is returned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Otherwise false is returned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**/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[1][0]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[2][0])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[0][1]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[0][1]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[2][1])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[1][2])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[0][2]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[1][2]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[0][2]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[2][2])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[1][1] &amp;&amp;  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[2][0] ==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[0][2])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/**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 xml:space="preserve">Main method that creates a new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object and gets input from the user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**/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public static void main (String[]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xMove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,             //Player X's move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oMove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,             //Player O's move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numMove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0;       //Number of total moves made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//Create a Scanner object to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input from the user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Scanner keyboard = new Scanner 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//Prompt the player X to enter their name and store the input in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playerXName</w:t>
      </w:r>
      <w:proofErr w:type="spellEnd"/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("Player X Please Enter Your Name: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//Prompt the player O to enter their name and store the input in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playerOName</w:t>
      </w:r>
      <w:proofErr w:type="spellEnd"/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O Please Enter Your Name: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nLets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play Tic-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Tac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-Toe!\n");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//Declare and instantiate a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object using the player names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playerX,playerO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//Give instructions of how to play this game to the user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("To make a move please enter the number corresponding to that location\n" +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"For example, if you want to make your move in the center box enter the number 5\n");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Diplay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the game board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newGame.displayBoard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/**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While loop iterates until the game is not over and until the number of moves is less than or equal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to 9.(Maximum 9 moves allowed per game)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**/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while(!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newGame.gameOver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//If it is player X's turn prompt player X to enter their move and store the move in the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newGame.playerTurn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 == 'X')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+ " make your move: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xMove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newGame.addMove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xMove,'X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');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//If it is player O's turn prompt player O to enter their move and store the move in the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playerO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+ " make your move: 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oMove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newGame.addMove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oMove,'O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');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//Display the board after every move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newGame.displayBoard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//Increase the number of moves after each move is made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numMove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++;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//If the game exceeds the maximum number of moves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//Inform the players that the game is over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numMove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&gt;= 9)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("Game Over!");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 xml:space="preserve">//If the 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 xml:space="preserve"> method returns true, display the winner name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//and clear the board.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newGame.gameOver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()){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("Game Over!");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newGame.winner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//Switch turn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newGame.changeTurn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</w:r>
      <w:r w:rsidRPr="008246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659">
        <w:rPr>
          <w:rFonts w:ascii="Times New Roman" w:hAnsi="Times New Roman" w:cs="Times New Roman"/>
          <w:sz w:val="24"/>
          <w:szCs w:val="24"/>
        </w:rPr>
        <w:t>newGame.clearBoard</w:t>
      </w:r>
      <w:proofErr w:type="spellEnd"/>
      <w:r w:rsidRPr="00824659">
        <w:rPr>
          <w:rFonts w:ascii="Times New Roman" w:hAnsi="Times New Roman" w:cs="Times New Roman"/>
          <w:sz w:val="24"/>
          <w:szCs w:val="24"/>
        </w:rPr>
        <w:t>();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ab/>
        <w:t>}</w:t>
      </w:r>
    </w:p>
    <w:p w:rsidR="00824659" w:rsidRPr="00824659" w:rsidRDefault="00824659" w:rsidP="008246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4659">
        <w:rPr>
          <w:rFonts w:ascii="Times New Roman" w:hAnsi="Times New Roman" w:cs="Times New Roman"/>
          <w:sz w:val="24"/>
          <w:szCs w:val="24"/>
        </w:rPr>
        <w:t>}</w:t>
      </w:r>
    </w:p>
    <w:p w:rsidR="00F721D2" w:rsidRPr="00824659" w:rsidRDefault="00F721D2" w:rsidP="0011300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21D2" w:rsidRDefault="00F721D2" w:rsidP="0011300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21D2" w:rsidRDefault="00844AE9" w:rsidP="0011300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AE9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Program and Module Description </w:t>
      </w:r>
    </w:p>
    <w:p w:rsidR="00844AE9" w:rsidRDefault="00844AE9" w:rsidP="0011300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12B" w:rsidRDefault="003C212B" w:rsidP="00113008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3C212B">
        <w:rPr>
          <w:rFonts w:ascii="Times New Roman" w:hAnsi="Times New Roman" w:cs="Times New Roman"/>
          <w:b/>
          <w:color w:val="FF0000"/>
          <w:sz w:val="24"/>
          <w:szCs w:val="24"/>
        </w:rPr>
        <w:t>displayBoard</w:t>
      </w:r>
      <w:proofErr w:type="spellEnd"/>
      <w:r w:rsidRPr="003C21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3C212B" w:rsidRDefault="003C212B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board is displayed on the screen containing the same values as the array.</w:t>
      </w:r>
    </w:p>
    <w:p w:rsidR="003C212B" w:rsidRDefault="003C212B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12B" w:rsidRDefault="003C212B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212B">
        <w:rPr>
          <w:rFonts w:ascii="Times New Roman" w:hAnsi="Times New Roman" w:cs="Times New Roman"/>
          <w:color w:val="FF0000"/>
          <w:sz w:val="24"/>
          <w:szCs w:val="24"/>
        </w:rPr>
        <w:t>clearBoard</w:t>
      </w:r>
      <w:proofErr w:type="spellEnd"/>
      <w:r w:rsidRPr="003C21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C212B" w:rsidRPr="003C212B" w:rsidRDefault="003C212B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12B">
        <w:rPr>
          <w:rFonts w:ascii="Times New Roman" w:hAnsi="Times New Roman" w:cs="Times New Roman"/>
          <w:sz w:val="24"/>
          <w:szCs w:val="24"/>
        </w:rPr>
        <w:t xml:space="preserve">Reinitializes the board to how it was at the beginning </w:t>
      </w:r>
      <w:r>
        <w:rPr>
          <w:rFonts w:ascii="Times New Roman" w:hAnsi="Times New Roman" w:cs="Times New Roman"/>
          <w:sz w:val="24"/>
          <w:szCs w:val="24"/>
        </w:rPr>
        <w:t>by assigning numbers 1 through 9 in each index of the array.</w:t>
      </w:r>
    </w:p>
    <w:p w:rsidR="003C212B" w:rsidRDefault="003C212B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617" w:rsidRDefault="003C212B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212B">
        <w:rPr>
          <w:rFonts w:ascii="Times New Roman" w:hAnsi="Times New Roman" w:cs="Times New Roman"/>
          <w:color w:val="FF0000"/>
          <w:sz w:val="24"/>
          <w:szCs w:val="24"/>
        </w:rPr>
        <w:t>addMove</w:t>
      </w:r>
      <w:proofErr w:type="spellEnd"/>
    </w:p>
    <w:p w:rsidR="003C212B" w:rsidRDefault="003C212B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5F1A">
        <w:rPr>
          <w:rFonts w:ascii="Times New Roman" w:hAnsi="Times New Roman" w:cs="Times New Roman"/>
          <w:sz w:val="24"/>
          <w:szCs w:val="24"/>
        </w:rPr>
        <w:t>Takes the number of the location where the user wants to make the move and the player who is making the move as inputs.</w:t>
      </w:r>
      <w:r w:rsidR="00BB2F94">
        <w:rPr>
          <w:rFonts w:ascii="Times New Roman" w:hAnsi="Times New Roman" w:cs="Times New Roman"/>
          <w:sz w:val="24"/>
          <w:szCs w:val="24"/>
        </w:rPr>
        <w:t xml:space="preserve"> Using  the  number of the location, the move is added to the corresponding array index. If the user wants to make a move which has already been made an error message is displayed. </w:t>
      </w:r>
    </w:p>
    <w:p w:rsidR="007A3E8A" w:rsidRPr="007A3E8A" w:rsidRDefault="007A3E8A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7A3E8A" w:rsidRDefault="007A3E8A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A3E8A">
        <w:rPr>
          <w:rFonts w:ascii="Times New Roman" w:hAnsi="Times New Roman" w:cs="Times New Roman"/>
          <w:color w:val="FF0000"/>
          <w:sz w:val="24"/>
          <w:szCs w:val="24"/>
        </w:rPr>
        <w:t>playerTurn</w:t>
      </w:r>
      <w:proofErr w:type="spellEnd"/>
      <w:r w:rsidRPr="007A3E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3E8A">
        <w:rPr>
          <w:rFonts w:ascii="Times New Roman" w:hAnsi="Times New Roman" w:cs="Times New Roman"/>
          <w:sz w:val="24"/>
          <w:szCs w:val="24"/>
        </w:rPr>
        <w:t>Tells whose turn it is.</w:t>
      </w:r>
    </w:p>
    <w:p w:rsidR="007A3E8A" w:rsidRP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E8A" w:rsidRPr="007A3E8A" w:rsidRDefault="007A3E8A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A3E8A">
        <w:rPr>
          <w:rFonts w:ascii="Times New Roman" w:hAnsi="Times New Roman" w:cs="Times New Roman"/>
          <w:color w:val="FF0000"/>
          <w:sz w:val="24"/>
          <w:szCs w:val="24"/>
        </w:rPr>
        <w:t>changeTurn</w:t>
      </w:r>
      <w:proofErr w:type="spellEnd"/>
      <w:r w:rsidRPr="007A3E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Alternated the turns of the player based on who the current player is. </w:t>
      </w:r>
    </w:p>
    <w:p w:rsid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E8A" w:rsidRDefault="007A3E8A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7A3E8A">
        <w:rPr>
          <w:rFonts w:ascii="Times New Roman" w:hAnsi="Times New Roman" w:cs="Times New Roman"/>
          <w:color w:val="FF0000"/>
          <w:sz w:val="24"/>
          <w:szCs w:val="24"/>
        </w:rPr>
        <w:t>winner</w:t>
      </w:r>
    </w:p>
    <w:p w:rsid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the winner if there is a winner. </w:t>
      </w:r>
    </w:p>
    <w:p w:rsidR="007A3E8A" w:rsidRP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E8A" w:rsidRDefault="007A3E8A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A3E8A">
        <w:rPr>
          <w:rFonts w:ascii="Times New Roman" w:hAnsi="Times New Roman" w:cs="Times New Roman"/>
          <w:color w:val="FF0000"/>
          <w:sz w:val="24"/>
          <w:szCs w:val="24"/>
        </w:rPr>
        <w:t>gameOver</w:t>
      </w:r>
      <w:proofErr w:type="spellEnd"/>
    </w:p>
    <w:p w:rsidR="007A3E8A" w:rsidRDefault="007A3E8A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3E8A">
        <w:rPr>
          <w:rFonts w:ascii="Times New Roman" w:hAnsi="Times New Roman" w:cs="Times New Roman"/>
          <w:sz w:val="24"/>
          <w:szCs w:val="24"/>
        </w:rPr>
        <w:t xml:space="preserve">Determines whether there is a winner or not by comparing the values in the array. </w:t>
      </w:r>
    </w:p>
    <w:p w:rsidR="00021E91" w:rsidRDefault="00021E91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1E91" w:rsidRDefault="00021E91" w:rsidP="001130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21E91">
        <w:rPr>
          <w:rFonts w:ascii="Times New Roman" w:hAnsi="Times New Roman" w:cs="Times New Roman"/>
          <w:color w:val="FF0000"/>
          <w:sz w:val="24"/>
          <w:szCs w:val="24"/>
        </w:rPr>
        <w:t>main</w:t>
      </w:r>
    </w:p>
    <w:p w:rsidR="00113008" w:rsidRDefault="00021E91" w:rsidP="00113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1E91">
        <w:rPr>
          <w:rFonts w:ascii="Times New Roman" w:hAnsi="Times New Roman" w:cs="Times New Roman"/>
          <w:sz w:val="24"/>
          <w:szCs w:val="24"/>
        </w:rPr>
        <w:t xml:space="preserve">First of all the </w:t>
      </w:r>
      <w:r>
        <w:rPr>
          <w:rFonts w:ascii="Times New Roman" w:hAnsi="Times New Roman" w:cs="Times New Roman"/>
          <w:sz w:val="24"/>
          <w:szCs w:val="24"/>
        </w:rPr>
        <w:t xml:space="preserve">main method asks the users to enter their names in. With the names collected from the user a new game is created. Instructions are displayed on the screen for the user and initial game board is displayed. Then the player is asked to input a move. The move is stored in the two- </w:t>
      </w:r>
      <w:r w:rsidR="00827C01">
        <w:rPr>
          <w:rFonts w:ascii="Times New Roman" w:hAnsi="Times New Roman" w:cs="Times New Roman"/>
          <w:sz w:val="24"/>
          <w:szCs w:val="24"/>
        </w:rPr>
        <w:t xml:space="preserve">dimensional array. Each time a move is added the board is </w:t>
      </w:r>
      <w:r w:rsidR="00827C01">
        <w:rPr>
          <w:rFonts w:ascii="Times New Roman" w:hAnsi="Times New Roman" w:cs="Times New Roman"/>
          <w:sz w:val="24"/>
          <w:szCs w:val="24"/>
        </w:rPr>
        <w:lastRenderedPageBreak/>
        <w:t xml:space="preserve">displayed to the user and the values in the array are compared to check if there is a winner. The steps of asking the players to input their move, storing the move, displaying the updated version of the board and comparing the array values are repeated until there is a winner or the game runs out of moves using a while loop.  Lastly, the results of the game are displayed to the user. If there is a winner then the winner name is displayed otherwise "Game Over! " is displayed. </w:t>
      </w:r>
    </w:p>
    <w:p w:rsidR="00113008" w:rsidRDefault="00113008" w:rsidP="001130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3008" w:rsidRDefault="0011300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13008">
        <w:rPr>
          <w:rFonts w:ascii="Times New Roman" w:hAnsi="Times New Roman" w:cs="Times New Roman"/>
          <w:b/>
          <w:sz w:val="24"/>
          <w:szCs w:val="24"/>
        </w:rPr>
        <w:t xml:space="preserve">5. Solution Testing </w:t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tbl>
      <w:tblPr>
        <w:tblStyle w:val="TableGrid"/>
        <w:tblW w:w="0" w:type="auto"/>
        <w:tblLook w:val="0480"/>
      </w:tblPr>
      <w:tblGrid>
        <w:gridCol w:w="964"/>
        <w:gridCol w:w="958"/>
        <w:gridCol w:w="956"/>
        <w:gridCol w:w="955"/>
        <w:gridCol w:w="956"/>
        <w:gridCol w:w="956"/>
        <w:gridCol w:w="956"/>
        <w:gridCol w:w="956"/>
        <w:gridCol w:w="963"/>
        <w:gridCol w:w="956"/>
      </w:tblGrid>
      <w:tr w:rsidR="00FC5AC4" w:rsidTr="00FC5AC4">
        <w:tc>
          <w:tcPr>
            <w:tcW w:w="958" w:type="dxa"/>
          </w:tcPr>
          <w:p w:rsidR="00FC5AC4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X</w:t>
            </w:r>
          </w:p>
        </w:tc>
        <w:tc>
          <w:tcPr>
            <w:tcW w:w="8618" w:type="dxa"/>
            <w:gridSpan w:val="9"/>
          </w:tcPr>
          <w:p w:rsidR="00FC5AC4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</w:tr>
      <w:tr w:rsidR="00FC5AC4" w:rsidTr="00EC10DD">
        <w:tc>
          <w:tcPr>
            <w:tcW w:w="958" w:type="dxa"/>
          </w:tcPr>
          <w:p w:rsidR="00FC5AC4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O</w:t>
            </w:r>
          </w:p>
        </w:tc>
        <w:tc>
          <w:tcPr>
            <w:tcW w:w="8618" w:type="dxa"/>
            <w:gridSpan w:val="9"/>
          </w:tcPr>
          <w:p w:rsidR="00FC5AC4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FC5AC4" w:rsidTr="00FC5AC4">
        <w:tc>
          <w:tcPr>
            <w:tcW w:w="958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958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956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956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 xml:space="preserve"> Sam</w:t>
            </w:r>
          </w:p>
        </w:tc>
        <w:tc>
          <w:tcPr>
            <w:tcW w:w="957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957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957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957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963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957" w:type="dxa"/>
          </w:tcPr>
          <w:p w:rsidR="00631943" w:rsidRPr="00FC5AC4" w:rsidRDefault="00407612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</w:tr>
      <w:tr w:rsidR="00FC5AC4" w:rsidTr="00FC5AC4">
        <w:tc>
          <w:tcPr>
            <w:tcW w:w="958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Move</w:t>
            </w:r>
          </w:p>
        </w:tc>
        <w:tc>
          <w:tcPr>
            <w:tcW w:w="958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AC4" w:rsidTr="00FC5AC4">
        <w:tc>
          <w:tcPr>
            <w:tcW w:w="958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958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FC5AC4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Game Over!</w:t>
            </w:r>
          </w:p>
          <w:p w:rsidR="00631943" w:rsidRPr="00FC5AC4" w:rsidRDefault="00FC5AC4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John is the winner!</w:t>
            </w:r>
          </w:p>
        </w:tc>
        <w:tc>
          <w:tcPr>
            <w:tcW w:w="957" w:type="dxa"/>
          </w:tcPr>
          <w:p w:rsidR="00631943" w:rsidRPr="00FC5AC4" w:rsidRDefault="00631943" w:rsidP="00FC5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943" w:rsidRDefault="00631943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2 </w:t>
      </w:r>
    </w:p>
    <w:tbl>
      <w:tblPr>
        <w:tblStyle w:val="TableGrid"/>
        <w:tblW w:w="0" w:type="auto"/>
        <w:tblLook w:val="0480"/>
      </w:tblPr>
      <w:tblGrid>
        <w:gridCol w:w="964"/>
        <w:gridCol w:w="957"/>
        <w:gridCol w:w="954"/>
        <w:gridCol w:w="955"/>
        <w:gridCol w:w="955"/>
        <w:gridCol w:w="956"/>
        <w:gridCol w:w="955"/>
        <w:gridCol w:w="963"/>
        <w:gridCol w:w="961"/>
        <w:gridCol w:w="956"/>
      </w:tblGrid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X</w:t>
            </w:r>
          </w:p>
        </w:tc>
        <w:tc>
          <w:tcPr>
            <w:tcW w:w="8618" w:type="dxa"/>
            <w:gridSpan w:val="9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O</w:t>
            </w:r>
          </w:p>
        </w:tc>
        <w:tc>
          <w:tcPr>
            <w:tcW w:w="8618" w:type="dxa"/>
            <w:gridSpan w:val="9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Move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4076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>Game Over!</w:t>
            </w:r>
          </w:p>
          <w:p w:rsidR="00407612" w:rsidRPr="00FC5AC4" w:rsidRDefault="00407612" w:rsidP="004076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  <w:r w:rsidRPr="00FC5AC4">
              <w:rPr>
                <w:rFonts w:ascii="Times New Roman" w:hAnsi="Times New Roman" w:cs="Times New Roman"/>
                <w:sz w:val="24"/>
                <w:szCs w:val="24"/>
              </w:rPr>
              <w:t xml:space="preserve"> is the winner!</w:t>
            </w: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7612" w:rsidRDefault="0040761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</w:t>
      </w:r>
    </w:p>
    <w:tbl>
      <w:tblPr>
        <w:tblStyle w:val="TableGrid"/>
        <w:tblW w:w="0" w:type="auto"/>
        <w:tblLook w:val="0480"/>
      </w:tblPr>
      <w:tblGrid>
        <w:gridCol w:w="964"/>
        <w:gridCol w:w="958"/>
        <w:gridCol w:w="956"/>
        <w:gridCol w:w="955"/>
        <w:gridCol w:w="956"/>
        <w:gridCol w:w="956"/>
        <w:gridCol w:w="956"/>
        <w:gridCol w:w="956"/>
        <w:gridCol w:w="962"/>
        <w:gridCol w:w="957"/>
      </w:tblGrid>
      <w:tr w:rsidR="00407612" w:rsidTr="00407612">
        <w:trPr>
          <w:trHeight w:val="656"/>
        </w:trPr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X</w:t>
            </w:r>
          </w:p>
        </w:tc>
        <w:tc>
          <w:tcPr>
            <w:tcW w:w="8618" w:type="dxa"/>
            <w:gridSpan w:val="9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O</w:t>
            </w:r>
          </w:p>
        </w:tc>
        <w:tc>
          <w:tcPr>
            <w:tcW w:w="8618" w:type="dxa"/>
            <w:gridSpan w:val="9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Cady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Cady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Cady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Move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7612" w:rsidTr="00EC10DD"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958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07612" w:rsidRPr="00FC5AC4" w:rsidRDefault="00407612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Over!</w:t>
            </w:r>
          </w:p>
        </w:tc>
      </w:tr>
    </w:tbl>
    <w:p w:rsidR="0040761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4 </w:t>
      </w:r>
    </w:p>
    <w:tbl>
      <w:tblPr>
        <w:tblStyle w:val="TableGrid"/>
        <w:tblW w:w="0" w:type="auto"/>
        <w:tblLook w:val="0480"/>
      </w:tblPr>
      <w:tblGrid>
        <w:gridCol w:w="963"/>
        <w:gridCol w:w="956"/>
        <w:gridCol w:w="956"/>
        <w:gridCol w:w="956"/>
        <w:gridCol w:w="957"/>
        <w:gridCol w:w="956"/>
        <w:gridCol w:w="957"/>
        <w:gridCol w:w="956"/>
        <w:gridCol w:w="963"/>
        <w:gridCol w:w="956"/>
      </w:tblGrid>
      <w:tr w:rsidR="007D3561" w:rsidTr="00EC10DD">
        <w:trPr>
          <w:trHeight w:val="656"/>
        </w:trPr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X</w:t>
            </w:r>
          </w:p>
        </w:tc>
        <w:tc>
          <w:tcPr>
            <w:tcW w:w="8618" w:type="dxa"/>
            <w:gridSpan w:val="9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</w:tr>
      <w:tr w:rsidR="007D3561" w:rsidTr="00EC10DD"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 O</w:t>
            </w:r>
          </w:p>
        </w:tc>
        <w:tc>
          <w:tcPr>
            <w:tcW w:w="8618" w:type="dxa"/>
            <w:gridSpan w:val="9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Jimmy</w:t>
            </w:r>
          </w:p>
        </w:tc>
      </w:tr>
      <w:tr w:rsidR="007D3561" w:rsidTr="00EC10DD"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Jimmy</w:t>
            </w: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Jimmy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Jimmy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963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Jimmy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</w:tr>
      <w:tr w:rsidR="007D3561" w:rsidTr="00EC10DD"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Move</w:t>
            </w:r>
          </w:p>
        </w:tc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61" w:rsidTr="00EC10DD"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AC4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958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enter a valid choice </w:t>
            </w: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7D3561" w:rsidRPr="00FC5AC4" w:rsidRDefault="007D3561" w:rsidP="00EC10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3561" w:rsidRDefault="007D3561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0189" w:rsidRDefault="001B0189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0189" w:rsidRDefault="001B0189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Testing Output </w:t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p w:rsidR="001B0189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44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72000" cy="400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9570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695700" cy="3895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76675" cy="4286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2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709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954B85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8440" cy="42919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85" w:rsidRDefault="00954B85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303270" cy="3740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5ED8" w:rsidRPr="00E65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E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56255" cy="32042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85" w:rsidRDefault="00954B85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339465" cy="31724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A2" w:rsidRDefault="00657CA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65ED8" w:rsidRDefault="00E65ED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65ED8" w:rsidRDefault="00E65ED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3 </w:t>
      </w:r>
    </w:p>
    <w:p w:rsidR="00E65ED8" w:rsidRDefault="00E65ED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480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32" w:rsidRDefault="00910F3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238500" cy="37528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32" w:rsidRDefault="00910F3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61335" cy="3594100"/>
            <wp:effectExtent l="1905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32" w:rsidRDefault="00910F3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30600" cy="40392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68" w:rsidRDefault="00891C6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00425" cy="38290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68" w:rsidRDefault="00891C6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905250" cy="25622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92" w:rsidRDefault="00E03E92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65ED8" w:rsidRDefault="00E65ED8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4 </w:t>
      </w:r>
    </w:p>
    <w:p w:rsidR="00E65ED8" w:rsidRDefault="00A050DF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230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DF" w:rsidRDefault="00A050DF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81500" cy="32099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DF" w:rsidRPr="00113008" w:rsidRDefault="00A050DF" w:rsidP="0063194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8150" cy="24955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0DF" w:rsidRPr="00113008" w:rsidSect="009B5A29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481" w:rsidRDefault="00863481" w:rsidP="000A226B">
      <w:pPr>
        <w:spacing w:after="0" w:line="240" w:lineRule="auto"/>
      </w:pPr>
      <w:r>
        <w:separator/>
      </w:r>
    </w:p>
  </w:endnote>
  <w:endnote w:type="continuationSeparator" w:id="0">
    <w:p w:rsidR="00863481" w:rsidRDefault="00863481" w:rsidP="000A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481" w:rsidRDefault="00863481" w:rsidP="000A226B">
      <w:pPr>
        <w:spacing w:after="0" w:line="240" w:lineRule="auto"/>
      </w:pPr>
      <w:r>
        <w:separator/>
      </w:r>
    </w:p>
  </w:footnote>
  <w:footnote w:type="continuationSeparator" w:id="0">
    <w:p w:rsidR="00863481" w:rsidRDefault="00863481" w:rsidP="000A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6B" w:rsidRDefault="000A226B">
    <w:pPr>
      <w:pStyle w:val="Header"/>
    </w:pPr>
    <w:proofErr w:type="spellStart"/>
    <w:r>
      <w:t>Nidhi</w:t>
    </w:r>
    <w:proofErr w:type="spellEnd"/>
    <w:r>
      <w:t xml:space="preserve"> Patel</w:t>
    </w:r>
    <w:r>
      <w:tab/>
    </w:r>
    <w:r>
      <w:ptab w:relativeTo="margin" w:alignment="center" w:leader="none"/>
    </w:r>
    <w:r>
      <w:t>IT-114</w:t>
    </w:r>
    <w:r>
      <w:ptab w:relativeTo="margin" w:alignment="right" w:leader="none"/>
    </w:r>
    <w:r>
      <w:t>3/3/2016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766989"/>
    <w:multiLevelType w:val="hybridMultilevel"/>
    <w:tmpl w:val="D16211D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601"/>
    <w:rsid w:val="00021E91"/>
    <w:rsid w:val="00034B5B"/>
    <w:rsid w:val="00050BC9"/>
    <w:rsid w:val="00056495"/>
    <w:rsid w:val="00074DF4"/>
    <w:rsid w:val="000960F3"/>
    <w:rsid w:val="000975A2"/>
    <w:rsid w:val="00097CDF"/>
    <w:rsid w:val="000A226B"/>
    <w:rsid w:val="000C40E4"/>
    <w:rsid w:val="000E2CEE"/>
    <w:rsid w:val="00110770"/>
    <w:rsid w:val="00113008"/>
    <w:rsid w:val="00163E33"/>
    <w:rsid w:val="00195425"/>
    <w:rsid w:val="001B0189"/>
    <w:rsid w:val="001C3381"/>
    <w:rsid w:val="001F2F7A"/>
    <w:rsid w:val="00225601"/>
    <w:rsid w:val="00242AFD"/>
    <w:rsid w:val="002736F7"/>
    <w:rsid w:val="002B76BF"/>
    <w:rsid w:val="002F15C9"/>
    <w:rsid w:val="002F5018"/>
    <w:rsid w:val="002F5644"/>
    <w:rsid w:val="00323AF2"/>
    <w:rsid w:val="0033001D"/>
    <w:rsid w:val="00341F54"/>
    <w:rsid w:val="0034404A"/>
    <w:rsid w:val="003645DF"/>
    <w:rsid w:val="00371D9F"/>
    <w:rsid w:val="00377B01"/>
    <w:rsid w:val="00387E16"/>
    <w:rsid w:val="003C212B"/>
    <w:rsid w:val="003C2730"/>
    <w:rsid w:val="00407612"/>
    <w:rsid w:val="00410A06"/>
    <w:rsid w:val="004E5F31"/>
    <w:rsid w:val="005003E9"/>
    <w:rsid w:val="0050193C"/>
    <w:rsid w:val="005328CE"/>
    <w:rsid w:val="005638AF"/>
    <w:rsid w:val="00631943"/>
    <w:rsid w:val="0063558C"/>
    <w:rsid w:val="00657CA2"/>
    <w:rsid w:val="00706ADE"/>
    <w:rsid w:val="00797808"/>
    <w:rsid w:val="007A3E8A"/>
    <w:rsid w:val="007B3AD7"/>
    <w:rsid w:val="007D3561"/>
    <w:rsid w:val="00824659"/>
    <w:rsid w:val="00827C01"/>
    <w:rsid w:val="00841B39"/>
    <w:rsid w:val="00844AE9"/>
    <w:rsid w:val="008533E6"/>
    <w:rsid w:val="00863481"/>
    <w:rsid w:val="00867C09"/>
    <w:rsid w:val="00891C68"/>
    <w:rsid w:val="00895F1A"/>
    <w:rsid w:val="008E3A9C"/>
    <w:rsid w:val="00910F32"/>
    <w:rsid w:val="00954B85"/>
    <w:rsid w:val="0096201D"/>
    <w:rsid w:val="009622D9"/>
    <w:rsid w:val="009907BE"/>
    <w:rsid w:val="009A2F27"/>
    <w:rsid w:val="009B5A29"/>
    <w:rsid w:val="009D6D86"/>
    <w:rsid w:val="009F7058"/>
    <w:rsid w:val="00A050DF"/>
    <w:rsid w:val="00A055F9"/>
    <w:rsid w:val="00A173C2"/>
    <w:rsid w:val="00AD1259"/>
    <w:rsid w:val="00B05D35"/>
    <w:rsid w:val="00B44105"/>
    <w:rsid w:val="00B6505A"/>
    <w:rsid w:val="00B84870"/>
    <w:rsid w:val="00BA7324"/>
    <w:rsid w:val="00BB1AA1"/>
    <w:rsid w:val="00BB2374"/>
    <w:rsid w:val="00BB2F94"/>
    <w:rsid w:val="00BE48B2"/>
    <w:rsid w:val="00C437AF"/>
    <w:rsid w:val="00C55F22"/>
    <w:rsid w:val="00C62643"/>
    <w:rsid w:val="00D104E0"/>
    <w:rsid w:val="00D65FA2"/>
    <w:rsid w:val="00DA6617"/>
    <w:rsid w:val="00DB0AC2"/>
    <w:rsid w:val="00DB22C9"/>
    <w:rsid w:val="00DB352B"/>
    <w:rsid w:val="00DF5136"/>
    <w:rsid w:val="00DF5CF4"/>
    <w:rsid w:val="00E03E92"/>
    <w:rsid w:val="00E253E3"/>
    <w:rsid w:val="00E373A2"/>
    <w:rsid w:val="00E65ED8"/>
    <w:rsid w:val="00EA632C"/>
    <w:rsid w:val="00EC10DD"/>
    <w:rsid w:val="00EC7D09"/>
    <w:rsid w:val="00EF33D5"/>
    <w:rsid w:val="00EF65D5"/>
    <w:rsid w:val="00F00E81"/>
    <w:rsid w:val="00F0775A"/>
    <w:rsid w:val="00F721D2"/>
    <w:rsid w:val="00F85971"/>
    <w:rsid w:val="00F94829"/>
    <w:rsid w:val="00FA15FD"/>
    <w:rsid w:val="00FC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2"/>
    <w:pPr>
      <w:ind w:left="720"/>
      <w:contextualSpacing/>
    </w:pPr>
  </w:style>
  <w:style w:type="table" w:styleId="TableGrid">
    <w:name w:val="Table Grid"/>
    <w:basedOn w:val="TableNormal"/>
    <w:uiPriority w:val="59"/>
    <w:rsid w:val="00371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26B"/>
  </w:style>
  <w:style w:type="paragraph" w:styleId="Footer">
    <w:name w:val="footer"/>
    <w:basedOn w:val="Normal"/>
    <w:link w:val="FooterChar"/>
    <w:uiPriority w:val="99"/>
    <w:semiHidden/>
    <w:unhideWhenUsed/>
    <w:rsid w:val="000A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Store input 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Compare Values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6BC20BFE-DDA6-4316-B2FF-019725BD6098}">
      <dgm:prSet/>
      <dgm:spPr/>
      <dgm:t>
        <a:bodyPr/>
        <a:lstStyle/>
        <a:p>
          <a:r>
            <a:rPr lang="en-US"/>
            <a:t>Sub-goal 5</a:t>
          </a:r>
        </a:p>
        <a:p>
          <a:r>
            <a:rPr lang="en-US"/>
            <a:t>Display Winner </a:t>
          </a:r>
        </a:p>
      </dgm:t>
    </dgm:pt>
    <dgm:pt modelId="{B40252E5-F034-4DAA-92D6-F50BFB771207}" type="parTrans" cxnId="{593B8AF0-E295-4D07-B18E-ED3436ECBF91}">
      <dgm:prSet/>
      <dgm:spPr/>
      <dgm:t>
        <a:bodyPr/>
        <a:lstStyle/>
        <a:p>
          <a:endParaRPr lang="en-US"/>
        </a:p>
      </dgm:t>
    </dgm:pt>
    <dgm:pt modelId="{185C5E33-8548-41CC-B6DA-963834598A72}" type="sibTrans" cxnId="{593B8AF0-E295-4D07-B18E-ED3436ECBF91}">
      <dgm:prSet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Tic-Tac-Toe</a:t>
          </a:r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01D847F9-64EE-46C8-9104-3789EC675AB2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Display an empty board </a:t>
          </a:r>
        </a:p>
      </dgm:t>
    </dgm:pt>
    <dgm:pt modelId="{3D165056-98F0-4E34-8116-04E56B829DC4}" type="parTrans" cxnId="{6F663155-DF6D-4C16-AD5C-83ED75CAF80C}">
      <dgm:prSet/>
      <dgm:spPr/>
      <dgm:t>
        <a:bodyPr/>
        <a:lstStyle/>
        <a:p>
          <a:endParaRPr lang="en-US"/>
        </a:p>
      </dgm:t>
    </dgm:pt>
    <dgm:pt modelId="{D347A26A-318F-4571-9EBD-1337F85281F4}" type="sibTrans" cxnId="{6F663155-DF6D-4C16-AD5C-83ED75CAF80C}">
      <dgm:prSet/>
      <dgm:spPr/>
      <dgm:t>
        <a:bodyPr/>
        <a:lstStyle/>
        <a:p>
          <a:endParaRPr lang="en-US"/>
        </a:p>
      </dgm:t>
    </dgm:pt>
    <dgm:pt modelId="{BA445CF5-56ED-4ED0-A4E4-1668974BA46E}">
      <dgm:prSet/>
      <dgm:spPr/>
      <dgm:t>
        <a:bodyPr/>
        <a:lstStyle/>
        <a:p>
          <a:r>
            <a:rPr lang="en-US"/>
            <a:t>Sub-goal 6 </a:t>
          </a:r>
        </a:p>
        <a:p>
          <a:r>
            <a:rPr lang="en-US"/>
            <a:t>Clear the board </a:t>
          </a:r>
        </a:p>
      </dgm:t>
    </dgm:pt>
    <dgm:pt modelId="{91D926E2-E25C-4655-8400-4EB5D367BAEC}" type="parTrans" cxnId="{DCD57EB3-6A34-416D-BC19-DDA218FD6F2D}">
      <dgm:prSet/>
      <dgm:spPr/>
      <dgm:t>
        <a:bodyPr/>
        <a:lstStyle/>
        <a:p>
          <a:endParaRPr lang="en-US"/>
        </a:p>
      </dgm:t>
    </dgm:pt>
    <dgm:pt modelId="{EE3FDEF7-AB44-4CBB-AB17-6964E8F0BA82}" type="sibTrans" cxnId="{DCD57EB3-6A34-416D-BC19-DDA218FD6F2D}">
      <dgm:prSet/>
      <dgm:spPr/>
      <dgm:t>
        <a:bodyPr/>
        <a:lstStyle/>
        <a:p>
          <a:endParaRPr lang="en-US"/>
        </a:p>
      </dgm:t>
    </dgm:pt>
    <dgm:pt modelId="{B601F250-F12A-48DE-ADE8-E6EC9271B79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Get input</a:t>
          </a:r>
        </a:p>
      </dgm:t>
    </dgm:pt>
    <dgm:pt modelId="{39E256D7-C178-469B-AC0E-804FAB21F402}" type="parTrans" cxnId="{69FE961D-EC2B-491F-B533-2F77FD28A9EE}">
      <dgm:prSet/>
      <dgm:spPr/>
      <dgm:t>
        <a:bodyPr/>
        <a:lstStyle/>
        <a:p>
          <a:endParaRPr lang="en-US"/>
        </a:p>
      </dgm:t>
    </dgm:pt>
    <dgm:pt modelId="{6532BF13-2F92-4F25-8C2D-CB505E876765}" type="sibTrans" cxnId="{69FE961D-EC2B-491F-B533-2F77FD28A9EE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6074CE68-22C6-4799-8B5B-3C24108C8F9E}" type="pres">
      <dgm:prSet presAssocID="{3D165056-98F0-4E34-8116-04E56B829DC4}" presName="Name37" presStyleLbl="parChTrans1D2" presStyleIdx="0" presStyleCnt="6"/>
      <dgm:spPr/>
      <dgm:t>
        <a:bodyPr/>
        <a:lstStyle/>
        <a:p>
          <a:endParaRPr lang="en-US"/>
        </a:p>
      </dgm:t>
    </dgm:pt>
    <dgm:pt modelId="{93DA7976-5B82-41C6-BA3D-15E4D3DEBD5E}" type="pres">
      <dgm:prSet presAssocID="{01D847F9-64EE-46C8-9104-3789EC675AB2}" presName="hierRoot2" presStyleCnt="0">
        <dgm:presLayoutVars>
          <dgm:hierBranch val="init"/>
        </dgm:presLayoutVars>
      </dgm:prSet>
      <dgm:spPr/>
    </dgm:pt>
    <dgm:pt modelId="{CA53F7BA-3E07-4437-A4CD-B418B623A132}" type="pres">
      <dgm:prSet presAssocID="{01D847F9-64EE-46C8-9104-3789EC675AB2}" presName="rootComposite" presStyleCnt="0"/>
      <dgm:spPr/>
    </dgm:pt>
    <dgm:pt modelId="{2EFC3807-FE4F-4BED-B9F6-6EC2D8226BFF}" type="pres">
      <dgm:prSet presAssocID="{01D847F9-64EE-46C8-9104-3789EC675AB2}" presName="rootText" presStyleLbl="node2" presStyleIdx="0" presStyleCnt="6" custLinFactNeighborX="-223" custLinFactNeighborY="21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8EF3EA-8FF1-4230-B16E-45E5AC1B5B04}" type="pres">
      <dgm:prSet presAssocID="{01D847F9-64EE-46C8-9104-3789EC675AB2}" presName="rootConnector" presStyleLbl="node2" presStyleIdx="0" presStyleCnt="6"/>
      <dgm:spPr/>
      <dgm:t>
        <a:bodyPr/>
        <a:lstStyle/>
        <a:p>
          <a:endParaRPr lang="en-US"/>
        </a:p>
      </dgm:t>
    </dgm:pt>
    <dgm:pt modelId="{08972E28-F6AB-41EE-B157-BE64A3B66C2A}" type="pres">
      <dgm:prSet presAssocID="{01D847F9-64EE-46C8-9104-3789EC675AB2}" presName="hierChild4" presStyleCnt="0"/>
      <dgm:spPr/>
    </dgm:pt>
    <dgm:pt modelId="{916002F6-D4BD-4B92-9339-8997EB1DFC01}" type="pres">
      <dgm:prSet presAssocID="{01D847F9-64EE-46C8-9104-3789EC675AB2}" presName="hierChild5" presStyleCnt="0"/>
      <dgm:spPr/>
    </dgm:pt>
    <dgm:pt modelId="{F83A6D4E-DF2A-4029-8E28-332DA763F8A2}" type="pres">
      <dgm:prSet presAssocID="{39E256D7-C178-469B-AC0E-804FAB21F402}" presName="Name37" presStyleLbl="parChTrans1D2" presStyleIdx="1" presStyleCnt="6"/>
      <dgm:spPr/>
      <dgm:t>
        <a:bodyPr/>
        <a:lstStyle/>
        <a:p>
          <a:endParaRPr lang="en-US"/>
        </a:p>
      </dgm:t>
    </dgm:pt>
    <dgm:pt modelId="{624C898A-64DE-4601-B4C3-96F5D8FAE8FD}" type="pres">
      <dgm:prSet presAssocID="{B601F250-F12A-48DE-ADE8-E6EC9271B794}" presName="hierRoot2" presStyleCnt="0">
        <dgm:presLayoutVars>
          <dgm:hierBranch val="init"/>
        </dgm:presLayoutVars>
      </dgm:prSet>
      <dgm:spPr/>
    </dgm:pt>
    <dgm:pt modelId="{D5449585-F8C3-418A-B05F-968892C06923}" type="pres">
      <dgm:prSet presAssocID="{B601F250-F12A-48DE-ADE8-E6EC9271B794}" presName="rootComposite" presStyleCnt="0"/>
      <dgm:spPr/>
    </dgm:pt>
    <dgm:pt modelId="{881ECFDD-5AFA-4310-B882-D91A70DFB91A}" type="pres">
      <dgm:prSet presAssocID="{B601F250-F12A-48DE-ADE8-E6EC9271B79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188D6A-D721-40A2-B5D7-AABCC722B4A1}" type="pres">
      <dgm:prSet presAssocID="{B601F250-F12A-48DE-ADE8-E6EC9271B794}" presName="rootConnector" presStyleLbl="node2" presStyleIdx="1" presStyleCnt="6"/>
      <dgm:spPr/>
      <dgm:t>
        <a:bodyPr/>
        <a:lstStyle/>
        <a:p>
          <a:endParaRPr lang="en-US"/>
        </a:p>
      </dgm:t>
    </dgm:pt>
    <dgm:pt modelId="{7437D004-5B52-478A-93E4-1CC1551078AF}" type="pres">
      <dgm:prSet presAssocID="{B601F250-F12A-48DE-ADE8-E6EC9271B794}" presName="hierChild4" presStyleCnt="0"/>
      <dgm:spPr/>
    </dgm:pt>
    <dgm:pt modelId="{21ADE4A8-B89F-43D9-9128-756C37996AAC}" type="pres">
      <dgm:prSet presAssocID="{B601F250-F12A-48DE-ADE8-E6EC9271B794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2" presStyleCnt="6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2" presStyleCnt="6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3" presStyleCnt="6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3" presStyleCnt="6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15412233-E6F2-490C-B29C-8F47CC727F9C}" type="pres">
      <dgm:prSet presAssocID="{B40252E5-F034-4DAA-92D6-F50BFB771207}" presName="Name37" presStyleLbl="parChTrans1D2" presStyleIdx="4" presStyleCnt="6"/>
      <dgm:spPr/>
      <dgm:t>
        <a:bodyPr/>
        <a:lstStyle/>
        <a:p>
          <a:endParaRPr lang="en-US"/>
        </a:p>
      </dgm:t>
    </dgm:pt>
    <dgm:pt modelId="{111AC08E-F3D3-4D4F-A739-09A201128C02}" type="pres">
      <dgm:prSet presAssocID="{6BC20BFE-DDA6-4316-B2FF-019725BD6098}" presName="hierRoot2" presStyleCnt="0">
        <dgm:presLayoutVars>
          <dgm:hierBranch val="init"/>
        </dgm:presLayoutVars>
      </dgm:prSet>
      <dgm:spPr/>
    </dgm:pt>
    <dgm:pt modelId="{902832E4-F9FF-401D-9910-C325FFC8472E}" type="pres">
      <dgm:prSet presAssocID="{6BC20BFE-DDA6-4316-B2FF-019725BD6098}" presName="rootComposite" presStyleCnt="0"/>
      <dgm:spPr/>
    </dgm:pt>
    <dgm:pt modelId="{2C4B1EBB-34F7-416D-B464-B2E0A149826B}" type="pres">
      <dgm:prSet presAssocID="{6BC20BFE-DDA6-4316-B2FF-019725BD609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A954D2-B2C5-451D-9E55-3E7A28F6109B}" type="pres">
      <dgm:prSet presAssocID="{6BC20BFE-DDA6-4316-B2FF-019725BD6098}" presName="rootConnector" presStyleLbl="node2" presStyleIdx="4" presStyleCnt="6"/>
      <dgm:spPr/>
      <dgm:t>
        <a:bodyPr/>
        <a:lstStyle/>
        <a:p>
          <a:endParaRPr lang="en-US"/>
        </a:p>
      </dgm:t>
    </dgm:pt>
    <dgm:pt modelId="{B11F26C1-3D4C-4509-BE8A-CFF49F39A245}" type="pres">
      <dgm:prSet presAssocID="{6BC20BFE-DDA6-4316-B2FF-019725BD6098}" presName="hierChild4" presStyleCnt="0"/>
      <dgm:spPr/>
    </dgm:pt>
    <dgm:pt modelId="{BD9DA96A-48BB-412F-9D61-B7D918699775}" type="pres">
      <dgm:prSet presAssocID="{6BC20BFE-DDA6-4316-B2FF-019725BD6098}" presName="hierChild5" presStyleCnt="0"/>
      <dgm:spPr/>
    </dgm:pt>
    <dgm:pt modelId="{5C1FFC7F-27A7-46A6-AECD-943556A71B88}" type="pres">
      <dgm:prSet presAssocID="{91D926E2-E25C-4655-8400-4EB5D367BAE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741C173C-B587-468F-B3E7-7E95E1A50EA9}" type="pres">
      <dgm:prSet presAssocID="{BA445CF5-56ED-4ED0-A4E4-1668974BA46E}" presName="hierRoot2" presStyleCnt="0">
        <dgm:presLayoutVars>
          <dgm:hierBranch val="init"/>
        </dgm:presLayoutVars>
      </dgm:prSet>
      <dgm:spPr/>
    </dgm:pt>
    <dgm:pt modelId="{693C2E4A-995F-4700-A1CE-40E3BC244818}" type="pres">
      <dgm:prSet presAssocID="{BA445CF5-56ED-4ED0-A4E4-1668974BA46E}" presName="rootComposite" presStyleCnt="0"/>
      <dgm:spPr/>
    </dgm:pt>
    <dgm:pt modelId="{A4C1C979-985F-4D44-A877-EE7E33F1C21D}" type="pres">
      <dgm:prSet presAssocID="{BA445CF5-56ED-4ED0-A4E4-1668974BA46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07EDA8-4125-4ADF-8CA0-C99698434EE9}" type="pres">
      <dgm:prSet presAssocID="{BA445CF5-56ED-4ED0-A4E4-1668974BA46E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B0C9E9-08C7-4DF3-A38B-6E7CF42A4592}" type="pres">
      <dgm:prSet presAssocID="{BA445CF5-56ED-4ED0-A4E4-1668974BA46E}" presName="hierChild4" presStyleCnt="0"/>
      <dgm:spPr/>
    </dgm:pt>
    <dgm:pt modelId="{172E146A-323E-4989-B561-242DBE321EF6}" type="pres">
      <dgm:prSet presAssocID="{BA445CF5-56ED-4ED0-A4E4-1668974BA46E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593B8AF0-E295-4D07-B18E-ED3436ECBF91}" srcId="{2A9F59BD-B7D2-4F4C-AE18-BCD81D197498}" destId="{6BC20BFE-DDA6-4316-B2FF-019725BD6098}" srcOrd="4" destOrd="0" parTransId="{B40252E5-F034-4DAA-92D6-F50BFB771207}" sibTransId="{185C5E33-8548-41CC-B6DA-963834598A72}"/>
    <dgm:cxn modelId="{AC20DBD4-8419-4BE3-98A5-ADA8C4D4ABA2}" type="presOf" srcId="{B601F250-F12A-48DE-ADE8-E6EC9271B794}" destId="{B9188D6A-D721-40A2-B5D7-AABCC722B4A1}" srcOrd="1" destOrd="0" presId="urn:microsoft.com/office/officeart/2005/8/layout/orgChart1"/>
    <dgm:cxn modelId="{1FD29D62-9F81-4C8E-B3AC-03F8050AF345}" type="presOf" srcId="{8D04DD61-83E0-484B-BAD2-E71237B73906}" destId="{E35E0777-EF3C-4C4B-A1C2-049FB45F65D7}" srcOrd="0" destOrd="0" presId="urn:microsoft.com/office/officeart/2005/8/layout/orgChart1"/>
    <dgm:cxn modelId="{B5130C28-E4BA-48FF-9F2E-62C86F2061AF}" type="presOf" srcId="{B601F250-F12A-48DE-ADE8-E6EC9271B794}" destId="{881ECFDD-5AFA-4310-B882-D91A70DFB91A}" srcOrd="0" destOrd="0" presId="urn:microsoft.com/office/officeart/2005/8/layout/orgChart1"/>
    <dgm:cxn modelId="{DBFF6A62-F54C-474A-962B-DA3AE11A9810}" type="presOf" srcId="{5A2EAE32-3C76-4254-AF34-E78CFA605D11}" destId="{EAB247B3-6173-44A3-9611-32A44E2B8E2A}" srcOrd="1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6F663155-DF6D-4C16-AD5C-83ED75CAF80C}" srcId="{2A9F59BD-B7D2-4F4C-AE18-BCD81D197498}" destId="{01D847F9-64EE-46C8-9104-3789EC675AB2}" srcOrd="0" destOrd="0" parTransId="{3D165056-98F0-4E34-8116-04E56B829DC4}" sibTransId="{D347A26A-318F-4571-9EBD-1337F85281F4}"/>
    <dgm:cxn modelId="{B554D5BC-3FAF-4112-A1A0-8E82F35F738E}" type="presOf" srcId="{01D847F9-64EE-46C8-9104-3789EC675AB2}" destId="{6F8EF3EA-8FF1-4230-B16E-45E5AC1B5B04}" srcOrd="1" destOrd="0" presId="urn:microsoft.com/office/officeart/2005/8/layout/orgChart1"/>
    <dgm:cxn modelId="{A69919D5-10AA-4E2C-A099-036908162873}" type="presOf" srcId="{6BC20BFE-DDA6-4316-B2FF-019725BD6098}" destId="{2C4B1EBB-34F7-416D-B464-B2E0A149826B}" srcOrd="0" destOrd="0" presId="urn:microsoft.com/office/officeart/2005/8/layout/orgChart1"/>
    <dgm:cxn modelId="{3E89234F-DB97-467B-A537-9DA1EF25DFFF}" type="presOf" srcId="{B13ABBD3-34B0-4915-B95D-B7DCBDAC24A0}" destId="{D72F14D5-F0E8-430E-9AD9-F53F7D4F0E08}" srcOrd="0" destOrd="0" presId="urn:microsoft.com/office/officeart/2005/8/layout/orgChart1"/>
    <dgm:cxn modelId="{E46B3337-DF37-47A3-95BA-DEDBDFCE199B}" type="presOf" srcId="{01D847F9-64EE-46C8-9104-3789EC675AB2}" destId="{2EFC3807-FE4F-4BED-B9F6-6EC2D8226BFF}" srcOrd="0" destOrd="0" presId="urn:microsoft.com/office/officeart/2005/8/layout/orgChart1"/>
    <dgm:cxn modelId="{69FE961D-EC2B-491F-B533-2F77FD28A9EE}" srcId="{2A9F59BD-B7D2-4F4C-AE18-BCD81D197498}" destId="{B601F250-F12A-48DE-ADE8-E6EC9271B794}" srcOrd="1" destOrd="0" parTransId="{39E256D7-C178-469B-AC0E-804FAB21F402}" sibTransId="{6532BF13-2F92-4F25-8C2D-CB505E876765}"/>
    <dgm:cxn modelId="{7D18420C-4579-4F25-A6E6-025194611C88}" type="presOf" srcId="{3D165056-98F0-4E34-8116-04E56B829DC4}" destId="{6074CE68-22C6-4799-8B5B-3C24108C8F9E}" srcOrd="0" destOrd="0" presId="urn:microsoft.com/office/officeart/2005/8/layout/orgChart1"/>
    <dgm:cxn modelId="{4C998771-2927-4798-B0DA-9A135613A2C2}" type="presOf" srcId="{393DDA7B-5303-4940-BBEF-627F7A14F5A6}" destId="{AC4B62B1-B31A-4BB6-9BB5-DD3D3FBF94BC}" srcOrd="0" destOrd="0" presId="urn:microsoft.com/office/officeart/2005/8/layout/orgChart1"/>
    <dgm:cxn modelId="{B33F0DB6-475B-45FC-B763-FD5524805B4C}" type="presOf" srcId="{2A9F59BD-B7D2-4F4C-AE18-BCD81D197498}" destId="{A47220D6-D82D-44FA-9AB6-33299D970063}" srcOrd="0" destOrd="0" presId="urn:microsoft.com/office/officeart/2005/8/layout/orgChart1"/>
    <dgm:cxn modelId="{7D831C20-E088-4C39-92E7-19009CCA26FC}" type="presOf" srcId="{8D04DD61-83E0-484B-BAD2-E71237B73906}" destId="{41923D3C-E522-42E0-8931-08360804D5AA}" srcOrd="1" destOrd="0" presId="urn:microsoft.com/office/officeart/2005/8/layout/orgChart1"/>
    <dgm:cxn modelId="{1A49DEB1-5F34-4B83-8080-7B592B7A37A5}" type="presOf" srcId="{BA445CF5-56ED-4ED0-A4E4-1668974BA46E}" destId="{F907EDA8-4125-4ADF-8CA0-C99698434EE9}" srcOrd="1" destOrd="0" presId="urn:microsoft.com/office/officeart/2005/8/layout/orgChart1"/>
    <dgm:cxn modelId="{D5647B42-3A76-4C78-9B67-D122E4B33B20}" srcId="{2A9F59BD-B7D2-4F4C-AE18-BCD81D197498}" destId="{5A2EAE32-3C76-4254-AF34-E78CFA605D11}" srcOrd="2" destOrd="0" parTransId="{393DDA7B-5303-4940-BBEF-627F7A14F5A6}" sibTransId="{86D51706-2482-4AE9-9455-E43FBA11AB5D}"/>
    <dgm:cxn modelId="{8C78584A-AA35-4B48-BA65-FCF04B5ECCCA}" type="presOf" srcId="{2A9F59BD-B7D2-4F4C-AE18-BCD81D197498}" destId="{3C80E0E6-8C9F-4584-ACC1-246C3A6C8073}" srcOrd="1" destOrd="0" presId="urn:microsoft.com/office/officeart/2005/8/layout/orgChart1"/>
    <dgm:cxn modelId="{5F24D04E-C04B-4404-AF22-12196A43CB33}" type="presOf" srcId="{BA445CF5-56ED-4ED0-A4E4-1668974BA46E}" destId="{A4C1C979-985F-4D44-A877-EE7E33F1C21D}" srcOrd="0" destOrd="0" presId="urn:microsoft.com/office/officeart/2005/8/layout/orgChart1"/>
    <dgm:cxn modelId="{3EBD5D82-447A-43D7-85CF-E6920F9552D2}" type="presOf" srcId="{92DA4BE2-9E4F-4C81-ABB7-C64C64F785D3}" destId="{DB709577-942F-4766-8773-4565455C5A16}" srcOrd="0" destOrd="0" presId="urn:microsoft.com/office/officeart/2005/8/layout/orgChart1"/>
    <dgm:cxn modelId="{F1764D38-80C3-480A-80CC-10A1ACA1F3FB}" srcId="{2A9F59BD-B7D2-4F4C-AE18-BCD81D197498}" destId="{8D04DD61-83E0-484B-BAD2-E71237B73906}" srcOrd="3" destOrd="0" parTransId="{B13ABBD3-34B0-4915-B95D-B7DCBDAC24A0}" sibTransId="{966AADD9-1242-43D5-A1BB-B4B7613A8B3B}"/>
    <dgm:cxn modelId="{9D25F581-70AC-49F8-BE2F-735FE2221583}" type="presOf" srcId="{91D926E2-E25C-4655-8400-4EB5D367BAEC}" destId="{5C1FFC7F-27A7-46A6-AECD-943556A71B88}" srcOrd="0" destOrd="0" presId="urn:microsoft.com/office/officeart/2005/8/layout/orgChart1"/>
    <dgm:cxn modelId="{50970C0B-6B01-40D3-9BDC-75744795D9B3}" type="presOf" srcId="{5A2EAE32-3C76-4254-AF34-E78CFA605D11}" destId="{D54F1FE1-FD19-4E15-B89D-D85B0FA794E3}" srcOrd="0" destOrd="0" presId="urn:microsoft.com/office/officeart/2005/8/layout/orgChart1"/>
    <dgm:cxn modelId="{8F5B9890-3EE5-4206-8F6A-519DF9678D0C}" type="presOf" srcId="{B40252E5-F034-4DAA-92D6-F50BFB771207}" destId="{15412233-E6F2-490C-B29C-8F47CC727F9C}" srcOrd="0" destOrd="0" presId="urn:microsoft.com/office/officeart/2005/8/layout/orgChart1"/>
    <dgm:cxn modelId="{DCD57EB3-6A34-416D-BC19-DDA218FD6F2D}" srcId="{2A9F59BD-B7D2-4F4C-AE18-BCD81D197498}" destId="{BA445CF5-56ED-4ED0-A4E4-1668974BA46E}" srcOrd="5" destOrd="0" parTransId="{91D926E2-E25C-4655-8400-4EB5D367BAEC}" sibTransId="{EE3FDEF7-AB44-4CBB-AB17-6964E8F0BA82}"/>
    <dgm:cxn modelId="{059F09F5-CF19-4E9D-B6CA-F178C1CD0120}" type="presOf" srcId="{39E256D7-C178-469B-AC0E-804FAB21F402}" destId="{F83A6D4E-DF2A-4029-8E28-332DA763F8A2}" srcOrd="0" destOrd="0" presId="urn:microsoft.com/office/officeart/2005/8/layout/orgChart1"/>
    <dgm:cxn modelId="{2EBFE474-BB24-44C0-96C6-1E01F9DBD3E8}" type="presOf" srcId="{6BC20BFE-DDA6-4316-B2FF-019725BD6098}" destId="{68A954D2-B2C5-451D-9E55-3E7A28F6109B}" srcOrd="1" destOrd="0" presId="urn:microsoft.com/office/officeart/2005/8/layout/orgChart1"/>
    <dgm:cxn modelId="{C93F4236-441F-44EC-94D4-03C8D27F8CCB}" type="presParOf" srcId="{DB709577-942F-4766-8773-4565455C5A16}" destId="{BF62BCE6-A3D0-41AC-82C4-F4E3B97307E6}" srcOrd="0" destOrd="0" presId="urn:microsoft.com/office/officeart/2005/8/layout/orgChart1"/>
    <dgm:cxn modelId="{B3650695-F385-49FF-911D-4BE6B4C6F937}" type="presParOf" srcId="{BF62BCE6-A3D0-41AC-82C4-F4E3B97307E6}" destId="{13D39220-458E-4BE6-995C-D7558EC4949A}" srcOrd="0" destOrd="0" presId="urn:microsoft.com/office/officeart/2005/8/layout/orgChart1"/>
    <dgm:cxn modelId="{F28CBEF2-F0E2-4DD1-8644-97EE1F66DD11}" type="presParOf" srcId="{13D39220-458E-4BE6-995C-D7558EC4949A}" destId="{A47220D6-D82D-44FA-9AB6-33299D970063}" srcOrd="0" destOrd="0" presId="urn:microsoft.com/office/officeart/2005/8/layout/orgChart1"/>
    <dgm:cxn modelId="{4952D007-D568-4C70-A736-E512228AA03A}" type="presParOf" srcId="{13D39220-458E-4BE6-995C-D7558EC4949A}" destId="{3C80E0E6-8C9F-4584-ACC1-246C3A6C8073}" srcOrd="1" destOrd="0" presId="urn:microsoft.com/office/officeart/2005/8/layout/orgChart1"/>
    <dgm:cxn modelId="{CBFC26E1-DA5C-4EA9-8C2F-ADB92FB79BC3}" type="presParOf" srcId="{BF62BCE6-A3D0-41AC-82C4-F4E3B97307E6}" destId="{8B85D078-CA22-4124-B110-0BE0FAC9DF91}" srcOrd="1" destOrd="0" presId="urn:microsoft.com/office/officeart/2005/8/layout/orgChart1"/>
    <dgm:cxn modelId="{2BF2762C-26D4-429B-852F-77E8750919C8}" type="presParOf" srcId="{8B85D078-CA22-4124-B110-0BE0FAC9DF91}" destId="{6074CE68-22C6-4799-8B5B-3C24108C8F9E}" srcOrd="0" destOrd="0" presId="urn:microsoft.com/office/officeart/2005/8/layout/orgChart1"/>
    <dgm:cxn modelId="{481D1302-D6C5-4B4B-8BEE-6C6EB3CA60C1}" type="presParOf" srcId="{8B85D078-CA22-4124-B110-0BE0FAC9DF91}" destId="{93DA7976-5B82-41C6-BA3D-15E4D3DEBD5E}" srcOrd="1" destOrd="0" presId="urn:microsoft.com/office/officeart/2005/8/layout/orgChart1"/>
    <dgm:cxn modelId="{37B2B37E-9384-4F56-871E-9160D5395117}" type="presParOf" srcId="{93DA7976-5B82-41C6-BA3D-15E4D3DEBD5E}" destId="{CA53F7BA-3E07-4437-A4CD-B418B623A132}" srcOrd="0" destOrd="0" presId="urn:microsoft.com/office/officeart/2005/8/layout/orgChart1"/>
    <dgm:cxn modelId="{E15D4200-9842-4234-BF0B-3682E5694B93}" type="presParOf" srcId="{CA53F7BA-3E07-4437-A4CD-B418B623A132}" destId="{2EFC3807-FE4F-4BED-B9F6-6EC2D8226BFF}" srcOrd="0" destOrd="0" presId="urn:microsoft.com/office/officeart/2005/8/layout/orgChart1"/>
    <dgm:cxn modelId="{B532CDCF-6EF5-466C-9E70-EFFA0B857A3E}" type="presParOf" srcId="{CA53F7BA-3E07-4437-A4CD-B418B623A132}" destId="{6F8EF3EA-8FF1-4230-B16E-45E5AC1B5B04}" srcOrd="1" destOrd="0" presId="urn:microsoft.com/office/officeart/2005/8/layout/orgChart1"/>
    <dgm:cxn modelId="{C285E2D3-910C-4037-A650-7CF22F16C71A}" type="presParOf" srcId="{93DA7976-5B82-41C6-BA3D-15E4D3DEBD5E}" destId="{08972E28-F6AB-41EE-B157-BE64A3B66C2A}" srcOrd="1" destOrd="0" presId="urn:microsoft.com/office/officeart/2005/8/layout/orgChart1"/>
    <dgm:cxn modelId="{1F04A88C-947C-4AD3-B111-BC867B51CD5C}" type="presParOf" srcId="{93DA7976-5B82-41C6-BA3D-15E4D3DEBD5E}" destId="{916002F6-D4BD-4B92-9339-8997EB1DFC01}" srcOrd="2" destOrd="0" presId="urn:microsoft.com/office/officeart/2005/8/layout/orgChart1"/>
    <dgm:cxn modelId="{520F194A-24E7-436C-8C58-DAD0E0C9659F}" type="presParOf" srcId="{8B85D078-CA22-4124-B110-0BE0FAC9DF91}" destId="{F83A6D4E-DF2A-4029-8E28-332DA763F8A2}" srcOrd="2" destOrd="0" presId="urn:microsoft.com/office/officeart/2005/8/layout/orgChart1"/>
    <dgm:cxn modelId="{1D296DE9-F83F-405B-8265-210F9C9FE9C3}" type="presParOf" srcId="{8B85D078-CA22-4124-B110-0BE0FAC9DF91}" destId="{624C898A-64DE-4601-B4C3-96F5D8FAE8FD}" srcOrd="3" destOrd="0" presId="urn:microsoft.com/office/officeart/2005/8/layout/orgChart1"/>
    <dgm:cxn modelId="{65534E7C-EC04-4628-BF91-ED33169E4002}" type="presParOf" srcId="{624C898A-64DE-4601-B4C3-96F5D8FAE8FD}" destId="{D5449585-F8C3-418A-B05F-968892C06923}" srcOrd="0" destOrd="0" presId="urn:microsoft.com/office/officeart/2005/8/layout/orgChart1"/>
    <dgm:cxn modelId="{DD5AF74C-16A4-425E-911A-78D78A81ECA7}" type="presParOf" srcId="{D5449585-F8C3-418A-B05F-968892C06923}" destId="{881ECFDD-5AFA-4310-B882-D91A70DFB91A}" srcOrd="0" destOrd="0" presId="urn:microsoft.com/office/officeart/2005/8/layout/orgChart1"/>
    <dgm:cxn modelId="{9BDBBE3B-F553-4AE6-8E01-4522350D37D7}" type="presParOf" srcId="{D5449585-F8C3-418A-B05F-968892C06923}" destId="{B9188D6A-D721-40A2-B5D7-AABCC722B4A1}" srcOrd="1" destOrd="0" presId="urn:microsoft.com/office/officeart/2005/8/layout/orgChart1"/>
    <dgm:cxn modelId="{1C51333A-736F-4955-B4D5-7898CC3D4499}" type="presParOf" srcId="{624C898A-64DE-4601-B4C3-96F5D8FAE8FD}" destId="{7437D004-5B52-478A-93E4-1CC1551078AF}" srcOrd="1" destOrd="0" presId="urn:microsoft.com/office/officeart/2005/8/layout/orgChart1"/>
    <dgm:cxn modelId="{D57F96B7-A8D8-409E-9236-0AB4FDEE37C1}" type="presParOf" srcId="{624C898A-64DE-4601-B4C3-96F5D8FAE8FD}" destId="{21ADE4A8-B89F-43D9-9128-756C37996AAC}" srcOrd="2" destOrd="0" presId="urn:microsoft.com/office/officeart/2005/8/layout/orgChart1"/>
    <dgm:cxn modelId="{DED106FB-1277-4FE2-975C-1CE2E87B4763}" type="presParOf" srcId="{8B85D078-CA22-4124-B110-0BE0FAC9DF91}" destId="{AC4B62B1-B31A-4BB6-9BB5-DD3D3FBF94BC}" srcOrd="4" destOrd="0" presId="urn:microsoft.com/office/officeart/2005/8/layout/orgChart1"/>
    <dgm:cxn modelId="{A0E61DFA-7423-4FF8-8BA0-B1E431B4A359}" type="presParOf" srcId="{8B85D078-CA22-4124-B110-0BE0FAC9DF91}" destId="{059680EB-53FE-4DDB-AE0E-2223220135AD}" srcOrd="5" destOrd="0" presId="urn:microsoft.com/office/officeart/2005/8/layout/orgChart1"/>
    <dgm:cxn modelId="{6086B2B6-2D1D-4A28-ABA1-B2CEC5694818}" type="presParOf" srcId="{059680EB-53FE-4DDB-AE0E-2223220135AD}" destId="{7FEC66A5-B057-4B2E-B5E3-096B9B6CECF0}" srcOrd="0" destOrd="0" presId="urn:microsoft.com/office/officeart/2005/8/layout/orgChart1"/>
    <dgm:cxn modelId="{D72E9A88-0C3D-48F3-B1F0-722CE44ED97C}" type="presParOf" srcId="{7FEC66A5-B057-4B2E-B5E3-096B9B6CECF0}" destId="{D54F1FE1-FD19-4E15-B89D-D85B0FA794E3}" srcOrd="0" destOrd="0" presId="urn:microsoft.com/office/officeart/2005/8/layout/orgChart1"/>
    <dgm:cxn modelId="{E0D35933-99AB-44F1-9BAF-0258CCF0FBE2}" type="presParOf" srcId="{7FEC66A5-B057-4B2E-B5E3-096B9B6CECF0}" destId="{EAB247B3-6173-44A3-9611-32A44E2B8E2A}" srcOrd="1" destOrd="0" presId="urn:microsoft.com/office/officeart/2005/8/layout/orgChart1"/>
    <dgm:cxn modelId="{BC344D98-7E4A-4F6B-BFF2-F7EA7210308A}" type="presParOf" srcId="{059680EB-53FE-4DDB-AE0E-2223220135AD}" destId="{233C2D77-CA10-4E5C-8DA2-8E989542FAC3}" srcOrd="1" destOrd="0" presId="urn:microsoft.com/office/officeart/2005/8/layout/orgChart1"/>
    <dgm:cxn modelId="{B82AB9A1-1D41-482A-84E6-98EEF048462A}" type="presParOf" srcId="{059680EB-53FE-4DDB-AE0E-2223220135AD}" destId="{4618E0F6-DF41-466E-B077-A95E0D70E2DB}" srcOrd="2" destOrd="0" presId="urn:microsoft.com/office/officeart/2005/8/layout/orgChart1"/>
    <dgm:cxn modelId="{32F8F037-13E2-41FC-849B-926BF64AD1B0}" type="presParOf" srcId="{8B85D078-CA22-4124-B110-0BE0FAC9DF91}" destId="{D72F14D5-F0E8-430E-9AD9-F53F7D4F0E08}" srcOrd="6" destOrd="0" presId="urn:microsoft.com/office/officeart/2005/8/layout/orgChart1"/>
    <dgm:cxn modelId="{A90EBD9A-C063-4786-94FF-5901929E4522}" type="presParOf" srcId="{8B85D078-CA22-4124-B110-0BE0FAC9DF91}" destId="{FF6E58CF-0467-4B6E-847C-353EDCE2398E}" srcOrd="7" destOrd="0" presId="urn:microsoft.com/office/officeart/2005/8/layout/orgChart1"/>
    <dgm:cxn modelId="{D840CBE1-85E9-4A18-9326-AC3662A9CD26}" type="presParOf" srcId="{FF6E58CF-0467-4B6E-847C-353EDCE2398E}" destId="{AC24E004-E5EB-42AC-B3A9-6AF57352568C}" srcOrd="0" destOrd="0" presId="urn:microsoft.com/office/officeart/2005/8/layout/orgChart1"/>
    <dgm:cxn modelId="{539397D3-9E85-41F4-ADB9-15413F62D3C3}" type="presParOf" srcId="{AC24E004-E5EB-42AC-B3A9-6AF57352568C}" destId="{E35E0777-EF3C-4C4B-A1C2-049FB45F65D7}" srcOrd="0" destOrd="0" presId="urn:microsoft.com/office/officeart/2005/8/layout/orgChart1"/>
    <dgm:cxn modelId="{0A0E4C41-9F26-4DA3-B598-FF11E9F789D8}" type="presParOf" srcId="{AC24E004-E5EB-42AC-B3A9-6AF57352568C}" destId="{41923D3C-E522-42E0-8931-08360804D5AA}" srcOrd="1" destOrd="0" presId="urn:microsoft.com/office/officeart/2005/8/layout/orgChart1"/>
    <dgm:cxn modelId="{C15F70FB-EAD2-43FB-A1C7-A007F8069A59}" type="presParOf" srcId="{FF6E58CF-0467-4B6E-847C-353EDCE2398E}" destId="{C549DF8B-498C-47CA-BDC6-C5AD49DB1630}" srcOrd="1" destOrd="0" presId="urn:microsoft.com/office/officeart/2005/8/layout/orgChart1"/>
    <dgm:cxn modelId="{D2A5F64E-EDF0-4571-ABD1-DF3DF0BE2289}" type="presParOf" srcId="{FF6E58CF-0467-4B6E-847C-353EDCE2398E}" destId="{C2476866-D3CA-4751-AC13-02827095AF98}" srcOrd="2" destOrd="0" presId="urn:microsoft.com/office/officeart/2005/8/layout/orgChart1"/>
    <dgm:cxn modelId="{D86FF5AC-149E-48B5-BEE7-9D805C95593F}" type="presParOf" srcId="{8B85D078-CA22-4124-B110-0BE0FAC9DF91}" destId="{15412233-E6F2-490C-B29C-8F47CC727F9C}" srcOrd="8" destOrd="0" presId="urn:microsoft.com/office/officeart/2005/8/layout/orgChart1"/>
    <dgm:cxn modelId="{3EBB2AF7-EA98-4B4C-A07C-F2BE8BDF8B43}" type="presParOf" srcId="{8B85D078-CA22-4124-B110-0BE0FAC9DF91}" destId="{111AC08E-F3D3-4D4F-A739-09A201128C02}" srcOrd="9" destOrd="0" presId="urn:microsoft.com/office/officeart/2005/8/layout/orgChart1"/>
    <dgm:cxn modelId="{88AF6AA5-BBCC-4121-9669-89D1CCB8E5F1}" type="presParOf" srcId="{111AC08E-F3D3-4D4F-A739-09A201128C02}" destId="{902832E4-F9FF-401D-9910-C325FFC8472E}" srcOrd="0" destOrd="0" presId="urn:microsoft.com/office/officeart/2005/8/layout/orgChart1"/>
    <dgm:cxn modelId="{7179021B-04B4-4173-AAC5-A806FB8E031F}" type="presParOf" srcId="{902832E4-F9FF-401D-9910-C325FFC8472E}" destId="{2C4B1EBB-34F7-416D-B464-B2E0A149826B}" srcOrd="0" destOrd="0" presId="urn:microsoft.com/office/officeart/2005/8/layout/orgChart1"/>
    <dgm:cxn modelId="{463829BC-DF15-42FC-80B8-C0DE0FFF98A0}" type="presParOf" srcId="{902832E4-F9FF-401D-9910-C325FFC8472E}" destId="{68A954D2-B2C5-451D-9E55-3E7A28F6109B}" srcOrd="1" destOrd="0" presId="urn:microsoft.com/office/officeart/2005/8/layout/orgChart1"/>
    <dgm:cxn modelId="{6DB88928-BFCA-4384-9132-238D54028E53}" type="presParOf" srcId="{111AC08E-F3D3-4D4F-A739-09A201128C02}" destId="{B11F26C1-3D4C-4509-BE8A-CFF49F39A245}" srcOrd="1" destOrd="0" presId="urn:microsoft.com/office/officeart/2005/8/layout/orgChart1"/>
    <dgm:cxn modelId="{88FF4144-FC2C-4837-982D-2068C55C650F}" type="presParOf" srcId="{111AC08E-F3D3-4D4F-A739-09A201128C02}" destId="{BD9DA96A-48BB-412F-9D61-B7D918699775}" srcOrd="2" destOrd="0" presId="urn:microsoft.com/office/officeart/2005/8/layout/orgChart1"/>
    <dgm:cxn modelId="{883DE65A-0179-4BB7-8BBB-9F9D18A24014}" type="presParOf" srcId="{8B85D078-CA22-4124-B110-0BE0FAC9DF91}" destId="{5C1FFC7F-27A7-46A6-AECD-943556A71B88}" srcOrd="10" destOrd="0" presId="urn:microsoft.com/office/officeart/2005/8/layout/orgChart1"/>
    <dgm:cxn modelId="{B5708EA9-D8F3-4CE4-98C4-A1250B100CD5}" type="presParOf" srcId="{8B85D078-CA22-4124-B110-0BE0FAC9DF91}" destId="{741C173C-B587-468F-B3E7-7E95E1A50EA9}" srcOrd="11" destOrd="0" presId="urn:microsoft.com/office/officeart/2005/8/layout/orgChart1"/>
    <dgm:cxn modelId="{CF10C542-07D8-4F3B-B407-A1C232BD5873}" type="presParOf" srcId="{741C173C-B587-468F-B3E7-7E95E1A50EA9}" destId="{693C2E4A-995F-4700-A1CE-40E3BC244818}" srcOrd="0" destOrd="0" presId="urn:microsoft.com/office/officeart/2005/8/layout/orgChart1"/>
    <dgm:cxn modelId="{DD04AFB0-57A9-4E7A-850F-570239819569}" type="presParOf" srcId="{693C2E4A-995F-4700-A1CE-40E3BC244818}" destId="{A4C1C979-985F-4D44-A877-EE7E33F1C21D}" srcOrd="0" destOrd="0" presId="urn:microsoft.com/office/officeart/2005/8/layout/orgChart1"/>
    <dgm:cxn modelId="{8372C0C8-FCD9-4361-8CD1-F151B7341FAB}" type="presParOf" srcId="{693C2E4A-995F-4700-A1CE-40E3BC244818}" destId="{F907EDA8-4125-4ADF-8CA0-C99698434EE9}" srcOrd="1" destOrd="0" presId="urn:microsoft.com/office/officeart/2005/8/layout/orgChart1"/>
    <dgm:cxn modelId="{F8BC71DD-2022-4715-B0EF-D10C4F7B9CB6}" type="presParOf" srcId="{741C173C-B587-468F-B3E7-7E95E1A50EA9}" destId="{27B0C9E9-08C7-4DF3-A38B-6E7CF42A4592}" srcOrd="1" destOrd="0" presId="urn:microsoft.com/office/officeart/2005/8/layout/orgChart1"/>
    <dgm:cxn modelId="{13BE20C7-5A61-45A1-902B-A75ED51B0258}" type="presParOf" srcId="{741C173C-B587-468F-B3E7-7E95E1A50EA9}" destId="{172E146A-323E-4989-B561-242DBE321EF6}" srcOrd="2" destOrd="0" presId="urn:microsoft.com/office/officeart/2005/8/layout/orgChart1"/>
    <dgm:cxn modelId="{B4469D35-F7EB-4369-83FC-80BFC8861AE5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Tic-Tac-Toe </a:t>
          </a:r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64C831C8-807B-42CE-AD46-41EDE86224D3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Get Input </a:t>
          </a:r>
        </a:p>
      </dgm:t>
    </dgm:pt>
    <dgm:pt modelId="{EE28D5B2-71D6-4CBF-84C3-91F62F2F366C}" type="parTrans" cxnId="{78AC6961-B954-4D8A-B952-B0CA3D300332}">
      <dgm:prSet/>
      <dgm:spPr/>
      <dgm:t>
        <a:bodyPr/>
        <a:lstStyle/>
        <a:p>
          <a:endParaRPr lang="en-US"/>
        </a:p>
      </dgm:t>
    </dgm:pt>
    <dgm:pt modelId="{9C9FE178-8162-4F3E-86C7-41C2AE71E246}" type="sibTrans" cxnId="{78AC6961-B954-4D8A-B952-B0CA3D300332}">
      <dgm:prSet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Compare the values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5</a:t>
          </a:r>
        </a:p>
        <a:p>
          <a:r>
            <a:rPr lang="en-US"/>
            <a:t>Display the winner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617C400F-AD58-408F-A0DC-2F2043DCD790}">
      <dgm:prSet/>
      <dgm:spPr/>
      <dgm:t>
        <a:bodyPr/>
        <a:lstStyle/>
        <a:p>
          <a:r>
            <a:rPr lang="en-US"/>
            <a:t>Sub-goal 3.1 </a:t>
          </a:r>
        </a:p>
        <a:p>
          <a:r>
            <a:rPr lang="en-US"/>
            <a:t>Store the input </a:t>
          </a:r>
        </a:p>
      </dgm:t>
    </dgm:pt>
    <dgm:pt modelId="{598C49CD-B847-400A-A2E2-D297458E7803}" type="parTrans" cxnId="{C4072DC6-D336-448E-94E0-A8105933EC04}">
      <dgm:prSet/>
      <dgm:spPr/>
      <dgm:t>
        <a:bodyPr/>
        <a:lstStyle/>
        <a:p>
          <a:endParaRPr lang="en-US"/>
        </a:p>
      </dgm:t>
    </dgm:pt>
    <dgm:pt modelId="{0F01BE4C-6EEC-4D71-A5BA-48936A92F050}" type="sibTrans" cxnId="{C4072DC6-D336-448E-94E0-A8105933EC04}">
      <dgm:prSet/>
      <dgm:spPr/>
      <dgm:t>
        <a:bodyPr/>
        <a:lstStyle/>
        <a:p>
          <a:endParaRPr lang="en-US"/>
        </a:p>
      </dgm:t>
    </dgm:pt>
    <dgm:pt modelId="{D69ABA4E-3BAC-4E93-93C1-F1E3E0C2CDD4}">
      <dgm:prSet/>
      <dgm:spPr/>
      <dgm:t>
        <a:bodyPr/>
        <a:lstStyle/>
        <a:p>
          <a:r>
            <a:rPr lang="en-US"/>
            <a:t>Sub-goal 4.1</a:t>
          </a:r>
        </a:p>
        <a:p>
          <a:r>
            <a:rPr lang="en-US"/>
            <a:t>Determine the winner </a:t>
          </a:r>
        </a:p>
      </dgm:t>
    </dgm:pt>
    <dgm:pt modelId="{2516A0A9-C1A7-4996-BCA2-857F68A2BF70}" type="parTrans" cxnId="{5F56DD3A-43F3-4341-89CC-BE095CBCF63E}">
      <dgm:prSet/>
      <dgm:spPr/>
      <dgm:t>
        <a:bodyPr/>
        <a:lstStyle/>
        <a:p>
          <a:endParaRPr lang="en-US"/>
        </a:p>
      </dgm:t>
    </dgm:pt>
    <dgm:pt modelId="{217D7C48-425D-4297-9399-3CDDC1CE826C}" type="sibTrans" cxnId="{5F56DD3A-43F3-4341-89CC-BE095CBCF63E}">
      <dgm:prSet/>
      <dgm:spPr/>
      <dgm:t>
        <a:bodyPr/>
        <a:lstStyle/>
        <a:p>
          <a:endParaRPr lang="en-US"/>
        </a:p>
      </dgm:t>
    </dgm:pt>
    <dgm:pt modelId="{6B994067-6CF9-492B-9091-585D8A2F3271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Get player names</a:t>
          </a:r>
        </a:p>
      </dgm:t>
    </dgm:pt>
    <dgm:pt modelId="{A3438A79-3FCD-4DB1-9D5A-1002194911A7}" type="parTrans" cxnId="{441FF74A-A862-4699-9562-93D17F61D080}">
      <dgm:prSet/>
      <dgm:spPr/>
      <dgm:t>
        <a:bodyPr/>
        <a:lstStyle/>
        <a:p>
          <a:endParaRPr lang="en-US"/>
        </a:p>
      </dgm:t>
    </dgm:pt>
    <dgm:pt modelId="{5E3EF85E-9C71-4670-8CBD-A6689772077B}" type="sibTrans" cxnId="{441FF74A-A862-4699-9562-93D17F61D080}">
      <dgm:prSet/>
      <dgm:spPr/>
      <dgm:t>
        <a:bodyPr/>
        <a:lstStyle/>
        <a:p>
          <a:endParaRPr lang="en-US"/>
        </a:p>
      </dgm:t>
    </dgm:pt>
    <dgm:pt modelId="{DA251B64-B142-4C5C-9FC9-58B1A3ACEAED}">
      <dgm:prSet/>
      <dgm:spPr/>
      <dgm:t>
        <a:bodyPr/>
        <a:lstStyle/>
        <a:p>
          <a:r>
            <a:rPr lang="en-US"/>
            <a:t>Sub-goal 6 </a:t>
          </a:r>
        </a:p>
        <a:p>
          <a:r>
            <a:rPr lang="en-US"/>
            <a:t>Clear the board </a:t>
          </a:r>
        </a:p>
      </dgm:t>
    </dgm:pt>
    <dgm:pt modelId="{FB360133-CC13-48F0-894F-39431E7AB4B2}" type="parTrans" cxnId="{B2FD0158-E297-41BF-AA30-4A6F9C65124B}">
      <dgm:prSet/>
      <dgm:spPr/>
      <dgm:t>
        <a:bodyPr/>
        <a:lstStyle/>
        <a:p>
          <a:endParaRPr lang="en-US"/>
        </a:p>
      </dgm:t>
    </dgm:pt>
    <dgm:pt modelId="{6375EE23-418D-47C0-A3C5-33DDA43FBDC3}" type="sibTrans" cxnId="{B2FD0158-E297-41BF-AA30-4A6F9C65124B}">
      <dgm:prSet/>
      <dgm:spPr/>
      <dgm:t>
        <a:bodyPr/>
        <a:lstStyle/>
        <a:p>
          <a:endParaRPr lang="en-US"/>
        </a:p>
      </dgm:t>
    </dgm:pt>
    <dgm:pt modelId="{3FE7AFFE-21D4-4D44-BE60-EAAB9EEBDE8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Display the game board </a:t>
          </a:r>
        </a:p>
      </dgm:t>
    </dgm:pt>
    <dgm:pt modelId="{E7111B57-D660-428E-A40C-57E367DD0ABE}" type="parTrans" cxnId="{C85EDFD9-FD16-4434-9275-59A645FDA06F}">
      <dgm:prSet/>
      <dgm:spPr/>
      <dgm:t>
        <a:bodyPr/>
        <a:lstStyle/>
        <a:p>
          <a:endParaRPr lang="en-US"/>
        </a:p>
      </dgm:t>
    </dgm:pt>
    <dgm:pt modelId="{15C03997-1BF4-41D7-A49E-A9CED2E5A5A9}" type="sibTrans" cxnId="{C85EDFD9-FD16-4434-9275-59A645FDA06F}">
      <dgm:prSet/>
      <dgm:spPr/>
      <dgm:t>
        <a:bodyPr/>
        <a:lstStyle/>
        <a:p>
          <a:endParaRPr lang="en-US"/>
        </a:p>
      </dgm:t>
    </dgm:pt>
    <dgm:pt modelId="{774ABFD9-A9CB-4E5D-977B-D1D983FDAF32}">
      <dgm:prSet/>
      <dgm:spPr/>
      <dgm:t>
        <a:bodyPr/>
        <a:lstStyle/>
        <a:p>
          <a:r>
            <a:rPr lang="en-US"/>
            <a:t>Sub-goal 3.2 </a:t>
          </a:r>
        </a:p>
        <a:p>
          <a:r>
            <a:rPr lang="en-US"/>
            <a:t>Display the updated board </a:t>
          </a:r>
        </a:p>
      </dgm:t>
    </dgm:pt>
    <dgm:pt modelId="{FB934E85-CBFA-4AF0-A059-D1F841B427B4}" type="parTrans" cxnId="{84C32263-41A4-429A-8757-7840D705F30C}">
      <dgm:prSet/>
      <dgm:spPr/>
      <dgm:t>
        <a:bodyPr/>
        <a:lstStyle/>
        <a:p>
          <a:endParaRPr lang="en-US"/>
        </a:p>
      </dgm:t>
    </dgm:pt>
    <dgm:pt modelId="{45FB5ED6-7CFB-4FC6-9CF3-CD17EBFB2726}" type="sibTrans" cxnId="{84C32263-41A4-429A-8757-7840D705F30C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C48E34DD-264A-4BCA-8289-F9596E4C5706}" type="pres">
      <dgm:prSet presAssocID="{A3438A79-3FCD-4DB1-9D5A-1002194911A7}" presName="Name37" presStyleLbl="parChTrans1D2" presStyleIdx="0" presStyleCnt="6"/>
      <dgm:spPr/>
      <dgm:t>
        <a:bodyPr/>
        <a:lstStyle/>
        <a:p>
          <a:endParaRPr lang="en-US"/>
        </a:p>
      </dgm:t>
    </dgm:pt>
    <dgm:pt modelId="{EEF33BDD-B699-4E88-99BD-52D006006B7F}" type="pres">
      <dgm:prSet presAssocID="{6B994067-6CF9-492B-9091-585D8A2F3271}" presName="hierRoot2" presStyleCnt="0">
        <dgm:presLayoutVars>
          <dgm:hierBranch val="init"/>
        </dgm:presLayoutVars>
      </dgm:prSet>
      <dgm:spPr/>
    </dgm:pt>
    <dgm:pt modelId="{1F518B95-DE92-48D4-8DCD-DE83A5C8739D}" type="pres">
      <dgm:prSet presAssocID="{6B994067-6CF9-492B-9091-585D8A2F3271}" presName="rootComposite" presStyleCnt="0"/>
      <dgm:spPr/>
    </dgm:pt>
    <dgm:pt modelId="{F63296C9-96C9-459C-900E-5E0686E76693}" type="pres">
      <dgm:prSet presAssocID="{6B994067-6CF9-492B-9091-585D8A2F3271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99303-6609-4BEA-889E-BC289D20AC8A}" type="pres">
      <dgm:prSet presAssocID="{6B994067-6CF9-492B-9091-585D8A2F3271}" presName="rootConnector" presStyleLbl="node2" presStyleIdx="0" presStyleCnt="6"/>
      <dgm:spPr/>
      <dgm:t>
        <a:bodyPr/>
        <a:lstStyle/>
        <a:p>
          <a:endParaRPr lang="en-US"/>
        </a:p>
      </dgm:t>
    </dgm:pt>
    <dgm:pt modelId="{D3FD6B39-0F0C-44E3-9B5B-545D093769AD}" type="pres">
      <dgm:prSet presAssocID="{6B994067-6CF9-492B-9091-585D8A2F3271}" presName="hierChild4" presStyleCnt="0"/>
      <dgm:spPr/>
    </dgm:pt>
    <dgm:pt modelId="{139EF736-AACF-4D58-BAF8-808F2E50FCF6}" type="pres">
      <dgm:prSet presAssocID="{6B994067-6CF9-492B-9091-585D8A2F3271}" presName="hierChild5" presStyleCnt="0"/>
      <dgm:spPr/>
    </dgm:pt>
    <dgm:pt modelId="{7E5A674A-6416-4015-A20F-AFFF38DDB605}" type="pres">
      <dgm:prSet presAssocID="{E7111B57-D660-428E-A40C-57E367DD0ABE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237B880-F14B-40FF-B827-716FEACA134C}" type="pres">
      <dgm:prSet presAssocID="{3FE7AFFE-21D4-4D44-BE60-EAAB9EEBDE84}" presName="hierRoot2" presStyleCnt="0">
        <dgm:presLayoutVars>
          <dgm:hierBranch val="init"/>
        </dgm:presLayoutVars>
      </dgm:prSet>
      <dgm:spPr/>
    </dgm:pt>
    <dgm:pt modelId="{1E8F88BE-F771-49BC-BD3B-F8B7B957B92D}" type="pres">
      <dgm:prSet presAssocID="{3FE7AFFE-21D4-4D44-BE60-EAAB9EEBDE84}" presName="rootComposite" presStyleCnt="0"/>
      <dgm:spPr/>
    </dgm:pt>
    <dgm:pt modelId="{D383E430-DC47-411B-BD6E-8BB72E850C96}" type="pres">
      <dgm:prSet presAssocID="{3FE7AFFE-21D4-4D44-BE60-EAAB9EEBDE8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FAAF3-FFAF-4A9C-B0DA-CA9D892A541C}" type="pres">
      <dgm:prSet presAssocID="{3FE7AFFE-21D4-4D44-BE60-EAAB9EEBDE84}" presName="rootConnector" presStyleLbl="node2" presStyleIdx="1" presStyleCnt="6"/>
      <dgm:spPr/>
      <dgm:t>
        <a:bodyPr/>
        <a:lstStyle/>
        <a:p>
          <a:endParaRPr lang="en-US"/>
        </a:p>
      </dgm:t>
    </dgm:pt>
    <dgm:pt modelId="{6C6DFF37-DF9D-4741-9846-90132B814D92}" type="pres">
      <dgm:prSet presAssocID="{3FE7AFFE-21D4-4D44-BE60-EAAB9EEBDE84}" presName="hierChild4" presStyleCnt="0"/>
      <dgm:spPr/>
    </dgm:pt>
    <dgm:pt modelId="{C89CC513-E600-4115-9C71-EEB7D3E70DE3}" type="pres">
      <dgm:prSet presAssocID="{3FE7AFFE-21D4-4D44-BE60-EAAB9EEBDE84}" presName="hierChild5" presStyleCnt="0"/>
      <dgm:spPr/>
    </dgm:pt>
    <dgm:pt modelId="{D7F77F9D-6E29-4ECF-AB86-F2CC9D466A6A}" type="pres">
      <dgm:prSet presAssocID="{EE28D5B2-71D6-4CBF-84C3-91F62F2F366C}" presName="Name37" presStyleLbl="parChTrans1D2" presStyleIdx="2" presStyleCnt="6"/>
      <dgm:spPr/>
      <dgm:t>
        <a:bodyPr/>
        <a:lstStyle/>
        <a:p>
          <a:endParaRPr lang="en-US"/>
        </a:p>
      </dgm:t>
    </dgm:pt>
    <dgm:pt modelId="{6EA2646E-F939-4717-B576-3DAC9704BB48}" type="pres">
      <dgm:prSet presAssocID="{64C831C8-807B-42CE-AD46-41EDE86224D3}" presName="hierRoot2" presStyleCnt="0">
        <dgm:presLayoutVars>
          <dgm:hierBranch val="init"/>
        </dgm:presLayoutVars>
      </dgm:prSet>
      <dgm:spPr/>
    </dgm:pt>
    <dgm:pt modelId="{253490EC-8A0D-4082-9475-5F42B25A271E}" type="pres">
      <dgm:prSet presAssocID="{64C831C8-807B-42CE-AD46-41EDE86224D3}" presName="rootComposite" presStyleCnt="0"/>
      <dgm:spPr/>
    </dgm:pt>
    <dgm:pt modelId="{B6BC48F7-24A9-4941-90DD-D9BBB06E6E27}" type="pres">
      <dgm:prSet presAssocID="{64C831C8-807B-42CE-AD46-41EDE86224D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92141-671E-4AC7-8CD0-361F6CF3252D}" type="pres">
      <dgm:prSet presAssocID="{64C831C8-807B-42CE-AD46-41EDE86224D3}" presName="rootConnector" presStyleLbl="node2" presStyleIdx="2" presStyleCnt="6"/>
      <dgm:spPr/>
      <dgm:t>
        <a:bodyPr/>
        <a:lstStyle/>
        <a:p>
          <a:endParaRPr lang="en-US"/>
        </a:p>
      </dgm:t>
    </dgm:pt>
    <dgm:pt modelId="{2E81D749-4069-4DC1-A89A-00D0E6C422C7}" type="pres">
      <dgm:prSet presAssocID="{64C831C8-807B-42CE-AD46-41EDE86224D3}" presName="hierChild4" presStyleCnt="0"/>
      <dgm:spPr/>
    </dgm:pt>
    <dgm:pt modelId="{569A7703-60E4-49E7-B2A8-7C26D9F8FD1C}" type="pres">
      <dgm:prSet presAssocID="{598C49CD-B847-400A-A2E2-D297458E780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F370A512-5341-4BD5-AE50-A99DE2AC1B93}" type="pres">
      <dgm:prSet presAssocID="{617C400F-AD58-408F-A0DC-2F2043DCD790}" presName="hierRoot2" presStyleCnt="0">
        <dgm:presLayoutVars>
          <dgm:hierBranch val="init"/>
        </dgm:presLayoutVars>
      </dgm:prSet>
      <dgm:spPr/>
    </dgm:pt>
    <dgm:pt modelId="{1B71F5DE-C3C1-48D9-BFDA-5403A554A943}" type="pres">
      <dgm:prSet presAssocID="{617C400F-AD58-408F-A0DC-2F2043DCD790}" presName="rootComposite" presStyleCnt="0"/>
      <dgm:spPr/>
    </dgm:pt>
    <dgm:pt modelId="{2E3AE3D6-6518-42BB-8F7A-A529EF984290}" type="pres">
      <dgm:prSet presAssocID="{617C400F-AD58-408F-A0DC-2F2043DCD79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D407E-380E-4F9A-8609-D9FD6AD6642F}" type="pres">
      <dgm:prSet presAssocID="{617C400F-AD58-408F-A0DC-2F2043DCD790}" presName="rootConnector" presStyleLbl="node3" presStyleIdx="0" presStyleCnt="2"/>
      <dgm:spPr/>
      <dgm:t>
        <a:bodyPr/>
        <a:lstStyle/>
        <a:p>
          <a:endParaRPr lang="en-US"/>
        </a:p>
      </dgm:t>
    </dgm:pt>
    <dgm:pt modelId="{34904499-DC68-48C6-B968-51F443C63115}" type="pres">
      <dgm:prSet presAssocID="{617C400F-AD58-408F-A0DC-2F2043DCD790}" presName="hierChild4" presStyleCnt="0"/>
      <dgm:spPr/>
    </dgm:pt>
    <dgm:pt modelId="{D0AFA549-508B-4B58-83F4-5B67B02BDA76}" type="pres">
      <dgm:prSet presAssocID="{FB934E85-CBFA-4AF0-A059-D1F841B427B4}" presName="Name37" presStyleLbl="parChTrans1D4" presStyleIdx="0" presStyleCnt="1"/>
      <dgm:spPr/>
      <dgm:t>
        <a:bodyPr/>
        <a:lstStyle/>
        <a:p>
          <a:endParaRPr lang="en-US"/>
        </a:p>
      </dgm:t>
    </dgm:pt>
    <dgm:pt modelId="{46E109BC-3BC3-487F-9A08-BE2BA6366B21}" type="pres">
      <dgm:prSet presAssocID="{774ABFD9-A9CB-4E5D-977B-D1D983FDAF32}" presName="hierRoot2" presStyleCnt="0">
        <dgm:presLayoutVars>
          <dgm:hierBranch val="init"/>
        </dgm:presLayoutVars>
      </dgm:prSet>
      <dgm:spPr/>
    </dgm:pt>
    <dgm:pt modelId="{0FCF3F6C-FBC4-4167-82CD-0B165CBF40B5}" type="pres">
      <dgm:prSet presAssocID="{774ABFD9-A9CB-4E5D-977B-D1D983FDAF32}" presName="rootComposite" presStyleCnt="0"/>
      <dgm:spPr/>
    </dgm:pt>
    <dgm:pt modelId="{506570FD-F4DC-421B-A74E-26DED044125F}" type="pres">
      <dgm:prSet presAssocID="{774ABFD9-A9CB-4E5D-977B-D1D983FDAF32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EC392-59E4-41EB-A4E7-4E408BCDF954}" type="pres">
      <dgm:prSet presAssocID="{774ABFD9-A9CB-4E5D-977B-D1D983FDAF32}" presName="rootConnector" presStyleLbl="node4" presStyleIdx="0" presStyleCnt="1"/>
      <dgm:spPr/>
      <dgm:t>
        <a:bodyPr/>
        <a:lstStyle/>
        <a:p>
          <a:endParaRPr lang="en-US"/>
        </a:p>
      </dgm:t>
    </dgm:pt>
    <dgm:pt modelId="{D74A5291-FC8D-4EF7-9375-85B8E922C50B}" type="pres">
      <dgm:prSet presAssocID="{774ABFD9-A9CB-4E5D-977B-D1D983FDAF32}" presName="hierChild4" presStyleCnt="0"/>
      <dgm:spPr/>
    </dgm:pt>
    <dgm:pt modelId="{CCAE0740-5167-4C71-8EE5-C19899426029}" type="pres">
      <dgm:prSet presAssocID="{774ABFD9-A9CB-4E5D-977B-D1D983FDAF32}" presName="hierChild5" presStyleCnt="0"/>
      <dgm:spPr/>
    </dgm:pt>
    <dgm:pt modelId="{F4FA676E-204A-4285-835A-9E7965D56103}" type="pres">
      <dgm:prSet presAssocID="{617C400F-AD58-408F-A0DC-2F2043DCD790}" presName="hierChild5" presStyleCnt="0"/>
      <dgm:spPr/>
    </dgm:pt>
    <dgm:pt modelId="{56879126-8FEB-496E-A082-D6829E6725A4}" type="pres">
      <dgm:prSet presAssocID="{64C831C8-807B-42CE-AD46-41EDE86224D3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3" presStyleCnt="6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3" presStyleCnt="6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0989E22B-99F6-4899-8DBD-78AB1BC51704}" type="pres">
      <dgm:prSet presAssocID="{2516A0A9-C1A7-4996-BCA2-857F68A2BF7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9D1BB519-D2DE-44B2-8E6A-DD5D36737BF2}" type="pres">
      <dgm:prSet presAssocID="{D69ABA4E-3BAC-4E93-93C1-F1E3E0C2CDD4}" presName="hierRoot2" presStyleCnt="0">
        <dgm:presLayoutVars>
          <dgm:hierBranch val="init"/>
        </dgm:presLayoutVars>
      </dgm:prSet>
      <dgm:spPr/>
    </dgm:pt>
    <dgm:pt modelId="{0CDC490F-49F8-4005-B949-A6208C23D80A}" type="pres">
      <dgm:prSet presAssocID="{D69ABA4E-3BAC-4E93-93C1-F1E3E0C2CDD4}" presName="rootComposite" presStyleCnt="0"/>
      <dgm:spPr/>
    </dgm:pt>
    <dgm:pt modelId="{CFCF3376-E8D6-4AC9-BCDE-DF677F7DFE77}" type="pres">
      <dgm:prSet presAssocID="{D69ABA4E-3BAC-4E93-93C1-F1E3E0C2CDD4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D3C34-39E9-4753-A64C-44275DB7BDA6}" type="pres">
      <dgm:prSet presAssocID="{D69ABA4E-3BAC-4E93-93C1-F1E3E0C2CDD4}" presName="rootConnector" presStyleLbl="node3" presStyleIdx="1" presStyleCnt="2"/>
      <dgm:spPr/>
      <dgm:t>
        <a:bodyPr/>
        <a:lstStyle/>
        <a:p>
          <a:endParaRPr lang="en-US"/>
        </a:p>
      </dgm:t>
    </dgm:pt>
    <dgm:pt modelId="{4154D13E-1A82-40F0-9BD9-2CAD58523F38}" type="pres">
      <dgm:prSet presAssocID="{D69ABA4E-3BAC-4E93-93C1-F1E3E0C2CDD4}" presName="hierChild4" presStyleCnt="0"/>
      <dgm:spPr/>
    </dgm:pt>
    <dgm:pt modelId="{C27B1699-D362-4B4C-823D-A7EBDF7E6E73}" type="pres">
      <dgm:prSet presAssocID="{D69ABA4E-3BAC-4E93-93C1-F1E3E0C2CDD4}" presName="hierChild5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4" presStyleCnt="6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4" presStyleCnt="6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4" presStyleCnt="6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5AE13201-9F79-4F74-9F33-F9FFC10BF107}" type="pres">
      <dgm:prSet presAssocID="{FB360133-CC13-48F0-894F-39431E7AB4B2}" presName="Name37" presStyleLbl="parChTrans1D2" presStyleIdx="5" presStyleCnt="6"/>
      <dgm:spPr/>
      <dgm:t>
        <a:bodyPr/>
        <a:lstStyle/>
        <a:p>
          <a:endParaRPr lang="en-US"/>
        </a:p>
      </dgm:t>
    </dgm:pt>
    <dgm:pt modelId="{673A7759-24C0-483A-B53E-15A3C4E5610C}" type="pres">
      <dgm:prSet presAssocID="{DA251B64-B142-4C5C-9FC9-58B1A3ACEAED}" presName="hierRoot2" presStyleCnt="0">
        <dgm:presLayoutVars>
          <dgm:hierBranch val="init"/>
        </dgm:presLayoutVars>
      </dgm:prSet>
      <dgm:spPr/>
    </dgm:pt>
    <dgm:pt modelId="{01E277C7-D7F3-428B-B38A-0811D5C21B8E}" type="pres">
      <dgm:prSet presAssocID="{DA251B64-B142-4C5C-9FC9-58B1A3ACEAED}" presName="rootComposite" presStyleCnt="0"/>
      <dgm:spPr/>
    </dgm:pt>
    <dgm:pt modelId="{71E4909C-884A-4DBC-9848-A4122C2A8065}" type="pres">
      <dgm:prSet presAssocID="{DA251B64-B142-4C5C-9FC9-58B1A3ACEAED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0ECFC-752F-49C6-8319-810187B36B88}" type="pres">
      <dgm:prSet presAssocID="{DA251B64-B142-4C5C-9FC9-58B1A3ACEAED}" presName="rootConnector" presStyleLbl="node2" presStyleIdx="5" presStyleCnt="6"/>
      <dgm:spPr/>
      <dgm:t>
        <a:bodyPr/>
        <a:lstStyle/>
        <a:p>
          <a:endParaRPr lang="en-US"/>
        </a:p>
      </dgm:t>
    </dgm:pt>
    <dgm:pt modelId="{1421C994-E4CD-4F9D-A409-8B59A72B4A96}" type="pres">
      <dgm:prSet presAssocID="{DA251B64-B142-4C5C-9FC9-58B1A3ACEAED}" presName="hierChild4" presStyleCnt="0"/>
      <dgm:spPr/>
    </dgm:pt>
    <dgm:pt modelId="{776D1EEE-6C8B-463F-85EC-2C0B7EC2D9AD}" type="pres">
      <dgm:prSet presAssocID="{DA251B64-B142-4C5C-9FC9-58B1A3ACEAED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D5647B42-3A76-4C78-9B67-D122E4B33B20}" srcId="{2A9F59BD-B7D2-4F4C-AE18-BCD81D197498}" destId="{5A2EAE32-3C76-4254-AF34-E78CFA605D11}" srcOrd="3" destOrd="0" parTransId="{393DDA7B-5303-4940-BBEF-627F7A14F5A6}" sibTransId="{86D51706-2482-4AE9-9455-E43FBA11AB5D}"/>
    <dgm:cxn modelId="{5B172900-D2BA-4EFD-A231-1E6CFB147198}" type="presOf" srcId="{E7111B57-D660-428E-A40C-57E367DD0ABE}" destId="{7E5A674A-6416-4015-A20F-AFFF38DDB605}" srcOrd="0" destOrd="0" presId="urn:microsoft.com/office/officeart/2005/8/layout/orgChart1"/>
    <dgm:cxn modelId="{28DD0050-C0F6-48F1-A05A-692E934F1CB1}" type="presOf" srcId="{6B994067-6CF9-492B-9091-585D8A2F3271}" destId="{F63296C9-96C9-459C-900E-5E0686E76693}" srcOrd="0" destOrd="0" presId="urn:microsoft.com/office/officeart/2005/8/layout/orgChart1"/>
    <dgm:cxn modelId="{F626DFF7-E16E-4550-A9F2-78A14D2D32E5}" type="presOf" srcId="{DA251B64-B142-4C5C-9FC9-58B1A3ACEAED}" destId="{71E4909C-884A-4DBC-9848-A4122C2A8065}" srcOrd="0" destOrd="0" presId="urn:microsoft.com/office/officeart/2005/8/layout/orgChart1"/>
    <dgm:cxn modelId="{5944CE97-F592-448D-A327-E5FE9154E55A}" type="presOf" srcId="{FB360133-CC13-48F0-894F-39431E7AB4B2}" destId="{5AE13201-9F79-4F74-9F33-F9FFC10BF107}" srcOrd="0" destOrd="0" presId="urn:microsoft.com/office/officeart/2005/8/layout/orgChart1"/>
    <dgm:cxn modelId="{E0E91B29-9B32-4698-9C3C-6B8639C5C2CD}" type="presOf" srcId="{617C400F-AD58-408F-A0DC-2F2043DCD790}" destId="{EAED407E-380E-4F9A-8609-D9FD6AD6642F}" srcOrd="1" destOrd="0" presId="urn:microsoft.com/office/officeart/2005/8/layout/orgChart1"/>
    <dgm:cxn modelId="{E1492714-C417-4975-BA50-9CEE20CF56A7}" type="presOf" srcId="{64C831C8-807B-42CE-AD46-41EDE86224D3}" destId="{B6BC48F7-24A9-4941-90DD-D9BBB06E6E27}" srcOrd="0" destOrd="0" presId="urn:microsoft.com/office/officeart/2005/8/layout/orgChart1"/>
    <dgm:cxn modelId="{CAE3F8BB-FB79-4621-8FF6-C17DB3F59B7B}" type="presOf" srcId="{EE28D5B2-71D6-4CBF-84C3-91F62F2F366C}" destId="{D7F77F9D-6E29-4ECF-AB86-F2CC9D466A6A}" srcOrd="0" destOrd="0" presId="urn:microsoft.com/office/officeart/2005/8/layout/orgChart1"/>
    <dgm:cxn modelId="{1B42988E-0216-43A2-B3B1-A0EE152F4029}" type="presOf" srcId="{B13ABBD3-34B0-4915-B95D-B7DCBDAC24A0}" destId="{D72F14D5-F0E8-430E-9AD9-F53F7D4F0E08}" srcOrd="0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FC805609-AC70-424A-8E81-1DC7B87C8520}" type="presOf" srcId="{617C400F-AD58-408F-A0DC-2F2043DCD790}" destId="{2E3AE3D6-6518-42BB-8F7A-A529EF984290}" srcOrd="0" destOrd="0" presId="urn:microsoft.com/office/officeart/2005/8/layout/orgChart1"/>
    <dgm:cxn modelId="{B7216B8D-EE74-451B-8953-51004A5BF696}" type="presOf" srcId="{774ABFD9-A9CB-4E5D-977B-D1D983FDAF32}" destId="{506570FD-F4DC-421B-A74E-26DED044125F}" srcOrd="0" destOrd="0" presId="urn:microsoft.com/office/officeart/2005/8/layout/orgChart1"/>
    <dgm:cxn modelId="{AD969AAA-910D-446C-815A-948AA569C326}" type="presOf" srcId="{598C49CD-B847-400A-A2E2-D297458E7803}" destId="{569A7703-60E4-49E7-B2A8-7C26D9F8FD1C}" srcOrd="0" destOrd="0" presId="urn:microsoft.com/office/officeart/2005/8/layout/orgChart1"/>
    <dgm:cxn modelId="{78AC6961-B954-4D8A-B952-B0CA3D300332}" srcId="{2A9F59BD-B7D2-4F4C-AE18-BCD81D197498}" destId="{64C831C8-807B-42CE-AD46-41EDE86224D3}" srcOrd="2" destOrd="0" parTransId="{EE28D5B2-71D6-4CBF-84C3-91F62F2F366C}" sibTransId="{9C9FE178-8162-4F3E-86C7-41C2AE71E246}"/>
    <dgm:cxn modelId="{A465C373-4A81-49C0-9EA1-8D639637135C}" type="presOf" srcId="{5A2EAE32-3C76-4254-AF34-E78CFA605D11}" destId="{D54F1FE1-FD19-4E15-B89D-D85B0FA794E3}" srcOrd="0" destOrd="0" presId="urn:microsoft.com/office/officeart/2005/8/layout/orgChart1"/>
    <dgm:cxn modelId="{1D82122A-FD1A-4AB7-9DD5-C5769BE761DB}" type="presOf" srcId="{393DDA7B-5303-4940-BBEF-627F7A14F5A6}" destId="{AC4B62B1-B31A-4BB6-9BB5-DD3D3FBF94BC}" srcOrd="0" destOrd="0" presId="urn:microsoft.com/office/officeart/2005/8/layout/orgChart1"/>
    <dgm:cxn modelId="{03AE2D93-1E41-4F6F-8733-4E7741630EC5}" type="presOf" srcId="{FB934E85-CBFA-4AF0-A059-D1F841B427B4}" destId="{D0AFA549-508B-4B58-83F4-5B67B02BDA76}" srcOrd="0" destOrd="0" presId="urn:microsoft.com/office/officeart/2005/8/layout/orgChart1"/>
    <dgm:cxn modelId="{335F2267-396F-40D2-BB35-122ED8CFC811}" type="presOf" srcId="{5A2EAE32-3C76-4254-AF34-E78CFA605D11}" destId="{EAB247B3-6173-44A3-9611-32A44E2B8E2A}" srcOrd="1" destOrd="0" presId="urn:microsoft.com/office/officeart/2005/8/layout/orgChart1"/>
    <dgm:cxn modelId="{F1764D38-80C3-480A-80CC-10A1ACA1F3FB}" srcId="{2A9F59BD-B7D2-4F4C-AE18-BCD81D197498}" destId="{8D04DD61-83E0-484B-BAD2-E71237B73906}" srcOrd="4" destOrd="0" parTransId="{B13ABBD3-34B0-4915-B95D-B7DCBDAC24A0}" sibTransId="{966AADD9-1242-43D5-A1BB-B4B7613A8B3B}"/>
    <dgm:cxn modelId="{DF3E6E68-2CDC-47D2-ABAE-018B93EFDC1F}" type="presOf" srcId="{A3438A79-3FCD-4DB1-9D5A-1002194911A7}" destId="{C48E34DD-264A-4BCA-8289-F9596E4C5706}" srcOrd="0" destOrd="0" presId="urn:microsoft.com/office/officeart/2005/8/layout/orgChart1"/>
    <dgm:cxn modelId="{D7226B25-1712-46E0-9716-0705EBA80BF4}" type="presOf" srcId="{8D04DD61-83E0-484B-BAD2-E71237B73906}" destId="{E35E0777-EF3C-4C4B-A1C2-049FB45F65D7}" srcOrd="0" destOrd="0" presId="urn:microsoft.com/office/officeart/2005/8/layout/orgChart1"/>
    <dgm:cxn modelId="{8C224451-6396-4F0B-8AD4-81B5D3AF407E}" type="presOf" srcId="{DA251B64-B142-4C5C-9FC9-58B1A3ACEAED}" destId="{8A50ECFC-752F-49C6-8319-810187B36B88}" srcOrd="1" destOrd="0" presId="urn:microsoft.com/office/officeart/2005/8/layout/orgChart1"/>
    <dgm:cxn modelId="{B062A2F1-A944-4102-8490-FA74132984E4}" type="presOf" srcId="{92DA4BE2-9E4F-4C81-ABB7-C64C64F785D3}" destId="{DB709577-942F-4766-8773-4565455C5A16}" srcOrd="0" destOrd="0" presId="urn:microsoft.com/office/officeart/2005/8/layout/orgChart1"/>
    <dgm:cxn modelId="{5F56DD3A-43F3-4341-89CC-BE095CBCF63E}" srcId="{5A2EAE32-3C76-4254-AF34-E78CFA605D11}" destId="{D69ABA4E-3BAC-4E93-93C1-F1E3E0C2CDD4}" srcOrd="0" destOrd="0" parTransId="{2516A0A9-C1A7-4996-BCA2-857F68A2BF70}" sibTransId="{217D7C48-425D-4297-9399-3CDDC1CE826C}"/>
    <dgm:cxn modelId="{C6720D38-DA10-42F4-8A6A-9AF68240782A}" type="presOf" srcId="{3FE7AFFE-21D4-4D44-BE60-EAAB9EEBDE84}" destId="{2F4FAAF3-FFAF-4A9C-B0DA-CA9D892A541C}" srcOrd="1" destOrd="0" presId="urn:microsoft.com/office/officeart/2005/8/layout/orgChart1"/>
    <dgm:cxn modelId="{A3CB4086-1422-493C-99AA-CE65B48BE49D}" type="presOf" srcId="{3FE7AFFE-21D4-4D44-BE60-EAAB9EEBDE84}" destId="{D383E430-DC47-411B-BD6E-8BB72E850C96}" srcOrd="0" destOrd="0" presId="urn:microsoft.com/office/officeart/2005/8/layout/orgChart1"/>
    <dgm:cxn modelId="{441FF74A-A862-4699-9562-93D17F61D080}" srcId="{2A9F59BD-B7D2-4F4C-AE18-BCD81D197498}" destId="{6B994067-6CF9-492B-9091-585D8A2F3271}" srcOrd="0" destOrd="0" parTransId="{A3438A79-3FCD-4DB1-9D5A-1002194911A7}" sibTransId="{5E3EF85E-9C71-4670-8CBD-A6689772077B}"/>
    <dgm:cxn modelId="{F498B361-E75F-4EC7-A5B4-8D7B529BE03B}" type="presOf" srcId="{64C831C8-807B-42CE-AD46-41EDE86224D3}" destId="{BF692141-671E-4AC7-8CD0-361F6CF3252D}" srcOrd="1" destOrd="0" presId="urn:microsoft.com/office/officeart/2005/8/layout/orgChart1"/>
    <dgm:cxn modelId="{8EABDA00-0D47-4A25-AE0C-1F0D9D0D8C4E}" type="presOf" srcId="{2516A0A9-C1A7-4996-BCA2-857F68A2BF70}" destId="{0989E22B-99F6-4899-8DBD-78AB1BC51704}" srcOrd="0" destOrd="0" presId="urn:microsoft.com/office/officeart/2005/8/layout/orgChart1"/>
    <dgm:cxn modelId="{84C32263-41A4-429A-8757-7840D705F30C}" srcId="{617C400F-AD58-408F-A0DC-2F2043DCD790}" destId="{774ABFD9-A9CB-4E5D-977B-D1D983FDAF32}" srcOrd="0" destOrd="0" parTransId="{FB934E85-CBFA-4AF0-A059-D1F841B427B4}" sibTransId="{45FB5ED6-7CFB-4FC6-9CF3-CD17EBFB2726}"/>
    <dgm:cxn modelId="{FB163537-9C76-4FF8-A73D-D63B84C52231}" type="presOf" srcId="{D69ABA4E-3BAC-4E93-93C1-F1E3E0C2CDD4}" destId="{1B2D3C34-39E9-4753-A64C-44275DB7BDA6}" srcOrd="1" destOrd="0" presId="urn:microsoft.com/office/officeart/2005/8/layout/orgChart1"/>
    <dgm:cxn modelId="{C85EDFD9-FD16-4434-9275-59A645FDA06F}" srcId="{2A9F59BD-B7D2-4F4C-AE18-BCD81D197498}" destId="{3FE7AFFE-21D4-4D44-BE60-EAAB9EEBDE84}" srcOrd="1" destOrd="0" parTransId="{E7111B57-D660-428E-A40C-57E367DD0ABE}" sibTransId="{15C03997-1BF4-41D7-A49E-A9CED2E5A5A9}"/>
    <dgm:cxn modelId="{C4072DC6-D336-448E-94E0-A8105933EC04}" srcId="{64C831C8-807B-42CE-AD46-41EDE86224D3}" destId="{617C400F-AD58-408F-A0DC-2F2043DCD790}" srcOrd="0" destOrd="0" parTransId="{598C49CD-B847-400A-A2E2-D297458E7803}" sibTransId="{0F01BE4C-6EEC-4D71-A5BA-48936A92F050}"/>
    <dgm:cxn modelId="{B2FD0158-E297-41BF-AA30-4A6F9C65124B}" srcId="{2A9F59BD-B7D2-4F4C-AE18-BCD81D197498}" destId="{DA251B64-B142-4C5C-9FC9-58B1A3ACEAED}" srcOrd="5" destOrd="0" parTransId="{FB360133-CC13-48F0-894F-39431E7AB4B2}" sibTransId="{6375EE23-418D-47C0-A3C5-33DDA43FBDC3}"/>
    <dgm:cxn modelId="{2A7D0C90-2B22-4FE5-9C50-B1AB3FABFB5B}" type="presOf" srcId="{2A9F59BD-B7D2-4F4C-AE18-BCD81D197498}" destId="{3C80E0E6-8C9F-4584-ACC1-246C3A6C8073}" srcOrd="1" destOrd="0" presId="urn:microsoft.com/office/officeart/2005/8/layout/orgChart1"/>
    <dgm:cxn modelId="{8A3825ED-E4C0-4F46-B33F-44C2AF1FBEE9}" type="presOf" srcId="{D69ABA4E-3BAC-4E93-93C1-F1E3E0C2CDD4}" destId="{CFCF3376-E8D6-4AC9-BCDE-DF677F7DFE77}" srcOrd="0" destOrd="0" presId="urn:microsoft.com/office/officeart/2005/8/layout/orgChart1"/>
    <dgm:cxn modelId="{38A04326-1393-4F9D-9976-0D0EDFF56D9D}" type="presOf" srcId="{774ABFD9-A9CB-4E5D-977B-D1D983FDAF32}" destId="{972EC392-59E4-41EB-A4E7-4E408BCDF954}" srcOrd="1" destOrd="0" presId="urn:microsoft.com/office/officeart/2005/8/layout/orgChart1"/>
    <dgm:cxn modelId="{66980E44-7B7F-4644-A90A-615A0C0A2043}" type="presOf" srcId="{6B994067-6CF9-492B-9091-585D8A2F3271}" destId="{14999303-6609-4BEA-889E-BC289D20AC8A}" srcOrd="1" destOrd="0" presId="urn:microsoft.com/office/officeart/2005/8/layout/orgChart1"/>
    <dgm:cxn modelId="{6E8C9A99-4489-4369-8DCD-60641366C507}" type="presOf" srcId="{2A9F59BD-B7D2-4F4C-AE18-BCD81D197498}" destId="{A47220D6-D82D-44FA-9AB6-33299D970063}" srcOrd="0" destOrd="0" presId="urn:microsoft.com/office/officeart/2005/8/layout/orgChart1"/>
    <dgm:cxn modelId="{02F74D6C-4213-4C0A-B571-45009D22A7D7}" type="presOf" srcId="{8D04DD61-83E0-484B-BAD2-E71237B73906}" destId="{41923D3C-E522-42E0-8931-08360804D5AA}" srcOrd="1" destOrd="0" presId="urn:microsoft.com/office/officeart/2005/8/layout/orgChart1"/>
    <dgm:cxn modelId="{16B26FF5-8587-4836-8CF8-F6728D533BFD}" type="presParOf" srcId="{DB709577-942F-4766-8773-4565455C5A16}" destId="{BF62BCE6-A3D0-41AC-82C4-F4E3B97307E6}" srcOrd="0" destOrd="0" presId="urn:microsoft.com/office/officeart/2005/8/layout/orgChart1"/>
    <dgm:cxn modelId="{C0E79CB7-7B11-41C4-BE66-83D1A71B2F2C}" type="presParOf" srcId="{BF62BCE6-A3D0-41AC-82C4-F4E3B97307E6}" destId="{13D39220-458E-4BE6-995C-D7558EC4949A}" srcOrd="0" destOrd="0" presId="urn:microsoft.com/office/officeart/2005/8/layout/orgChart1"/>
    <dgm:cxn modelId="{EBC965BB-C00F-4F55-A9F9-31B3EE92FC11}" type="presParOf" srcId="{13D39220-458E-4BE6-995C-D7558EC4949A}" destId="{A47220D6-D82D-44FA-9AB6-33299D970063}" srcOrd="0" destOrd="0" presId="urn:microsoft.com/office/officeart/2005/8/layout/orgChart1"/>
    <dgm:cxn modelId="{1F05C88C-292F-4E05-A3B6-7E474794FF55}" type="presParOf" srcId="{13D39220-458E-4BE6-995C-D7558EC4949A}" destId="{3C80E0E6-8C9F-4584-ACC1-246C3A6C8073}" srcOrd="1" destOrd="0" presId="urn:microsoft.com/office/officeart/2005/8/layout/orgChart1"/>
    <dgm:cxn modelId="{2D477D2F-6062-43A7-9D36-B0FD9DDD953F}" type="presParOf" srcId="{BF62BCE6-A3D0-41AC-82C4-F4E3B97307E6}" destId="{8B85D078-CA22-4124-B110-0BE0FAC9DF91}" srcOrd="1" destOrd="0" presId="urn:microsoft.com/office/officeart/2005/8/layout/orgChart1"/>
    <dgm:cxn modelId="{EB30CD76-1782-4183-BF31-AE9CC915EB6B}" type="presParOf" srcId="{8B85D078-CA22-4124-B110-0BE0FAC9DF91}" destId="{C48E34DD-264A-4BCA-8289-F9596E4C5706}" srcOrd="0" destOrd="0" presId="urn:microsoft.com/office/officeart/2005/8/layout/orgChart1"/>
    <dgm:cxn modelId="{4332A2BA-8B3C-4F12-8CCC-653556C05ECF}" type="presParOf" srcId="{8B85D078-CA22-4124-B110-0BE0FAC9DF91}" destId="{EEF33BDD-B699-4E88-99BD-52D006006B7F}" srcOrd="1" destOrd="0" presId="urn:microsoft.com/office/officeart/2005/8/layout/orgChart1"/>
    <dgm:cxn modelId="{EEA428DD-B4E2-466A-AAEF-54F9C02478CD}" type="presParOf" srcId="{EEF33BDD-B699-4E88-99BD-52D006006B7F}" destId="{1F518B95-DE92-48D4-8DCD-DE83A5C8739D}" srcOrd="0" destOrd="0" presId="urn:microsoft.com/office/officeart/2005/8/layout/orgChart1"/>
    <dgm:cxn modelId="{A23DD5D9-4FB4-4ECE-9F16-B61CDF02E350}" type="presParOf" srcId="{1F518B95-DE92-48D4-8DCD-DE83A5C8739D}" destId="{F63296C9-96C9-459C-900E-5E0686E76693}" srcOrd="0" destOrd="0" presId="urn:microsoft.com/office/officeart/2005/8/layout/orgChart1"/>
    <dgm:cxn modelId="{7559930A-07B3-43D1-889D-CCCE986877B2}" type="presParOf" srcId="{1F518B95-DE92-48D4-8DCD-DE83A5C8739D}" destId="{14999303-6609-4BEA-889E-BC289D20AC8A}" srcOrd="1" destOrd="0" presId="urn:microsoft.com/office/officeart/2005/8/layout/orgChart1"/>
    <dgm:cxn modelId="{9E7C09E8-96B1-4163-991C-4CF05BE62752}" type="presParOf" srcId="{EEF33BDD-B699-4E88-99BD-52D006006B7F}" destId="{D3FD6B39-0F0C-44E3-9B5B-545D093769AD}" srcOrd="1" destOrd="0" presId="urn:microsoft.com/office/officeart/2005/8/layout/orgChart1"/>
    <dgm:cxn modelId="{1C6F860D-B642-4391-A9BF-B79DD78DEBF5}" type="presParOf" srcId="{EEF33BDD-B699-4E88-99BD-52D006006B7F}" destId="{139EF736-AACF-4D58-BAF8-808F2E50FCF6}" srcOrd="2" destOrd="0" presId="urn:microsoft.com/office/officeart/2005/8/layout/orgChart1"/>
    <dgm:cxn modelId="{8FD6828C-0F2B-48FC-A63E-188C6D9E05FA}" type="presParOf" srcId="{8B85D078-CA22-4124-B110-0BE0FAC9DF91}" destId="{7E5A674A-6416-4015-A20F-AFFF38DDB605}" srcOrd="2" destOrd="0" presId="urn:microsoft.com/office/officeart/2005/8/layout/orgChart1"/>
    <dgm:cxn modelId="{F893C8AB-24BF-4E2F-AA02-293A0393AA7F}" type="presParOf" srcId="{8B85D078-CA22-4124-B110-0BE0FAC9DF91}" destId="{D237B880-F14B-40FF-B827-716FEACA134C}" srcOrd="3" destOrd="0" presId="urn:microsoft.com/office/officeart/2005/8/layout/orgChart1"/>
    <dgm:cxn modelId="{58449065-0BC1-4B4C-80F0-017A0BF6CBF8}" type="presParOf" srcId="{D237B880-F14B-40FF-B827-716FEACA134C}" destId="{1E8F88BE-F771-49BC-BD3B-F8B7B957B92D}" srcOrd="0" destOrd="0" presId="urn:microsoft.com/office/officeart/2005/8/layout/orgChart1"/>
    <dgm:cxn modelId="{0E4ADF60-391F-45E0-AA64-1437EEA94A2E}" type="presParOf" srcId="{1E8F88BE-F771-49BC-BD3B-F8B7B957B92D}" destId="{D383E430-DC47-411B-BD6E-8BB72E850C96}" srcOrd="0" destOrd="0" presId="urn:microsoft.com/office/officeart/2005/8/layout/orgChart1"/>
    <dgm:cxn modelId="{76460AF7-E73A-4AE1-BD71-2F781342017D}" type="presParOf" srcId="{1E8F88BE-F771-49BC-BD3B-F8B7B957B92D}" destId="{2F4FAAF3-FFAF-4A9C-B0DA-CA9D892A541C}" srcOrd="1" destOrd="0" presId="urn:microsoft.com/office/officeart/2005/8/layout/orgChart1"/>
    <dgm:cxn modelId="{ABC2BDA2-8D13-4017-807D-90140C4009CD}" type="presParOf" srcId="{D237B880-F14B-40FF-B827-716FEACA134C}" destId="{6C6DFF37-DF9D-4741-9846-90132B814D92}" srcOrd="1" destOrd="0" presId="urn:microsoft.com/office/officeart/2005/8/layout/orgChart1"/>
    <dgm:cxn modelId="{0115A392-8408-4952-93EF-0DDEC698EAFA}" type="presParOf" srcId="{D237B880-F14B-40FF-B827-716FEACA134C}" destId="{C89CC513-E600-4115-9C71-EEB7D3E70DE3}" srcOrd="2" destOrd="0" presId="urn:microsoft.com/office/officeart/2005/8/layout/orgChart1"/>
    <dgm:cxn modelId="{951BD882-097B-490C-A581-690E75E4CCD3}" type="presParOf" srcId="{8B85D078-CA22-4124-B110-0BE0FAC9DF91}" destId="{D7F77F9D-6E29-4ECF-AB86-F2CC9D466A6A}" srcOrd="4" destOrd="0" presId="urn:microsoft.com/office/officeart/2005/8/layout/orgChart1"/>
    <dgm:cxn modelId="{ABBA6AEB-EE44-4081-A9AD-5B96DB7BB705}" type="presParOf" srcId="{8B85D078-CA22-4124-B110-0BE0FAC9DF91}" destId="{6EA2646E-F939-4717-B576-3DAC9704BB48}" srcOrd="5" destOrd="0" presId="urn:microsoft.com/office/officeart/2005/8/layout/orgChart1"/>
    <dgm:cxn modelId="{C3EA42B8-0EEA-4455-8B9B-4EA42D5A9578}" type="presParOf" srcId="{6EA2646E-F939-4717-B576-3DAC9704BB48}" destId="{253490EC-8A0D-4082-9475-5F42B25A271E}" srcOrd="0" destOrd="0" presId="urn:microsoft.com/office/officeart/2005/8/layout/orgChart1"/>
    <dgm:cxn modelId="{B600E4BB-BE07-4FC8-9DBB-C2F7EDEEE251}" type="presParOf" srcId="{253490EC-8A0D-4082-9475-5F42B25A271E}" destId="{B6BC48F7-24A9-4941-90DD-D9BBB06E6E27}" srcOrd="0" destOrd="0" presId="urn:microsoft.com/office/officeart/2005/8/layout/orgChart1"/>
    <dgm:cxn modelId="{028458CA-8A80-4C1D-8A76-6DE5E6392EE0}" type="presParOf" srcId="{253490EC-8A0D-4082-9475-5F42B25A271E}" destId="{BF692141-671E-4AC7-8CD0-361F6CF3252D}" srcOrd="1" destOrd="0" presId="urn:microsoft.com/office/officeart/2005/8/layout/orgChart1"/>
    <dgm:cxn modelId="{174D896E-A7ED-4887-9298-F8246F76E79F}" type="presParOf" srcId="{6EA2646E-F939-4717-B576-3DAC9704BB48}" destId="{2E81D749-4069-4DC1-A89A-00D0E6C422C7}" srcOrd="1" destOrd="0" presId="urn:microsoft.com/office/officeart/2005/8/layout/orgChart1"/>
    <dgm:cxn modelId="{592B0039-38FB-46A0-A929-9B0BDCF53ED3}" type="presParOf" srcId="{2E81D749-4069-4DC1-A89A-00D0E6C422C7}" destId="{569A7703-60E4-49E7-B2A8-7C26D9F8FD1C}" srcOrd="0" destOrd="0" presId="urn:microsoft.com/office/officeart/2005/8/layout/orgChart1"/>
    <dgm:cxn modelId="{DD7DA389-D560-48D7-8BA0-4B9D21ECD5E7}" type="presParOf" srcId="{2E81D749-4069-4DC1-A89A-00D0E6C422C7}" destId="{F370A512-5341-4BD5-AE50-A99DE2AC1B93}" srcOrd="1" destOrd="0" presId="urn:microsoft.com/office/officeart/2005/8/layout/orgChart1"/>
    <dgm:cxn modelId="{BFAA3512-8AF4-46B6-85CC-CFC48E5EE736}" type="presParOf" srcId="{F370A512-5341-4BD5-AE50-A99DE2AC1B93}" destId="{1B71F5DE-C3C1-48D9-BFDA-5403A554A943}" srcOrd="0" destOrd="0" presId="urn:microsoft.com/office/officeart/2005/8/layout/orgChart1"/>
    <dgm:cxn modelId="{1A1FF9A5-1FF6-4EA6-8531-EC04B42648AA}" type="presParOf" srcId="{1B71F5DE-C3C1-48D9-BFDA-5403A554A943}" destId="{2E3AE3D6-6518-42BB-8F7A-A529EF984290}" srcOrd="0" destOrd="0" presId="urn:microsoft.com/office/officeart/2005/8/layout/orgChart1"/>
    <dgm:cxn modelId="{4B9FC033-221B-4858-9916-4196BAF30E90}" type="presParOf" srcId="{1B71F5DE-C3C1-48D9-BFDA-5403A554A943}" destId="{EAED407E-380E-4F9A-8609-D9FD6AD6642F}" srcOrd="1" destOrd="0" presId="urn:microsoft.com/office/officeart/2005/8/layout/orgChart1"/>
    <dgm:cxn modelId="{5EAAD261-EA75-4FEC-8112-1D09867BAAD6}" type="presParOf" srcId="{F370A512-5341-4BD5-AE50-A99DE2AC1B93}" destId="{34904499-DC68-48C6-B968-51F443C63115}" srcOrd="1" destOrd="0" presId="urn:microsoft.com/office/officeart/2005/8/layout/orgChart1"/>
    <dgm:cxn modelId="{4A1120C2-A24F-4695-89A0-E4F26BD62443}" type="presParOf" srcId="{34904499-DC68-48C6-B968-51F443C63115}" destId="{D0AFA549-508B-4B58-83F4-5B67B02BDA76}" srcOrd="0" destOrd="0" presId="urn:microsoft.com/office/officeart/2005/8/layout/orgChart1"/>
    <dgm:cxn modelId="{048BE31D-6B32-4BD0-B091-03ED6855A3B3}" type="presParOf" srcId="{34904499-DC68-48C6-B968-51F443C63115}" destId="{46E109BC-3BC3-487F-9A08-BE2BA6366B21}" srcOrd="1" destOrd="0" presId="urn:microsoft.com/office/officeart/2005/8/layout/orgChart1"/>
    <dgm:cxn modelId="{D9FB5AE9-9D9E-4B11-95C5-05629AD83A01}" type="presParOf" srcId="{46E109BC-3BC3-487F-9A08-BE2BA6366B21}" destId="{0FCF3F6C-FBC4-4167-82CD-0B165CBF40B5}" srcOrd="0" destOrd="0" presId="urn:microsoft.com/office/officeart/2005/8/layout/orgChart1"/>
    <dgm:cxn modelId="{5437053E-BA23-4451-A870-308DA6F633A0}" type="presParOf" srcId="{0FCF3F6C-FBC4-4167-82CD-0B165CBF40B5}" destId="{506570FD-F4DC-421B-A74E-26DED044125F}" srcOrd="0" destOrd="0" presId="urn:microsoft.com/office/officeart/2005/8/layout/orgChart1"/>
    <dgm:cxn modelId="{A05D89A7-1276-4B0A-BD6D-DD7DFD7551F0}" type="presParOf" srcId="{0FCF3F6C-FBC4-4167-82CD-0B165CBF40B5}" destId="{972EC392-59E4-41EB-A4E7-4E408BCDF954}" srcOrd="1" destOrd="0" presId="urn:microsoft.com/office/officeart/2005/8/layout/orgChart1"/>
    <dgm:cxn modelId="{86471B4F-29C7-499F-BDD9-3608C1D752F9}" type="presParOf" srcId="{46E109BC-3BC3-487F-9A08-BE2BA6366B21}" destId="{D74A5291-FC8D-4EF7-9375-85B8E922C50B}" srcOrd="1" destOrd="0" presId="urn:microsoft.com/office/officeart/2005/8/layout/orgChart1"/>
    <dgm:cxn modelId="{F0A8E727-E4F8-4589-AC85-4246B5117FE3}" type="presParOf" srcId="{46E109BC-3BC3-487F-9A08-BE2BA6366B21}" destId="{CCAE0740-5167-4C71-8EE5-C19899426029}" srcOrd="2" destOrd="0" presId="urn:microsoft.com/office/officeart/2005/8/layout/orgChart1"/>
    <dgm:cxn modelId="{87251D08-6A7D-4DB1-934E-414571B89D17}" type="presParOf" srcId="{F370A512-5341-4BD5-AE50-A99DE2AC1B93}" destId="{F4FA676E-204A-4285-835A-9E7965D56103}" srcOrd="2" destOrd="0" presId="urn:microsoft.com/office/officeart/2005/8/layout/orgChart1"/>
    <dgm:cxn modelId="{F95DEC21-0D1F-4CA9-BD2C-67266C2FFD7B}" type="presParOf" srcId="{6EA2646E-F939-4717-B576-3DAC9704BB48}" destId="{56879126-8FEB-496E-A082-D6829E6725A4}" srcOrd="2" destOrd="0" presId="urn:microsoft.com/office/officeart/2005/8/layout/orgChart1"/>
    <dgm:cxn modelId="{151CE88F-2EA3-41C4-96CE-9ED8E17B0EE7}" type="presParOf" srcId="{8B85D078-CA22-4124-B110-0BE0FAC9DF91}" destId="{AC4B62B1-B31A-4BB6-9BB5-DD3D3FBF94BC}" srcOrd="6" destOrd="0" presId="urn:microsoft.com/office/officeart/2005/8/layout/orgChart1"/>
    <dgm:cxn modelId="{C1484586-A5B6-4B86-9DEC-450945620967}" type="presParOf" srcId="{8B85D078-CA22-4124-B110-0BE0FAC9DF91}" destId="{059680EB-53FE-4DDB-AE0E-2223220135AD}" srcOrd="7" destOrd="0" presId="urn:microsoft.com/office/officeart/2005/8/layout/orgChart1"/>
    <dgm:cxn modelId="{BDD38670-59FD-4AAC-A724-673A43A12BC1}" type="presParOf" srcId="{059680EB-53FE-4DDB-AE0E-2223220135AD}" destId="{7FEC66A5-B057-4B2E-B5E3-096B9B6CECF0}" srcOrd="0" destOrd="0" presId="urn:microsoft.com/office/officeart/2005/8/layout/orgChart1"/>
    <dgm:cxn modelId="{641AD9AF-A5F2-47AB-BF02-2C720E3CFAA5}" type="presParOf" srcId="{7FEC66A5-B057-4B2E-B5E3-096B9B6CECF0}" destId="{D54F1FE1-FD19-4E15-B89D-D85B0FA794E3}" srcOrd="0" destOrd="0" presId="urn:microsoft.com/office/officeart/2005/8/layout/orgChart1"/>
    <dgm:cxn modelId="{033B573F-9F13-4FA6-966B-2F1BD52CB3D1}" type="presParOf" srcId="{7FEC66A5-B057-4B2E-B5E3-096B9B6CECF0}" destId="{EAB247B3-6173-44A3-9611-32A44E2B8E2A}" srcOrd="1" destOrd="0" presId="urn:microsoft.com/office/officeart/2005/8/layout/orgChart1"/>
    <dgm:cxn modelId="{1F99C261-8F6C-4BE9-972C-20CE59D06467}" type="presParOf" srcId="{059680EB-53FE-4DDB-AE0E-2223220135AD}" destId="{233C2D77-CA10-4E5C-8DA2-8E989542FAC3}" srcOrd="1" destOrd="0" presId="urn:microsoft.com/office/officeart/2005/8/layout/orgChart1"/>
    <dgm:cxn modelId="{4CF241F4-FB2B-4352-BA8B-018C3C13A9A8}" type="presParOf" srcId="{233C2D77-CA10-4E5C-8DA2-8E989542FAC3}" destId="{0989E22B-99F6-4899-8DBD-78AB1BC51704}" srcOrd="0" destOrd="0" presId="urn:microsoft.com/office/officeart/2005/8/layout/orgChart1"/>
    <dgm:cxn modelId="{F38F1E4B-B95C-42E0-81AB-25C7D0DD66BD}" type="presParOf" srcId="{233C2D77-CA10-4E5C-8DA2-8E989542FAC3}" destId="{9D1BB519-D2DE-44B2-8E6A-DD5D36737BF2}" srcOrd="1" destOrd="0" presId="urn:microsoft.com/office/officeart/2005/8/layout/orgChart1"/>
    <dgm:cxn modelId="{45FDC94D-C96C-4DB4-BFE9-C7EF4FB08EB8}" type="presParOf" srcId="{9D1BB519-D2DE-44B2-8E6A-DD5D36737BF2}" destId="{0CDC490F-49F8-4005-B949-A6208C23D80A}" srcOrd="0" destOrd="0" presId="urn:microsoft.com/office/officeart/2005/8/layout/orgChart1"/>
    <dgm:cxn modelId="{2D8707E9-2C04-4E52-9620-DEC926497E7D}" type="presParOf" srcId="{0CDC490F-49F8-4005-B949-A6208C23D80A}" destId="{CFCF3376-E8D6-4AC9-BCDE-DF677F7DFE77}" srcOrd="0" destOrd="0" presId="urn:microsoft.com/office/officeart/2005/8/layout/orgChart1"/>
    <dgm:cxn modelId="{BEEF73CF-0492-463E-8564-8277851F41B8}" type="presParOf" srcId="{0CDC490F-49F8-4005-B949-A6208C23D80A}" destId="{1B2D3C34-39E9-4753-A64C-44275DB7BDA6}" srcOrd="1" destOrd="0" presId="urn:microsoft.com/office/officeart/2005/8/layout/orgChart1"/>
    <dgm:cxn modelId="{E346AD6B-F54F-49A8-8812-932AA76396A8}" type="presParOf" srcId="{9D1BB519-D2DE-44B2-8E6A-DD5D36737BF2}" destId="{4154D13E-1A82-40F0-9BD9-2CAD58523F38}" srcOrd="1" destOrd="0" presId="urn:microsoft.com/office/officeart/2005/8/layout/orgChart1"/>
    <dgm:cxn modelId="{616CBAC7-A550-4D19-8DE4-EA6584E09653}" type="presParOf" srcId="{9D1BB519-D2DE-44B2-8E6A-DD5D36737BF2}" destId="{C27B1699-D362-4B4C-823D-A7EBDF7E6E73}" srcOrd="2" destOrd="0" presId="urn:microsoft.com/office/officeart/2005/8/layout/orgChart1"/>
    <dgm:cxn modelId="{C05DDBF0-EB82-4D8C-B045-AA9A45FEC121}" type="presParOf" srcId="{059680EB-53FE-4DDB-AE0E-2223220135AD}" destId="{4618E0F6-DF41-466E-B077-A95E0D70E2DB}" srcOrd="2" destOrd="0" presId="urn:microsoft.com/office/officeart/2005/8/layout/orgChart1"/>
    <dgm:cxn modelId="{E36B28D4-D019-42D0-888F-502978563279}" type="presParOf" srcId="{8B85D078-CA22-4124-B110-0BE0FAC9DF91}" destId="{D72F14D5-F0E8-430E-9AD9-F53F7D4F0E08}" srcOrd="8" destOrd="0" presId="urn:microsoft.com/office/officeart/2005/8/layout/orgChart1"/>
    <dgm:cxn modelId="{C4648E6B-3378-4A5A-97A8-83D601D4566D}" type="presParOf" srcId="{8B85D078-CA22-4124-B110-0BE0FAC9DF91}" destId="{FF6E58CF-0467-4B6E-847C-353EDCE2398E}" srcOrd="9" destOrd="0" presId="urn:microsoft.com/office/officeart/2005/8/layout/orgChart1"/>
    <dgm:cxn modelId="{71E352E6-7B7C-473B-AB41-0865168889A2}" type="presParOf" srcId="{FF6E58CF-0467-4B6E-847C-353EDCE2398E}" destId="{AC24E004-E5EB-42AC-B3A9-6AF57352568C}" srcOrd="0" destOrd="0" presId="urn:microsoft.com/office/officeart/2005/8/layout/orgChart1"/>
    <dgm:cxn modelId="{EB74FB84-78F8-48D7-BF9A-34FCA365030E}" type="presParOf" srcId="{AC24E004-E5EB-42AC-B3A9-6AF57352568C}" destId="{E35E0777-EF3C-4C4B-A1C2-049FB45F65D7}" srcOrd="0" destOrd="0" presId="urn:microsoft.com/office/officeart/2005/8/layout/orgChart1"/>
    <dgm:cxn modelId="{CA80F4D2-BF66-442E-B1B3-0A7A98787CE3}" type="presParOf" srcId="{AC24E004-E5EB-42AC-B3A9-6AF57352568C}" destId="{41923D3C-E522-42E0-8931-08360804D5AA}" srcOrd="1" destOrd="0" presId="urn:microsoft.com/office/officeart/2005/8/layout/orgChart1"/>
    <dgm:cxn modelId="{1E5B38F4-FB5A-49B3-BAFF-E33866C3BE66}" type="presParOf" srcId="{FF6E58CF-0467-4B6E-847C-353EDCE2398E}" destId="{C549DF8B-498C-47CA-BDC6-C5AD49DB1630}" srcOrd="1" destOrd="0" presId="urn:microsoft.com/office/officeart/2005/8/layout/orgChart1"/>
    <dgm:cxn modelId="{9F0DFAA2-9484-4DAB-B64B-D587067E0346}" type="presParOf" srcId="{FF6E58CF-0467-4B6E-847C-353EDCE2398E}" destId="{C2476866-D3CA-4751-AC13-02827095AF98}" srcOrd="2" destOrd="0" presId="urn:microsoft.com/office/officeart/2005/8/layout/orgChart1"/>
    <dgm:cxn modelId="{74BE13CC-0BCB-44B8-881E-E3FDF839E4C6}" type="presParOf" srcId="{8B85D078-CA22-4124-B110-0BE0FAC9DF91}" destId="{5AE13201-9F79-4F74-9F33-F9FFC10BF107}" srcOrd="10" destOrd="0" presId="urn:microsoft.com/office/officeart/2005/8/layout/orgChart1"/>
    <dgm:cxn modelId="{C9245D94-932D-4223-A063-6E7286DD9539}" type="presParOf" srcId="{8B85D078-CA22-4124-B110-0BE0FAC9DF91}" destId="{673A7759-24C0-483A-B53E-15A3C4E5610C}" srcOrd="11" destOrd="0" presId="urn:microsoft.com/office/officeart/2005/8/layout/orgChart1"/>
    <dgm:cxn modelId="{DE93816F-153C-467F-87DB-82F8F159ADF2}" type="presParOf" srcId="{673A7759-24C0-483A-B53E-15A3C4E5610C}" destId="{01E277C7-D7F3-428B-B38A-0811D5C21B8E}" srcOrd="0" destOrd="0" presId="urn:microsoft.com/office/officeart/2005/8/layout/orgChart1"/>
    <dgm:cxn modelId="{B7649462-7B0F-4206-9153-CA43A8740F7E}" type="presParOf" srcId="{01E277C7-D7F3-428B-B38A-0811D5C21B8E}" destId="{71E4909C-884A-4DBC-9848-A4122C2A8065}" srcOrd="0" destOrd="0" presId="urn:microsoft.com/office/officeart/2005/8/layout/orgChart1"/>
    <dgm:cxn modelId="{05615786-81BB-4E7D-A0B4-CCD39020DBF2}" type="presParOf" srcId="{01E277C7-D7F3-428B-B38A-0811D5C21B8E}" destId="{8A50ECFC-752F-49C6-8319-810187B36B88}" srcOrd="1" destOrd="0" presId="urn:microsoft.com/office/officeart/2005/8/layout/orgChart1"/>
    <dgm:cxn modelId="{D7C387AF-4226-44AC-AC01-5DF52D6C7029}" type="presParOf" srcId="{673A7759-24C0-483A-B53E-15A3C4E5610C}" destId="{1421C994-E4CD-4F9D-A409-8B59A72B4A96}" srcOrd="1" destOrd="0" presId="urn:microsoft.com/office/officeart/2005/8/layout/orgChart1"/>
    <dgm:cxn modelId="{059DD0D2-1BA4-4D16-BB40-A4C358216CC7}" type="presParOf" srcId="{673A7759-24C0-483A-B53E-15A3C4E5610C}" destId="{776D1EEE-6C8B-463F-85EC-2C0B7EC2D9AD}" srcOrd="2" destOrd="0" presId="urn:microsoft.com/office/officeart/2005/8/layout/orgChart1"/>
    <dgm:cxn modelId="{510954D9-ED8C-48FE-8C0A-2B6538F01C9E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1FFC7F-27A7-46A6-AECD-943556A71B88}">
      <dsp:nvSpPr>
        <dsp:cNvPr id="0" name=""/>
        <dsp:cNvSpPr/>
      </dsp:nvSpPr>
      <dsp:spPr>
        <a:xfrm>
          <a:off x="3122930" y="1318828"/>
          <a:ext cx="2678264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2678264" y="92964"/>
              </a:lnTo>
              <a:lnTo>
                <a:pt x="2678264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12233-E6F2-490C-B29C-8F47CC727F9C}">
      <dsp:nvSpPr>
        <dsp:cNvPr id="0" name=""/>
        <dsp:cNvSpPr/>
      </dsp:nvSpPr>
      <dsp:spPr>
        <a:xfrm>
          <a:off x="3122930" y="1318828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1606958" y="92964"/>
              </a:lnTo>
              <a:lnTo>
                <a:pt x="1606958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3122930" y="1318828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535652" y="92964"/>
              </a:lnTo>
              <a:lnTo>
                <a:pt x="535652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587277" y="1318828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535652" y="0"/>
              </a:moveTo>
              <a:lnTo>
                <a:pt x="535652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6D4E-DF2A-4029-8E28-332DA763F8A2}">
      <dsp:nvSpPr>
        <dsp:cNvPr id="0" name=""/>
        <dsp:cNvSpPr/>
      </dsp:nvSpPr>
      <dsp:spPr>
        <a:xfrm>
          <a:off x="1515971" y="1318828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1606958" y="0"/>
              </a:moveTo>
              <a:lnTo>
                <a:pt x="1606958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4CE68-22C6-4799-8B5B-3C24108C8F9E}">
      <dsp:nvSpPr>
        <dsp:cNvPr id="0" name=""/>
        <dsp:cNvSpPr/>
      </dsp:nvSpPr>
      <dsp:spPr>
        <a:xfrm>
          <a:off x="442691" y="1318828"/>
          <a:ext cx="2680238" cy="195455"/>
        </a:xfrm>
        <a:custGeom>
          <a:avLst/>
          <a:gdLst/>
          <a:ahLst/>
          <a:cxnLst/>
          <a:rect l="0" t="0" r="0" b="0"/>
          <a:pathLst>
            <a:path>
              <a:moveTo>
                <a:pt x="2680238" y="0"/>
              </a:moveTo>
              <a:lnTo>
                <a:pt x="2680238" y="102491"/>
              </a:lnTo>
              <a:lnTo>
                <a:pt x="0" y="102491"/>
              </a:lnTo>
              <a:lnTo>
                <a:pt x="0" y="195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680241" y="876140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Tic-Tac-Toe</a:t>
          </a:r>
        </a:p>
      </dsp:txBody>
      <dsp:txXfrm>
        <a:off x="2680241" y="876140"/>
        <a:ext cx="885376" cy="442688"/>
      </dsp:txXfrm>
    </dsp:sp>
    <dsp:sp modelId="{2EFC3807-FE4F-4BED-B9F6-6EC2D8226BFF}">
      <dsp:nvSpPr>
        <dsp:cNvPr id="0" name=""/>
        <dsp:cNvSpPr/>
      </dsp:nvSpPr>
      <dsp:spPr>
        <a:xfrm>
          <a:off x="3" y="1514284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1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 an empty board </a:t>
          </a:r>
        </a:p>
      </dsp:txBody>
      <dsp:txXfrm>
        <a:off x="3" y="1514284"/>
        <a:ext cx="885376" cy="442688"/>
      </dsp:txXfrm>
    </dsp:sp>
    <dsp:sp modelId="{881ECFDD-5AFA-4310-B882-D91A70DFB91A}">
      <dsp:nvSpPr>
        <dsp:cNvPr id="0" name=""/>
        <dsp:cNvSpPr/>
      </dsp:nvSpPr>
      <dsp:spPr>
        <a:xfrm>
          <a:off x="1073283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Get input</a:t>
          </a:r>
        </a:p>
      </dsp:txBody>
      <dsp:txXfrm>
        <a:off x="1073283" y="1504758"/>
        <a:ext cx="885376" cy="442688"/>
      </dsp:txXfrm>
    </dsp:sp>
    <dsp:sp modelId="{D54F1FE1-FD19-4E15-B89D-D85B0FA794E3}">
      <dsp:nvSpPr>
        <dsp:cNvPr id="0" name=""/>
        <dsp:cNvSpPr/>
      </dsp:nvSpPr>
      <dsp:spPr>
        <a:xfrm>
          <a:off x="2144588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3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Store input </a:t>
          </a:r>
        </a:p>
      </dsp:txBody>
      <dsp:txXfrm>
        <a:off x="2144588" y="1504758"/>
        <a:ext cx="885376" cy="442688"/>
      </dsp:txXfrm>
    </dsp:sp>
    <dsp:sp modelId="{E35E0777-EF3C-4C4B-A1C2-049FB45F65D7}">
      <dsp:nvSpPr>
        <dsp:cNvPr id="0" name=""/>
        <dsp:cNvSpPr/>
      </dsp:nvSpPr>
      <dsp:spPr>
        <a:xfrm>
          <a:off x="3215894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4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Compare Values </a:t>
          </a:r>
        </a:p>
      </dsp:txBody>
      <dsp:txXfrm>
        <a:off x="3215894" y="1504758"/>
        <a:ext cx="885376" cy="442688"/>
      </dsp:txXfrm>
    </dsp:sp>
    <dsp:sp modelId="{2C4B1EBB-34F7-416D-B464-B2E0A149826B}">
      <dsp:nvSpPr>
        <dsp:cNvPr id="0" name=""/>
        <dsp:cNvSpPr/>
      </dsp:nvSpPr>
      <dsp:spPr>
        <a:xfrm>
          <a:off x="4287200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 Winner </a:t>
          </a:r>
        </a:p>
      </dsp:txBody>
      <dsp:txXfrm>
        <a:off x="4287200" y="1504758"/>
        <a:ext cx="885376" cy="442688"/>
      </dsp:txXfrm>
    </dsp:sp>
    <dsp:sp modelId="{A4C1C979-985F-4D44-A877-EE7E33F1C21D}">
      <dsp:nvSpPr>
        <dsp:cNvPr id="0" name=""/>
        <dsp:cNvSpPr/>
      </dsp:nvSpPr>
      <dsp:spPr>
        <a:xfrm>
          <a:off x="5358505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6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Clear the board </a:t>
          </a:r>
        </a:p>
      </dsp:txBody>
      <dsp:txXfrm>
        <a:off x="5358505" y="1504758"/>
        <a:ext cx="885376" cy="4426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AE13201-9F79-4F74-9F33-F9FFC10BF107}">
      <dsp:nvSpPr>
        <dsp:cNvPr id="0" name=""/>
        <dsp:cNvSpPr/>
      </dsp:nvSpPr>
      <dsp:spPr>
        <a:xfrm>
          <a:off x="2971800" y="846863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2548653" y="88465"/>
              </a:lnTo>
              <a:lnTo>
                <a:pt x="2548653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2971800" y="846863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1529191" y="88465"/>
              </a:lnTo>
              <a:lnTo>
                <a:pt x="1529191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9E22B-99F6-4899-8DBD-78AB1BC51704}">
      <dsp:nvSpPr>
        <dsp:cNvPr id="0" name=""/>
        <dsp:cNvSpPr/>
      </dsp:nvSpPr>
      <dsp:spPr>
        <a:xfrm>
          <a:off x="3144518" y="1445059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971800" y="846863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509730" y="88465"/>
              </a:lnTo>
              <a:lnTo>
                <a:pt x="509730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FA549-508B-4B58-83F4-5B67B02BDA76}">
      <dsp:nvSpPr>
        <dsp:cNvPr id="0" name=""/>
        <dsp:cNvSpPr/>
      </dsp:nvSpPr>
      <dsp:spPr>
        <a:xfrm>
          <a:off x="2125057" y="2043255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A7703-60E4-49E7-B2A8-7C26D9F8FD1C}">
      <dsp:nvSpPr>
        <dsp:cNvPr id="0" name=""/>
        <dsp:cNvSpPr/>
      </dsp:nvSpPr>
      <dsp:spPr>
        <a:xfrm>
          <a:off x="2416349" y="1445059"/>
          <a:ext cx="91440" cy="176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77F9D-6E29-4ECF-AB86-F2CC9D466A6A}">
      <dsp:nvSpPr>
        <dsp:cNvPr id="0" name=""/>
        <dsp:cNvSpPr/>
      </dsp:nvSpPr>
      <dsp:spPr>
        <a:xfrm>
          <a:off x="2462069" y="846863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509730" y="0"/>
              </a:moveTo>
              <a:lnTo>
                <a:pt x="509730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A674A-6416-4015-A20F-AFFF38DDB605}">
      <dsp:nvSpPr>
        <dsp:cNvPr id="0" name=""/>
        <dsp:cNvSpPr/>
      </dsp:nvSpPr>
      <dsp:spPr>
        <a:xfrm>
          <a:off x="1442608" y="846863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1529191" y="0"/>
              </a:moveTo>
              <a:lnTo>
                <a:pt x="1529191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34DD-264A-4BCA-8289-F9596E4C5706}">
      <dsp:nvSpPr>
        <dsp:cNvPr id="0" name=""/>
        <dsp:cNvSpPr/>
      </dsp:nvSpPr>
      <dsp:spPr>
        <a:xfrm>
          <a:off x="423146" y="846863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2548653" y="0"/>
              </a:moveTo>
              <a:lnTo>
                <a:pt x="2548653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550535" y="425598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Tic-Tac-Toe </a:t>
          </a:r>
        </a:p>
      </dsp:txBody>
      <dsp:txXfrm>
        <a:off x="2550535" y="425598"/>
        <a:ext cx="842529" cy="421264"/>
      </dsp:txXfrm>
    </dsp:sp>
    <dsp:sp modelId="{F63296C9-96C9-459C-900E-5E0686E76693}">
      <dsp:nvSpPr>
        <dsp:cNvPr id="0" name=""/>
        <dsp:cNvSpPr/>
      </dsp:nvSpPr>
      <dsp:spPr>
        <a:xfrm>
          <a:off x="1881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1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 player names</a:t>
          </a:r>
        </a:p>
      </dsp:txBody>
      <dsp:txXfrm>
        <a:off x="1881" y="1023794"/>
        <a:ext cx="842529" cy="421264"/>
      </dsp:txXfrm>
    </dsp:sp>
    <dsp:sp modelId="{D383E430-DC47-411B-BD6E-8BB72E850C96}">
      <dsp:nvSpPr>
        <dsp:cNvPr id="0" name=""/>
        <dsp:cNvSpPr/>
      </dsp:nvSpPr>
      <dsp:spPr>
        <a:xfrm>
          <a:off x="1021343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the game board </a:t>
          </a:r>
        </a:p>
      </dsp:txBody>
      <dsp:txXfrm>
        <a:off x="1021343" y="1023794"/>
        <a:ext cx="842529" cy="421264"/>
      </dsp:txXfrm>
    </dsp:sp>
    <dsp:sp modelId="{B6BC48F7-24A9-4941-90DD-D9BBB06E6E27}">
      <dsp:nvSpPr>
        <dsp:cNvPr id="0" name=""/>
        <dsp:cNvSpPr/>
      </dsp:nvSpPr>
      <dsp:spPr>
        <a:xfrm>
          <a:off x="2040804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3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 Input </a:t>
          </a:r>
        </a:p>
      </dsp:txBody>
      <dsp:txXfrm>
        <a:off x="2040804" y="1023794"/>
        <a:ext cx="842529" cy="421264"/>
      </dsp:txXfrm>
    </dsp:sp>
    <dsp:sp modelId="{2E3AE3D6-6518-42BB-8F7A-A529EF984290}">
      <dsp:nvSpPr>
        <dsp:cNvPr id="0" name=""/>
        <dsp:cNvSpPr/>
      </dsp:nvSpPr>
      <dsp:spPr>
        <a:xfrm>
          <a:off x="2040804" y="1621990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3.1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Store the input </a:t>
          </a:r>
        </a:p>
      </dsp:txBody>
      <dsp:txXfrm>
        <a:off x="2040804" y="1621990"/>
        <a:ext cx="842529" cy="421264"/>
      </dsp:txXfrm>
    </dsp:sp>
    <dsp:sp modelId="{506570FD-F4DC-421B-A74E-26DED044125F}">
      <dsp:nvSpPr>
        <dsp:cNvPr id="0" name=""/>
        <dsp:cNvSpPr/>
      </dsp:nvSpPr>
      <dsp:spPr>
        <a:xfrm>
          <a:off x="2251436" y="2220186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3.2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the updated board </a:t>
          </a:r>
        </a:p>
      </dsp:txBody>
      <dsp:txXfrm>
        <a:off x="2251436" y="2220186"/>
        <a:ext cx="842529" cy="421264"/>
      </dsp:txXfrm>
    </dsp:sp>
    <dsp:sp modelId="{D54F1FE1-FD19-4E15-B89D-D85B0FA794E3}">
      <dsp:nvSpPr>
        <dsp:cNvPr id="0" name=""/>
        <dsp:cNvSpPr/>
      </dsp:nvSpPr>
      <dsp:spPr>
        <a:xfrm>
          <a:off x="3060265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4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Compare the values</a:t>
          </a:r>
        </a:p>
      </dsp:txBody>
      <dsp:txXfrm>
        <a:off x="3060265" y="1023794"/>
        <a:ext cx="842529" cy="421264"/>
      </dsp:txXfrm>
    </dsp:sp>
    <dsp:sp modelId="{CFCF3376-E8D6-4AC9-BCDE-DF677F7DFE77}">
      <dsp:nvSpPr>
        <dsp:cNvPr id="0" name=""/>
        <dsp:cNvSpPr/>
      </dsp:nvSpPr>
      <dsp:spPr>
        <a:xfrm>
          <a:off x="3270898" y="1621990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4.1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Determine the winner </a:t>
          </a:r>
        </a:p>
      </dsp:txBody>
      <dsp:txXfrm>
        <a:off x="3270898" y="1621990"/>
        <a:ext cx="842529" cy="421264"/>
      </dsp:txXfrm>
    </dsp:sp>
    <dsp:sp modelId="{E35E0777-EF3C-4C4B-A1C2-049FB45F65D7}">
      <dsp:nvSpPr>
        <dsp:cNvPr id="0" name=""/>
        <dsp:cNvSpPr/>
      </dsp:nvSpPr>
      <dsp:spPr>
        <a:xfrm>
          <a:off x="4079726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5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the winner </a:t>
          </a:r>
        </a:p>
      </dsp:txBody>
      <dsp:txXfrm>
        <a:off x="4079726" y="1023794"/>
        <a:ext cx="842529" cy="421264"/>
      </dsp:txXfrm>
    </dsp:sp>
    <dsp:sp modelId="{71E4909C-884A-4DBC-9848-A4122C2A8065}">
      <dsp:nvSpPr>
        <dsp:cNvPr id="0" name=""/>
        <dsp:cNvSpPr/>
      </dsp:nvSpPr>
      <dsp:spPr>
        <a:xfrm>
          <a:off x="5099188" y="1023794"/>
          <a:ext cx="842529" cy="42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6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Clear the board </a:t>
          </a:r>
        </a:p>
      </dsp:txBody>
      <dsp:txXfrm>
        <a:off x="5099188" y="1023794"/>
        <a:ext cx="842529" cy="421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89</cp:revision>
  <dcterms:created xsi:type="dcterms:W3CDTF">2016-02-16T00:53:00Z</dcterms:created>
  <dcterms:modified xsi:type="dcterms:W3CDTF">2016-05-27T18:14:00Z</dcterms:modified>
</cp:coreProperties>
</file>