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54D03" w14:textId="4BF136D5" w:rsidR="00F23104" w:rsidRDefault="00F23104" w:rsidP="004B0687">
      <w:r w:rsidRPr="004B0687">
        <w:rPr>
          <w:b/>
          <w:bCs/>
        </w:rPr>
        <w:t>URL</w:t>
      </w:r>
      <w:r>
        <w:t xml:space="preserve">: </w:t>
      </w:r>
      <w:hyperlink r:id="rId5" w:history="1">
        <w:r w:rsidR="00CB7D55" w:rsidRPr="00B5104E">
          <w:rPr>
            <w:rStyle w:val="Hyperlink"/>
          </w:rPr>
          <w:t>https://thedigitalprojectmanager.com/scrum-methodology-complete-guide/</w:t>
        </w:r>
      </w:hyperlink>
    </w:p>
    <w:p w14:paraId="68B7BDA5" w14:textId="7A359DCD" w:rsidR="00CB7D55" w:rsidRDefault="004B0687" w:rsidP="00CB7D55">
      <w:r>
        <w:rPr>
          <w:b/>
          <w:bCs/>
        </w:rPr>
        <w:t>Description</w:t>
      </w:r>
      <w:r w:rsidR="00CB7D55" w:rsidRPr="00CB7D55">
        <w:rPr>
          <w:b/>
          <w:bCs/>
        </w:rPr>
        <w:t>:</w:t>
      </w:r>
      <w:r w:rsidR="00CB7D55">
        <w:rPr>
          <w:b/>
          <w:bCs/>
        </w:rPr>
        <w:t xml:space="preserve"> </w:t>
      </w:r>
      <w:r w:rsidR="00CB7D55">
        <w:t>For every successful project planning of the work is must requirement. This article provides detailed information about scrum methodology</w:t>
      </w:r>
      <w:r w:rsidR="00993615">
        <w:t xml:space="preserve">, which have ability to manage a task </w:t>
      </w:r>
      <w:r w:rsidR="00F61126">
        <w:t>flow</w:t>
      </w:r>
      <w:r w:rsidR="00993615">
        <w:t xml:space="preserve"> in decided time duration.</w:t>
      </w:r>
      <w:r w:rsidR="00CB7D55">
        <w:t xml:space="preserve"> It is a simple framework </w:t>
      </w:r>
      <w:r w:rsidR="00A90ED5">
        <w:t>for complete the complex task quickly with the help of sprint, which is responsible for progress of project.</w:t>
      </w:r>
    </w:p>
    <w:p w14:paraId="77B3B004" w14:textId="05D19710" w:rsidR="00A90ED5" w:rsidRDefault="00A90ED5" w:rsidP="00CB7D55">
      <w:r>
        <w:t xml:space="preserve">Scrum was introduced in 1986 by two Japanese business experts and made changes into it over passing the year and at the last in year 2016 it is fully formalized. Best option to get the best development is use agile </w:t>
      </w:r>
      <w:r w:rsidR="00433A15">
        <w:t>software with scrum.</w:t>
      </w:r>
      <w:r>
        <w:t xml:space="preserve"> </w:t>
      </w:r>
      <w:r w:rsidR="00433A15">
        <w:t>Where agile is the framework and scrum are the approach that use agile.</w:t>
      </w:r>
    </w:p>
    <w:p w14:paraId="549CF3EA" w14:textId="17D2CFFE" w:rsidR="00C50837" w:rsidRDefault="00C50837" w:rsidP="00CB7D55">
      <w:r>
        <w:t xml:space="preserve">The scrum </w:t>
      </w:r>
      <w:r w:rsidR="004B0687">
        <w:t>p</w:t>
      </w:r>
      <w:r>
        <w:t>rinciples</w:t>
      </w:r>
      <w:r w:rsidR="004B0687">
        <w:t xml:space="preserve"> are allowed for the concepts of accountability, examination, and adaptation. Also, it is useful for collaboration between cross-functional team and help to provide product quickly with appropriate changes. </w:t>
      </w:r>
    </w:p>
    <w:p w14:paraId="54F3C814" w14:textId="38E44889" w:rsidR="00433A15" w:rsidRDefault="00433A15" w:rsidP="00CB7D55">
      <w:r>
        <w:t xml:space="preserve">Scrum methodologies have different roles such as product owner who is work as a representative for the client as well as developers for the project on which they are working, scrum master who </w:t>
      </w:r>
      <w:r w:rsidR="006C757A">
        <w:t xml:space="preserve">is responsible for </w:t>
      </w:r>
      <w:r>
        <w:t>distribut</w:t>
      </w:r>
      <w:r w:rsidR="006C757A">
        <w:t>ing</w:t>
      </w:r>
      <w:r>
        <w:t xml:space="preserve"> team and task</w:t>
      </w:r>
      <w:r w:rsidR="006C757A">
        <w:t xml:space="preserve"> allocation</w:t>
      </w:r>
      <w:r>
        <w:t xml:space="preserve"> and provide data which they need and development team which is responsible to complete the task in given time duration.</w:t>
      </w:r>
    </w:p>
    <w:p w14:paraId="634BBC44" w14:textId="18B47612" w:rsidR="00762EC5" w:rsidRDefault="00433A15" w:rsidP="00CB7D55">
      <w:r>
        <w:t xml:space="preserve">This methodology also includes scrum meeting and different types of software which is helping the team to know </w:t>
      </w:r>
      <w:r w:rsidR="00540D26">
        <w:t xml:space="preserve">how much task is completed and what will do in next sprint, </w:t>
      </w:r>
      <w:r w:rsidR="00C50837">
        <w:t>to</w:t>
      </w:r>
      <w:r w:rsidR="00540D26">
        <w:t xml:space="preserve"> deliver high quality features for its product.</w:t>
      </w:r>
    </w:p>
    <w:p w14:paraId="5EBED644" w14:textId="065E2188" w:rsidR="00433A15" w:rsidRDefault="00762EC5" w:rsidP="00CB7D55">
      <w:r>
        <w:t xml:space="preserve">Scrum describes </w:t>
      </w:r>
      <w:r w:rsidR="00C50837">
        <w:t>three artifacts: product backlog which gather all requirements and features that are must to ma</w:t>
      </w:r>
      <w:r w:rsidR="006C757A">
        <w:t>k</w:t>
      </w:r>
      <w:r w:rsidR="00C50837">
        <w:t>e product and it will constantly update, sprint backlog defines the work which will done in next sprint and the product backlog item which consists items that make up a product backlog.</w:t>
      </w:r>
    </w:p>
    <w:p w14:paraId="37D4C025" w14:textId="3132B219" w:rsidR="00F23104" w:rsidRDefault="00F23104" w:rsidP="00F23104">
      <w:r>
        <w:t>3</w:t>
      </w:r>
      <w:r w:rsidRPr="00AB1164">
        <w:rPr>
          <w:b/>
          <w:bCs/>
        </w:rPr>
        <w:t>. Recommendation</w:t>
      </w:r>
      <w:r>
        <w:t>: Yes, I recommend this article</w:t>
      </w:r>
      <w:r w:rsidR="00141098">
        <w:t xml:space="preserve"> to everyone</w:t>
      </w:r>
      <w:r>
        <w:t xml:space="preserve"> because </w:t>
      </w:r>
      <w:r w:rsidR="00141098">
        <w:t>using scrum methodology quality and productivity both will increase which is very beneficial for the task. Also, project will complete in decided time duration</w:t>
      </w:r>
      <w:r w:rsidR="00CB7D55">
        <w:t>. Hence, end user get product quickly and as they are also part of product review, they can give their suggestion so according to that changes can be done. This methodology improves employee’s morale.</w:t>
      </w:r>
    </w:p>
    <w:sectPr w:rsidR="00F23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D02184"/>
    <w:multiLevelType w:val="hybridMultilevel"/>
    <w:tmpl w:val="4B72D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04"/>
    <w:rsid w:val="00141098"/>
    <w:rsid w:val="0020580F"/>
    <w:rsid w:val="0027633C"/>
    <w:rsid w:val="00433A15"/>
    <w:rsid w:val="004B0687"/>
    <w:rsid w:val="00540D26"/>
    <w:rsid w:val="006C757A"/>
    <w:rsid w:val="00762EC5"/>
    <w:rsid w:val="00993615"/>
    <w:rsid w:val="00A90ED5"/>
    <w:rsid w:val="00AB1164"/>
    <w:rsid w:val="00BC3945"/>
    <w:rsid w:val="00C50837"/>
    <w:rsid w:val="00CB7D55"/>
    <w:rsid w:val="00F23104"/>
    <w:rsid w:val="00F6112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6E40"/>
  <w15:chartTrackingRefBased/>
  <w15:docId w15:val="{54223F24-F74B-4907-A115-59C25A78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164"/>
    <w:pPr>
      <w:ind w:left="720"/>
      <w:contextualSpacing/>
    </w:pPr>
  </w:style>
  <w:style w:type="character" w:styleId="Hyperlink">
    <w:name w:val="Hyperlink"/>
    <w:basedOn w:val="DefaultParagraphFont"/>
    <w:uiPriority w:val="99"/>
    <w:unhideWhenUsed/>
    <w:rsid w:val="00CB7D55"/>
    <w:rPr>
      <w:color w:val="0563C1" w:themeColor="hyperlink"/>
      <w:u w:val="single"/>
    </w:rPr>
  </w:style>
  <w:style w:type="character" w:styleId="UnresolvedMention">
    <w:name w:val="Unresolved Mention"/>
    <w:basedOn w:val="DefaultParagraphFont"/>
    <w:uiPriority w:val="99"/>
    <w:semiHidden/>
    <w:unhideWhenUsed/>
    <w:rsid w:val="00CB7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digitalprojectmanager.com/scrum-methodology-complete-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chovatiya</dc:creator>
  <cp:keywords/>
  <dc:description/>
  <cp:lastModifiedBy>nidhi chovatiya</cp:lastModifiedBy>
  <cp:revision>3</cp:revision>
  <cp:lastPrinted>2020-09-14T03:50:00Z</cp:lastPrinted>
  <dcterms:created xsi:type="dcterms:W3CDTF">2020-09-13T15:30:00Z</dcterms:created>
  <dcterms:modified xsi:type="dcterms:W3CDTF">2020-09-14T19:06:00Z</dcterms:modified>
</cp:coreProperties>
</file>