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0367" w14:textId="77777777" w:rsidR="000C3FA3" w:rsidRPr="000C3FA3" w:rsidRDefault="000C3FA3" w:rsidP="000C3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Calculate Projected Deaths:</w:t>
      </w:r>
    </w:p>
    <w:p w14:paraId="6AF85158" w14:textId="77777777" w:rsidR="000C3FA3" w:rsidRPr="000C3FA3" w:rsidRDefault="000C3FA3" w:rsidP="000C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Using the homeless population estimate and potency increases, we can extrapolate the overdose deaths:</w:t>
      </w:r>
    </w:p>
    <w:p w14:paraId="53558F62" w14:textId="77777777" w:rsidR="000C3FA3" w:rsidRPr="000C3FA3" w:rsidRDefault="000C3FA3" w:rsidP="000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2021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6A8A88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rate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0.05%</w:t>
      </w:r>
    </w:p>
    <w:p w14:paraId="56513469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35,000</w:t>
      </w:r>
    </w:p>
    <w:p w14:paraId="0454720C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35,000 * 0.05% = 17.5 (approx. 18 deaths)</w:t>
      </w:r>
    </w:p>
    <w:p w14:paraId="36A7D7EE" w14:textId="77777777" w:rsidR="000C3FA3" w:rsidRPr="000C3FA3" w:rsidRDefault="000C3FA3" w:rsidP="000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2022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(Potency Increase = 43.8%):</w:t>
      </w:r>
    </w:p>
    <w:p w14:paraId="60138752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rate adjusted for potency increase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0.05% * (1 + 0.438) = 0.0719%</w:t>
      </w:r>
    </w:p>
    <w:p w14:paraId="683B4807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35,700</w:t>
      </w:r>
    </w:p>
    <w:p w14:paraId="45471C52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35,700 * 0.0719% = 25.7 (approx. 26 deaths)</w:t>
      </w:r>
    </w:p>
    <w:p w14:paraId="54163F38" w14:textId="77777777" w:rsidR="000C3FA3" w:rsidRPr="000C3FA3" w:rsidRDefault="000C3FA3" w:rsidP="000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2023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(Potency Increase = 11.97%):</w:t>
      </w:r>
    </w:p>
    <w:p w14:paraId="7484217B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rate adjusted for potency increase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0.0719% * (1 + 0.1197) = 0.0803%</w:t>
      </w:r>
    </w:p>
    <w:p w14:paraId="0C05593B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36,414</w:t>
      </w:r>
    </w:p>
    <w:p w14:paraId="443CF557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36,414 * 0.0803% = 29.3 (approx. 29 deaths)</w:t>
      </w:r>
    </w:p>
    <w:p w14:paraId="719CDA54" w14:textId="77777777" w:rsidR="000C3FA3" w:rsidRPr="000C3FA3" w:rsidRDefault="000C3FA3" w:rsidP="000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2024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(Potency Increase = -26.77%):</w:t>
      </w:r>
    </w:p>
    <w:p w14:paraId="2970AC8C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rate adjusted for potency increase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0.0803% * (1 - 0.2677) = 0.059</w:t>
      </w:r>
    </w:p>
    <w:p w14:paraId="62983D37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37,136</w:t>
      </w:r>
    </w:p>
    <w:p w14:paraId="05715654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37,136 * 0.059% = 21.9 (approx. 22 deaths)</w:t>
      </w:r>
    </w:p>
    <w:p w14:paraId="680984D8" w14:textId="77777777" w:rsidR="000C3FA3" w:rsidRPr="000C3FA3" w:rsidRDefault="000C3FA3" w:rsidP="000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(Potency Increase = 102.8%):</w:t>
      </w:r>
    </w:p>
    <w:p w14:paraId="503A3260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rate adjusted for potency increase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0.059% * (1 + 1.028) = 0.1197%</w:t>
      </w:r>
    </w:p>
    <w:p w14:paraId="63AB79E5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37,868</w:t>
      </w:r>
    </w:p>
    <w:p w14:paraId="44702B0C" w14:textId="77777777" w:rsidR="000C3FA3" w:rsidRPr="000C3FA3" w:rsidRDefault="000C3FA3" w:rsidP="000C3F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: 37,868 * 0.1197% = 45.3 (approx. 45 deaths)</w:t>
      </w:r>
    </w:p>
    <w:p w14:paraId="1E303192" w14:textId="77777777" w:rsidR="000C3FA3" w:rsidRPr="000C3FA3" w:rsidRDefault="000C3FA3" w:rsidP="000C3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Projected Overdose Deaths for 2021-2025 (Factor Potency Increase):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314"/>
        <w:gridCol w:w="1867"/>
        <w:gridCol w:w="3068"/>
      </w:tblGrid>
      <w:tr w:rsidR="000C3FA3" w:rsidRPr="000C3FA3" w14:paraId="25DEFFBC" w14:textId="77777777" w:rsidTr="000C3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A6915" w14:textId="77777777" w:rsidR="000C3FA3" w:rsidRPr="000C3FA3" w:rsidRDefault="000C3FA3" w:rsidP="000C3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0CE298F" w14:textId="77777777" w:rsidR="000C3FA3" w:rsidRPr="000C3FA3" w:rsidRDefault="000C3FA3" w:rsidP="000C3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Homeless Population</w:t>
            </w:r>
          </w:p>
        </w:tc>
        <w:tc>
          <w:tcPr>
            <w:tcW w:w="0" w:type="auto"/>
            <w:vAlign w:val="center"/>
            <w:hideMark/>
          </w:tcPr>
          <w:p w14:paraId="301D5879" w14:textId="77777777" w:rsidR="000C3FA3" w:rsidRPr="000C3FA3" w:rsidRDefault="000C3FA3" w:rsidP="000C3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Deaths</w:t>
            </w:r>
          </w:p>
        </w:tc>
        <w:tc>
          <w:tcPr>
            <w:tcW w:w="0" w:type="auto"/>
            <w:vAlign w:val="center"/>
            <w:hideMark/>
          </w:tcPr>
          <w:p w14:paraId="70D7E7A8" w14:textId="77777777" w:rsidR="000C3FA3" w:rsidRPr="000C3FA3" w:rsidRDefault="000C3FA3" w:rsidP="000C3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Potency Increase Impact (%)</w:t>
            </w:r>
          </w:p>
        </w:tc>
      </w:tr>
      <w:tr w:rsidR="000C3FA3" w:rsidRPr="000C3FA3" w14:paraId="7CD9FE24" w14:textId="77777777" w:rsidTr="000C3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91C1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BB59DBD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35,000</w:t>
            </w:r>
          </w:p>
        </w:tc>
        <w:tc>
          <w:tcPr>
            <w:tcW w:w="0" w:type="auto"/>
            <w:vAlign w:val="center"/>
            <w:hideMark/>
          </w:tcPr>
          <w:p w14:paraId="71712277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C442206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0C3FA3" w:rsidRPr="000C3FA3" w14:paraId="5E2E7E70" w14:textId="77777777" w:rsidTr="000C3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B399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6B1CC7A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35,700</w:t>
            </w:r>
          </w:p>
        </w:tc>
        <w:tc>
          <w:tcPr>
            <w:tcW w:w="0" w:type="auto"/>
            <w:vAlign w:val="center"/>
            <w:hideMark/>
          </w:tcPr>
          <w:p w14:paraId="0DFE1A46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8429A83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+43.8%</w:t>
            </w:r>
          </w:p>
        </w:tc>
      </w:tr>
      <w:tr w:rsidR="000C3FA3" w:rsidRPr="000C3FA3" w14:paraId="28255F9B" w14:textId="77777777" w:rsidTr="000C3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6947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294936C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36,414</w:t>
            </w:r>
          </w:p>
        </w:tc>
        <w:tc>
          <w:tcPr>
            <w:tcW w:w="0" w:type="auto"/>
            <w:vAlign w:val="center"/>
            <w:hideMark/>
          </w:tcPr>
          <w:p w14:paraId="38E86CC7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7A1E044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+11.97%</w:t>
            </w:r>
          </w:p>
        </w:tc>
      </w:tr>
      <w:tr w:rsidR="000C3FA3" w:rsidRPr="000C3FA3" w14:paraId="6D658358" w14:textId="77777777" w:rsidTr="000C3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7B0D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B6A6EF9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37,136</w:t>
            </w:r>
          </w:p>
        </w:tc>
        <w:tc>
          <w:tcPr>
            <w:tcW w:w="0" w:type="auto"/>
            <w:vAlign w:val="center"/>
            <w:hideMark/>
          </w:tcPr>
          <w:p w14:paraId="4D302AB6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BE3634E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-26.77%</w:t>
            </w:r>
          </w:p>
        </w:tc>
      </w:tr>
      <w:tr w:rsidR="000C3FA3" w:rsidRPr="000C3FA3" w14:paraId="1FA97C28" w14:textId="77777777" w:rsidTr="000C3F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C944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6A72311C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37,868</w:t>
            </w:r>
          </w:p>
        </w:tc>
        <w:tc>
          <w:tcPr>
            <w:tcW w:w="0" w:type="auto"/>
            <w:vAlign w:val="center"/>
            <w:hideMark/>
          </w:tcPr>
          <w:p w14:paraId="39D2DF3B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9CAAF07" w14:textId="77777777" w:rsidR="000C3FA3" w:rsidRPr="000C3FA3" w:rsidRDefault="000C3FA3" w:rsidP="000C3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3F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+102.8%</w:t>
            </w:r>
          </w:p>
        </w:tc>
      </w:tr>
    </w:tbl>
    <w:p w14:paraId="440CD17D" w14:textId="77777777" w:rsidR="000C3FA3" w:rsidRPr="000C3FA3" w:rsidRDefault="000C3FA3" w:rsidP="000C3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3ACD82C6" w14:textId="77777777" w:rsidR="000C3FA3" w:rsidRPr="000C3FA3" w:rsidRDefault="000C3FA3" w:rsidP="000C3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As </w:t>
      </w: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potency increases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, particularly with fentanyl analogs like </w:t>
      </w:r>
      <w:proofErr w:type="spellStart"/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carfentanil</w:t>
      </w:r>
      <w:proofErr w:type="spellEnd"/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xylazine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>, the overdose death rate among homeless individuals is expected to rise.</w:t>
      </w:r>
    </w:p>
    <w:p w14:paraId="791EC203" w14:textId="77777777" w:rsidR="000C3FA3" w:rsidRPr="000C3FA3" w:rsidRDefault="000C3FA3" w:rsidP="000C3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While the overall </w:t>
      </w: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homeless population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increases slightly each year, the </w:t>
      </w: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drug potency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contributes significantly to more deaths in 2025.</w:t>
      </w:r>
    </w:p>
    <w:p w14:paraId="2C05F65C" w14:textId="77777777" w:rsidR="000C3FA3" w:rsidRPr="000C3FA3" w:rsidRDefault="000C3FA3" w:rsidP="000C3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3F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Preventive measures</w:t>
      </w:r>
      <w:r w:rsidRPr="000C3FA3">
        <w:rPr>
          <w:rFonts w:ascii="Times New Roman" w:eastAsia="Times New Roman" w:hAnsi="Times New Roman" w:cs="Times New Roman"/>
          <w:kern w:val="0"/>
          <w14:ligatures w14:val="none"/>
        </w:rPr>
        <w:t xml:space="preserve"> such as harm reduction, naloxone, and outreach programs would be critical to reduce these numbers.</w:t>
      </w:r>
    </w:p>
    <w:p w14:paraId="3F5C6C0B" w14:textId="77777777" w:rsidR="00BE4A5F" w:rsidRDefault="00BE4A5F"/>
    <w:sectPr w:rsidR="00BE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55007"/>
    <w:multiLevelType w:val="multilevel"/>
    <w:tmpl w:val="D9F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40F8E"/>
    <w:multiLevelType w:val="multilevel"/>
    <w:tmpl w:val="C4D4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89880">
    <w:abstractNumId w:val="1"/>
  </w:num>
  <w:num w:numId="2" w16cid:durableId="32463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3"/>
    <w:rsid w:val="000C3FA3"/>
    <w:rsid w:val="005028CF"/>
    <w:rsid w:val="00545B73"/>
    <w:rsid w:val="00862F0F"/>
    <w:rsid w:val="00BE4A5F"/>
    <w:rsid w:val="00C0673F"/>
    <w:rsid w:val="00C732EE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E2EA9"/>
  <w15:chartTrackingRefBased/>
  <w15:docId w15:val="{0F53EAB1-D89E-CB41-9E7B-6DF49CB1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3F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Jeetesh Patel</dc:creator>
  <cp:keywords/>
  <dc:description/>
  <cp:lastModifiedBy>Nidhi Jeetesh Patel</cp:lastModifiedBy>
  <cp:revision>1</cp:revision>
  <dcterms:created xsi:type="dcterms:W3CDTF">2025-02-20T16:18:00Z</dcterms:created>
  <dcterms:modified xsi:type="dcterms:W3CDTF">2025-02-20T16:19:00Z</dcterms:modified>
</cp:coreProperties>
</file>