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C704" w14:textId="6CA195F5" w:rsidR="00E9203A" w:rsidRDefault="00907E46" w:rsidP="00765672">
      <w:pPr>
        <w:pStyle w:val="Title"/>
      </w:pPr>
      <w:r w:rsidRPr="00907E46">
        <w:t>Agentic Pharma Intelligence Platform using Azure OpenAI, FAISS and Multi-Agent Reasoning for Clinical, Regulatory and Competitive Monitoring</w:t>
      </w:r>
    </w:p>
    <w:p w14:paraId="1CF9A8C4" w14:textId="77777777" w:rsidR="00907E46" w:rsidRDefault="00907E46"/>
    <w:p w14:paraId="23EE56F1" w14:textId="4C4C5226" w:rsidR="00907E46" w:rsidRDefault="00675EA9" w:rsidP="00D20987">
      <w:pPr>
        <w:pStyle w:val="Heading1"/>
      </w:pPr>
      <w:r>
        <w:t>Project Vision</w:t>
      </w:r>
    </w:p>
    <w:p w14:paraId="130D1316" w14:textId="3309057D" w:rsidR="00907E46" w:rsidRDefault="007E711D">
      <w:r w:rsidRPr="007E711D">
        <w:t>An AI platform that continuously monitors: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7"/>
        <w:gridCol w:w="2984"/>
        <w:gridCol w:w="2977"/>
        <w:gridCol w:w="2692"/>
      </w:tblGrid>
      <w:tr w:rsidR="00CD642F" w14:paraId="2C5790B9" w14:textId="77777777" w:rsidTr="008442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012A3FD5" w14:textId="77777777" w:rsidR="00CD642F" w:rsidRDefault="00CD642F"/>
        </w:tc>
        <w:tc>
          <w:tcPr>
            <w:tcW w:w="2984" w:type="dxa"/>
          </w:tcPr>
          <w:p w14:paraId="4CDF6D06" w14:textId="34DD517E" w:rsidR="00CD642F" w:rsidRPr="00CD642F" w:rsidRDefault="00E131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Intelligence</w:t>
            </w:r>
          </w:p>
        </w:tc>
        <w:tc>
          <w:tcPr>
            <w:tcW w:w="2977" w:type="dxa"/>
          </w:tcPr>
          <w:p w14:paraId="3266642F" w14:textId="4CDC809A" w:rsidR="00CD642F" w:rsidRDefault="00CD64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Monitors</w:t>
            </w:r>
          </w:p>
        </w:tc>
        <w:tc>
          <w:tcPr>
            <w:tcW w:w="2692" w:type="dxa"/>
          </w:tcPr>
          <w:p w14:paraId="1D1E3EAF" w14:textId="66690501" w:rsidR="00CD642F" w:rsidRDefault="00CD64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Tracks</w:t>
            </w:r>
          </w:p>
        </w:tc>
      </w:tr>
      <w:tr w:rsidR="00A9579D" w14:paraId="07E76AE3" w14:textId="77777777" w:rsidTr="00844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5F7F1DC4" w14:textId="2C785820" w:rsidR="00A9579D" w:rsidRDefault="00A9579D">
            <w:r>
              <w:t>1</w:t>
            </w:r>
          </w:p>
        </w:tc>
        <w:tc>
          <w:tcPr>
            <w:tcW w:w="2984" w:type="dxa"/>
          </w:tcPr>
          <w:p w14:paraId="2AA5E470" w14:textId="39E6C326" w:rsidR="00A9579D" w:rsidRDefault="00CD6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42F">
              <w:t>Clinical Intelligence</w:t>
            </w:r>
          </w:p>
        </w:tc>
        <w:tc>
          <w:tcPr>
            <w:tcW w:w="2977" w:type="dxa"/>
          </w:tcPr>
          <w:p w14:paraId="3CB28DFC" w14:textId="7D88486A" w:rsidR="00F62485" w:rsidRDefault="00F62485" w:rsidP="00F62485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2485">
              <w:rPr>
                <w:sz w:val="20"/>
                <w:szCs w:val="20"/>
              </w:rPr>
              <w:t>ClinicalTrials.gov</w:t>
            </w:r>
          </w:p>
          <w:p w14:paraId="0A4FD4E3" w14:textId="35528AF6" w:rsidR="006E6E5B" w:rsidRPr="006E6E5B" w:rsidRDefault="006E6E5B" w:rsidP="006E6E5B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2485">
              <w:rPr>
                <w:sz w:val="20"/>
                <w:szCs w:val="20"/>
              </w:rPr>
              <w:t>PubMed</w:t>
            </w:r>
          </w:p>
          <w:p w14:paraId="634D156E" w14:textId="5EB6EAA9" w:rsidR="006E6E5B" w:rsidRDefault="006E6E5B" w:rsidP="006E6E5B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  <w:r w:rsidR="00F62485" w:rsidRPr="00F62485">
              <w:rPr>
                <w:sz w:val="20"/>
                <w:szCs w:val="20"/>
              </w:rPr>
              <w:t>WHO ICTRP</w:t>
            </w:r>
          </w:p>
          <w:p w14:paraId="3939564F" w14:textId="2B6BB978" w:rsidR="00A9579D" w:rsidRPr="006E6E5B" w:rsidRDefault="006E6E5B" w:rsidP="006E6E5B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  <w:r w:rsidR="00F62485" w:rsidRPr="006E6E5B">
              <w:rPr>
                <w:sz w:val="20"/>
                <w:szCs w:val="20"/>
              </w:rPr>
              <w:t>Medical journals</w:t>
            </w:r>
          </w:p>
        </w:tc>
        <w:tc>
          <w:tcPr>
            <w:tcW w:w="2692" w:type="dxa"/>
          </w:tcPr>
          <w:p w14:paraId="6CE7EB83" w14:textId="63AD2383" w:rsidR="00062DD5" w:rsidRPr="00062DD5" w:rsidRDefault="00062DD5" w:rsidP="00062DD5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2DD5">
              <w:rPr>
                <w:sz w:val="20"/>
                <w:szCs w:val="20"/>
              </w:rPr>
              <w:t>New trials</w:t>
            </w:r>
          </w:p>
          <w:p w14:paraId="1842EFDD" w14:textId="258D70C9" w:rsidR="00062DD5" w:rsidRPr="00062DD5" w:rsidRDefault="00062DD5" w:rsidP="00062DD5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2DD5">
              <w:rPr>
                <w:sz w:val="20"/>
                <w:szCs w:val="20"/>
              </w:rPr>
              <w:t>Trial updates</w:t>
            </w:r>
          </w:p>
          <w:p w14:paraId="5AF8B1A6" w14:textId="2367DC78" w:rsidR="00062DD5" w:rsidRPr="00062DD5" w:rsidRDefault="00062DD5" w:rsidP="00062DD5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2DD5">
              <w:rPr>
                <w:sz w:val="20"/>
                <w:szCs w:val="20"/>
              </w:rPr>
              <w:t>Phase transitions</w:t>
            </w:r>
          </w:p>
          <w:p w14:paraId="4140720F" w14:textId="77777777" w:rsidR="006E6E5B" w:rsidRDefault="00062DD5" w:rsidP="006E6E5B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2DD5">
              <w:rPr>
                <w:sz w:val="20"/>
                <w:szCs w:val="20"/>
              </w:rPr>
              <w:t>Safety signals</w:t>
            </w:r>
          </w:p>
          <w:p w14:paraId="67B0E253" w14:textId="4199B84E" w:rsidR="00A9579D" w:rsidRPr="006E6E5B" w:rsidRDefault="00062DD5" w:rsidP="006E6E5B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E6E5B">
              <w:rPr>
                <w:sz w:val="20"/>
                <w:szCs w:val="20"/>
              </w:rPr>
              <w:t>Study outcomes</w:t>
            </w:r>
          </w:p>
        </w:tc>
      </w:tr>
      <w:tr w:rsidR="00A9579D" w14:paraId="15661A8C" w14:textId="77777777" w:rsidTr="008442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53FC4D0C" w14:textId="1FD9838B" w:rsidR="00A9579D" w:rsidRDefault="00A9579D">
            <w:r>
              <w:t>2</w:t>
            </w:r>
          </w:p>
        </w:tc>
        <w:tc>
          <w:tcPr>
            <w:tcW w:w="2984" w:type="dxa"/>
          </w:tcPr>
          <w:p w14:paraId="1124A33F" w14:textId="60D4E506" w:rsidR="00A9579D" w:rsidRDefault="00DE3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3F17">
              <w:t>Regulatory Intelligence</w:t>
            </w:r>
          </w:p>
        </w:tc>
        <w:tc>
          <w:tcPr>
            <w:tcW w:w="2977" w:type="dxa"/>
          </w:tcPr>
          <w:p w14:paraId="5EFBAB1F" w14:textId="77777777" w:rsidR="00DE3F17" w:rsidRPr="00DE3F17" w:rsidRDefault="00DE3F17" w:rsidP="00DE3F17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E3F17">
              <w:rPr>
                <w:sz w:val="20"/>
                <w:szCs w:val="20"/>
              </w:rPr>
              <w:t>FDA</w:t>
            </w:r>
          </w:p>
          <w:p w14:paraId="77E0ADAF" w14:textId="2A554CD5" w:rsidR="00DE3F17" w:rsidRPr="00DE3F17" w:rsidRDefault="006E6E5B" w:rsidP="00DE3F17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  <w:r w:rsidR="00DE3F17" w:rsidRPr="00DE3F17">
              <w:rPr>
                <w:sz w:val="20"/>
                <w:szCs w:val="20"/>
              </w:rPr>
              <w:t>EMA</w:t>
            </w:r>
          </w:p>
          <w:p w14:paraId="01740DB0" w14:textId="25714F63" w:rsidR="00DE3F17" w:rsidRPr="00DE3F17" w:rsidRDefault="006E6E5B" w:rsidP="00DE3F17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  <w:r w:rsidR="00DE3F17" w:rsidRPr="00DE3F17">
              <w:rPr>
                <w:sz w:val="20"/>
                <w:szCs w:val="20"/>
              </w:rPr>
              <w:t>MHRA</w:t>
            </w:r>
          </w:p>
          <w:p w14:paraId="3AD90321" w14:textId="77777777" w:rsidR="00FB5BA0" w:rsidRDefault="006E6E5B" w:rsidP="00FB5BA0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  <w:r w:rsidR="00DE3F17" w:rsidRPr="00DE3F17">
              <w:rPr>
                <w:sz w:val="20"/>
                <w:szCs w:val="20"/>
              </w:rPr>
              <w:t>PMDA</w:t>
            </w:r>
          </w:p>
          <w:p w14:paraId="45977237" w14:textId="0415292B" w:rsidR="00A9579D" w:rsidRPr="00FB5BA0" w:rsidRDefault="006E6E5B" w:rsidP="00FB5BA0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B5BA0">
              <w:rPr>
                <w:sz w:val="20"/>
                <w:szCs w:val="20"/>
              </w:rPr>
              <w:t>*</w:t>
            </w:r>
            <w:r w:rsidR="00DE3F17" w:rsidRPr="00FB5BA0">
              <w:rPr>
                <w:sz w:val="20"/>
                <w:szCs w:val="20"/>
              </w:rPr>
              <w:t>CDSCO</w:t>
            </w:r>
          </w:p>
        </w:tc>
        <w:tc>
          <w:tcPr>
            <w:tcW w:w="2692" w:type="dxa"/>
          </w:tcPr>
          <w:p w14:paraId="045BB65C" w14:textId="77777777" w:rsidR="008442DF" w:rsidRPr="008442DF" w:rsidRDefault="008442DF" w:rsidP="008442DF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42DF">
              <w:rPr>
                <w:sz w:val="20"/>
                <w:szCs w:val="20"/>
              </w:rPr>
              <w:t>Approvals</w:t>
            </w:r>
          </w:p>
          <w:p w14:paraId="4D6FACF4" w14:textId="77777777" w:rsidR="008442DF" w:rsidRPr="008442DF" w:rsidRDefault="008442DF" w:rsidP="008442DF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42DF">
              <w:rPr>
                <w:sz w:val="20"/>
                <w:szCs w:val="20"/>
              </w:rPr>
              <w:t>CRLs</w:t>
            </w:r>
          </w:p>
          <w:p w14:paraId="504AFC0F" w14:textId="77777777" w:rsidR="008442DF" w:rsidRPr="008442DF" w:rsidRDefault="008442DF" w:rsidP="008442DF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42DF">
              <w:rPr>
                <w:sz w:val="20"/>
                <w:szCs w:val="20"/>
              </w:rPr>
              <w:t>Label expansions</w:t>
            </w:r>
          </w:p>
          <w:p w14:paraId="17FCCB80" w14:textId="77777777" w:rsidR="00FB5BA0" w:rsidRDefault="008442DF" w:rsidP="00FB5BA0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42DF">
              <w:rPr>
                <w:sz w:val="20"/>
                <w:szCs w:val="20"/>
              </w:rPr>
              <w:t>Safety alerts</w:t>
            </w:r>
          </w:p>
          <w:p w14:paraId="5E058903" w14:textId="42B795DB" w:rsidR="00A9579D" w:rsidRPr="00FB5BA0" w:rsidRDefault="008442DF" w:rsidP="00FB5BA0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B5BA0">
              <w:rPr>
                <w:sz w:val="20"/>
                <w:szCs w:val="20"/>
              </w:rPr>
              <w:t>Drug withdrawals</w:t>
            </w:r>
          </w:p>
        </w:tc>
      </w:tr>
      <w:tr w:rsidR="00A9579D" w14:paraId="45B96495" w14:textId="77777777" w:rsidTr="00844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14:paraId="09153A44" w14:textId="76981CA5" w:rsidR="00A9579D" w:rsidRDefault="00A9579D">
            <w:r>
              <w:t>3</w:t>
            </w:r>
          </w:p>
        </w:tc>
        <w:tc>
          <w:tcPr>
            <w:tcW w:w="2984" w:type="dxa"/>
          </w:tcPr>
          <w:p w14:paraId="0E68E82C" w14:textId="78D1B55D" w:rsidR="00A9579D" w:rsidRDefault="00844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2DF">
              <w:t>Competitive Intelligence</w:t>
            </w:r>
          </w:p>
        </w:tc>
        <w:tc>
          <w:tcPr>
            <w:tcW w:w="2977" w:type="dxa"/>
          </w:tcPr>
          <w:p w14:paraId="618F11DA" w14:textId="77777777" w:rsidR="008442DF" w:rsidRPr="008442DF" w:rsidRDefault="008442DF" w:rsidP="008442DF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42DF">
              <w:rPr>
                <w:sz w:val="20"/>
                <w:szCs w:val="20"/>
              </w:rPr>
              <w:t>Pharma press releases</w:t>
            </w:r>
          </w:p>
          <w:p w14:paraId="48ACB269" w14:textId="558D516F" w:rsidR="008442DF" w:rsidRPr="008442DF" w:rsidRDefault="006E6E5B" w:rsidP="008442DF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  <w:r w:rsidR="008442DF" w:rsidRPr="008442DF">
              <w:rPr>
                <w:sz w:val="20"/>
                <w:szCs w:val="20"/>
              </w:rPr>
              <w:t>SEC filings</w:t>
            </w:r>
          </w:p>
          <w:p w14:paraId="2445344C" w14:textId="2979FB99" w:rsidR="008442DF" w:rsidRPr="008442DF" w:rsidRDefault="006E6E5B" w:rsidP="008442DF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  <w:r w:rsidR="008442DF" w:rsidRPr="008442DF">
              <w:rPr>
                <w:sz w:val="20"/>
                <w:szCs w:val="20"/>
              </w:rPr>
              <w:t>Annual reports</w:t>
            </w:r>
          </w:p>
          <w:p w14:paraId="641B40BD" w14:textId="77777777" w:rsidR="008321D5" w:rsidRDefault="006E6E5B" w:rsidP="008321D5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  <w:r w:rsidR="008442DF" w:rsidRPr="008442DF">
              <w:rPr>
                <w:sz w:val="20"/>
                <w:szCs w:val="20"/>
              </w:rPr>
              <w:t>Investor calls</w:t>
            </w:r>
          </w:p>
          <w:p w14:paraId="699F8C91" w14:textId="0898AC6B" w:rsidR="00A9579D" w:rsidRPr="008321D5" w:rsidRDefault="006E6E5B" w:rsidP="008321D5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321D5">
              <w:rPr>
                <w:sz w:val="20"/>
                <w:szCs w:val="20"/>
              </w:rPr>
              <w:t>*</w:t>
            </w:r>
            <w:r w:rsidR="008442DF" w:rsidRPr="008321D5">
              <w:rPr>
                <w:sz w:val="20"/>
                <w:szCs w:val="20"/>
              </w:rPr>
              <w:t>Competitor pipelines</w:t>
            </w:r>
          </w:p>
        </w:tc>
        <w:tc>
          <w:tcPr>
            <w:tcW w:w="2692" w:type="dxa"/>
          </w:tcPr>
          <w:p w14:paraId="5CA49070" w14:textId="77777777" w:rsidR="008442DF" w:rsidRPr="008442DF" w:rsidRDefault="008442DF" w:rsidP="008442DF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42DF">
              <w:rPr>
                <w:sz w:val="20"/>
                <w:szCs w:val="20"/>
              </w:rPr>
              <w:t>New products</w:t>
            </w:r>
          </w:p>
          <w:p w14:paraId="3045F8BF" w14:textId="77777777" w:rsidR="008442DF" w:rsidRPr="008442DF" w:rsidRDefault="008442DF" w:rsidP="008442DF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42DF">
              <w:rPr>
                <w:sz w:val="20"/>
                <w:szCs w:val="20"/>
              </w:rPr>
              <w:t>Acquisitions</w:t>
            </w:r>
          </w:p>
          <w:p w14:paraId="07648BFC" w14:textId="77777777" w:rsidR="008442DF" w:rsidRPr="008442DF" w:rsidRDefault="008442DF" w:rsidP="008442DF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42DF">
              <w:rPr>
                <w:sz w:val="20"/>
                <w:szCs w:val="20"/>
              </w:rPr>
              <w:t>Partnerships</w:t>
            </w:r>
          </w:p>
          <w:p w14:paraId="75F92697" w14:textId="77777777" w:rsidR="008321D5" w:rsidRDefault="008442DF" w:rsidP="008321D5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42DF">
              <w:rPr>
                <w:sz w:val="20"/>
                <w:szCs w:val="20"/>
              </w:rPr>
              <w:t>Patent activity</w:t>
            </w:r>
          </w:p>
          <w:p w14:paraId="28E07370" w14:textId="3E0236B2" w:rsidR="00A9579D" w:rsidRPr="008321D5" w:rsidRDefault="008442DF" w:rsidP="008321D5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321D5">
              <w:rPr>
                <w:sz w:val="20"/>
                <w:szCs w:val="20"/>
              </w:rPr>
              <w:t>Market positioning</w:t>
            </w:r>
          </w:p>
        </w:tc>
      </w:tr>
    </w:tbl>
    <w:p w14:paraId="196E0E34" w14:textId="77777777" w:rsidR="007E711D" w:rsidRDefault="007E711D"/>
    <w:p w14:paraId="7B2A1216" w14:textId="77777777" w:rsidR="005E7515" w:rsidRDefault="005E7515"/>
    <w:p w14:paraId="0C24334B" w14:textId="77777777" w:rsidR="005E7515" w:rsidRDefault="005E7515"/>
    <w:p w14:paraId="4E26760B" w14:textId="77777777" w:rsidR="005E7515" w:rsidRDefault="005E7515"/>
    <w:p w14:paraId="63FFF0DE" w14:textId="77777777" w:rsidR="005E7515" w:rsidRDefault="005E7515"/>
    <w:p w14:paraId="5C15FBF8" w14:textId="77777777" w:rsidR="005E7515" w:rsidRDefault="005E7515"/>
    <w:p w14:paraId="42DB9A56" w14:textId="77777777" w:rsidR="005E7515" w:rsidRDefault="005E7515"/>
    <w:p w14:paraId="4BEE7AC8" w14:textId="77777777" w:rsidR="005E7515" w:rsidRDefault="005E7515"/>
    <w:p w14:paraId="7CE7FAC5" w14:textId="77777777" w:rsidR="000C4970" w:rsidRPr="000C4970" w:rsidRDefault="000C4970" w:rsidP="000C4970">
      <w:pPr>
        <w:pStyle w:val="Heading1"/>
      </w:pPr>
      <w:r w:rsidRPr="000C4970">
        <w:lastRenderedPageBreak/>
        <w:t>Minimum Viable Product Architecture</w:t>
      </w:r>
    </w:p>
    <w:p w14:paraId="296B5A75" w14:textId="10DA067A" w:rsidR="00D20987" w:rsidRDefault="00CB246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372D3F" wp14:editId="76B6B9EC">
                <wp:simplePos x="0" y="0"/>
                <wp:positionH relativeFrom="column">
                  <wp:posOffset>1987550</wp:posOffset>
                </wp:positionH>
                <wp:positionV relativeFrom="paragraph">
                  <wp:posOffset>129540</wp:posOffset>
                </wp:positionV>
                <wp:extent cx="2330450" cy="977900"/>
                <wp:effectExtent l="0" t="0" r="12700" b="12700"/>
                <wp:wrapNone/>
                <wp:docPr id="509449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0" cy="977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F693A" w14:textId="6CCC8B4E" w:rsidR="00970A38" w:rsidRPr="00043F8E" w:rsidRDefault="00970A38" w:rsidP="00970A38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43F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External </w:t>
                            </w:r>
                            <w:r w:rsidR="008B70D1" w:rsidRPr="00043F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Sources</w:t>
                            </w:r>
                          </w:p>
                          <w:p w14:paraId="29A91DA8" w14:textId="7D6983BC" w:rsidR="00DE6116" w:rsidRPr="00043F8E" w:rsidRDefault="00043F8E" w:rsidP="00043F8E">
                            <w:pPr>
                              <w:spacing w:line="240" w:lineRule="auto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043F8E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(ClinicalTrials.gov/PubMed/OpenFDA /Pharma Company RSS / Press Releases)</w:t>
                            </w:r>
                          </w:p>
                          <w:p w14:paraId="0D88A0C0" w14:textId="4D8B939B" w:rsidR="00DE6116" w:rsidRDefault="00DE6116" w:rsidP="00970A3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  <w:p w14:paraId="79FD3E3E" w14:textId="0507A507" w:rsidR="00DE6116" w:rsidRPr="00970A38" w:rsidRDefault="00DE6116" w:rsidP="00970A3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372D3F" id="Rectangle 1" o:spid="_x0000_s1026" style="position:absolute;margin-left:156.5pt;margin-top:10.2pt;width:183.5pt;height:7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" fillcolor="white [3201]" strokecolor="#4ea72e [3209]" strokeweight="1.5pt">
                <v:textbox>
                  <w:txbxContent>
                    <w:p w14:paraId="0DFF693A" w14:textId="6CCC8B4E" w:rsidR="00970A38" w:rsidRPr="00043F8E" w:rsidRDefault="00970A38" w:rsidP="00970A38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043F8E">
                        <w:rPr>
                          <w:b/>
                          <w:bCs/>
                          <w:sz w:val="20"/>
                          <w:szCs w:val="20"/>
                        </w:rPr>
                        <w:t xml:space="preserve">External </w:t>
                      </w:r>
                      <w:r w:rsidR="008B70D1" w:rsidRPr="00043F8E">
                        <w:rPr>
                          <w:b/>
                          <w:bCs/>
                          <w:sz w:val="20"/>
                          <w:szCs w:val="20"/>
                        </w:rPr>
                        <w:t>Sources</w:t>
                      </w:r>
                    </w:p>
                    <w:p w14:paraId="29A91DA8" w14:textId="7D6983BC" w:rsidR="00DE6116" w:rsidRPr="00043F8E" w:rsidRDefault="00043F8E" w:rsidP="00043F8E">
                      <w:pPr>
                        <w:spacing w:line="240" w:lineRule="auto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043F8E">
                        <w:rPr>
                          <w:i/>
                          <w:iCs/>
                          <w:sz w:val="20"/>
                          <w:szCs w:val="20"/>
                        </w:rPr>
                        <w:t>(ClinicalTrials.gov/PubMed/OpenFDA /Pharma Company RSS / Press Releases)</w:t>
                      </w:r>
                    </w:p>
                    <w:p w14:paraId="0D88A0C0" w14:textId="4D8B939B" w:rsidR="00DE6116" w:rsidRDefault="00DE6116" w:rsidP="00970A3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(</w:t>
                      </w:r>
                    </w:p>
                    <w:p w14:paraId="79FD3E3E" w14:textId="0507A507" w:rsidR="00DE6116" w:rsidRPr="00970A38" w:rsidRDefault="00DE6116" w:rsidP="00970A3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</w:p>
    <w:p w14:paraId="619CA5F8" w14:textId="4E1235C1" w:rsidR="00D20987" w:rsidRDefault="00D20987"/>
    <w:p w14:paraId="36E6683E" w14:textId="5EEF3545" w:rsidR="00795C18" w:rsidRDefault="00795C18"/>
    <w:p w14:paraId="19DFFE73" w14:textId="7915F57F" w:rsidR="00494706" w:rsidRPr="00494706" w:rsidRDefault="002F3FC0" w:rsidP="00494706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980D60" wp14:editId="717AC21C">
                <wp:simplePos x="0" y="0"/>
                <wp:positionH relativeFrom="column">
                  <wp:posOffset>3130550</wp:posOffset>
                </wp:positionH>
                <wp:positionV relativeFrom="paragraph">
                  <wp:posOffset>175260</wp:posOffset>
                </wp:positionV>
                <wp:extent cx="0" cy="400050"/>
                <wp:effectExtent l="76200" t="0" r="57150" b="57150"/>
                <wp:wrapNone/>
                <wp:docPr id="20092682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AFD7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46.5pt;margin-top:13.8pt;width:0;height:31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</w:p>
    <w:p w14:paraId="5D88BFAF" w14:textId="7FB148A7" w:rsidR="00494706" w:rsidRPr="00494706" w:rsidRDefault="00043F8E" w:rsidP="0049470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BBB033" wp14:editId="770E4BD8">
                <wp:simplePos x="0" y="0"/>
                <wp:positionH relativeFrom="column">
                  <wp:posOffset>2051050</wp:posOffset>
                </wp:positionH>
                <wp:positionV relativeFrom="paragraph">
                  <wp:posOffset>226695</wp:posOffset>
                </wp:positionV>
                <wp:extent cx="2209800" cy="374650"/>
                <wp:effectExtent l="0" t="0" r="19050" b="25400"/>
                <wp:wrapNone/>
                <wp:docPr id="438599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74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4916F" w14:textId="139F28D8" w:rsidR="00043F8E" w:rsidRPr="00043F8E" w:rsidRDefault="00043F8E" w:rsidP="00043F8E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Ingestion Layer</w:t>
                            </w:r>
                          </w:p>
                          <w:p w14:paraId="5D3A8469" w14:textId="178A914A" w:rsidR="008B70D1" w:rsidRDefault="008B70D1" w:rsidP="008B70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BBB033" id="_x0000_s1027" style="position:absolute;margin-left:161.5pt;margin-top:17.85pt;width:174pt;height:29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" fillcolor="white [3201]" strokecolor="#4ea72e [3209]" strokeweight="1.5pt">
                <v:textbox>
                  <w:txbxContent>
                    <w:p w14:paraId="39F4916F" w14:textId="139F28D8" w:rsidR="00043F8E" w:rsidRPr="00043F8E" w:rsidRDefault="00043F8E" w:rsidP="00043F8E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Ingestion Layer</w:t>
                      </w:r>
                    </w:p>
                    <w:p w14:paraId="5D3A8469" w14:textId="178A914A" w:rsidR="008B70D1" w:rsidRDefault="008B70D1" w:rsidP="008B70D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D75CA11" w14:textId="1DAFDADC" w:rsidR="00494706" w:rsidRPr="00494706" w:rsidRDefault="002F3FC0" w:rsidP="00494706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26E8A6" wp14:editId="0AE2C630">
                <wp:simplePos x="0" y="0"/>
                <wp:positionH relativeFrom="column">
                  <wp:posOffset>3136900</wp:posOffset>
                </wp:positionH>
                <wp:positionV relativeFrom="paragraph">
                  <wp:posOffset>265430</wp:posOffset>
                </wp:positionV>
                <wp:extent cx="0" cy="400050"/>
                <wp:effectExtent l="76200" t="0" r="57150" b="57150"/>
                <wp:wrapNone/>
                <wp:docPr id="51421702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A44434" id="Straight Arrow Connector 13" o:spid="_x0000_s1026" type="#_x0000_t32" style="position:absolute;margin-left:247pt;margin-top:20.9pt;width:0;height:31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11A449F6" w14:textId="5BDF7F5F" w:rsidR="00494706" w:rsidRPr="00494706" w:rsidRDefault="00043F8E" w:rsidP="00494706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39DEBC" wp14:editId="5D00088A">
                <wp:simplePos x="0" y="0"/>
                <wp:positionH relativeFrom="column">
                  <wp:posOffset>2108200</wp:posOffset>
                </wp:positionH>
                <wp:positionV relativeFrom="paragraph">
                  <wp:posOffset>278130</wp:posOffset>
                </wp:positionV>
                <wp:extent cx="2101850" cy="523270"/>
                <wp:effectExtent l="0" t="0" r="12700" b="10160"/>
                <wp:wrapNone/>
                <wp:docPr id="18703167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850" cy="523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AD4D5" w14:textId="16ADA16B" w:rsidR="00532DE0" w:rsidRPr="00043F8E" w:rsidRDefault="00043F8E" w:rsidP="00532DE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43F8E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17"/>
                                <w:szCs w:val="17"/>
                                <w14:ligatures w14:val="none"/>
                              </w:rPr>
                              <w:t>Azure Blob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9DEBC" id="_x0000_s1028" style="position:absolute;margin-left:166pt;margin-top:21.9pt;width:165.5pt;height:41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" fillcolor="white [3201]" strokecolor="#4ea72e [3209]" strokeweight="1.5pt">
                <v:textbox>
                  <w:txbxContent>
                    <w:p w14:paraId="6B4AD4D5" w14:textId="16ADA16B" w:rsidR="00532DE0" w:rsidRPr="00043F8E" w:rsidRDefault="00043F8E" w:rsidP="00532DE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43F8E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17"/>
                          <w:szCs w:val="17"/>
                          <w14:ligatures w14:val="none"/>
                        </w:rPr>
                        <w:t>Azure Blob Storage</w:t>
                      </w:r>
                    </w:p>
                  </w:txbxContent>
                </v:textbox>
              </v:rect>
            </w:pict>
          </mc:Fallback>
        </mc:AlternateContent>
      </w:r>
    </w:p>
    <w:p w14:paraId="75846DB4" w14:textId="0CBB38BE" w:rsidR="00494706" w:rsidRPr="00494706" w:rsidRDefault="00494706" w:rsidP="00494706"/>
    <w:p w14:paraId="41824074" w14:textId="5A780298" w:rsidR="00494706" w:rsidRPr="00494706" w:rsidRDefault="002F3FC0" w:rsidP="00494706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0D9F2D1" wp14:editId="08B2918D">
                <wp:simplePos x="0" y="0"/>
                <wp:positionH relativeFrom="column">
                  <wp:posOffset>3175000</wp:posOffset>
                </wp:positionH>
                <wp:positionV relativeFrom="paragraph">
                  <wp:posOffset>82550</wp:posOffset>
                </wp:positionV>
                <wp:extent cx="0" cy="400050"/>
                <wp:effectExtent l="76200" t="0" r="57150" b="57150"/>
                <wp:wrapNone/>
                <wp:docPr id="123775403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908F63" id="Straight Arrow Connector 13" o:spid="_x0000_s1026" type="#_x0000_t32" style="position:absolute;margin-left:250pt;margin-top:6.5pt;width:0;height:31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4885B419" w14:textId="14F19C0B" w:rsidR="00494706" w:rsidRPr="00494706" w:rsidRDefault="00043F8E" w:rsidP="0049470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11815E" wp14:editId="733130A3">
                <wp:simplePos x="0" y="0"/>
                <wp:positionH relativeFrom="margin">
                  <wp:posOffset>2089150</wp:posOffset>
                </wp:positionH>
                <wp:positionV relativeFrom="paragraph">
                  <wp:posOffset>127000</wp:posOffset>
                </wp:positionV>
                <wp:extent cx="2178050" cy="520700"/>
                <wp:effectExtent l="0" t="0" r="12700" b="12700"/>
                <wp:wrapNone/>
                <wp:docPr id="9599196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520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F5402" w14:textId="46C519BE" w:rsidR="005E7515" w:rsidRPr="00043F8E" w:rsidRDefault="00043F8E" w:rsidP="005E7515">
                            <w:pPr>
                              <w:jc w:val="center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17"/>
                                <w:szCs w:val="17"/>
                                <w14:ligatures w14:val="none"/>
                              </w:rPr>
                            </w:pPr>
                            <w:r w:rsidRPr="00043F8E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17"/>
                                <w:szCs w:val="17"/>
                                <w14:ligatures w14:val="none"/>
                              </w:rPr>
                              <w:t>Document Processing</w:t>
                            </w:r>
                            <w:r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17"/>
                                <w:szCs w:val="17"/>
                                <w14:ligatures w14:val="none"/>
                              </w:rPr>
                              <w:t xml:space="preserve"> (Chunking, cleaning, metadata)</w:t>
                            </w:r>
                          </w:p>
                          <w:p w14:paraId="15C56583" w14:textId="77777777" w:rsidR="00043F8E" w:rsidRDefault="00043F8E" w:rsidP="005E75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1815E" id="_x0000_s1029" style="position:absolute;margin-left:164.5pt;margin-top:10pt;width:171.5pt;height:4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" fillcolor="white [3201]" strokecolor="#4ea72e [3209]" strokeweight="1.5pt">
                <v:textbox>
                  <w:txbxContent>
                    <w:p w14:paraId="79FF5402" w14:textId="46C519BE" w:rsidR="005E7515" w:rsidRPr="00043F8E" w:rsidRDefault="00043F8E" w:rsidP="005E7515">
                      <w:pPr>
                        <w:jc w:val="center"/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17"/>
                          <w:szCs w:val="17"/>
                          <w14:ligatures w14:val="none"/>
                        </w:rPr>
                      </w:pPr>
                      <w:r w:rsidRPr="00043F8E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17"/>
                          <w:szCs w:val="17"/>
                          <w14:ligatures w14:val="none"/>
                        </w:rPr>
                        <w:t>Document Processing</w:t>
                      </w:r>
                      <w:r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17"/>
                          <w:szCs w:val="17"/>
                          <w14:ligatures w14:val="none"/>
                        </w:rPr>
                        <w:t xml:space="preserve"> (Chunking, cleaning, metadata)</w:t>
                      </w:r>
                    </w:p>
                    <w:p w14:paraId="15C56583" w14:textId="77777777" w:rsidR="00043F8E" w:rsidRDefault="00043F8E" w:rsidP="005E751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C51DCA0" w14:textId="7BB49FB4" w:rsidR="00494706" w:rsidRPr="00494706" w:rsidRDefault="00494706" w:rsidP="00494706"/>
    <w:p w14:paraId="01031C79" w14:textId="5D2296C4" w:rsidR="00494706" w:rsidRPr="00494706" w:rsidRDefault="002F3FC0" w:rsidP="00494706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945FE2" wp14:editId="74E7394E">
                <wp:simplePos x="0" y="0"/>
                <wp:positionH relativeFrom="column">
                  <wp:posOffset>3289300</wp:posOffset>
                </wp:positionH>
                <wp:positionV relativeFrom="paragraph">
                  <wp:posOffset>6985</wp:posOffset>
                </wp:positionV>
                <wp:extent cx="622300" cy="787400"/>
                <wp:effectExtent l="0" t="0" r="63500" b="88900"/>
                <wp:wrapNone/>
                <wp:docPr id="1638436740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787400"/>
                        </a:xfrm>
                        <a:prstGeom prst="bentConnector3">
                          <a:avLst>
                            <a:gd name="adj1" fmla="val 2092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F0DA0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4" o:spid="_x0000_s1026" type="#_x0000_t34" style="position:absolute;margin-left:259pt;margin-top:.55pt;width:49pt;height:6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" adj="4519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F899F0" wp14:editId="23A37ABB">
                <wp:simplePos x="0" y="0"/>
                <wp:positionH relativeFrom="column">
                  <wp:posOffset>2667000</wp:posOffset>
                </wp:positionH>
                <wp:positionV relativeFrom="paragraph">
                  <wp:posOffset>6985</wp:posOffset>
                </wp:positionV>
                <wp:extent cx="450850" cy="660400"/>
                <wp:effectExtent l="38100" t="0" r="25400" b="101600"/>
                <wp:wrapNone/>
                <wp:docPr id="1242158875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0" cy="660400"/>
                        </a:xfrm>
                        <a:prstGeom prst="bentConnector3">
                          <a:avLst>
                            <a:gd name="adj1" fmla="val 1993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4AA4C" id="Connector: Elbow 14" o:spid="_x0000_s1026" type="#_x0000_t34" style="position:absolute;margin-left:210pt;margin-top:.55pt;width:35.5pt;height:52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" adj="4305" strokecolor="#156082 [3204]" strokeweight="1.5pt">
                <v:stroke endarrow="block"/>
              </v:shape>
            </w:pict>
          </mc:Fallback>
        </mc:AlternateContent>
      </w:r>
    </w:p>
    <w:p w14:paraId="3DC1308D" w14:textId="5DF9EB3A" w:rsidR="00494706" w:rsidRPr="00494706" w:rsidRDefault="00083B3A" w:rsidP="0049470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DD0A54" wp14:editId="46DDEE4E">
                <wp:simplePos x="0" y="0"/>
                <wp:positionH relativeFrom="column">
                  <wp:posOffset>1227455</wp:posOffset>
                </wp:positionH>
                <wp:positionV relativeFrom="paragraph">
                  <wp:posOffset>173990</wp:posOffset>
                </wp:positionV>
                <wp:extent cx="1395385" cy="523270"/>
                <wp:effectExtent l="0" t="0" r="14605" b="10160"/>
                <wp:wrapNone/>
                <wp:docPr id="13755097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385" cy="523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637A46" w14:textId="7BAB57AD" w:rsidR="005E7515" w:rsidRPr="00083B3A" w:rsidRDefault="00083B3A" w:rsidP="005E751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83B3A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17"/>
                                <w:szCs w:val="17"/>
                                <w14:ligatures w14:val="none"/>
                              </w:rPr>
                              <w:t>Azure OpenAI Embeddings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D0A54" id="_x0000_s1030" style="position:absolute;margin-left:96.65pt;margin-top:13.7pt;width:109.85pt;height:41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" fillcolor="white [3201]" strokecolor="#4ea72e [3209]" strokeweight="1.5pt">
                <v:textbox>
                  <w:txbxContent>
                    <w:p w14:paraId="50637A46" w14:textId="7BAB57AD" w:rsidR="005E7515" w:rsidRPr="00083B3A" w:rsidRDefault="00083B3A" w:rsidP="005E751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83B3A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17"/>
                          <w:szCs w:val="17"/>
                          <w14:ligatures w14:val="none"/>
                        </w:rPr>
                        <w:t>Azure OpenAI Embeddings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BB04EA" wp14:editId="1AF2B4C0">
                <wp:simplePos x="0" y="0"/>
                <wp:positionH relativeFrom="column">
                  <wp:posOffset>3930650</wp:posOffset>
                </wp:positionH>
                <wp:positionV relativeFrom="paragraph">
                  <wp:posOffset>147320</wp:posOffset>
                </wp:positionV>
                <wp:extent cx="1395385" cy="523270"/>
                <wp:effectExtent l="0" t="0" r="14605" b="10160"/>
                <wp:wrapNone/>
                <wp:docPr id="2019778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385" cy="523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F2573A" w14:textId="78E4E5CE" w:rsidR="00083B3A" w:rsidRPr="00083B3A" w:rsidRDefault="00083B3A" w:rsidP="00083B3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83B3A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17"/>
                                <w:szCs w:val="17"/>
                                <w14:ligatures w14:val="none"/>
                              </w:rPr>
                              <w:t>Azure SQL Metadata store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B04EA" id="_x0000_s1031" style="position:absolute;margin-left:309.5pt;margin-top:11.6pt;width:109.85pt;height:41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" fillcolor="white [3201]" strokecolor="#4ea72e [3209]" strokeweight="1.5pt">
                <v:textbox>
                  <w:txbxContent>
                    <w:p w14:paraId="50F2573A" w14:textId="78E4E5CE" w:rsidR="00083B3A" w:rsidRPr="00083B3A" w:rsidRDefault="00083B3A" w:rsidP="00083B3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83B3A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17"/>
                          <w:szCs w:val="17"/>
                          <w14:ligatures w14:val="none"/>
                        </w:rPr>
                        <w:t>Azure SQL Metadata store</w:t>
                      </w:r>
                    </w:p>
                  </w:txbxContent>
                </v:textbox>
              </v:rect>
            </w:pict>
          </mc:Fallback>
        </mc:AlternateContent>
      </w:r>
    </w:p>
    <w:p w14:paraId="6D91A473" w14:textId="3802BEFD" w:rsidR="00494706" w:rsidRPr="00494706" w:rsidRDefault="00494706" w:rsidP="00494706"/>
    <w:p w14:paraId="5901FD16" w14:textId="132A71BA" w:rsidR="00494706" w:rsidRPr="00494706" w:rsidRDefault="00A273BF" w:rsidP="00494706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B97E61D" wp14:editId="7A16CED5">
                <wp:simplePos x="0" y="0"/>
                <wp:positionH relativeFrom="column">
                  <wp:posOffset>3892550</wp:posOffset>
                </wp:positionH>
                <wp:positionV relativeFrom="paragraph">
                  <wp:posOffset>27305</wp:posOffset>
                </wp:positionV>
                <wp:extent cx="660400" cy="1517650"/>
                <wp:effectExtent l="38100" t="0" r="25400" b="101600"/>
                <wp:wrapNone/>
                <wp:docPr id="2129416689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0400" cy="1517650"/>
                        </a:xfrm>
                        <a:prstGeom prst="bentConnector3">
                          <a:avLst>
                            <a:gd name="adj1" fmla="val 1993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E752E" id="Connector: Elbow 14" o:spid="_x0000_s1026" type="#_x0000_t34" style="position:absolute;margin-left:306.5pt;margin-top:2.15pt;width:52pt;height:119.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" adj="4305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EF9BA8A" wp14:editId="3707D644">
                <wp:simplePos x="0" y="0"/>
                <wp:positionH relativeFrom="column">
                  <wp:posOffset>1936750</wp:posOffset>
                </wp:positionH>
                <wp:positionV relativeFrom="paragraph">
                  <wp:posOffset>5715</wp:posOffset>
                </wp:positionV>
                <wp:extent cx="0" cy="400050"/>
                <wp:effectExtent l="76200" t="0" r="57150" b="57150"/>
                <wp:wrapNone/>
                <wp:docPr id="122762721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353F89" id="Straight Arrow Connector 13" o:spid="_x0000_s1026" type="#_x0000_t32" style="position:absolute;margin-left:152.5pt;margin-top:.45pt;width:0;height:31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</w:p>
    <w:p w14:paraId="1225BC44" w14:textId="7514303E" w:rsidR="008A377A" w:rsidRPr="00494706" w:rsidRDefault="00083B3A" w:rsidP="008A377A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DAD493" wp14:editId="649B8DEB">
                <wp:simplePos x="0" y="0"/>
                <wp:positionH relativeFrom="column">
                  <wp:posOffset>1270000</wp:posOffset>
                </wp:positionH>
                <wp:positionV relativeFrom="paragraph">
                  <wp:posOffset>57150</wp:posOffset>
                </wp:positionV>
                <wp:extent cx="1395385" cy="523270"/>
                <wp:effectExtent l="0" t="0" r="14605" b="10160"/>
                <wp:wrapNone/>
                <wp:docPr id="504395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385" cy="523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CA2DA" w14:textId="66AED1F4" w:rsidR="00083B3A" w:rsidRPr="00083B3A" w:rsidRDefault="00083B3A" w:rsidP="00083B3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17"/>
                                <w:szCs w:val="17"/>
                                <w14:ligatures w14:val="none"/>
                              </w:rPr>
                              <w:t>FAISS Vector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AD493" id="_x0000_s1032" style="position:absolute;margin-left:100pt;margin-top:4.5pt;width:109.85pt;height:41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" fillcolor="white [3201]" strokecolor="#4ea72e [3209]" strokeweight="1.5pt">
                <v:textbox>
                  <w:txbxContent>
                    <w:p w14:paraId="383CA2DA" w14:textId="66AED1F4" w:rsidR="00083B3A" w:rsidRPr="00083B3A" w:rsidRDefault="00083B3A" w:rsidP="00083B3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17"/>
                          <w:szCs w:val="17"/>
                          <w14:ligatures w14:val="none"/>
                        </w:rPr>
                        <w:t>FAISS Vector Database</w:t>
                      </w:r>
                    </w:p>
                  </w:txbxContent>
                </v:textbox>
              </v:rect>
            </w:pict>
          </mc:Fallback>
        </mc:AlternateContent>
      </w:r>
    </w:p>
    <w:p w14:paraId="4CB431E7" w14:textId="44CE5682" w:rsidR="008A377A" w:rsidRDefault="00A273BF" w:rsidP="008A377A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9A8CA6A" wp14:editId="397CEC9A">
                <wp:simplePos x="0" y="0"/>
                <wp:positionH relativeFrom="column">
                  <wp:posOffset>1949450</wp:posOffset>
                </wp:positionH>
                <wp:positionV relativeFrom="paragraph">
                  <wp:posOffset>266065</wp:posOffset>
                </wp:positionV>
                <wp:extent cx="501650" cy="581660"/>
                <wp:effectExtent l="0" t="0" r="69850" b="104140"/>
                <wp:wrapNone/>
                <wp:docPr id="1504376724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581660"/>
                        </a:xfrm>
                        <a:prstGeom prst="bentConnector3">
                          <a:avLst>
                            <a:gd name="adj1" fmla="val 1993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EC12B" id="Connector: Elbow 14" o:spid="_x0000_s1026" type="#_x0000_t34" style="position:absolute;margin-left:153.5pt;margin-top:20.95pt;width:39.5pt;height:45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" adj="4305" strokecolor="#156082 [3204]" strokeweight="1.5pt">
                <v:stroke endarrow="block"/>
              </v:shape>
            </w:pict>
          </mc:Fallback>
        </mc:AlternateContent>
      </w:r>
      <w:r w:rsidR="008A377A">
        <w:t xml:space="preserve">                                                                        </w:t>
      </w:r>
    </w:p>
    <w:p w14:paraId="37EB4369" w14:textId="6A511CE4" w:rsidR="008A377A" w:rsidRPr="00494706" w:rsidRDefault="008A377A" w:rsidP="008A377A">
      <w:pPr>
        <w:jc w:val="center"/>
      </w:pPr>
    </w:p>
    <w:p w14:paraId="75829240" w14:textId="0D3E2C7E" w:rsidR="008A377A" w:rsidRDefault="00083B3A" w:rsidP="00494706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85DA7A" wp14:editId="50649005">
                <wp:simplePos x="0" y="0"/>
                <wp:positionH relativeFrom="margin">
                  <wp:posOffset>2495550</wp:posOffset>
                </wp:positionH>
                <wp:positionV relativeFrom="paragraph">
                  <wp:posOffset>5080</wp:posOffset>
                </wp:positionV>
                <wp:extent cx="1395095" cy="507365"/>
                <wp:effectExtent l="0" t="0" r="14605" b="26035"/>
                <wp:wrapNone/>
                <wp:docPr id="15507166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395095" cy="507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4AF879" w14:textId="77777777" w:rsidR="008A377A" w:rsidRPr="00083B3A" w:rsidRDefault="008A377A" w:rsidP="008A377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83B3A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17"/>
                                <w:szCs w:val="17"/>
                                <w14:ligatures w14:val="none"/>
                              </w:rPr>
                              <w:t>Supervisor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5DA7A" id="_x0000_s1033" style="position:absolute;margin-left:196.5pt;margin-top:.4pt;width:109.85pt;height:39.95pt;rotation:180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" fillcolor="white [3201]" strokecolor="#4ea72e [3209]" strokeweight="1.5pt">
                <v:textbox>
                  <w:txbxContent>
                    <w:p w14:paraId="624AF879" w14:textId="77777777" w:rsidR="008A377A" w:rsidRPr="00083B3A" w:rsidRDefault="008A377A" w:rsidP="008A377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83B3A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17"/>
                          <w:szCs w:val="17"/>
                          <w14:ligatures w14:val="none"/>
                        </w:rPr>
                        <w:t>Supervisor Agent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1D72B7" w14:textId="3E825A9F" w:rsidR="008A377A" w:rsidRDefault="00C4478A" w:rsidP="00494706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9EE877E" wp14:editId="29DB5796">
                <wp:simplePos x="0" y="0"/>
                <wp:positionH relativeFrom="column">
                  <wp:posOffset>3511550</wp:posOffset>
                </wp:positionH>
                <wp:positionV relativeFrom="paragraph">
                  <wp:posOffset>226695</wp:posOffset>
                </wp:positionV>
                <wp:extent cx="1308100" cy="298450"/>
                <wp:effectExtent l="0" t="0" r="63500" b="82550"/>
                <wp:wrapNone/>
                <wp:docPr id="196911281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8100" cy="29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71A9B" id="Straight Arrow Connector 15" o:spid="_x0000_s1026" type="#_x0000_t32" style="position:absolute;margin-left:276.5pt;margin-top:17.85pt;width:103pt;height:23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2E97C9E" wp14:editId="31F8CCE7">
                <wp:simplePos x="0" y="0"/>
                <wp:positionH relativeFrom="column">
                  <wp:posOffset>3263900</wp:posOffset>
                </wp:positionH>
                <wp:positionV relativeFrom="paragraph">
                  <wp:posOffset>208915</wp:posOffset>
                </wp:positionV>
                <wp:extent cx="0" cy="400050"/>
                <wp:effectExtent l="76200" t="0" r="57150" b="57150"/>
                <wp:wrapNone/>
                <wp:docPr id="15127227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4FD11B" id="Straight Arrow Connector 13" o:spid="_x0000_s1026" type="#_x0000_t32" style="position:absolute;margin-left:257pt;margin-top:16.45pt;width:0;height:31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F65458B" wp14:editId="3FDD3226">
                <wp:simplePos x="0" y="0"/>
                <wp:positionH relativeFrom="column">
                  <wp:posOffset>1409700</wp:posOffset>
                </wp:positionH>
                <wp:positionV relativeFrom="paragraph">
                  <wp:posOffset>226695</wp:posOffset>
                </wp:positionV>
                <wp:extent cx="1587500" cy="330200"/>
                <wp:effectExtent l="19050" t="0" r="12700" b="69850"/>
                <wp:wrapNone/>
                <wp:docPr id="65458796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750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C41732" id="Straight Arrow Connector 15" o:spid="_x0000_s1026" type="#_x0000_t32" style="position:absolute;margin-left:111pt;margin-top:17.85pt;width:125pt;height:26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</w:p>
    <w:p w14:paraId="309C8C7D" w14:textId="1CD01AD4" w:rsidR="008A377A" w:rsidRDefault="00C4478A" w:rsidP="00494706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D2EE3EA" wp14:editId="1F1AAE74">
                <wp:simplePos x="0" y="0"/>
                <wp:positionH relativeFrom="column">
                  <wp:posOffset>3251200</wp:posOffset>
                </wp:positionH>
                <wp:positionV relativeFrom="paragraph">
                  <wp:posOffset>798195</wp:posOffset>
                </wp:positionV>
                <wp:extent cx="6350" cy="685800"/>
                <wp:effectExtent l="76200" t="0" r="88900" b="57150"/>
                <wp:wrapNone/>
                <wp:docPr id="711387590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5B3318" id="Straight Arrow Connector 16" o:spid="_x0000_s1026" type="#_x0000_t32" style="position:absolute;margin-left:256pt;margin-top:62.85pt;width:.5pt;height:54p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4A174B0" wp14:editId="390A2F48">
                <wp:simplePos x="0" y="0"/>
                <wp:positionH relativeFrom="column">
                  <wp:posOffset>3930650</wp:posOffset>
                </wp:positionH>
                <wp:positionV relativeFrom="paragraph">
                  <wp:posOffset>785495</wp:posOffset>
                </wp:positionV>
                <wp:extent cx="1447800" cy="977900"/>
                <wp:effectExtent l="38100" t="0" r="19050" b="50800"/>
                <wp:wrapNone/>
                <wp:docPr id="164291679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7800" cy="977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FCEC7" id="Straight Arrow Connector 15" o:spid="_x0000_s1026" type="#_x0000_t32" style="position:absolute;margin-left:309.5pt;margin-top:61.85pt;width:114pt;height:77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54BF61D" wp14:editId="3A8985F5">
                <wp:simplePos x="0" y="0"/>
                <wp:positionH relativeFrom="column">
                  <wp:posOffset>1143000</wp:posOffset>
                </wp:positionH>
                <wp:positionV relativeFrom="paragraph">
                  <wp:posOffset>817245</wp:posOffset>
                </wp:positionV>
                <wp:extent cx="1390650" cy="908050"/>
                <wp:effectExtent l="0" t="0" r="95250" b="63500"/>
                <wp:wrapNone/>
                <wp:docPr id="139610650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650" cy="908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F07DF" id="Straight Arrow Connector 15" o:spid="_x0000_s1026" type="#_x0000_t32" style="position:absolute;margin-left:90pt;margin-top:64.35pt;width:109.5pt;height:71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057FBD" wp14:editId="2F1C099B">
                <wp:simplePos x="0" y="0"/>
                <wp:positionH relativeFrom="margin">
                  <wp:posOffset>2533650</wp:posOffset>
                </wp:positionH>
                <wp:positionV relativeFrom="paragraph">
                  <wp:posOffset>1471930</wp:posOffset>
                </wp:positionV>
                <wp:extent cx="1395095" cy="507365"/>
                <wp:effectExtent l="0" t="0" r="14605" b="26035"/>
                <wp:wrapNone/>
                <wp:docPr id="13822560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395095" cy="507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B1511" w14:textId="3D795DC6" w:rsidR="008A377A" w:rsidRPr="008E53EB" w:rsidRDefault="008E53EB" w:rsidP="008A377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E53EB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17"/>
                                <w:szCs w:val="17"/>
                                <w14:ligatures w14:val="none"/>
                              </w:rPr>
                              <w:t>Validation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057FBD" id="_x0000_s1034" style="position:absolute;margin-left:199.5pt;margin-top:115.9pt;width:109.85pt;height:39.95pt;rotation:180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" fillcolor="white [3201]" strokecolor="#4ea72e [3209]" strokeweight="1.5pt">
                <v:textbox>
                  <w:txbxContent>
                    <w:p w14:paraId="712B1511" w14:textId="3D795DC6" w:rsidR="008A377A" w:rsidRPr="008E53EB" w:rsidRDefault="008E53EB" w:rsidP="008A377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E53EB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17"/>
                          <w:szCs w:val="17"/>
                          <w14:ligatures w14:val="none"/>
                        </w:rPr>
                        <w:t>Validation Agent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4599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5B948C" wp14:editId="2611FE74">
                <wp:simplePos x="0" y="0"/>
                <wp:positionH relativeFrom="column">
                  <wp:posOffset>4616450</wp:posOffset>
                </wp:positionH>
                <wp:positionV relativeFrom="paragraph">
                  <wp:posOffset>283845</wp:posOffset>
                </wp:positionV>
                <wp:extent cx="1395095" cy="453390"/>
                <wp:effectExtent l="0" t="0" r="14605" b="22860"/>
                <wp:wrapNone/>
                <wp:docPr id="4324779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095" cy="4533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BA15F" w14:textId="35F3A6CC" w:rsidR="005E7515" w:rsidRPr="00A4599A" w:rsidRDefault="00C27F36" w:rsidP="005E751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4599A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17"/>
                                <w:szCs w:val="17"/>
                                <w14:ligatures w14:val="none"/>
                              </w:rPr>
                              <w:t>Competitive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B948C" id="_x0000_s1035" style="position:absolute;margin-left:363.5pt;margin-top:22.35pt;width:109.85pt;height:35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" fillcolor="white [3201]" strokecolor="#4ea72e [3209]" strokeweight="1.5pt">
                <v:textbox>
                  <w:txbxContent>
                    <w:p w14:paraId="5C7BA15F" w14:textId="35F3A6CC" w:rsidR="005E7515" w:rsidRPr="00A4599A" w:rsidRDefault="00C27F36" w:rsidP="005E751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4599A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17"/>
                          <w:szCs w:val="17"/>
                          <w14:ligatures w14:val="none"/>
                        </w:rPr>
                        <w:t>Competitive Agent</w:t>
                      </w:r>
                    </w:p>
                  </w:txbxContent>
                </v:textbox>
              </v:rect>
            </w:pict>
          </mc:Fallback>
        </mc:AlternateContent>
      </w:r>
      <w:r w:rsidR="00A4599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E8131C" wp14:editId="16DABDAD">
                <wp:simplePos x="0" y="0"/>
                <wp:positionH relativeFrom="margin">
                  <wp:posOffset>2432050</wp:posOffset>
                </wp:positionH>
                <wp:positionV relativeFrom="paragraph">
                  <wp:posOffset>271780</wp:posOffset>
                </wp:positionV>
                <wp:extent cx="1651000" cy="496570"/>
                <wp:effectExtent l="0" t="0" r="25400" b="17780"/>
                <wp:wrapNone/>
                <wp:docPr id="6783176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4965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516B2F" w14:textId="2F3DDE5A" w:rsidR="005E7515" w:rsidRPr="00A4599A" w:rsidRDefault="00C27F36" w:rsidP="005E751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4599A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17"/>
                                <w:szCs w:val="17"/>
                                <w14:ligatures w14:val="none"/>
                              </w:rPr>
                              <w:t>Regulatory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8131C" id="_x0000_s1036" style="position:absolute;margin-left:191.5pt;margin-top:21.4pt;width:130pt;height:39.1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" fillcolor="white [3201]" strokecolor="#4ea72e [3209]" strokeweight="1.5pt">
                <v:textbox>
                  <w:txbxContent>
                    <w:p w14:paraId="28516B2F" w14:textId="2F3DDE5A" w:rsidR="005E7515" w:rsidRPr="00A4599A" w:rsidRDefault="00C27F36" w:rsidP="005E751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4599A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17"/>
                          <w:szCs w:val="17"/>
                          <w14:ligatures w14:val="none"/>
                        </w:rPr>
                        <w:t>Regulatory Agent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4599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7D9759" wp14:editId="5373D15E">
                <wp:simplePos x="0" y="0"/>
                <wp:positionH relativeFrom="margin">
                  <wp:posOffset>443230</wp:posOffset>
                </wp:positionH>
                <wp:positionV relativeFrom="paragraph">
                  <wp:posOffset>252729</wp:posOffset>
                </wp:positionV>
                <wp:extent cx="1395385" cy="523270"/>
                <wp:effectExtent l="0" t="0" r="14605" b="10160"/>
                <wp:wrapNone/>
                <wp:docPr id="19613378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385" cy="523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BBF43" w14:textId="37464A60" w:rsidR="005E7515" w:rsidRPr="00A4599A" w:rsidRDefault="00C27F36" w:rsidP="005E751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4599A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17"/>
                                <w:szCs w:val="17"/>
                                <w14:ligatures w14:val="none"/>
                              </w:rPr>
                              <w:t>Clinical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D9759" id="_x0000_s1037" style="position:absolute;margin-left:34.9pt;margin-top:19.9pt;width:109.85pt;height:41.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" fillcolor="white [3201]" strokecolor="#4ea72e [3209]" strokeweight="1.5pt">
                <v:textbox>
                  <w:txbxContent>
                    <w:p w14:paraId="78FBBF43" w14:textId="37464A60" w:rsidR="005E7515" w:rsidRPr="00A4599A" w:rsidRDefault="00C27F36" w:rsidP="005E751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4599A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17"/>
                          <w:szCs w:val="17"/>
                          <w14:ligatures w14:val="none"/>
                        </w:rPr>
                        <w:t>Clinical Agent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91C5E68" w14:textId="4693CBAC" w:rsidR="00826135" w:rsidRDefault="00FC05FA" w:rsidP="00547929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F0B4CDC" wp14:editId="2E6934BC">
                <wp:simplePos x="0" y="0"/>
                <wp:positionH relativeFrom="column">
                  <wp:posOffset>3111500</wp:posOffset>
                </wp:positionH>
                <wp:positionV relativeFrom="paragraph">
                  <wp:posOffset>-622300</wp:posOffset>
                </wp:positionV>
                <wp:extent cx="6350" cy="685800"/>
                <wp:effectExtent l="76200" t="0" r="88900" b="57150"/>
                <wp:wrapNone/>
                <wp:docPr id="1421240477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EA28E0" id="Straight Arrow Connector 16" o:spid="_x0000_s1026" type="#_x0000_t32" style="position:absolute;margin-left:245pt;margin-top:-49pt;width:.5pt;height:54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8E53EB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02EA8D0" wp14:editId="3B2B2E3A">
                <wp:simplePos x="0" y="0"/>
                <wp:positionH relativeFrom="margin">
                  <wp:posOffset>2400300</wp:posOffset>
                </wp:positionH>
                <wp:positionV relativeFrom="paragraph">
                  <wp:posOffset>95250</wp:posOffset>
                </wp:positionV>
                <wp:extent cx="1395095" cy="507365"/>
                <wp:effectExtent l="0" t="0" r="14605" b="26035"/>
                <wp:wrapNone/>
                <wp:docPr id="9519437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395095" cy="507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FA3877" w14:textId="335B4556" w:rsidR="008E53EB" w:rsidRPr="008E53EB" w:rsidRDefault="008E53EB" w:rsidP="008E53E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E53EB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17"/>
                                <w:szCs w:val="17"/>
                                <w14:ligatures w14:val="none"/>
                              </w:rPr>
                              <w:t>Risk scoring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2EA8D0" id="_x0000_s1038" style="position:absolute;margin-left:189pt;margin-top:7.5pt;width:109.85pt;height:39.95pt;rotation:180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" fillcolor="white [3201]" strokecolor="#4ea72e [3209]" strokeweight="1.5pt">
                <v:textbox>
                  <w:txbxContent>
                    <w:p w14:paraId="15FA3877" w14:textId="335B4556" w:rsidR="008E53EB" w:rsidRPr="008E53EB" w:rsidRDefault="008E53EB" w:rsidP="008E53E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E53EB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17"/>
                          <w:szCs w:val="17"/>
                          <w14:ligatures w14:val="none"/>
                        </w:rPr>
                        <w:t>Risk scoring agent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2183CA2" w14:textId="6BD4E9FC" w:rsidR="008E53EB" w:rsidRDefault="00FC05FA" w:rsidP="0054792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2216740" wp14:editId="705AF9EE">
                <wp:simplePos x="0" y="0"/>
                <wp:positionH relativeFrom="column">
                  <wp:posOffset>3143250</wp:posOffset>
                </wp:positionH>
                <wp:positionV relativeFrom="paragraph">
                  <wp:posOffset>205740</wp:posOffset>
                </wp:positionV>
                <wp:extent cx="6350" cy="387349"/>
                <wp:effectExtent l="38100" t="0" r="69850" b="51435"/>
                <wp:wrapNone/>
                <wp:docPr id="1517055558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873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333EA" id="Straight Arrow Connector 17" o:spid="_x0000_s1026" type="#_x0000_t32" style="position:absolute;margin-left:247.5pt;margin-top:16.2pt;width:.5pt;height:30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28F8B690" w14:textId="4627034D" w:rsidR="008E53EB" w:rsidRDefault="00FC05FA" w:rsidP="0054792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1B67005" wp14:editId="6556C51D">
                <wp:simplePos x="0" y="0"/>
                <wp:positionH relativeFrom="column">
                  <wp:posOffset>3124200</wp:posOffset>
                </wp:positionH>
                <wp:positionV relativeFrom="paragraph">
                  <wp:posOffset>488315</wp:posOffset>
                </wp:positionV>
                <wp:extent cx="6350" cy="495299"/>
                <wp:effectExtent l="76200" t="0" r="69850" b="57785"/>
                <wp:wrapNone/>
                <wp:docPr id="1100217490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952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1A6727" id="Straight Arrow Connector 18" o:spid="_x0000_s1026" type="#_x0000_t32" style="position:absolute;margin-left:246pt;margin-top:38.45pt;width:.5pt;height:3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8E53EB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132D9D8" wp14:editId="7A21752B">
                <wp:simplePos x="0" y="0"/>
                <wp:positionH relativeFrom="margin">
                  <wp:posOffset>2413000</wp:posOffset>
                </wp:positionH>
                <wp:positionV relativeFrom="paragraph">
                  <wp:posOffset>6350</wp:posOffset>
                </wp:positionV>
                <wp:extent cx="1395095" cy="507365"/>
                <wp:effectExtent l="0" t="0" r="14605" b="26035"/>
                <wp:wrapNone/>
                <wp:docPr id="262491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395095" cy="507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A83A5" w14:textId="173FEE26" w:rsidR="008E53EB" w:rsidRPr="008E53EB" w:rsidRDefault="008E53EB" w:rsidP="008E53E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E53EB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17"/>
                                <w:szCs w:val="17"/>
                                <w14:ligatures w14:val="none"/>
                              </w:rPr>
                              <w:t>Executive Summary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2D9D8" id="_x0000_s1039" style="position:absolute;margin-left:190pt;margin-top:.5pt;width:109.85pt;height:39.95pt;rotation:180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" fillcolor="white [3201]" strokecolor="#4ea72e [3209]" strokeweight="1.5pt">
                <v:textbox>
                  <w:txbxContent>
                    <w:p w14:paraId="49FA83A5" w14:textId="173FEE26" w:rsidR="008E53EB" w:rsidRPr="008E53EB" w:rsidRDefault="008E53EB" w:rsidP="008E53E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E53EB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17"/>
                          <w:szCs w:val="17"/>
                          <w14:ligatures w14:val="none"/>
                        </w:rPr>
                        <w:t>Executive Summary Agent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8B92778" w14:textId="5C228E5C" w:rsidR="00C4478A" w:rsidRPr="00C4478A" w:rsidRDefault="00C4478A" w:rsidP="00C4478A"/>
    <w:p w14:paraId="30FCDFDB" w14:textId="4CD4D030" w:rsidR="008E53EB" w:rsidRDefault="008E53EB" w:rsidP="0054792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54604A" wp14:editId="68BCBD3B">
                <wp:simplePos x="0" y="0"/>
                <wp:positionH relativeFrom="margin">
                  <wp:posOffset>2412999</wp:posOffset>
                </wp:positionH>
                <wp:positionV relativeFrom="paragraph">
                  <wp:posOffset>78740</wp:posOffset>
                </wp:positionV>
                <wp:extent cx="1395095" cy="603250"/>
                <wp:effectExtent l="0" t="0" r="14605" b="25400"/>
                <wp:wrapNone/>
                <wp:docPr id="7661331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395095" cy="603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64C02" w14:textId="718F848D" w:rsidR="0083418D" w:rsidRDefault="008E53EB" w:rsidP="0083418D">
                            <w:pPr>
                              <w:jc w:val="center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17"/>
                                <w:szCs w:val="17"/>
                                <w14:ligatures w14:val="none"/>
                              </w:rPr>
                            </w:pPr>
                            <w:r w:rsidRPr="008E53EB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17"/>
                                <w:szCs w:val="17"/>
                                <w14:ligatures w14:val="none"/>
                              </w:rPr>
                              <w:t>Dashboard/U</w:t>
                            </w:r>
                            <w:r w:rsidR="0083418D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17"/>
                                <w:szCs w:val="17"/>
                                <w14:ligatures w14:val="none"/>
                              </w:rPr>
                              <w:t>I</w:t>
                            </w:r>
                          </w:p>
                          <w:p w14:paraId="1C157D95" w14:textId="768424BF" w:rsidR="0083418D" w:rsidRPr="008E53EB" w:rsidRDefault="0083418D" w:rsidP="008A377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0"/>
                                <w:sz w:val="17"/>
                                <w:szCs w:val="17"/>
                                <w14:ligatures w14:val="none"/>
                              </w:rPr>
                              <w:t>(Streamlit)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4604A" id="_x0000_s1040" style="position:absolute;margin-left:190pt;margin-top:6.2pt;width:109.85pt;height:47.5pt;rotation:180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" fillcolor="white [3201]" strokecolor="#4ea72e [3209]" strokeweight="1.5pt">
                <v:textbox>
                  <w:txbxContent>
                    <w:p w14:paraId="3F864C02" w14:textId="718F848D" w:rsidR="0083418D" w:rsidRDefault="008E53EB" w:rsidP="0083418D">
                      <w:pPr>
                        <w:jc w:val="center"/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17"/>
                          <w:szCs w:val="17"/>
                          <w14:ligatures w14:val="none"/>
                        </w:rPr>
                      </w:pPr>
                      <w:r w:rsidRPr="008E53EB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17"/>
                          <w:szCs w:val="17"/>
                          <w14:ligatures w14:val="none"/>
                        </w:rPr>
                        <w:t>Dashboard/U</w:t>
                      </w:r>
                      <w:r w:rsidR="0083418D"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17"/>
                          <w:szCs w:val="17"/>
                          <w14:ligatures w14:val="none"/>
                        </w:rPr>
                        <w:t>I</w:t>
                      </w:r>
                    </w:p>
                    <w:p w14:paraId="1C157D95" w14:textId="768424BF" w:rsidR="0083418D" w:rsidRPr="008E53EB" w:rsidRDefault="0083418D" w:rsidP="008A377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Segoe UI" w:eastAsia="Times New Roman" w:hAnsi="Segoe UI" w:cs="Segoe UI"/>
                          <w:b/>
                          <w:bCs/>
                          <w:kern w:val="0"/>
                          <w:sz w:val="17"/>
                          <w:szCs w:val="17"/>
                          <w14:ligatures w14:val="none"/>
                        </w:rPr>
                        <w:t>(Streamlit)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AC88E8E" w14:textId="77777777" w:rsidR="00FC05FA" w:rsidRDefault="00FC05FA" w:rsidP="00FC05FA"/>
    <w:p w14:paraId="7E134C2B" w14:textId="77777777" w:rsidR="00FC05FA" w:rsidRPr="00FC05FA" w:rsidRDefault="00FC05FA" w:rsidP="00FC05FA"/>
    <w:p w14:paraId="5E0A8C0C" w14:textId="07426E8B" w:rsidR="00547929" w:rsidRDefault="008A377A" w:rsidP="00BB448D">
      <w:pPr>
        <w:pStyle w:val="Heading1"/>
      </w:pPr>
      <w:r w:rsidRPr="008A377A">
        <w:t>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811"/>
      </w:tblGrid>
      <w:tr w:rsidR="00BB448D" w14:paraId="66C59AC2" w14:textId="77777777" w:rsidTr="0075320C">
        <w:tc>
          <w:tcPr>
            <w:tcW w:w="3539" w:type="dxa"/>
          </w:tcPr>
          <w:p w14:paraId="7293A6B0" w14:textId="77777777" w:rsidR="00BB448D" w:rsidRPr="0007784E" w:rsidRDefault="00BB448D" w:rsidP="00BB448D">
            <w:pPr>
              <w:rPr>
                <w:color w:val="FF0000"/>
                <w:sz w:val="28"/>
                <w:szCs w:val="28"/>
              </w:rPr>
            </w:pPr>
            <w:r w:rsidRPr="0007784E">
              <w:rPr>
                <w:color w:val="FF0000"/>
                <w:sz w:val="28"/>
                <w:szCs w:val="28"/>
              </w:rPr>
              <w:t xml:space="preserve">AI Layer </w:t>
            </w:r>
          </w:p>
          <w:p w14:paraId="1167C203" w14:textId="77777777" w:rsidR="00BB448D" w:rsidRDefault="00BB448D" w:rsidP="00BB448D"/>
        </w:tc>
        <w:tc>
          <w:tcPr>
            <w:tcW w:w="5811" w:type="dxa"/>
          </w:tcPr>
          <w:p w14:paraId="77171601" w14:textId="77777777" w:rsidR="00BB448D" w:rsidRDefault="00BB448D" w:rsidP="00BB448D">
            <w:pPr>
              <w:pStyle w:val="ListParagraph"/>
              <w:numPr>
                <w:ilvl w:val="0"/>
                <w:numId w:val="4"/>
              </w:numPr>
            </w:pPr>
            <w:r>
              <w:t>Azure OpenAI</w:t>
            </w:r>
          </w:p>
          <w:p w14:paraId="4BB419B3" w14:textId="77777777" w:rsidR="00BB448D" w:rsidRDefault="00BB448D" w:rsidP="00BB448D">
            <w:pPr>
              <w:pStyle w:val="ListParagraph"/>
            </w:pPr>
            <w:r>
              <w:t xml:space="preserve">Models : </w:t>
            </w:r>
          </w:p>
          <w:p w14:paraId="574AD340" w14:textId="77777777" w:rsidR="00BB448D" w:rsidRPr="00A02C96" w:rsidRDefault="00BB448D" w:rsidP="00BB448D">
            <w:pPr>
              <w:pStyle w:val="ListParagraph"/>
              <w:rPr>
                <w:sz w:val="20"/>
                <w:szCs w:val="20"/>
              </w:rPr>
            </w:pPr>
            <w:r w:rsidRPr="00A02C96">
              <w:rPr>
                <w:sz w:val="20"/>
                <w:szCs w:val="20"/>
              </w:rPr>
              <w:t>GPT-4o</w:t>
            </w:r>
          </w:p>
          <w:p w14:paraId="6C971550" w14:textId="77777777" w:rsidR="00BB448D" w:rsidRPr="00A02C96" w:rsidRDefault="00BB448D" w:rsidP="00BB448D">
            <w:pPr>
              <w:pStyle w:val="ListParagraph"/>
              <w:rPr>
                <w:sz w:val="20"/>
                <w:szCs w:val="20"/>
              </w:rPr>
            </w:pPr>
            <w:r w:rsidRPr="00A02C96">
              <w:rPr>
                <w:sz w:val="20"/>
                <w:szCs w:val="20"/>
              </w:rPr>
              <w:t>GPT-4.1</w:t>
            </w:r>
          </w:p>
          <w:p w14:paraId="7B19A0CF" w14:textId="77777777" w:rsidR="00BB448D" w:rsidRPr="00A02C96" w:rsidRDefault="00BB448D" w:rsidP="00BB448D">
            <w:pPr>
              <w:pStyle w:val="ListParagraph"/>
              <w:rPr>
                <w:sz w:val="20"/>
                <w:szCs w:val="20"/>
              </w:rPr>
            </w:pPr>
            <w:r w:rsidRPr="00A02C96">
              <w:rPr>
                <w:sz w:val="20"/>
                <w:szCs w:val="20"/>
              </w:rPr>
              <w:t>GPT-4.1-mini</w:t>
            </w:r>
          </w:p>
          <w:p w14:paraId="213B240E" w14:textId="77777777" w:rsidR="00BB448D" w:rsidRDefault="00BB448D" w:rsidP="00BB448D">
            <w:pPr>
              <w:pStyle w:val="ListParagraph"/>
              <w:rPr>
                <w:sz w:val="20"/>
                <w:szCs w:val="20"/>
              </w:rPr>
            </w:pPr>
            <w:r w:rsidRPr="00A02C96">
              <w:rPr>
                <w:sz w:val="20"/>
                <w:szCs w:val="20"/>
              </w:rPr>
              <w:t>text-embedding-3-large</w:t>
            </w:r>
          </w:p>
          <w:p w14:paraId="548AAAC1" w14:textId="77777777" w:rsidR="00BB448D" w:rsidRDefault="00BB448D" w:rsidP="00BB448D"/>
        </w:tc>
      </w:tr>
      <w:tr w:rsidR="00BB448D" w14:paraId="642E2642" w14:textId="77777777" w:rsidTr="0075320C">
        <w:tc>
          <w:tcPr>
            <w:tcW w:w="3539" w:type="dxa"/>
          </w:tcPr>
          <w:p w14:paraId="41CA6395" w14:textId="77777777" w:rsidR="00BB448D" w:rsidRPr="0007784E" w:rsidRDefault="00BB448D" w:rsidP="00BB448D">
            <w:pPr>
              <w:rPr>
                <w:color w:val="FF0000"/>
                <w:sz w:val="28"/>
                <w:szCs w:val="28"/>
              </w:rPr>
            </w:pPr>
            <w:r w:rsidRPr="0007784E">
              <w:rPr>
                <w:color w:val="FF0000"/>
                <w:sz w:val="28"/>
                <w:szCs w:val="28"/>
              </w:rPr>
              <w:t xml:space="preserve">Agent Framework </w:t>
            </w:r>
          </w:p>
          <w:p w14:paraId="45CEECDA" w14:textId="77777777" w:rsidR="00BB448D" w:rsidRDefault="00BB448D" w:rsidP="00BB448D"/>
        </w:tc>
        <w:tc>
          <w:tcPr>
            <w:tcW w:w="5811" w:type="dxa"/>
          </w:tcPr>
          <w:p w14:paraId="2207745A" w14:textId="77777777" w:rsidR="00BB448D" w:rsidRDefault="00BB448D" w:rsidP="00BB448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</w:p>
          <w:p w14:paraId="2E614203" w14:textId="77777777" w:rsidR="00BB448D" w:rsidRDefault="00BB448D" w:rsidP="00BB448D"/>
        </w:tc>
      </w:tr>
      <w:tr w:rsidR="00BB448D" w14:paraId="72AFF5D7" w14:textId="77777777" w:rsidTr="0075320C">
        <w:tc>
          <w:tcPr>
            <w:tcW w:w="3539" w:type="dxa"/>
          </w:tcPr>
          <w:p w14:paraId="1C711F6F" w14:textId="77777777" w:rsidR="00BB448D" w:rsidRPr="0007784E" w:rsidRDefault="00BB448D" w:rsidP="00BB448D">
            <w:pPr>
              <w:rPr>
                <w:color w:val="FF0000"/>
                <w:sz w:val="28"/>
                <w:szCs w:val="28"/>
              </w:rPr>
            </w:pPr>
            <w:r w:rsidRPr="0007784E">
              <w:rPr>
                <w:color w:val="FF0000"/>
                <w:sz w:val="28"/>
                <w:szCs w:val="28"/>
              </w:rPr>
              <w:t>Vector Database</w:t>
            </w:r>
          </w:p>
          <w:p w14:paraId="597EA285" w14:textId="77777777" w:rsidR="00BB448D" w:rsidRDefault="00BB448D" w:rsidP="00BB448D"/>
        </w:tc>
        <w:tc>
          <w:tcPr>
            <w:tcW w:w="5811" w:type="dxa"/>
          </w:tcPr>
          <w:p w14:paraId="4A22B6C3" w14:textId="77777777" w:rsidR="00BB448D" w:rsidRDefault="00BB448D" w:rsidP="00BB448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FAISS / Azure AI Search</w:t>
            </w:r>
          </w:p>
          <w:p w14:paraId="6A2D9B69" w14:textId="77777777" w:rsidR="00BB448D" w:rsidRDefault="00BB448D" w:rsidP="00BB448D"/>
        </w:tc>
      </w:tr>
      <w:tr w:rsidR="00BB448D" w14:paraId="704AF203" w14:textId="77777777" w:rsidTr="0075320C">
        <w:tc>
          <w:tcPr>
            <w:tcW w:w="3539" w:type="dxa"/>
          </w:tcPr>
          <w:p w14:paraId="63772C1E" w14:textId="29B49189" w:rsidR="00BB448D" w:rsidRDefault="00BB448D" w:rsidP="00BB448D">
            <w:r w:rsidRPr="0007784E">
              <w:rPr>
                <w:color w:val="FF0000"/>
                <w:sz w:val="28"/>
                <w:szCs w:val="28"/>
              </w:rPr>
              <w:t>Storage</w:t>
            </w:r>
          </w:p>
        </w:tc>
        <w:tc>
          <w:tcPr>
            <w:tcW w:w="5811" w:type="dxa"/>
          </w:tcPr>
          <w:p w14:paraId="65BAD38F" w14:textId="77777777" w:rsidR="00BB448D" w:rsidRPr="00577EC2" w:rsidRDefault="00BB448D" w:rsidP="00BB448D">
            <w:pPr>
              <w:pStyle w:val="ListParagraph"/>
              <w:numPr>
                <w:ilvl w:val="0"/>
                <w:numId w:val="4"/>
              </w:numPr>
              <w:spacing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577EC2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Azure Blob Storage</w:t>
            </w:r>
          </w:p>
          <w:p w14:paraId="4B52F29C" w14:textId="77777777" w:rsidR="00BB448D" w:rsidRDefault="00BB448D" w:rsidP="00BB448D">
            <w:pPr>
              <w:pStyle w:val="ListParagraph"/>
              <w:numPr>
                <w:ilvl w:val="0"/>
                <w:numId w:val="4"/>
              </w:numPr>
              <w:spacing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577EC2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Azure SQL</w:t>
            </w:r>
          </w:p>
          <w:p w14:paraId="6DE47434" w14:textId="77777777" w:rsidR="00BB448D" w:rsidRDefault="00BB448D" w:rsidP="00BB448D"/>
        </w:tc>
      </w:tr>
      <w:tr w:rsidR="00BB448D" w14:paraId="206692A2" w14:textId="77777777" w:rsidTr="0075320C">
        <w:tc>
          <w:tcPr>
            <w:tcW w:w="3539" w:type="dxa"/>
          </w:tcPr>
          <w:p w14:paraId="46FA43E6" w14:textId="77777777" w:rsidR="00BB448D" w:rsidRPr="0007784E" w:rsidRDefault="00BB448D" w:rsidP="00BB448D">
            <w:pPr>
              <w:rPr>
                <w:color w:val="FF0000"/>
                <w:sz w:val="28"/>
                <w:szCs w:val="28"/>
              </w:rPr>
            </w:pPr>
            <w:r w:rsidRPr="0007784E">
              <w:rPr>
                <w:color w:val="FF0000"/>
                <w:sz w:val="28"/>
                <w:szCs w:val="28"/>
              </w:rPr>
              <w:t>Visualization</w:t>
            </w:r>
          </w:p>
          <w:p w14:paraId="06335880" w14:textId="77777777" w:rsidR="00BB448D" w:rsidRDefault="00BB448D" w:rsidP="00BB448D"/>
        </w:tc>
        <w:tc>
          <w:tcPr>
            <w:tcW w:w="5811" w:type="dxa"/>
          </w:tcPr>
          <w:p w14:paraId="7D676F6D" w14:textId="77777777" w:rsidR="00BB448D" w:rsidRPr="00D411A8" w:rsidRDefault="00BB448D" w:rsidP="00BB448D">
            <w:pPr>
              <w:pStyle w:val="ListParagraph"/>
              <w:numPr>
                <w:ilvl w:val="0"/>
                <w:numId w:val="4"/>
              </w:numPr>
              <w:spacing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411A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Streamli</w:t>
            </w: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</w:t>
            </w:r>
            <w:proofErr w:type="spellEnd"/>
          </w:p>
          <w:p w14:paraId="7AD6E044" w14:textId="77777777" w:rsidR="00BB448D" w:rsidRDefault="00BB448D" w:rsidP="00BB448D"/>
        </w:tc>
      </w:tr>
    </w:tbl>
    <w:p w14:paraId="30F682A6" w14:textId="77777777" w:rsidR="0003351E" w:rsidRDefault="0003351E" w:rsidP="0003351E">
      <w:pPr>
        <w:rPr>
          <w:sz w:val="20"/>
          <w:szCs w:val="20"/>
        </w:rPr>
      </w:pPr>
    </w:p>
    <w:p w14:paraId="15FDC67F" w14:textId="77777777" w:rsidR="00BC328A" w:rsidRDefault="00BC328A" w:rsidP="0003351E">
      <w:pPr>
        <w:rPr>
          <w:sz w:val="20"/>
          <w:szCs w:val="20"/>
        </w:rPr>
      </w:pPr>
    </w:p>
    <w:p w14:paraId="05855615" w14:textId="77777777" w:rsidR="00BC328A" w:rsidRDefault="00BC328A" w:rsidP="0003351E">
      <w:pPr>
        <w:rPr>
          <w:sz w:val="20"/>
          <w:szCs w:val="20"/>
        </w:rPr>
      </w:pPr>
    </w:p>
    <w:p w14:paraId="3834AFA1" w14:textId="77777777" w:rsidR="00BC328A" w:rsidRDefault="00BC328A" w:rsidP="0003351E">
      <w:pPr>
        <w:rPr>
          <w:sz w:val="20"/>
          <w:szCs w:val="20"/>
        </w:rPr>
      </w:pPr>
    </w:p>
    <w:p w14:paraId="0D73B2D6" w14:textId="77777777" w:rsidR="00BC328A" w:rsidRDefault="00BC328A" w:rsidP="0003351E">
      <w:pPr>
        <w:rPr>
          <w:sz w:val="20"/>
          <w:szCs w:val="20"/>
        </w:rPr>
      </w:pPr>
    </w:p>
    <w:p w14:paraId="683664BF" w14:textId="77777777" w:rsidR="00BC328A" w:rsidRDefault="00BC328A" w:rsidP="0003351E">
      <w:pPr>
        <w:rPr>
          <w:sz w:val="20"/>
          <w:szCs w:val="20"/>
        </w:rPr>
      </w:pPr>
    </w:p>
    <w:p w14:paraId="3A317E63" w14:textId="77777777" w:rsidR="00BC328A" w:rsidRDefault="00BC328A" w:rsidP="0003351E">
      <w:pPr>
        <w:rPr>
          <w:sz w:val="20"/>
          <w:szCs w:val="20"/>
        </w:rPr>
      </w:pPr>
    </w:p>
    <w:p w14:paraId="093E1E95" w14:textId="77777777" w:rsidR="00BC328A" w:rsidRPr="0003351E" w:rsidRDefault="00BC328A" w:rsidP="0003351E">
      <w:pPr>
        <w:rPr>
          <w:sz w:val="20"/>
          <w:szCs w:val="20"/>
        </w:rPr>
      </w:pPr>
    </w:p>
    <w:p w14:paraId="0F50CDE8" w14:textId="77777777" w:rsidR="00351A94" w:rsidRDefault="00351A94" w:rsidP="004C488B">
      <w:pPr>
        <w:pStyle w:val="ListParagraph"/>
      </w:pPr>
    </w:p>
    <w:p w14:paraId="28494F3C" w14:textId="77777777" w:rsidR="00351A94" w:rsidRDefault="00351A94" w:rsidP="004C488B">
      <w:pPr>
        <w:pStyle w:val="ListParagraph"/>
      </w:pPr>
    </w:p>
    <w:p w14:paraId="3D5FC455" w14:textId="77777777" w:rsidR="00584D14" w:rsidRPr="00584D14" w:rsidRDefault="00584D14" w:rsidP="00584D14">
      <w:pPr>
        <w:pStyle w:val="Heading1"/>
      </w:pPr>
      <w:r w:rsidRPr="00584D14">
        <w:t>Project Structure</w:t>
      </w:r>
    </w:p>
    <w:p w14:paraId="61566718" w14:textId="77777777" w:rsidR="00351A94" w:rsidRDefault="00351A94" w:rsidP="004C488B">
      <w:pPr>
        <w:pStyle w:val="ListParagraph"/>
      </w:pPr>
    </w:p>
    <w:p w14:paraId="0476CF99" w14:textId="77777777" w:rsidR="00C60006" w:rsidRDefault="00351A94" w:rsidP="00C60006">
      <w:pPr>
        <w:pStyle w:val="ListParagraph"/>
      </w:pPr>
      <w:r w:rsidRPr="00351A94">
        <w:t>agentic-pharma-intelligence/</w:t>
      </w:r>
    </w:p>
    <w:p w14:paraId="6B855811" w14:textId="044044D9" w:rsidR="00EF7882" w:rsidRDefault="00351A94" w:rsidP="00C60006">
      <w:pPr>
        <w:pStyle w:val="ListParagraph"/>
        <w:numPr>
          <w:ilvl w:val="0"/>
          <w:numId w:val="10"/>
        </w:numPr>
      </w:pPr>
      <w:r w:rsidRPr="00351A94">
        <w:t>app.py</w:t>
      </w:r>
    </w:p>
    <w:p w14:paraId="2CE53B33" w14:textId="77777777" w:rsidR="00C60006" w:rsidRDefault="00351A94" w:rsidP="00C60006">
      <w:pPr>
        <w:pStyle w:val="ListParagraph"/>
        <w:numPr>
          <w:ilvl w:val="0"/>
          <w:numId w:val="10"/>
        </w:numPr>
      </w:pPr>
      <w:r w:rsidRPr="00351A94">
        <w:t>requirements.txt</w:t>
      </w:r>
    </w:p>
    <w:p w14:paraId="1C93C716" w14:textId="77777777" w:rsidR="00574A1E" w:rsidRDefault="00351A94" w:rsidP="00574A1E">
      <w:pPr>
        <w:pStyle w:val="ListParagraph"/>
        <w:numPr>
          <w:ilvl w:val="0"/>
          <w:numId w:val="10"/>
        </w:numPr>
      </w:pPr>
      <w:r w:rsidRPr="00351A94">
        <w:t>.env</w:t>
      </w:r>
    </w:p>
    <w:p w14:paraId="52572604" w14:textId="77777777" w:rsidR="00574A1E" w:rsidRDefault="00351A94" w:rsidP="00574A1E">
      <w:pPr>
        <w:pStyle w:val="ListParagraph"/>
        <w:numPr>
          <w:ilvl w:val="0"/>
          <w:numId w:val="10"/>
        </w:numPr>
      </w:pPr>
      <w:r w:rsidRPr="00351A94">
        <w:t>graph/</w:t>
      </w:r>
    </w:p>
    <w:p w14:paraId="1B2FABD5" w14:textId="77777777" w:rsidR="00574A1E" w:rsidRDefault="00351A94" w:rsidP="00574A1E">
      <w:pPr>
        <w:pStyle w:val="ListParagraph"/>
        <w:numPr>
          <w:ilvl w:val="0"/>
          <w:numId w:val="11"/>
        </w:numPr>
      </w:pPr>
      <w:r w:rsidRPr="00351A94">
        <w:t>state.py</w:t>
      </w:r>
    </w:p>
    <w:p w14:paraId="109A669B" w14:textId="77777777" w:rsidR="00574A1E" w:rsidRDefault="00351A94" w:rsidP="00574A1E">
      <w:pPr>
        <w:pStyle w:val="ListParagraph"/>
        <w:numPr>
          <w:ilvl w:val="0"/>
          <w:numId w:val="11"/>
        </w:numPr>
      </w:pPr>
      <w:r w:rsidRPr="00351A94">
        <w:t>workflow.py</w:t>
      </w:r>
    </w:p>
    <w:p w14:paraId="4ADE69B0" w14:textId="77777777" w:rsidR="00574A1E" w:rsidRDefault="00351A94" w:rsidP="00574A1E">
      <w:pPr>
        <w:pStyle w:val="ListParagraph"/>
        <w:numPr>
          <w:ilvl w:val="0"/>
          <w:numId w:val="10"/>
        </w:numPr>
      </w:pPr>
      <w:r w:rsidRPr="00351A94">
        <w:t>agents/</w:t>
      </w:r>
    </w:p>
    <w:p w14:paraId="34DE4CF9" w14:textId="77777777" w:rsidR="00574A1E" w:rsidRDefault="00351A94" w:rsidP="00574A1E">
      <w:pPr>
        <w:pStyle w:val="ListParagraph"/>
        <w:numPr>
          <w:ilvl w:val="1"/>
          <w:numId w:val="10"/>
        </w:numPr>
      </w:pPr>
      <w:r w:rsidRPr="00351A94">
        <w:t>supervisor.py</w:t>
      </w:r>
    </w:p>
    <w:p w14:paraId="652C1D75" w14:textId="77777777" w:rsidR="00574A1E" w:rsidRDefault="00351A94" w:rsidP="00574A1E">
      <w:pPr>
        <w:pStyle w:val="ListParagraph"/>
        <w:numPr>
          <w:ilvl w:val="1"/>
          <w:numId w:val="10"/>
        </w:numPr>
      </w:pPr>
      <w:r w:rsidRPr="00351A94">
        <w:t>clinical_agent.py</w:t>
      </w:r>
    </w:p>
    <w:p w14:paraId="12DAC85E" w14:textId="77777777" w:rsidR="00474056" w:rsidRDefault="00351A94" w:rsidP="00474056">
      <w:pPr>
        <w:pStyle w:val="ListParagraph"/>
        <w:numPr>
          <w:ilvl w:val="1"/>
          <w:numId w:val="10"/>
        </w:numPr>
      </w:pPr>
      <w:r w:rsidRPr="00351A94">
        <w:t>regulatory_agent.py</w:t>
      </w:r>
    </w:p>
    <w:p w14:paraId="753DECCC" w14:textId="77777777" w:rsidR="00474056" w:rsidRDefault="00351A94" w:rsidP="00474056">
      <w:pPr>
        <w:pStyle w:val="ListParagraph"/>
        <w:numPr>
          <w:ilvl w:val="1"/>
          <w:numId w:val="10"/>
        </w:numPr>
      </w:pPr>
      <w:r w:rsidRPr="00351A94">
        <w:t>competitive_agent.py</w:t>
      </w:r>
    </w:p>
    <w:p w14:paraId="21A66B1C" w14:textId="77777777" w:rsidR="00474056" w:rsidRDefault="00351A94" w:rsidP="00474056">
      <w:pPr>
        <w:pStyle w:val="ListParagraph"/>
        <w:numPr>
          <w:ilvl w:val="1"/>
          <w:numId w:val="10"/>
        </w:numPr>
      </w:pPr>
      <w:r w:rsidRPr="00351A94">
        <w:t>validation_agent.py</w:t>
      </w:r>
    </w:p>
    <w:p w14:paraId="66DF54D5" w14:textId="77777777" w:rsidR="00474056" w:rsidRDefault="00351A94" w:rsidP="00474056">
      <w:pPr>
        <w:pStyle w:val="ListParagraph"/>
        <w:numPr>
          <w:ilvl w:val="1"/>
          <w:numId w:val="10"/>
        </w:numPr>
      </w:pPr>
      <w:r w:rsidRPr="00351A94">
        <w:t>scoring_agent.py</w:t>
      </w:r>
    </w:p>
    <w:p w14:paraId="6184E302" w14:textId="49786387" w:rsidR="00351A94" w:rsidRDefault="00351A94" w:rsidP="00474056">
      <w:pPr>
        <w:pStyle w:val="ListParagraph"/>
        <w:numPr>
          <w:ilvl w:val="1"/>
          <w:numId w:val="10"/>
        </w:numPr>
      </w:pPr>
      <w:r w:rsidRPr="00351A94">
        <w:t>summary_agent.py</w:t>
      </w:r>
    </w:p>
    <w:p w14:paraId="057D8360" w14:textId="77777777" w:rsidR="00877972" w:rsidRDefault="00351A94" w:rsidP="00877972">
      <w:pPr>
        <w:pStyle w:val="ListParagraph"/>
        <w:numPr>
          <w:ilvl w:val="0"/>
          <w:numId w:val="10"/>
        </w:numPr>
      </w:pPr>
      <w:proofErr w:type="spellStart"/>
      <w:r w:rsidRPr="00351A94">
        <w:t>vectorstore</w:t>
      </w:r>
      <w:proofErr w:type="spellEnd"/>
      <w:r w:rsidRPr="00351A94">
        <w:t>/</w:t>
      </w:r>
    </w:p>
    <w:p w14:paraId="2842C607" w14:textId="77777777" w:rsidR="00877972" w:rsidRDefault="00351A94" w:rsidP="00877972">
      <w:pPr>
        <w:pStyle w:val="ListParagraph"/>
        <w:numPr>
          <w:ilvl w:val="1"/>
          <w:numId w:val="10"/>
        </w:numPr>
      </w:pPr>
      <w:r w:rsidRPr="00351A94">
        <w:t>embeddings.py</w:t>
      </w:r>
    </w:p>
    <w:p w14:paraId="0BB02DCF" w14:textId="77777777" w:rsidR="00585D09" w:rsidRDefault="00351A94" w:rsidP="00585D09">
      <w:pPr>
        <w:pStyle w:val="ListParagraph"/>
        <w:numPr>
          <w:ilvl w:val="1"/>
          <w:numId w:val="10"/>
        </w:numPr>
      </w:pPr>
      <w:r w:rsidRPr="00351A94">
        <w:t>faiss_store.py</w:t>
      </w:r>
    </w:p>
    <w:p w14:paraId="5CC0BDFC" w14:textId="77777777" w:rsidR="003613E6" w:rsidRDefault="00351A94" w:rsidP="003613E6">
      <w:pPr>
        <w:pStyle w:val="ListParagraph"/>
        <w:numPr>
          <w:ilvl w:val="0"/>
          <w:numId w:val="10"/>
        </w:numPr>
      </w:pPr>
      <w:r w:rsidRPr="00351A94">
        <w:t>ingestion/</w:t>
      </w:r>
    </w:p>
    <w:p w14:paraId="2403C3AC" w14:textId="77777777" w:rsidR="003613E6" w:rsidRDefault="00351A94" w:rsidP="003613E6">
      <w:pPr>
        <w:pStyle w:val="ListParagraph"/>
        <w:numPr>
          <w:ilvl w:val="1"/>
          <w:numId w:val="10"/>
        </w:numPr>
      </w:pPr>
      <w:r w:rsidRPr="00351A94">
        <w:t>clinical_trials.py</w:t>
      </w:r>
    </w:p>
    <w:p w14:paraId="1AD5A42D" w14:textId="77777777" w:rsidR="003613E6" w:rsidRDefault="00351A94" w:rsidP="003613E6">
      <w:pPr>
        <w:pStyle w:val="ListParagraph"/>
        <w:numPr>
          <w:ilvl w:val="1"/>
          <w:numId w:val="10"/>
        </w:numPr>
      </w:pPr>
      <w:r w:rsidRPr="00351A94">
        <w:t>pubmed.py</w:t>
      </w:r>
    </w:p>
    <w:p w14:paraId="2E8274BF" w14:textId="16765E0A" w:rsidR="006178B7" w:rsidRDefault="00351A94" w:rsidP="006178B7">
      <w:pPr>
        <w:pStyle w:val="ListParagraph"/>
        <w:numPr>
          <w:ilvl w:val="1"/>
          <w:numId w:val="10"/>
        </w:numPr>
      </w:pPr>
      <w:r w:rsidRPr="00351A94">
        <w:t>regulatory.py</w:t>
      </w:r>
    </w:p>
    <w:p w14:paraId="25F10C62" w14:textId="72278AD2" w:rsidR="00351A94" w:rsidRDefault="00351A94" w:rsidP="006178B7">
      <w:pPr>
        <w:pStyle w:val="ListParagraph"/>
        <w:numPr>
          <w:ilvl w:val="0"/>
          <w:numId w:val="10"/>
        </w:numPr>
      </w:pPr>
      <w:proofErr w:type="spellStart"/>
      <w:r w:rsidRPr="00351A94">
        <w:t>pharma_knowledge</w:t>
      </w:r>
      <w:proofErr w:type="spellEnd"/>
    </w:p>
    <w:p w14:paraId="28B6B2C0" w14:textId="55D75AF9" w:rsidR="00D44335" w:rsidRDefault="006178B7" w:rsidP="00F0272F">
      <w:pPr>
        <w:pStyle w:val="ListParagraph"/>
        <w:numPr>
          <w:ilvl w:val="0"/>
          <w:numId w:val="10"/>
        </w:numPr>
      </w:pPr>
      <w:r>
        <w:t>data</w:t>
      </w:r>
    </w:p>
    <w:p w14:paraId="4B72D5C5" w14:textId="77777777" w:rsidR="00E2383A" w:rsidRDefault="00E2383A" w:rsidP="00E2383A"/>
    <w:p w14:paraId="45617FAC" w14:textId="6B58FFFE" w:rsidR="00264453" w:rsidRDefault="00264453" w:rsidP="00E2383A"/>
    <w:p w14:paraId="4B860B3A" w14:textId="77777777" w:rsidR="00264453" w:rsidRPr="00E2383A" w:rsidRDefault="00264453" w:rsidP="00E2383A"/>
    <w:p w14:paraId="74E0CAB7" w14:textId="03F44A1E" w:rsidR="00373931" w:rsidRDefault="00F0272F" w:rsidP="00F0272F">
      <w:pPr>
        <w:pStyle w:val="Heading1"/>
      </w:pPr>
      <w:r>
        <w:lastRenderedPageBreak/>
        <w:t>External Sources</w:t>
      </w:r>
    </w:p>
    <w:tbl>
      <w:tblPr>
        <w:tblStyle w:val="GridTable4-Accent4"/>
        <w:tblW w:w="9918" w:type="dxa"/>
        <w:tblLayout w:type="fixed"/>
        <w:tblLook w:val="04A0" w:firstRow="1" w:lastRow="0" w:firstColumn="1" w:lastColumn="0" w:noHBand="0" w:noVBand="1"/>
      </w:tblPr>
      <w:tblGrid>
        <w:gridCol w:w="1888"/>
        <w:gridCol w:w="2360"/>
        <w:gridCol w:w="2693"/>
        <w:gridCol w:w="2977"/>
      </w:tblGrid>
      <w:tr w:rsidR="00260DD0" w14:paraId="5B3D5EFB" w14:textId="77777777" w:rsidTr="00260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</w:tcPr>
          <w:p w14:paraId="3D9B2981" w14:textId="77777777" w:rsidR="00260DD0" w:rsidRPr="00D44335" w:rsidRDefault="00260DD0" w:rsidP="009F2302">
            <w:pPr>
              <w:spacing w:line="300" w:lineRule="atLeast"/>
              <w:rPr>
                <w:rFonts w:ascii="Segoe UI" w:eastAsia="Times New Roman" w:hAnsi="Segoe UI" w:cs="Segoe UI"/>
                <w:color w:val="FF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360" w:type="dxa"/>
          </w:tcPr>
          <w:p w14:paraId="049415CE" w14:textId="4FE14105" w:rsidR="00260DD0" w:rsidRDefault="00260DD0" w:rsidP="009F23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points that can be tracked</w:t>
            </w:r>
          </w:p>
        </w:tc>
        <w:tc>
          <w:tcPr>
            <w:tcW w:w="2693" w:type="dxa"/>
          </w:tcPr>
          <w:p w14:paraId="01287881" w14:textId="6AD56554" w:rsidR="00260DD0" w:rsidRDefault="00260DD0" w:rsidP="009F23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Agent and corresponding tasks</w:t>
            </w:r>
          </w:p>
        </w:tc>
        <w:tc>
          <w:tcPr>
            <w:tcW w:w="2977" w:type="dxa"/>
          </w:tcPr>
          <w:p w14:paraId="40152E71" w14:textId="51EC3018" w:rsidR="00260DD0" w:rsidRDefault="00260DD0" w:rsidP="009F23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questions agent can ask</w:t>
            </w:r>
          </w:p>
        </w:tc>
      </w:tr>
      <w:tr w:rsidR="00260DD0" w14:paraId="1ACEFB23" w14:textId="77777777" w:rsidTr="00260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</w:tcPr>
          <w:p w14:paraId="1C1E2B73" w14:textId="77777777" w:rsidR="00260DD0" w:rsidRPr="00D44335" w:rsidRDefault="00260DD0" w:rsidP="009F2302">
            <w:pPr>
              <w:spacing w:line="300" w:lineRule="atLeast"/>
              <w:rPr>
                <w:rFonts w:ascii="Segoe UI" w:eastAsia="Times New Roman" w:hAnsi="Segoe UI" w:cs="Segoe UI"/>
                <w:color w:val="FF0000"/>
                <w:kern w:val="0"/>
                <w:sz w:val="21"/>
                <w:szCs w:val="21"/>
                <w14:ligatures w14:val="none"/>
              </w:rPr>
            </w:pPr>
            <w:r w:rsidRPr="00D44335">
              <w:rPr>
                <w:rFonts w:ascii="Segoe UI" w:eastAsia="Times New Roman" w:hAnsi="Segoe UI" w:cs="Segoe UI"/>
                <w:color w:val="FF0000"/>
                <w:kern w:val="0"/>
                <w:sz w:val="21"/>
                <w:szCs w:val="21"/>
                <w14:ligatures w14:val="none"/>
              </w:rPr>
              <w:t>ClinicalTrials.gov (Clinical Intelligence)</w:t>
            </w:r>
          </w:p>
          <w:p w14:paraId="187C3223" w14:textId="77777777" w:rsidR="00260DD0" w:rsidRDefault="00260DD0" w:rsidP="009F2302"/>
        </w:tc>
        <w:tc>
          <w:tcPr>
            <w:tcW w:w="2360" w:type="dxa"/>
          </w:tcPr>
          <w:p w14:paraId="6CC8CB30" w14:textId="77777777" w:rsidR="00260DD0" w:rsidRPr="00F0272F" w:rsidRDefault="00260DD0" w:rsidP="009F2302">
            <w:pPr>
              <w:numPr>
                <w:ilvl w:val="0"/>
                <w:numId w:val="4"/>
              </w:numPr>
              <w:spacing w:before="100" w:beforeAutospacing="1" w:after="100" w:afterAutospacing="1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272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New trials</w:t>
            </w:r>
          </w:p>
          <w:p w14:paraId="6E27E420" w14:textId="77777777" w:rsidR="00260DD0" w:rsidRPr="00F0272F" w:rsidRDefault="00260DD0" w:rsidP="009F2302">
            <w:pPr>
              <w:numPr>
                <w:ilvl w:val="0"/>
                <w:numId w:val="4"/>
              </w:numPr>
              <w:spacing w:before="100" w:beforeAutospacing="1" w:after="100" w:afterAutospacing="1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272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Trial status changes</w:t>
            </w:r>
          </w:p>
          <w:p w14:paraId="0B678ADA" w14:textId="77777777" w:rsidR="00260DD0" w:rsidRPr="00F0272F" w:rsidRDefault="00260DD0" w:rsidP="009F2302">
            <w:pPr>
              <w:numPr>
                <w:ilvl w:val="0"/>
                <w:numId w:val="4"/>
              </w:numPr>
              <w:spacing w:before="100" w:beforeAutospacing="1" w:after="100" w:afterAutospacing="1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272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Phase I → II → III progression</w:t>
            </w:r>
          </w:p>
          <w:p w14:paraId="1E467DFA" w14:textId="77777777" w:rsidR="00260DD0" w:rsidRPr="00F0272F" w:rsidRDefault="00260DD0" w:rsidP="009F2302">
            <w:pPr>
              <w:numPr>
                <w:ilvl w:val="0"/>
                <w:numId w:val="4"/>
              </w:numPr>
              <w:spacing w:before="100" w:beforeAutospacing="1" w:after="100" w:afterAutospacing="1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272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Recruitment status</w:t>
            </w:r>
          </w:p>
          <w:p w14:paraId="115B9CD1" w14:textId="77777777" w:rsidR="00260DD0" w:rsidRPr="00F0272F" w:rsidRDefault="00260DD0" w:rsidP="009F2302">
            <w:pPr>
              <w:numPr>
                <w:ilvl w:val="0"/>
                <w:numId w:val="4"/>
              </w:numPr>
              <w:spacing w:before="100" w:beforeAutospacing="1" w:after="100" w:afterAutospacing="1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272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Sponsors</w:t>
            </w:r>
          </w:p>
          <w:p w14:paraId="029BABDC" w14:textId="77777777" w:rsidR="00260DD0" w:rsidRPr="00F0272F" w:rsidRDefault="00260DD0" w:rsidP="009F2302">
            <w:pPr>
              <w:numPr>
                <w:ilvl w:val="0"/>
                <w:numId w:val="4"/>
              </w:numPr>
              <w:spacing w:before="100" w:beforeAutospacing="1" w:after="100" w:afterAutospacing="1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272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Indications</w:t>
            </w:r>
          </w:p>
          <w:p w14:paraId="291CD7A9" w14:textId="77777777" w:rsidR="00260DD0" w:rsidRPr="00F0272F" w:rsidRDefault="00260DD0" w:rsidP="009F2302">
            <w:pPr>
              <w:numPr>
                <w:ilvl w:val="0"/>
                <w:numId w:val="4"/>
              </w:numPr>
              <w:spacing w:before="100" w:beforeAutospacing="1" w:after="100" w:afterAutospacing="1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272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Primary endpoints</w:t>
            </w:r>
          </w:p>
          <w:p w14:paraId="6F9C3344" w14:textId="11143927" w:rsidR="00260DD0" w:rsidRDefault="00260DD0" w:rsidP="009F2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93" w:type="dxa"/>
          </w:tcPr>
          <w:p w14:paraId="03320515" w14:textId="5F7230DE" w:rsidR="00260DD0" w:rsidRPr="00260DD0" w:rsidRDefault="00260DD0" w:rsidP="00260DD0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F0000"/>
                <w:kern w:val="0"/>
                <w:sz w:val="21"/>
                <w:szCs w:val="21"/>
                <w14:ligatures w14:val="none"/>
              </w:rPr>
            </w:pPr>
            <w:r w:rsidRPr="00BA7DA8">
              <w:rPr>
                <w:rFonts w:ascii="Segoe UI" w:eastAsia="Times New Roman" w:hAnsi="Segoe UI" w:cs="Segoe UI"/>
                <w:color w:val="FF0000"/>
                <w:kern w:val="0"/>
                <w:sz w:val="21"/>
                <w:szCs w:val="21"/>
                <w14:ligatures w14:val="none"/>
              </w:rPr>
              <w:t>Clinical Monitoring Agent</w:t>
            </w:r>
          </w:p>
          <w:p w14:paraId="30F99F3E" w14:textId="77777777" w:rsidR="00260DD0" w:rsidRPr="00293B1E" w:rsidRDefault="00260DD0" w:rsidP="009F2302">
            <w:pPr>
              <w:numPr>
                <w:ilvl w:val="0"/>
                <w:numId w:val="21"/>
              </w:numPr>
              <w:spacing w:before="100" w:beforeAutospacing="1" w:after="100" w:afterAutospacing="1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293B1E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retrieving clinical trials</w:t>
            </w:r>
          </w:p>
          <w:p w14:paraId="7A7E6EEB" w14:textId="77777777" w:rsidR="00260DD0" w:rsidRDefault="00260DD0" w:rsidP="00260DD0">
            <w:pPr>
              <w:numPr>
                <w:ilvl w:val="0"/>
                <w:numId w:val="21"/>
              </w:numPr>
              <w:spacing w:before="100" w:beforeAutospacing="1" w:after="100" w:afterAutospacing="1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293B1E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Summarizing updates</w:t>
            </w:r>
          </w:p>
          <w:p w14:paraId="09536F62" w14:textId="3FECCCED" w:rsidR="00260DD0" w:rsidRPr="00260DD0" w:rsidRDefault="00260DD0" w:rsidP="00260DD0">
            <w:pPr>
              <w:numPr>
                <w:ilvl w:val="0"/>
                <w:numId w:val="21"/>
              </w:numPr>
              <w:spacing w:before="100" w:beforeAutospacing="1" w:after="100" w:afterAutospacing="1"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260DD0">
              <w:rPr>
                <w:rFonts w:ascii="Segoe UI" w:hAnsi="Segoe UI" w:cs="Segoe UI"/>
                <w:sz w:val="21"/>
                <w:szCs w:val="21"/>
              </w:rPr>
              <w:t>identifying competitive threats</w:t>
            </w:r>
          </w:p>
        </w:tc>
        <w:tc>
          <w:tcPr>
            <w:tcW w:w="2977" w:type="dxa"/>
          </w:tcPr>
          <w:p w14:paraId="0724CBC8" w14:textId="622022AC" w:rsidR="00260DD0" w:rsidRDefault="00260DD0" w:rsidP="009F2302">
            <w:pPr>
              <w:pStyle w:val="NormalWeb"/>
              <w:numPr>
                <w:ilvl w:val="0"/>
                <w:numId w:val="20"/>
              </w:num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"What is the latest Phase III status of Pembrolizumab in NSCLC?"</w:t>
            </w:r>
          </w:p>
          <w:p w14:paraId="29AA7AB8" w14:textId="77777777" w:rsidR="00260DD0" w:rsidRDefault="00260DD0" w:rsidP="009F2302">
            <w:pPr>
              <w:pStyle w:val="NormalWeb"/>
              <w:numPr>
                <w:ilvl w:val="0"/>
                <w:numId w:val="20"/>
              </w:num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"Which competitors are running CAR-T trials in lymphoma?"</w:t>
            </w:r>
          </w:p>
          <w:p w14:paraId="5667ADA4" w14:textId="77777777" w:rsidR="00260DD0" w:rsidRDefault="00260DD0" w:rsidP="009F2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60DD0" w14:paraId="39724212" w14:textId="77777777" w:rsidTr="00260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</w:tcPr>
          <w:p w14:paraId="4DB2AAB1" w14:textId="77777777" w:rsidR="00260DD0" w:rsidRPr="00D44335" w:rsidRDefault="00260DD0" w:rsidP="009F2302">
            <w:pPr>
              <w:rPr>
                <w:color w:val="FF0000"/>
              </w:rPr>
            </w:pPr>
            <w:r w:rsidRPr="00D44335">
              <w:rPr>
                <w:color w:val="FF0000"/>
              </w:rPr>
              <w:t>PubMed (Medical Literature)</w:t>
            </w:r>
          </w:p>
          <w:p w14:paraId="11852A09" w14:textId="77777777" w:rsidR="00260DD0" w:rsidRDefault="00260DD0" w:rsidP="009F2302"/>
        </w:tc>
        <w:tc>
          <w:tcPr>
            <w:tcW w:w="2360" w:type="dxa"/>
          </w:tcPr>
          <w:p w14:paraId="79C1EEA5" w14:textId="1FED1FE3" w:rsidR="00260DD0" w:rsidRPr="00957F3B" w:rsidRDefault="00260DD0" w:rsidP="009F2302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7F3B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publications</w:t>
            </w:r>
          </w:p>
          <w:p w14:paraId="16B9913E" w14:textId="77777777" w:rsidR="00260DD0" w:rsidRPr="00957F3B" w:rsidRDefault="00260DD0" w:rsidP="009F2302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7F3B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safety studies</w:t>
            </w:r>
          </w:p>
          <w:p w14:paraId="4A12D369" w14:textId="77777777" w:rsidR="00260DD0" w:rsidRPr="00957F3B" w:rsidRDefault="00260DD0" w:rsidP="009F2302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7F3B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biomarker research</w:t>
            </w:r>
          </w:p>
          <w:p w14:paraId="3CAA5736" w14:textId="7FA0776F" w:rsidR="00260DD0" w:rsidRDefault="00260DD0" w:rsidP="009F2302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7F3B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efficacy results</w:t>
            </w:r>
          </w:p>
        </w:tc>
        <w:tc>
          <w:tcPr>
            <w:tcW w:w="2693" w:type="dxa"/>
          </w:tcPr>
          <w:p w14:paraId="756CB118" w14:textId="77777777" w:rsidR="00260DD0" w:rsidRPr="00BA7DA8" w:rsidRDefault="00260DD0" w:rsidP="009F2302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F0000"/>
                <w:kern w:val="0"/>
                <w:sz w:val="21"/>
                <w:szCs w:val="21"/>
                <w14:ligatures w14:val="none"/>
              </w:rPr>
            </w:pPr>
            <w:r w:rsidRPr="00BA7DA8">
              <w:rPr>
                <w:rFonts w:ascii="Segoe UI" w:eastAsia="Times New Roman" w:hAnsi="Segoe UI" w:cs="Segoe UI"/>
                <w:color w:val="FF0000"/>
                <w:kern w:val="0"/>
                <w:sz w:val="21"/>
                <w:szCs w:val="21"/>
                <w14:ligatures w14:val="none"/>
              </w:rPr>
              <w:t>Clinical Monitoring Agent</w:t>
            </w:r>
          </w:p>
          <w:p w14:paraId="65D2EB8A" w14:textId="77777777" w:rsidR="00260DD0" w:rsidRPr="003E7452" w:rsidRDefault="00260DD0" w:rsidP="009F2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  <w:p w14:paraId="67A2F6DB" w14:textId="77777777" w:rsidR="00260DD0" w:rsidRPr="003E7452" w:rsidRDefault="00260DD0" w:rsidP="009F2302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3E7452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Retrieve papers</w:t>
            </w:r>
          </w:p>
          <w:p w14:paraId="71E514B6" w14:textId="77777777" w:rsidR="00260DD0" w:rsidRPr="003E7452" w:rsidRDefault="00260DD0" w:rsidP="009F2302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3E7452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Extract findings</w:t>
            </w:r>
          </w:p>
          <w:p w14:paraId="7C586C32" w14:textId="77777777" w:rsidR="00260DD0" w:rsidRPr="003E7452" w:rsidRDefault="00260DD0" w:rsidP="009F2302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3E7452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Summarize evidence</w:t>
            </w:r>
          </w:p>
          <w:p w14:paraId="673BB186" w14:textId="77777777" w:rsidR="00260DD0" w:rsidRPr="003E7452" w:rsidRDefault="00260DD0" w:rsidP="009F2302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3E7452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Identify safety signals</w:t>
            </w:r>
          </w:p>
          <w:p w14:paraId="437E641A" w14:textId="77777777" w:rsidR="00260DD0" w:rsidRPr="00260DD0" w:rsidRDefault="00260DD0" w:rsidP="00260DD0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977" w:type="dxa"/>
          </w:tcPr>
          <w:p w14:paraId="11466C2A" w14:textId="59217233" w:rsidR="00260DD0" w:rsidRDefault="00260DD0" w:rsidP="009F2302">
            <w:pPr>
              <w:pStyle w:val="ListParagraph"/>
              <w:numPr>
                <w:ilvl w:val="0"/>
                <w:numId w:val="19"/>
              </w:num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293B1E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What new evidence exists for</w:t>
            </w: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93B1E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Keytruda in triple-negative breast cancer?</w:t>
            </w:r>
          </w:p>
          <w:p w14:paraId="55B03BA2" w14:textId="77777777" w:rsidR="00260DD0" w:rsidRPr="00293B1E" w:rsidRDefault="00260DD0" w:rsidP="009F2302">
            <w:pPr>
              <w:pStyle w:val="ListParagraph"/>
              <w:numPr>
                <w:ilvl w:val="0"/>
                <w:numId w:val="19"/>
              </w:num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293B1E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Have recent studies identified</w:t>
            </w: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93B1E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safety concerns?</w:t>
            </w:r>
          </w:p>
          <w:p w14:paraId="6DE09871" w14:textId="77777777" w:rsidR="00260DD0" w:rsidRDefault="00260DD0" w:rsidP="009F2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0DD0" w14:paraId="03B4F19C" w14:textId="77777777" w:rsidTr="00260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</w:tcPr>
          <w:p w14:paraId="4ABA9791" w14:textId="77777777" w:rsidR="00260DD0" w:rsidRPr="00BC3051" w:rsidRDefault="00260DD0" w:rsidP="009F2302">
            <w:pPr>
              <w:rPr>
                <w:color w:val="FF0000"/>
              </w:rPr>
            </w:pPr>
            <w:proofErr w:type="spellStart"/>
            <w:r w:rsidRPr="00BC3051">
              <w:rPr>
                <w:color w:val="FF0000"/>
              </w:rPr>
              <w:t>OpenFDA</w:t>
            </w:r>
            <w:proofErr w:type="spellEnd"/>
            <w:r w:rsidRPr="00BC3051">
              <w:rPr>
                <w:color w:val="FF0000"/>
              </w:rPr>
              <w:t xml:space="preserve"> API (Regulatory Intelligence)</w:t>
            </w:r>
          </w:p>
          <w:p w14:paraId="6F5D7C09" w14:textId="77777777" w:rsidR="00260DD0" w:rsidRPr="00BC3051" w:rsidRDefault="00260DD0" w:rsidP="009F2302">
            <w:pPr>
              <w:rPr>
                <w:color w:val="FF0000"/>
              </w:rPr>
            </w:pPr>
          </w:p>
        </w:tc>
        <w:tc>
          <w:tcPr>
            <w:tcW w:w="2360" w:type="dxa"/>
          </w:tcPr>
          <w:p w14:paraId="7567FF4D" w14:textId="7AD8271D" w:rsidR="00260DD0" w:rsidRPr="00C874F0" w:rsidRDefault="00260DD0" w:rsidP="009F2302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874F0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Drug approvals </w:t>
            </w:r>
          </w:p>
          <w:p w14:paraId="31BA12F4" w14:textId="67F06388" w:rsidR="00260DD0" w:rsidRPr="00C874F0" w:rsidRDefault="00260DD0" w:rsidP="009F2302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874F0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Safety recalls </w:t>
            </w:r>
          </w:p>
          <w:p w14:paraId="4A75D65C" w14:textId="514385A0" w:rsidR="00260DD0" w:rsidRPr="00C874F0" w:rsidRDefault="00260DD0" w:rsidP="009F2302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874F0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Adverse events </w:t>
            </w:r>
          </w:p>
          <w:p w14:paraId="25AD5859" w14:textId="5D14142C" w:rsidR="00260DD0" w:rsidRPr="00C874F0" w:rsidRDefault="00260DD0" w:rsidP="009F2302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874F0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Label changes</w:t>
            </w:r>
          </w:p>
          <w:p w14:paraId="706C5AC1" w14:textId="77777777" w:rsidR="00260DD0" w:rsidRDefault="00260DD0" w:rsidP="009F2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93" w:type="dxa"/>
          </w:tcPr>
          <w:p w14:paraId="78164927" w14:textId="77777777" w:rsidR="00260DD0" w:rsidRPr="00C64D05" w:rsidRDefault="00260DD0" w:rsidP="009F2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F0000"/>
                <w:kern w:val="0"/>
                <w:sz w:val="21"/>
                <w:szCs w:val="21"/>
                <w14:ligatures w14:val="none"/>
              </w:rPr>
            </w:pPr>
            <w:r w:rsidRPr="00C64D05">
              <w:rPr>
                <w:rFonts w:ascii="Segoe UI" w:eastAsia="Times New Roman" w:hAnsi="Segoe UI" w:cs="Segoe UI"/>
                <w:color w:val="FF0000"/>
                <w:kern w:val="0"/>
                <w:sz w:val="21"/>
                <w:szCs w:val="21"/>
                <w14:ligatures w14:val="none"/>
              </w:rPr>
              <w:t>Regulatory Agent</w:t>
            </w:r>
          </w:p>
          <w:p w14:paraId="0A015774" w14:textId="77777777" w:rsidR="00260DD0" w:rsidRPr="00BA7DA8" w:rsidRDefault="00260DD0" w:rsidP="009F2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  <w:p w14:paraId="7084C166" w14:textId="77777777" w:rsidR="00260DD0" w:rsidRPr="00BA7DA8" w:rsidRDefault="00260DD0" w:rsidP="009F2302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A7DA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approval monitoring </w:t>
            </w:r>
          </w:p>
          <w:p w14:paraId="2FFC521A" w14:textId="77777777" w:rsidR="00260DD0" w:rsidRPr="00BA7DA8" w:rsidRDefault="00260DD0" w:rsidP="009F2302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A7DA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warning monitoring </w:t>
            </w:r>
          </w:p>
          <w:p w14:paraId="7DE68695" w14:textId="77777777" w:rsidR="00260DD0" w:rsidRPr="00BA7DA8" w:rsidRDefault="00260DD0" w:rsidP="009F2302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BA7DA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label change analysis</w:t>
            </w:r>
          </w:p>
          <w:p w14:paraId="57B9FC21" w14:textId="77777777" w:rsidR="00260DD0" w:rsidRPr="000908BF" w:rsidRDefault="00260DD0" w:rsidP="00260DD0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977" w:type="dxa"/>
          </w:tcPr>
          <w:p w14:paraId="52CBB3B2" w14:textId="37036BF1" w:rsidR="00260DD0" w:rsidRDefault="00260DD0" w:rsidP="009F2302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908B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FDA approved new indication for Drug X</w:t>
            </w:r>
          </w:p>
          <w:p w14:paraId="4A697D1F" w14:textId="77777777" w:rsidR="00260DD0" w:rsidRPr="000908BF" w:rsidRDefault="00260DD0" w:rsidP="009F2302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908B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FDA issued safety warning</w:t>
            </w:r>
          </w:p>
          <w:p w14:paraId="19120CC4" w14:textId="77777777" w:rsidR="00260DD0" w:rsidRPr="000908BF" w:rsidRDefault="00260DD0" w:rsidP="009F230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  <w:p w14:paraId="07E29720" w14:textId="77777777" w:rsidR="00260DD0" w:rsidRDefault="00260DD0" w:rsidP="009F2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60DD0" w14:paraId="4614EE3E" w14:textId="77777777" w:rsidTr="00260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</w:tcPr>
          <w:p w14:paraId="785172FE" w14:textId="77777777" w:rsidR="00260DD0" w:rsidRPr="00BC3051" w:rsidRDefault="00260DD0" w:rsidP="009F2302">
            <w:pPr>
              <w:rPr>
                <w:color w:val="FF0000"/>
              </w:rPr>
            </w:pPr>
            <w:r w:rsidRPr="00BC3051">
              <w:rPr>
                <w:color w:val="FF0000"/>
              </w:rPr>
              <w:t>Company Press Releases / News RSS Feeds</w:t>
            </w:r>
          </w:p>
          <w:p w14:paraId="64707F6D" w14:textId="7E14856B" w:rsidR="00260DD0" w:rsidRPr="000A2A4F" w:rsidRDefault="00260DD0" w:rsidP="009F2302">
            <w:pPr>
              <w:rPr>
                <w:b w:val="0"/>
                <w:bCs w:val="0"/>
                <w:i/>
                <w:iCs/>
              </w:rPr>
            </w:pPr>
            <w:r w:rsidRPr="00BC3051">
              <w:rPr>
                <w:b w:val="0"/>
                <w:bCs w:val="0"/>
                <w:i/>
                <w:iCs/>
                <w:color w:val="FF0000"/>
              </w:rPr>
              <w:t>(</w:t>
            </w:r>
            <w:r w:rsidRPr="00BC3051">
              <w:rPr>
                <w:rFonts w:ascii="Segoe UI" w:eastAsia="Times New Roman" w:hAnsi="Segoe UI" w:cs="Segoe UI"/>
                <w:i/>
                <w:iCs/>
                <w:color w:val="FF0000"/>
                <w:kern w:val="0"/>
                <w:sz w:val="21"/>
                <w:szCs w:val="21"/>
                <w14:ligatures w14:val="none"/>
              </w:rPr>
              <w:t>RSS feeds/Investor relations pages/Company newsrooms)</w:t>
            </w:r>
          </w:p>
        </w:tc>
        <w:tc>
          <w:tcPr>
            <w:tcW w:w="2360" w:type="dxa"/>
          </w:tcPr>
          <w:p w14:paraId="192FDF59" w14:textId="77777777" w:rsidR="00260DD0" w:rsidRDefault="00260DD0" w:rsidP="009F2302">
            <w:pPr>
              <w:spacing w:before="100" w:beforeAutospacing="1" w:after="100" w:afterAutospacing="1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Sources:</w:t>
            </w:r>
          </w:p>
          <w:p w14:paraId="50149B10" w14:textId="77777777" w:rsidR="00260DD0" w:rsidRDefault="00260DD0" w:rsidP="009F2302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A2A4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Pfizer</w:t>
            </w:r>
          </w:p>
          <w:p w14:paraId="6569E944" w14:textId="77777777" w:rsidR="00260DD0" w:rsidRDefault="00260DD0" w:rsidP="009F2302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A2A4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Merck</w:t>
            </w:r>
          </w:p>
          <w:p w14:paraId="10949529" w14:textId="77777777" w:rsidR="00260DD0" w:rsidRDefault="00260DD0" w:rsidP="009F2302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A2A4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Novartis</w:t>
            </w:r>
          </w:p>
          <w:p w14:paraId="5CFA0D1B" w14:textId="77777777" w:rsidR="00260DD0" w:rsidRDefault="00260DD0" w:rsidP="009F2302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A2A4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AstraZeneca</w:t>
            </w:r>
          </w:p>
          <w:p w14:paraId="04F8A1DD" w14:textId="77777777" w:rsidR="00260DD0" w:rsidRDefault="00260DD0" w:rsidP="009F2302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A2A4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Roche</w:t>
            </w:r>
          </w:p>
          <w:p w14:paraId="30C7703F" w14:textId="77777777" w:rsidR="00260DD0" w:rsidRDefault="00260DD0" w:rsidP="009F2302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A2A4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BMS</w:t>
            </w:r>
          </w:p>
          <w:p w14:paraId="164B5479" w14:textId="1A89BA94" w:rsidR="00260DD0" w:rsidRPr="000A2A4F" w:rsidRDefault="00260DD0" w:rsidP="009F2302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A2A4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Eli Lilly</w:t>
            </w:r>
          </w:p>
          <w:p w14:paraId="4EDBB28D" w14:textId="529B8A65" w:rsidR="00260DD0" w:rsidRPr="009C5B78" w:rsidRDefault="00260DD0" w:rsidP="009F2302">
            <w:pPr>
              <w:numPr>
                <w:ilvl w:val="0"/>
                <w:numId w:val="19"/>
              </w:numPr>
              <w:spacing w:before="100" w:beforeAutospacing="1" w:after="100" w:afterAutospacing="1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9C5B7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partnerships</w:t>
            </w:r>
          </w:p>
          <w:p w14:paraId="5D5DB70B" w14:textId="77777777" w:rsidR="00260DD0" w:rsidRPr="009C5B78" w:rsidRDefault="00260DD0" w:rsidP="009F2302">
            <w:pPr>
              <w:numPr>
                <w:ilvl w:val="0"/>
                <w:numId w:val="19"/>
              </w:numPr>
              <w:spacing w:before="100" w:beforeAutospacing="1" w:after="100" w:afterAutospacing="1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9C5B7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acquisitions</w:t>
            </w:r>
          </w:p>
          <w:p w14:paraId="6F440972" w14:textId="77777777" w:rsidR="00260DD0" w:rsidRPr="009C5B78" w:rsidRDefault="00260DD0" w:rsidP="009F2302">
            <w:pPr>
              <w:numPr>
                <w:ilvl w:val="0"/>
                <w:numId w:val="19"/>
              </w:numPr>
              <w:spacing w:before="100" w:beforeAutospacing="1" w:after="100" w:afterAutospacing="1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9C5B7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>licensing deals</w:t>
            </w:r>
          </w:p>
          <w:p w14:paraId="4AD558CE" w14:textId="0FABAAD1" w:rsidR="00260DD0" w:rsidRPr="000A2A4F" w:rsidRDefault="00260DD0" w:rsidP="009F2302">
            <w:pPr>
              <w:numPr>
                <w:ilvl w:val="0"/>
                <w:numId w:val="19"/>
              </w:numPr>
              <w:spacing w:before="100" w:beforeAutospacing="1" w:after="100" w:afterAutospacing="1"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9C5B7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pipeline updates</w:t>
            </w:r>
          </w:p>
        </w:tc>
        <w:tc>
          <w:tcPr>
            <w:tcW w:w="2693" w:type="dxa"/>
          </w:tcPr>
          <w:p w14:paraId="0FC60BDA" w14:textId="77777777" w:rsidR="00260DD0" w:rsidRPr="00BC3051" w:rsidRDefault="00260DD0" w:rsidP="009F2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F0000"/>
                <w:kern w:val="0"/>
                <w:sz w:val="21"/>
                <w:szCs w:val="21"/>
                <w14:ligatures w14:val="none"/>
              </w:rPr>
            </w:pPr>
            <w:r w:rsidRPr="00BC3051">
              <w:rPr>
                <w:rFonts w:ascii="Segoe UI" w:eastAsia="Times New Roman" w:hAnsi="Segoe UI" w:cs="Segoe UI"/>
                <w:color w:val="FF0000"/>
                <w:kern w:val="0"/>
                <w:sz w:val="21"/>
                <w:szCs w:val="21"/>
                <w14:ligatures w14:val="none"/>
              </w:rPr>
              <w:lastRenderedPageBreak/>
              <w:t>Competitive Intelligence Agent</w:t>
            </w:r>
          </w:p>
          <w:p w14:paraId="25E11DD1" w14:textId="77777777" w:rsidR="00260DD0" w:rsidRDefault="00260DD0" w:rsidP="00260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  <w:p w14:paraId="49A44881" w14:textId="77777777" w:rsidR="00260DD0" w:rsidRPr="00260DD0" w:rsidRDefault="00260DD0" w:rsidP="00260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977" w:type="dxa"/>
          </w:tcPr>
          <w:p w14:paraId="599353AD" w14:textId="4BE49B85" w:rsidR="00260DD0" w:rsidRPr="005E7830" w:rsidRDefault="00260DD0" w:rsidP="009F2302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5E7830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Which competitors are investing</w:t>
            </w:r>
          </w:p>
          <w:p w14:paraId="75BCB95D" w14:textId="526EEA01" w:rsidR="00260DD0" w:rsidRPr="005E7830" w:rsidRDefault="00260DD0" w:rsidP="009F230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5E7830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in obesity drugs?</w:t>
            </w:r>
          </w:p>
        </w:tc>
      </w:tr>
    </w:tbl>
    <w:p w14:paraId="0B9E6C93" w14:textId="77777777" w:rsidR="00D44335" w:rsidRPr="00D44335" w:rsidRDefault="00D44335" w:rsidP="00D44335"/>
    <w:p w14:paraId="56B1ACB8" w14:textId="0BBBFC2A" w:rsidR="004D60BD" w:rsidRDefault="004D60BD" w:rsidP="004D60BD">
      <w:pPr>
        <w:pStyle w:val="Heading1"/>
      </w:pPr>
      <w:r w:rsidRPr="00C74CA2">
        <w:t>Core Multi-Agent Design</w:t>
      </w:r>
    </w:p>
    <w:tbl>
      <w:tblPr>
        <w:tblStyle w:val="GridTable5Dark-Accent2"/>
        <w:tblW w:w="9918" w:type="dxa"/>
        <w:tblLayout w:type="fixed"/>
        <w:tblLook w:val="04A0" w:firstRow="1" w:lastRow="0" w:firstColumn="1" w:lastColumn="0" w:noHBand="0" w:noVBand="1"/>
      </w:tblPr>
      <w:tblGrid>
        <w:gridCol w:w="1773"/>
        <w:gridCol w:w="2836"/>
        <w:gridCol w:w="2474"/>
        <w:gridCol w:w="2835"/>
      </w:tblGrid>
      <w:tr w:rsidR="00C64D05" w14:paraId="6AF39356" w14:textId="07DDABA8" w:rsidTr="00C64D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3" w:type="dxa"/>
          </w:tcPr>
          <w:p w14:paraId="793BFB56" w14:textId="77777777" w:rsidR="00C64D05" w:rsidRDefault="00C64D05" w:rsidP="00F03331"/>
        </w:tc>
        <w:tc>
          <w:tcPr>
            <w:tcW w:w="2836" w:type="dxa"/>
          </w:tcPr>
          <w:p w14:paraId="0D26130C" w14:textId="77777777" w:rsidR="00C64D05" w:rsidRDefault="00C64D05" w:rsidP="00F033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Responsibilties</w:t>
            </w:r>
            <w:proofErr w:type="spellEnd"/>
          </w:p>
        </w:tc>
        <w:tc>
          <w:tcPr>
            <w:tcW w:w="2474" w:type="dxa"/>
          </w:tcPr>
          <w:p w14:paraId="08B57021" w14:textId="0036AF66" w:rsidR="00C64D05" w:rsidRDefault="00C64D05" w:rsidP="00F033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Sources/Input</w:t>
            </w:r>
          </w:p>
        </w:tc>
        <w:tc>
          <w:tcPr>
            <w:tcW w:w="2835" w:type="dxa"/>
          </w:tcPr>
          <w:p w14:paraId="339B6161" w14:textId="77777777" w:rsidR="00C64D05" w:rsidRDefault="00C64D05" w:rsidP="00F033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C64D05" w14:paraId="0EB02535" w14:textId="00251323" w:rsidTr="00C64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3" w:type="dxa"/>
          </w:tcPr>
          <w:p w14:paraId="1D6846ED" w14:textId="77777777" w:rsidR="00C64D05" w:rsidRDefault="00C64D05" w:rsidP="00F03331">
            <w:r w:rsidRPr="00815861">
              <w:t>Clinical Monitoring Agent</w:t>
            </w:r>
          </w:p>
        </w:tc>
        <w:tc>
          <w:tcPr>
            <w:tcW w:w="2836" w:type="dxa"/>
          </w:tcPr>
          <w:p w14:paraId="4475AF2A" w14:textId="77777777" w:rsidR="00C64D05" w:rsidRPr="001106B9" w:rsidRDefault="00C64D05" w:rsidP="00E96B6F">
            <w:pPr>
              <w:pStyle w:val="ListParagraph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06B9">
              <w:t>search clinical trials</w:t>
            </w:r>
          </w:p>
          <w:p w14:paraId="71CDB985" w14:textId="77777777" w:rsidR="00C64D05" w:rsidRPr="001106B9" w:rsidRDefault="00C64D05" w:rsidP="00E96B6F">
            <w:pPr>
              <w:pStyle w:val="ListParagraph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06B9">
              <w:t>track phase changes</w:t>
            </w:r>
          </w:p>
          <w:p w14:paraId="7C53064B" w14:textId="77777777" w:rsidR="00C64D05" w:rsidRPr="001106B9" w:rsidRDefault="00C64D05" w:rsidP="00E96B6F">
            <w:pPr>
              <w:pStyle w:val="ListParagraph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06B9">
              <w:t>identify endpoints</w:t>
            </w:r>
          </w:p>
          <w:p w14:paraId="18256981" w14:textId="77777777" w:rsidR="00C64D05" w:rsidRPr="001106B9" w:rsidRDefault="00C64D05" w:rsidP="00E96B6F">
            <w:pPr>
              <w:pStyle w:val="ListParagraph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06B9">
              <w:t>extract biomarkers</w:t>
            </w:r>
          </w:p>
          <w:p w14:paraId="6E4D2FE2" w14:textId="77777777" w:rsidR="00C64D05" w:rsidRPr="001106B9" w:rsidRDefault="00C64D05" w:rsidP="00E96B6F">
            <w:pPr>
              <w:pStyle w:val="ListParagraph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06B9">
              <w:t>identify safety signals</w:t>
            </w:r>
          </w:p>
          <w:p w14:paraId="2232EFE2" w14:textId="77777777" w:rsidR="00C64D05" w:rsidRDefault="00C64D05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74" w:type="dxa"/>
          </w:tcPr>
          <w:p w14:paraId="6659868F" w14:textId="77777777" w:rsidR="00C64D05" w:rsidRPr="00C64D05" w:rsidRDefault="00C64D05" w:rsidP="00C64D05">
            <w:pPr>
              <w:pStyle w:val="ListParagraph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4D05">
              <w:t>ClinicalTrials.gov</w:t>
            </w:r>
          </w:p>
          <w:p w14:paraId="7C4FAD51" w14:textId="02280937" w:rsidR="00C64D05" w:rsidRPr="00C64D05" w:rsidRDefault="00C64D05" w:rsidP="00C64D05">
            <w:pPr>
              <w:pStyle w:val="ListParagraph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4D05">
              <w:t>PubMed</w:t>
            </w:r>
          </w:p>
          <w:p w14:paraId="5808B70C" w14:textId="77777777" w:rsidR="00C64D05" w:rsidRDefault="00C64D05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7297178" w14:textId="0CE8BF8A" w:rsidR="00C64D05" w:rsidRPr="00D513AF" w:rsidRDefault="00C64D05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13AF">
              <w:t>{</w:t>
            </w:r>
          </w:p>
          <w:p w14:paraId="2BF2BD32" w14:textId="77777777" w:rsidR="00C64D05" w:rsidRPr="00D513AF" w:rsidRDefault="00C64D05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13AF">
              <w:t>"</w:t>
            </w:r>
            <w:proofErr w:type="spellStart"/>
            <w:r w:rsidRPr="00D513AF">
              <w:t>drug":"Pembrolizumab</w:t>
            </w:r>
            <w:proofErr w:type="spellEnd"/>
            <w:r w:rsidRPr="00D513AF">
              <w:t>"</w:t>
            </w:r>
          </w:p>
          <w:p w14:paraId="1A50EE46" w14:textId="77777777" w:rsidR="00C64D05" w:rsidRPr="00D513AF" w:rsidRDefault="00C64D05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13AF">
              <w:t>}</w:t>
            </w:r>
          </w:p>
          <w:p w14:paraId="1F9B7690" w14:textId="77777777" w:rsidR="00C64D05" w:rsidRDefault="00C64D05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A203766" w14:textId="77777777" w:rsidR="00DB5DE9" w:rsidRPr="00A622F6" w:rsidRDefault="00DB5DE9" w:rsidP="00DB5DE9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A622F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{</w:t>
            </w:r>
          </w:p>
          <w:p w14:paraId="30FA09AA" w14:textId="77777777" w:rsidR="00DB5DE9" w:rsidRPr="00A622F6" w:rsidRDefault="00DB5DE9" w:rsidP="00DB5DE9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622F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A622F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nctId</w:t>
            </w:r>
            <w:proofErr w:type="spellEnd"/>
            <w:r w:rsidRPr="00A622F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": "NCT123456",</w:t>
            </w:r>
          </w:p>
          <w:p w14:paraId="03518EC9" w14:textId="77777777" w:rsidR="00DB5DE9" w:rsidRPr="00A622F6" w:rsidRDefault="00DB5DE9" w:rsidP="00DB5DE9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A622F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"phase": "Phase 3",</w:t>
            </w:r>
          </w:p>
          <w:p w14:paraId="6ADF6831" w14:textId="77777777" w:rsidR="00DB5DE9" w:rsidRPr="00A622F6" w:rsidRDefault="00DB5DE9" w:rsidP="00DB5DE9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A622F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"status": "Recruiting",</w:t>
            </w:r>
          </w:p>
          <w:p w14:paraId="17AD2255" w14:textId="77777777" w:rsidR="00DB5DE9" w:rsidRPr="00A622F6" w:rsidRDefault="00DB5DE9" w:rsidP="00DB5DE9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A622F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"sponsor": "Merck",</w:t>
            </w:r>
          </w:p>
          <w:p w14:paraId="680ACB1A" w14:textId="77777777" w:rsidR="00DB5DE9" w:rsidRPr="00A622F6" w:rsidRDefault="00DB5DE9" w:rsidP="00DB5DE9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A622F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"condition": "NSCLC"</w:t>
            </w:r>
          </w:p>
          <w:p w14:paraId="011E9571" w14:textId="77777777" w:rsidR="00DB5DE9" w:rsidRPr="00A622F6" w:rsidRDefault="00DB5DE9" w:rsidP="00DB5DE9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A622F6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}</w:t>
            </w:r>
          </w:p>
          <w:p w14:paraId="2DD1B55E" w14:textId="77777777" w:rsidR="00DB5DE9" w:rsidRDefault="00DB5DE9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573B8C23" w14:textId="3F8A2420" w:rsidR="00B117B2" w:rsidRPr="00B117B2" w:rsidRDefault="00B117B2" w:rsidP="00B117B2">
            <w:pPr>
              <w:pStyle w:val="ListParagraph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17B2">
              <w:t>Trial status</w:t>
            </w:r>
          </w:p>
          <w:p w14:paraId="082DFF97" w14:textId="520EA7EB" w:rsidR="00B117B2" w:rsidRPr="00B117B2" w:rsidRDefault="00B117B2" w:rsidP="00B117B2">
            <w:pPr>
              <w:pStyle w:val="ListParagraph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17B2">
              <w:t>Phase changes</w:t>
            </w:r>
          </w:p>
          <w:p w14:paraId="57544EB9" w14:textId="4BC9EE97" w:rsidR="00B117B2" w:rsidRPr="00B117B2" w:rsidRDefault="00B117B2" w:rsidP="00B117B2">
            <w:pPr>
              <w:pStyle w:val="ListParagraph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17B2">
              <w:t>New evidence</w:t>
            </w:r>
          </w:p>
          <w:p w14:paraId="585CF3FC" w14:textId="77777777" w:rsidR="00B117B2" w:rsidRPr="00B117B2" w:rsidRDefault="00B117B2" w:rsidP="00B117B2">
            <w:pPr>
              <w:pStyle w:val="ListParagraph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17B2">
              <w:t>Safety signals</w:t>
            </w:r>
          </w:p>
          <w:p w14:paraId="3DC0C3FA" w14:textId="77777777" w:rsidR="00B117B2" w:rsidRDefault="00B117B2" w:rsidP="00B117B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127AAFE" w14:textId="345F0E9F" w:rsidR="00C64D05" w:rsidRPr="00243258" w:rsidRDefault="00C64D05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3258">
              <w:t>{</w:t>
            </w:r>
          </w:p>
          <w:p w14:paraId="49D7B5EE" w14:textId="77777777" w:rsidR="00C64D05" w:rsidRPr="00243258" w:rsidRDefault="00C64D05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3258">
              <w:t>"</w:t>
            </w:r>
            <w:proofErr w:type="spellStart"/>
            <w:r w:rsidRPr="00243258">
              <w:t>phase":"Phase</w:t>
            </w:r>
            <w:proofErr w:type="spellEnd"/>
            <w:r w:rsidRPr="00243258">
              <w:t xml:space="preserve"> III",</w:t>
            </w:r>
          </w:p>
          <w:p w14:paraId="736B3543" w14:textId="77777777" w:rsidR="00C64D05" w:rsidRPr="00243258" w:rsidRDefault="00C64D05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3258">
              <w:t>"</w:t>
            </w:r>
            <w:proofErr w:type="spellStart"/>
            <w:r w:rsidRPr="00243258">
              <w:t>status":"Recruiting</w:t>
            </w:r>
            <w:proofErr w:type="spellEnd"/>
            <w:r w:rsidRPr="00243258">
              <w:t>",</w:t>
            </w:r>
          </w:p>
          <w:p w14:paraId="72E74851" w14:textId="77777777" w:rsidR="00C64D05" w:rsidRPr="00243258" w:rsidRDefault="00C64D05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3258">
              <w:t>"</w:t>
            </w:r>
            <w:proofErr w:type="spellStart"/>
            <w:r w:rsidRPr="00243258">
              <w:t>country":"USA</w:t>
            </w:r>
            <w:proofErr w:type="spellEnd"/>
            <w:r w:rsidRPr="00243258">
              <w:t>",</w:t>
            </w:r>
          </w:p>
          <w:p w14:paraId="2DCE4ABB" w14:textId="77777777" w:rsidR="00C64D05" w:rsidRPr="00243258" w:rsidRDefault="00C64D05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3258">
              <w:t>"</w:t>
            </w:r>
            <w:proofErr w:type="spellStart"/>
            <w:r w:rsidRPr="00243258">
              <w:t>risk":"Medium</w:t>
            </w:r>
            <w:proofErr w:type="spellEnd"/>
            <w:r w:rsidRPr="00243258">
              <w:t>"</w:t>
            </w:r>
          </w:p>
          <w:p w14:paraId="5E15B2C9" w14:textId="77777777" w:rsidR="00C64D05" w:rsidRPr="00243258" w:rsidRDefault="00C64D05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3258">
              <w:t>}</w:t>
            </w:r>
          </w:p>
          <w:p w14:paraId="0178B479" w14:textId="77777777" w:rsidR="00C64D05" w:rsidRDefault="00C64D05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4D05" w14:paraId="14B4F56A" w14:textId="41C7F412" w:rsidTr="00C64D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3" w:type="dxa"/>
          </w:tcPr>
          <w:p w14:paraId="16900BEB" w14:textId="77777777" w:rsidR="00C64D05" w:rsidRPr="006C29E1" w:rsidRDefault="00C64D05" w:rsidP="00F03331">
            <w:r w:rsidRPr="006C29E1">
              <w:t>Regulatory Agent</w:t>
            </w:r>
          </w:p>
          <w:p w14:paraId="2F25F50D" w14:textId="77777777" w:rsidR="00C64D05" w:rsidRDefault="00C64D05" w:rsidP="00F03331"/>
        </w:tc>
        <w:tc>
          <w:tcPr>
            <w:tcW w:w="2836" w:type="dxa"/>
          </w:tcPr>
          <w:p w14:paraId="5E36B82B" w14:textId="77777777" w:rsidR="00C64D05" w:rsidRPr="006C29E1" w:rsidRDefault="00C64D05" w:rsidP="00E96B6F">
            <w:pPr>
              <w:pStyle w:val="ListParagraph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9E1">
              <w:t>monitor FDA</w:t>
            </w:r>
          </w:p>
          <w:p w14:paraId="744433E7" w14:textId="77777777" w:rsidR="00C64D05" w:rsidRPr="006C29E1" w:rsidRDefault="00C64D05" w:rsidP="00E96B6F">
            <w:pPr>
              <w:pStyle w:val="ListParagraph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9E1">
              <w:t>monitor EMA</w:t>
            </w:r>
          </w:p>
          <w:p w14:paraId="77882B30" w14:textId="77777777" w:rsidR="00C64D05" w:rsidRPr="006C29E1" w:rsidRDefault="00C64D05" w:rsidP="00E96B6F">
            <w:pPr>
              <w:pStyle w:val="ListParagraph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9E1">
              <w:t>parse approvals</w:t>
            </w:r>
          </w:p>
          <w:p w14:paraId="3DEDBD75" w14:textId="77777777" w:rsidR="00C64D05" w:rsidRPr="006C29E1" w:rsidRDefault="00C64D05" w:rsidP="00E96B6F">
            <w:pPr>
              <w:pStyle w:val="ListParagraph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9E1">
              <w:t>detect label expansion</w:t>
            </w:r>
          </w:p>
          <w:p w14:paraId="648A166E" w14:textId="77777777" w:rsidR="00C64D05" w:rsidRPr="006C29E1" w:rsidRDefault="00C64D05" w:rsidP="00E96B6F">
            <w:pPr>
              <w:pStyle w:val="ListParagraph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29E1">
              <w:t>detect black-box warnings</w:t>
            </w:r>
          </w:p>
          <w:p w14:paraId="208B6D81" w14:textId="77777777" w:rsidR="00C64D05" w:rsidRDefault="00C64D05" w:rsidP="00F0333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74" w:type="dxa"/>
          </w:tcPr>
          <w:p w14:paraId="337CDA18" w14:textId="134597AB" w:rsidR="00C75B75" w:rsidRPr="00C75B75" w:rsidRDefault="00C75B75" w:rsidP="00C75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5B75">
              <w:t>OpenFDA</w:t>
            </w:r>
            <w:proofErr w:type="spellEnd"/>
            <w:r>
              <w:t xml:space="preserve"> </w:t>
            </w:r>
            <w:r w:rsidR="00A5315A">
              <w:t>API</w:t>
            </w:r>
          </w:p>
          <w:p w14:paraId="1FF4A4CA" w14:textId="77777777" w:rsidR="00C64D05" w:rsidRDefault="00C64D05" w:rsidP="00F033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57A1BBB3" w14:textId="16195E55" w:rsidR="00883BF2" w:rsidRPr="00883BF2" w:rsidRDefault="00883BF2" w:rsidP="00883BF2">
            <w:pPr>
              <w:pStyle w:val="ListParagraph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3BF2">
              <w:t>Approvals</w:t>
            </w:r>
          </w:p>
          <w:p w14:paraId="72AAB9C3" w14:textId="77777777" w:rsidR="00883BF2" w:rsidRPr="00883BF2" w:rsidRDefault="00883BF2" w:rsidP="00883BF2">
            <w:pPr>
              <w:pStyle w:val="ListParagraph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3BF2">
              <w:t>Warnings</w:t>
            </w:r>
          </w:p>
          <w:p w14:paraId="533CDEA1" w14:textId="7031F3C3" w:rsidR="00883BF2" w:rsidRPr="00883BF2" w:rsidRDefault="00883BF2" w:rsidP="00883BF2">
            <w:pPr>
              <w:pStyle w:val="ListParagraph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3BF2">
              <w:t>Adverse event signals</w:t>
            </w:r>
          </w:p>
          <w:p w14:paraId="6009F70F" w14:textId="0199C1D6" w:rsidR="00883BF2" w:rsidRPr="00883BF2" w:rsidRDefault="00883BF2" w:rsidP="00883BF2">
            <w:pPr>
              <w:pStyle w:val="ListParagraph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3BF2">
              <w:t>Label updates</w:t>
            </w:r>
          </w:p>
          <w:p w14:paraId="61344DE4" w14:textId="77777777" w:rsidR="00883BF2" w:rsidRDefault="00883BF2" w:rsidP="00F033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8532D09" w14:textId="77777777" w:rsidR="00883BF2" w:rsidRDefault="00883BF2" w:rsidP="00F033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629255" w14:textId="7602B477" w:rsidR="00C64D05" w:rsidRPr="00C62F41" w:rsidRDefault="00C64D05" w:rsidP="00F033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2F41">
              <w:t>{</w:t>
            </w:r>
          </w:p>
          <w:p w14:paraId="6B947C27" w14:textId="77777777" w:rsidR="00C64D05" w:rsidRPr="00C62F41" w:rsidRDefault="00C64D05" w:rsidP="00F033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2F41">
              <w:t>"</w:t>
            </w:r>
            <w:proofErr w:type="spellStart"/>
            <w:r w:rsidRPr="00C62F41">
              <w:t>authority":"FDA</w:t>
            </w:r>
            <w:proofErr w:type="spellEnd"/>
            <w:r w:rsidRPr="00C62F41">
              <w:t>",</w:t>
            </w:r>
          </w:p>
          <w:p w14:paraId="3A6BC3A1" w14:textId="77777777" w:rsidR="00C64D05" w:rsidRPr="00C62F41" w:rsidRDefault="00C64D05" w:rsidP="00F033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2F41">
              <w:t>"</w:t>
            </w:r>
            <w:proofErr w:type="spellStart"/>
            <w:r w:rsidRPr="00C62F41">
              <w:t>event":"Approval</w:t>
            </w:r>
            <w:proofErr w:type="spellEnd"/>
            <w:r w:rsidRPr="00C62F41">
              <w:t>",</w:t>
            </w:r>
          </w:p>
          <w:p w14:paraId="533CBAD9" w14:textId="77777777" w:rsidR="00C64D05" w:rsidRPr="00C62F41" w:rsidRDefault="00C64D05" w:rsidP="00F033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2F41">
              <w:t>"date":"2026-08-01"</w:t>
            </w:r>
          </w:p>
          <w:p w14:paraId="5BD8FBFC" w14:textId="77777777" w:rsidR="00C64D05" w:rsidRPr="00C62F41" w:rsidRDefault="00C64D05" w:rsidP="00F033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2F41">
              <w:t>}</w:t>
            </w:r>
          </w:p>
          <w:p w14:paraId="2E47D4A1" w14:textId="77777777" w:rsidR="00C64D05" w:rsidRDefault="00C64D05" w:rsidP="00F033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4D05" w14:paraId="09BA8746" w14:textId="116956DE" w:rsidTr="00C64D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3" w:type="dxa"/>
          </w:tcPr>
          <w:p w14:paraId="7D379D93" w14:textId="77777777" w:rsidR="00C64D05" w:rsidRPr="00C62F41" w:rsidRDefault="00C64D05" w:rsidP="00F03331">
            <w:r w:rsidRPr="00C62F41">
              <w:t>Competitive Intelligence Agent</w:t>
            </w:r>
          </w:p>
          <w:p w14:paraId="59A507D6" w14:textId="77777777" w:rsidR="00C64D05" w:rsidRDefault="00C64D05" w:rsidP="00F03331"/>
        </w:tc>
        <w:tc>
          <w:tcPr>
            <w:tcW w:w="2836" w:type="dxa"/>
          </w:tcPr>
          <w:p w14:paraId="2B2A8B43" w14:textId="77777777" w:rsidR="00C64D05" w:rsidRDefault="00C64D05" w:rsidP="00E96B6F">
            <w:pPr>
              <w:pStyle w:val="ListParagraph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C08">
              <w:t>competitor tracking</w:t>
            </w:r>
          </w:p>
          <w:p w14:paraId="1A2D601C" w14:textId="77777777" w:rsidR="00C64D05" w:rsidRDefault="00C64D05" w:rsidP="00E96B6F">
            <w:pPr>
              <w:pStyle w:val="ListParagraph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C08">
              <w:t>market movements</w:t>
            </w:r>
          </w:p>
          <w:p w14:paraId="59CCD2AF" w14:textId="77777777" w:rsidR="00C64D05" w:rsidRDefault="00C64D05" w:rsidP="00E96B6F">
            <w:pPr>
              <w:pStyle w:val="ListParagraph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C08">
              <w:lastRenderedPageBreak/>
              <w:t>partnership announcements</w:t>
            </w:r>
          </w:p>
          <w:p w14:paraId="21BB6C7A" w14:textId="77777777" w:rsidR="00C64D05" w:rsidRPr="00127C08" w:rsidRDefault="00C64D05" w:rsidP="00E96B6F">
            <w:pPr>
              <w:pStyle w:val="ListParagraph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C08">
              <w:t>M&amp;A activities</w:t>
            </w:r>
          </w:p>
          <w:p w14:paraId="2E3D4330" w14:textId="77777777" w:rsidR="00C64D05" w:rsidRDefault="00C64D05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74" w:type="dxa"/>
          </w:tcPr>
          <w:p w14:paraId="56710675" w14:textId="77777777" w:rsidR="00E96B6F" w:rsidRDefault="00E96B6F" w:rsidP="00E96B6F">
            <w:pPr>
              <w:pStyle w:val="ListParagraph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B6F">
              <w:lastRenderedPageBreak/>
              <w:t>Company RSS feeds</w:t>
            </w:r>
          </w:p>
          <w:p w14:paraId="1E56EDB7" w14:textId="4A91CCF7" w:rsidR="00E96B6F" w:rsidRPr="00E96B6F" w:rsidRDefault="00E96B6F" w:rsidP="00E96B6F">
            <w:pPr>
              <w:pStyle w:val="ListParagraph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B6F">
              <w:t>Press releases</w:t>
            </w:r>
          </w:p>
          <w:p w14:paraId="7F474B1F" w14:textId="77777777" w:rsidR="00C64D05" w:rsidRDefault="00C64D05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7E861007" w14:textId="1C0F5378" w:rsidR="00E96B6F" w:rsidRPr="00E96B6F" w:rsidRDefault="00E96B6F" w:rsidP="00E96B6F">
            <w:pPr>
              <w:pStyle w:val="ListParagraph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B6F">
              <w:t>Partnerships</w:t>
            </w:r>
          </w:p>
          <w:p w14:paraId="45B401FE" w14:textId="7694A45B" w:rsidR="00E96B6F" w:rsidRPr="00E96B6F" w:rsidRDefault="00E96B6F" w:rsidP="00E96B6F">
            <w:pPr>
              <w:pStyle w:val="ListParagraph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B6F">
              <w:t>Acquisitions</w:t>
            </w:r>
          </w:p>
          <w:p w14:paraId="6B40DF7A" w14:textId="156C6E35" w:rsidR="00E96B6F" w:rsidRPr="00E96B6F" w:rsidRDefault="00E96B6F" w:rsidP="00E96B6F">
            <w:pPr>
              <w:pStyle w:val="ListParagraph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B6F">
              <w:t>Pipeline updates</w:t>
            </w:r>
          </w:p>
          <w:p w14:paraId="32CA4947" w14:textId="77777777" w:rsidR="00E96B6F" w:rsidRPr="00E96B6F" w:rsidRDefault="00E96B6F" w:rsidP="00E96B6F">
            <w:pPr>
              <w:pStyle w:val="ListParagraph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6B6F">
              <w:t>Market activity</w:t>
            </w:r>
          </w:p>
          <w:p w14:paraId="5D096EF1" w14:textId="77777777" w:rsidR="00E96B6F" w:rsidRDefault="00E96B6F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D19D76D" w14:textId="576BC8F6" w:rsidR="00C64D05" w:rsidRPr="00534ADE" w:rsidRDefault="00C64D05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4ADE">
              <w:t>{</w:t>
            </w:r>
          </w:p>
          <w:p w14:paraId="136A517C" w14:textId="77777777" w:rsidR="00C64D05" w:rsidRPr="00534ADE" w:rsidRDefault="00C64D05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4ADE">
              <w:t>"</w:t>
            </w:r>
            <w:proofErr w:type="spellStart"/>
            <w:r w:rsidRPr="00534ADE">
              <w:t>company":"Merck</w:t>
            </w:r>
            <w:proofErr w:type="spellEnd"/>
            <w:r w:rsidRPr="00534ADE">
              <w:t>",</w:t>
            </w:r>
          </w:p>
          <w:p w14:paraId="70C4B046" w14:textId="77777777" w:rsidR="00C64D05" w:rsidRPr="00534ADE" w:rsidRDefault="00C64D05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4ADE">
              <w:t>"</w:t>
            </w:r>
            <w:proofErr w:type="spellStart"/>
            <w:r w:rsidRPr="00534ADE">
              <w:t>event":"Acquisition</w:t>
            </w:r>
            <w:proofErr w:type="spellEnd"/>
            <w:r w:rsidRPr="00534ADE">
              <w:t>",</w:t>
            </w:r>
          </w:p>
          <w:p w14:paraId="44AB7068" w14:textId="77777777" w:rsidR="00C64D05" w:rsidRPr="00534ADE" w:rsidRDefault="00C64D05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4ADE">
              <w:t>"</w:t>
            </w:r>
            <w:proofErr w:type="spellStart"/>
            <w:r w:rsidRPr="00534ADE">
              <w:t>impact":"High</w:t>
            </w:r>
            <w:proofErr w:type="spellEnd"/>
            <w:r w:rsidRPr="00534ADE">
              <w:t>"</w:t>
            </w:r>
          </w:p>
          <w:p w14:paraId="00040CBE" w14:textId="77777777" w:rsidR="00C64D05" w:rsidRPr="00534ADE" w:rsidRDefault="00C64D05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4ADE">
              <w:t>}</w:t>
            </w:r>
          </w:p>
          <w:p w14:paraId="36698906" w14:textId="77777777" w:rsidR="00C64D05" w:rsidRDefault="00C64D05" w:rsidP="00F0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38ADF97" w14:textId="77777777" w:rsidR="004D60BD" w:rsidRPr="007B244A" w:rsidRDefault="004D60BD" w:rsidP="004D60BD">
      <w:pPr>
        <w:rPr>
          <w:sz w:val="20"/>
          <w:szCs w:val="20"/>
        </w:rPr>
      </w:pPr>
    </w:p>
    <w:p w14:paraId="7BC89852" w14:textId="77777777" w:rsidR="006E6E5B" w:rsidRPr="00264453" w:rsidRDefault="006E6E5B" w:rsidP="00264453">
      <w:pPr>
        <w:pStyle w:val="Heading1"/>
      </w:pPr>
      <w:r w:rsidRPr="00264453">
        <w:t>Data Storage Mapping</w:t>
      </w:r>
    </w:p>
    <w:p w14:paraId="334AEC74" w14:textId="33BEE868" w:rsidR="003E7452" w:rsidRDefault="00531DE0" w:rsidP="00E96B6F">
      <w:pPr>
        <w:rPr>
          <w:color w:val="FF0000"/>
        </w:rPr>
      </w:pPr>
      <w:r>
        <w:rPr>
          <w:color w:val="FF0000"/>
        </w:rPr>
        <w:t>Blob storage</w:t>
      </w:r>
    </w:p>
    <w:p w14:paraId="3DCE3F0E" w14:textId="2ABC3197" w:rsidR="00531DE0" w:rsidRPr="00954667" w:rsidRDefault="00531DE0" w:rsidP="00954667">
      <w:pPr>
        <w:pStyle w:val="ListParagraph"/>
        <w:numPr>
          <w:ilvl w:val="0"/>
          <w:numId w:val="26"/>
        </w:numPr>
        <w:spacing w:after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D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Store raw source documents</w:t>
      </w:r>
      <w:r w:rsidR="0095466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r w:rsidR="00954667" w:rsidRPr="0095466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PDFs</w:t>
      </w:r>
      <w:r w:rsidR="0095466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</w:t>
      </w:r>
      <w:r w:rsidR="00954667" w:rsidRPr="0095466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HTML pages</w:t>
      </w:r>
      <w:r w:rsidR="0095466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</w:t>
      </w:r>
      <w:r w:rsidR="00954667" w:rsidRPr="0095466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JSON responses</w:t>
      </w:r>
      <w:r w:rsidR="0095466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from</w:t>
      </w:r>
    </w:p>
    <w:p w14:paraId="5E77894F" w14:textId="0259236E" w:rsidR="00531DE0" w:rsidRPr="00531DE0" w:rsidRDefault="00531DE0" w:rsidP="00954667">
      <w:pPr>
        <w:pStyle w:val="ListParagraph"/>
        <w:numPr>
          <w:ilvl w:val="0"/>
          <w:numId w:val="3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D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</w:t>
      </w:r>
      <w:proofErr w:type="spellStart"/>
      <w:r w:rsidRPr="00531D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pubmed</w:t>
      </w:r>
      <w:proofErr w:type="spellEnd"/>
      <w:r w:rsidRPr="00531D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</w:t>
      </w:r>
    </w:p>
    <w:p w14:paraId="5B168C3B" w14:textId="77777777" w:rsidR="00531DE0" w:rsidRDefault="00531DE0" w:rsidP="00954667">
      <w:pPr>
        <w:pStyle w:val="ListParagraph"/>
        <w:numPr>
          <w:ilvl w:val="0"/>
          <w:numId w:val="3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D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</w:t>
      </w:r>
      <w:proofErr w:type="spellStart"/>
      <w:r w:rsidRPr="00531D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clinical_trials</w:t>
      </w:r>
      <w:proofErr w:type="spellEnd"/>
      <w:r w:rsidRPr="00531D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</w:t>
      </w:r>
    </w:p>
    <w:p w14:paraId="6ACAAF2F" w14:textId="77777777" w:rsidR="00531DE0" w:rsidRDefault="00531DE0" w:rsidP="00954667">
      <w:pPr>
        <w:pStyle w:val="ListParagraph"/>
        <w:numPr>
          <w:ilvl w:val="0"/>
          <w:numId w:val="3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D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</w:t>
      </w:r>
      <w:proofErr w:type="spellStart"/>
      <w:r w:rsidRPr="00531D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fda</w:t>
      </w:r>
      <w:proofErr w:type="spellEnd"/>
      <w:r w:rsidRPr="00531D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</w:t>
      </w:r>
    </w:p>
    <w:p w14:paraId="771134CA" w14:textId="40146DF2" w:rsidR="00531DE0" w:rsidRPr="00531DE0" w:rsidRDefault="00531DE0" w:rsidP="00954667">
      <w:pPr>
        <w:pStyle w:val="ListParagraph"/>
        <w:numPr>
          <w:ilvl w:val="0"/>
          <w:numId w:val="3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D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</w:t>
      </w:r>
      <w:proofErr w:type="spellStart"/>
      <w:r w:rsidRPr="00531D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press_releases</w:t>
      </w:r>
      <w:proofErr w:type="spellEnd"/>
      <w:r w:rsidRPr="00531D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</w:t>
      </w:r>
    </w:p>
    <w:p w14:paraId="4E3F44A6" w14:textId="77777777" w:rsidR="00EC7E35" w:rsidRDefault="00EC7E35" w:rsidP="00EC7E35">
      <w:pPr>
        <w:rPr>
          <w:color w:val="FF0000"/>
        </w:rPr>
      </w:pPr>
    </w:p>
    <w:p w14:paraId="4F0E5B84" w14:textId="2231ECCB" w:rsidR="00EC7E35" w:rsidRDefault="00EC7E35" w:rsidP="00EC7E35">
      <w:pPr>
        <w:rPr>
          <w:color w:val="FF0000"/>
        </w:rPr>
      </w:pPr>
      <w:r>
        <w:rPr>
          <w:color w:val="FF0000"/>
        </w:rPr>
        <w:t>Azure SQL Server</w:t>
      </w:r>
    </w:p>
    <w:p w14:paraId="004E62CC" w14:textId="77777777" w:rsidR="00EC7E35" w:rsidRPr="00EC7E35" w:rsidRDefault="00EC7E35" w:rsidP="00EC7E35">
      <w:pPr>
        <w:pStyle w:val="ListParagraph"/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C7E3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Store structured entities:</w:t>
      </w:r>
    </w:p>
    <w:p w14:paraId="38CED727" w14:textId="77777777" w:rsidR="00EC7E35" w:rsidRPr="00EC7E35" w:rsidRDefault="00EC7E35" w:rsidP="004A4AC9">
      <w:pPr>
        <w:pStyle w:val="ListParagraph"/>
        <w:numPr>
          <w:ilvl w:val="1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C7E3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Drug</w:t>
      </w:r>
    </w:p>
    <w:p w14:paraId="7003B048" w14:textId="2E7F4FC7" w:rsidR="00EC7E35" w:rsidRPr="00EC7E35" w:rsidRDefault="00EC7E35" w:rsidP="004A4AC9">
      <w:pPr>
        <w:pStyle w:val="ListParagraph"/>
        <w:numPr>
          <w:ilvl w:val="1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C7E3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Trial</w:t>
      </w:r>
    </w:p>
    <w:p w14:paraId="7708E7BC" w14:textId="60143BB4" w:rsidR="00EC7E35" w:rsidRPr="00EC7E35" w:rsidRDefault="00EC7E35" w:rsidP="004A4AC9">
      <w:pPr>
        <w:pStyle w:val="ListParagraph"/>
        <w:numPr>
          <w:ilvl w:val="1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C7E3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Publication</w:t>
      </w:r>
    </w:p>
    <w:p w14:paraId="752E51CD" w14:textId="7A6D8EE8" w:rsidR="00EC7E35" w:rsidRPr="00EC7E35" w:rsidRDefault="00EC7E35" w:rsidP="004A4AC9">
      <w:pPr>
        <w:pStyle w:val="ListParagraph"/>
        <w:numPr>
          <w:ilvl w:val="1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C7E3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RegulatoryEvent</w:t>
      </w:r>
      <w:proofErr w:type="spellEnd"/>
    </w:p>
    <w:p w14:paraId="1849DDC5" w14:textId="14F5FF2E" w:rsidR="00EC7E35" w:rsidRPr="00EC7E35" w:rsidRDefault="00EC7E35" w:rsidP="004A4AC9">
      <w:pPr>
        <w:pStyle w:val="ListParagraph"/>
        <w:numPr>
          <w:ilvl w:val="1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EC7E3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CompetitorEvent</w:t>
      </w:r>
      <w:proofErr w:type="spellEnd"/>
    </w:p>
    <w:p w14:paraId="2A26B29B" w14:textId="50C4FB01" w:rsidR="00EC7E35" w:rsidRPr="004A4AC9" w:rsidRDefault="004A4AC9" w:rsidP="004A4AC9">
      <w:pPr>
        <w:pStyle w:val="ListParagraph"/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A4AC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Examples</w:t>
      </w:r>
    </w:p>
    <w:p w14:paraId="5B33918D" w14:textId="407A100B" w:rsidR="004A4AC9" w:rsidRPr="004A4AC9" w:rsidRDefault="004A4AC9" w:rsidP="004A4AC9">
      <w:pPr>
        <w:pStyle w:val="ListParagraph"/>
        <w:numPr>
          <w:ilvl w:val="1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A4AC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Drug</w:t>
      </w:r>
    </w:p>
    <w:p w14:paraId="6091C432" w14:textId="56A8E456" w:rsidR="004A4AC9" w:rsidRPr="004A4AC9" w:rsidRDefault="004A4AC9" w:rsidP="004A4AC9">
      <w:pPr>
        <w:pStyle w:val="ListParagraph"/>
        <w:numPr>
          <w:ilvl w:val="1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A4AC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Trial</w:t>
      </w:r>
    </w:p>
    <w:p w14:paraId="24821EB3" w14:textId="477E0034" w:rsidR="004A4AC9" w:rsidRPr="004A4AC9" w:rsidRDefault="004A4AC9" w:rsidP="004A4AC9">
      <w:pPr>
        <w:pStyle w:val="ListParagraph"/>
        <w:numPr>
          <w:ilvl w:val="1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A4AC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Phase</w:t>
      </w:r>
    </w:p>
    <w:p w14:paraId="74337113" w14:textId="35138FEF" w:rsidR="004A4AC9" w:rsidRPr="004A4AC9" w:rsidRDefault="004A4AC9" w:rsidP="004A4AC9">
      <w:pPr>
        <w:pStyle w:val="ListParagraph"/>
        <w:numPr>
          <w:ilvl w:val="1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A4AC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Status</w:t>
      </w:r>
    </w:p>
    <w:p w14:paraId="7485D265" w14:textId="77777777" w:rsidR="004A4AC9" w:rsidRPr="004A4AC9" w:rsidRDefault="004A4AC9" w:rsidP="004A4AC9">
      <w:pPr>
        <w:pStyle w:val="ListParagraph"/>
        <w:numPr>
          <w:ilvl w:val="1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4A4AC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LastUpdated</w:t>
      </w:r>
      <w:proofErr w:type="spellEnd"/>
    </w:p>
    <w:p w14:paraId="771FDCE6" w14:textId="77777777" w:rsidR="00F26251" w:rsidRDefault="00F26251" w:rsidP="00F26251">
      <w:pPr>
        <w:ind w:left="1080"/>
        <w:rPr>
          <w:color w:val="FF0000"/>
        </w:rPr>
      </w:pPr>
    </w:p>
    <w:p w14:paraId="3012B2D4" w14:textId="77777777" w:rsidR="00F26251" w:rsidRDefault="00F26251" w:rsidP="00F26251">
      <w:pPr>
        <w:rPr>
          <w:color w:val="FF0000"/>
        </w:rPr>
      </w:pPr>
      <w:r w:rsidRPr="00F26251">
        <w:rPr>
          <w:color w:val="FF0000"/>
        </w:rPr>
        <w:t>FAISS</w:t>
      </w:r>
    </w:p>
    <w:p w14:paraId="6E942494" w14:textId="77777777" w:rsidR="00F26251" w:rsidRPr="00F26251" w:rsidRDefault="00F26251" w:rsidP="00F26251">
      <w:pPr>
        <w:pStyle w:val="ListParagraph"/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62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Store embeddings for:</w:t>
      </w:r>
    </w:p>
    <w:p w14:paraId="67AA695A" w14:textId="75FDC2C6" w:rsidR="00F26251" w:rsidRPr="00F26251" w:rsidRDefault="00F26251" w:rsidP="00F26251">
      <w:pPr>
        <w:pStyle w:val="ListParagraph"/>
        <w:numPr>
          <w:ilvl w:val="1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62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Trial summaries</w:t>
      </w:r>
    </w:p>
    <w:p w14:paraId="6C34957C" w14:textId="50A88EFA" w:rsidR="00F26251" w:rsidRPr="00F26251" w:rsidRDefault="00F26251" w:rsidP="00F26251">
      <w:pPr>
        <w:pStyle w:val="ListParagraph"/>
        <w:numPr>
          <w:ilvl w:val="1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62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Research papers</w:t>
      </w:r>
    </w:p>
    <w:p w14:paraId="16091D3E" w14:textId="3663DC34" w:rsidR="00F26251" w:rsidRPr="00F26251" w:rsidRDefault="00F26251" w:rsidP="00F26251">
      <w:pPr>
        <w:pStyle w:val="ListParagraph"/>
        <w:numPr>
          <w:ilvl w:val="1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62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FDA notices</w:t>
      </w:r>
    </w:p>
    <w:p w14:paraId="76B39FCC" w14:textId="77777777" w:rsidR="00F26251" w:rsidRPr="00F26251" w:rsidRDefault="00F26251" w:rsidP="00F26251">
      <w:pPr>
        <w:pStyle w:val="ListParagraph"/>
        <w:numPr>
          <w:ilvl w:val="1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62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Press releases</w:t>
      </w:r>
    </w:p>
    <w:p w14:paraId="40A1849B" w14:textId="39D79408" w:rsidR="00F26251" w:rsidRPr="00F26251" w:rsidRDefault="00F26251" w:rsidP="00F26251">
      <w:pPr>
        <w:pStyle w:val="ListParagraph"/>
        <w:ind w:left="1440"/>
        <w:rPr>
          <w:color w:val="FF0000"/>
        </w:rPr>
      </w:pPr>
    </w:p>
    <w:p w14:paraId="1DBA58AE" w14:textId="7D18326D" w:rsidR="00F26251" w:rsidRPr="00F26251" w:rsidRDefault="00F26251" w:rsidP="00F26251">
      <w:pPr>
        <w:pStyle w:val="ListParagraph"/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625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Used by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all the agents for semantic retrieval</w:t>
      </w:r>
    </w:p>
    <w:p w14:paraId="7C0073BC" w14:textId="77777777" w:rsidR="00264453" w:rsidRDefault="00264453" w:rsidP="00E96B6F">
      <w:pPr>
        <w:rPr>
          <w:color w:val="FF0000"/>
        </w:rPr>
      </w:pPr>
    </w:p>
    <w:p w14:paraId="38854870" w14:textId="07056423" w:rsidR="00E302F0" w:rsidRDefault="00E302F0" w:rsidP="00E302F0">
      <w:pPr>
        <w:pStyle w:val="Heading1"/>
      </w:pPr>
      <w:r>
        <w:t>Phase 1</w:t>
      </w:r>
    </w:p>
    <w:p w14:paraId="345C6DA2" w14:textId="77777777" w:rsidR="004346D7" w:rsidRPr="00E302F0" w:rsidRDefault="004346D7" w:rsidP="00434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color w:val="FF0000"/>
        </w:rPr>
      </w:pPr>
      <w:r w:rsidRPr="00E302F0">
        <w:rPr>
          <w:color w:val="FF0000"/>
        </w:rPr>
        <w:t>Azure Function</w:t>
      </w:r>
    </w:p>
    <w:p w14:paraId="50CF1B70" w14:textId="4F71A0B1" w:rsidR="004346D7" w:rsidRPr="005802FC" w:rsidRDefault="004346D7" w:rsidP="00434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firstLine="720"/>
        <w:rPr>
          <w:color w:val="FF0000"/>
        </w:rPr>
      </w:pPr>
      <w:r w:rsidRPr="005802FC">
        <w:rPr>
          <w:color w:val="FF0000"/>
        </w:rPr>
        <w:t>↓</w:t>
      </w:r>
    </w:p>
    <w:p w14:paraId="562523C4" w14:textId="4FDF068E" w:rsidR="00E302F0" w:rsidRPr="005802FC" w:rsidRDefault="00E302F0" w:rsidP="005618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color w:val="FF0000"/>
        </w:rPr>
      </w:pPr>
      <w:r w:rsidRPr="005802FC">
        <w:rPr>
          <w:color w:val="FF0000"/>
        </w:rPr>
        <w:t>ClinicalTrials.gov</w:t>
      </w:r>
      <w:r w:rsidR="004346D7" w:rsidRPr="005802FC">
        <w:rPr>
          <w:color w:val="FF0000"/>
        </w:rPr>
        <w:t xml:space="preserve"> API</w:t>
      </w:r>
    </w:p>
    <w:p w14:paraId="640859FC" w14:textId="77777777" w:rsidR="00E302F0" w:rsidRPr="005802FC" w:rsidRDefault="00E302F0" w:rsidP="005618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firstLine="720"/>
        <w:rPr>
          <w:color w:val="FF0000"/>
        </w:rPr>
      </w:pPr>
      <w:r w:rsidRPr="005802FC">
        <w:rPr>
          <w:color w:val="FF0000"/>
        </w:rPr>
        <w:t>↓</w:t>
      </w:r>
    </w:p>
    <w:p w14:paraId="5D5AACA2" w14:textId="2A1CEF34" w:rsidR="004346D7" w:rsidRPr="005802FC" w:rsidRDefault="004346D7" w:rsidP="00434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color w:val="FF0000"/>
        </w:rPr>
      </w:pPr>
      <w:r w:rsidRPr="005802FC">
        <w:rPr>
          <w:color w:val="FF0000"/>
        </w:rPr>
        <w:t>Raw JSON</w:t>
      </w:r>
    </w:p>
    <w:p w14:paraId="400E53E6" w14:textId="4D348839" w:rsidR="004346D7" w:rsidRPr="005802FC" w:rsidRDefault="004346D7" w:rsidP="00434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firstLine="720"/>
        <w:rPr>
          <w:color w:val="FF0000"/>
        </w:rPr>
      </w:pPr>
      <w:r w:rsidRPr="005802FC">
        <w:rPr>
          <w:color w:val="FF0000"/>
        </w:rPr>
        <w:t>↓</w:t>
      </w:r>
    </w:p>
    <w:p w14:paraId="2F710DA9" w14:textId="77777777" w:rsidR="00E302F0" w:rsidRPr="005802FC" w:rsidRDefault="00E302F0" w:rsidP="005618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color w:val="FF0000"/>
        </w:rPr>
      </w:pPr>
      <w:r w:rsidRPr="005802FC">
        <w:rPr>
          <w:color w:val="FF0000"/>
        </w:rPr>
        <w:t>Azure Blob Storage</w:t>
      </w:r>
    </w:p>
    <w:p w14:paraId="3BC5CC73" w14:textId="7C1878F8" w:rsidR="00E302F0" w:rsidRPr="005802FC" w:rsidRDefault="00E302F0" w:rsidP="005618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firstLine="720"/>
        <w:rPr>
          <w:color w:val="FF0000"/>
        </w:rPr>
      </w:pPr>
      <w:r w:rsidRPr="005802FC">
        <w:rPr>
          <w:color w:val="FF0000"/>
        </w:rPr>
        <w:t>↓</w:t>
      </w:r>
    </w:p>
    <w:p w14:paraId="4E68D558" w14:textId="77777777" w:rsidR="00E302F0" w:rsidRDefault="00E302F0" w:rsidP="005618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color w:val="FF0000"/>
        </w:rPr>
      </w:pPr>
      <w:r w:rsidRPr="00E302F0">
        <w:rPr>
          <w:color w:val="FF0000"/>
        </w:rPr>
        <w:t>Azure SQL</w:t>
      </w:r>
    </w:p>
    <w:p w14:paraId="51E5CE49" w14:textId="77777777" w:rsidR="00E302F0" w:rsidRPr="00E302F0" w:rsidRDefault="00E302F0" w:rsidP="005618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firstLine="720"/>
        <w:rPr>
          <w:color w:val="FF0000"/>
        </w:rPr>
      </w:pPr>
      <w:r w:rsidRPr="00E302F0">
        <w:rPr>
          <w:color w:val="FF0000"/>
        </w:rPr>
        <w:t>↓</w:t>
      </w:r>
    </w:p>
    <w:p w14:paraId="01891A02" w14:textId="77777777" w:rsidR="00E302F0" w:rsidRDefault="00E302F0" w:rsidP="005618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color w:val="FF0000"/>
        </w:rPr>
      </w:pPr>
      <w:r w:rsidRPr="00E302F0">
        <w:rPr>
          <w:color w:val="FF0000"/>
        </w:rPr>
        <w:t>FAISS</w:t>
      </w:r>
    </w:p>
    <w:p w14:paraId="78279AA9" w14:textId="77777777" w:rsidR="00E302F0" w:rsidRPr="00E302F0" w:rsidRDefault="00E302F0" w:rsidP="005618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firstLine="720"/>
        <w:rPr>
          <w:color w:val="FF0000"/>
        </w:rPr>
      </w:pPr>
      <w:r w:rsidRPr="00E302F0">
        <w:rPr>
          <w:color w:val="FF0000"/>
        </w:rPr>
        <w:t>↓</w:t>
      </w:r>
    </w:p>
    <w:p w14:paraId="5470EAF3" w14:textId="75E23145" w:rsidR="00E302F0" w:rsidRPr="00E302F0" w:rsidRDefault="00E302F0" w:rsidP="005618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color w:val="FF0000"/>
        </w:rPr>
      </w:pPr>
      <w:proofErr w:type="spellStart"/>
      <w:r w:rsidRPr="00E302F0">
        <w:rPr>
          <w:color w:val="FF0000"/>
        </w:rPr>
        <w:t>LangGraph</w:t>
      </w:r>
      <w:proofErr w:type="spellEnd"/>
      <w:r w:rsidRPr="00E302F0">
        <w:rPr>
          <w:color w:val="FF0000"/>
        </w:rPr>
        <w:t>.</w:t>
      </w:r>
    </w:p>
    <w:p w14:paraId="64CD0E58" w14:textId="77777777" w:rsidR="00E302F0" w:rsidRPr="00E302F0" w:rsidRDefault="00E302F0" w:rsidP="00E302F0">
      <w:pPr>
        <w:rPr>
          <w:color w:val="FF0000"/>
        </w:rPr>
      </w:pPr>
    </w:p>
    <w:p w14:paraId="32D14BC7" w14:textId="77777777" w:rsidR="00E302F0" w:rsidRDefault="00E302F0" w:rsidP="00E96B6F">
      <w:pPr>
        <w:rPr>
          <w:color w:val="FF0000"/>
        </w:rPr>
      </w:pPr>
    </w:p>
    <w:p w14:paraId="47F0CB5A" w14:textId="77777777" w:rsidR="004735C6" w:rsidRDefault="004735C6" w:rsidP="001F6AA6">
      <w:pPr>
        <w:pStyle w:val="Heading1"/>
      </w:pPr>
    </w:p>
    <w:p w14:paraId="07B087F9" w14:textId="77777777" w:rsidR="004735C6" w:rsidRDefault="004735C6" w:rsidP="001F6AA6">
      <w:pPr>
        <w:pStyle w:val="Heading1"/>
      </w:pPr>
    </w:p>
    <w:p w14:paraId="01519EA3" w14:textId="77777777" w:rsidR="004735C6" w:rsidRDefault="004735C6" w:rsidP="004735C6"/>
    <w:p w14:paraId="2444E6D3" w14:textId="77777777" w:rsidR="004735C6" w:rsidRPr="004735C6" w:rsidRDefault="004735C6" w:rsidP="004735C6"/>
    <w:p w14:paraId="117CE2AB" w14:textId="7598F309" w:rsidR="00264453" w:rsidRDefault="001F6AA6" w:rsidP="001F6AA6">
      <w:pPr>
        <w:pStyle w:val="Heading1"/>
      </w:pPr>
      <w:r>
        <w:lastRenderedPageBreak/>
        <w:t>Data Ingestion</w:t>
      </w:r>
    </w:p>
    <w:p w14:paraId="291617F7" w14:textId="42E037D8" w:rsidR="00F63AA9" w:rsidRDefault="003706EF" w:rsidP="003706EF">
      <w:pPr>
        <w:pStyle w:val="ListParagraph"/>
        <w:numPr>
          <w:ilvl w:val="0"/>
          <w:numId w:val="38"/>
        </w:numPr>
      </w:pPr>
      <w:r>
        <w:t>Create Azure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63AA9" w14:paraId="0F4FE429" w14:textId="77777777" w:rsidTr="00F63AA9">
        <w:tc>
          <w:tcPr>
            <w:tcW w:w="4675" w:type="dxa"/>
          </w:tcPr>
          <w:p w14:paraId="5B91E843" w14:textId="689D3891" w:rsidR="00F63AA9" w:rsidRDefault="00F63AA9" w:rsidP="00F63AA9">
            <w:pPr>
              <w:spacing w:after="160" w:line="278" w:lineRule="auto"/>
            </w:pPr>
            <w:r w:rsidRPr="00F63AA9">
              <w:t>Subscription</w:t>
            </w:r>
          </w:p>
        </w:tc>
        <w:tc>
          <w:tcPr>
            <w:tcW w:w="4675" w:type="dxa"/>
          </w:tcPr>
          <w:p w14:paraId="0788346D" w14:textId="25AF61D8" w:rsidR="00F63AA9" w:rsidRDefault="00F63AA9" w:rsidP="00F63AA9">
            <w:pPr>
              <w:spacing w:after="160" w:line="278" w:lineRule="auto"/>
            </w:pPr>
            <w:r w:rsidRPr="00F63AA9">
              <w:t>Azure subscription 1</w:t>
            </w:r>
          </w:p>
        </w:tc>
      </w:tr>
      <w:tr w:rsidR="00F63AA9" w14:paraId="56236CD7" w14:textId="77777777" w:rsidTr="00F63AA9">
        <w:tc>
          <w:tcPr>
            <w:tcW w:w="4675" w:type="dxa"/>
          </w:tcPr>
          <w:p w14:paraId="06F0B2F8" w14:textId="3052F196" w:rsidR="00F63AA9" w:rsidRDefault="00F63AA9" w:rsidP="00F63AA9">
            <w:r>
              <w:t>Resource Group</w:t>
            </w:r>
          </w:p>
        </w:tc>
        <w:tc>
          <w:tcPr>
            <w:tcW w:w="4675" w:type="dxa"/>
          </w:tcPr>
          <w:p w14:paraId="5B0E7ECD" w14:textId="2EA0CFDB" w:rsidR="00F63AA9" w:rsidRDefault="00F63AA9" w:rsidP="00F63AA9">
            <w:pPr>
              <w:spacing w:after="160" w:line="278" w:lineRule="auto"/>
            </w:pPr>
            <w:proofErr w:type="spellStart"/>
            <w:r w:rsidRPr="00F63AA9">
              <w:t>rg</w:t>
            </w:r>
            <w:proofErr w:type="spellEnd"/>
            <w:r w:rsidRPr="00F63AA9">
              <w:t>-pharma-intelligence-dev</w:t>
            </w:r>
          </w:p>
        </w:tc>
      </w:tr>
      <w:tr w:rsidR="00F63AA9" w14:paraId="337A4CB9" w14:textId="77777777" w:rsidTr="0023780B">
        <w:trPr>
          <w:trHeight w:val="517"/>
        </w:trPr>
        <w:tc>
          <w:tcPr>
            <w:tcW w:w="4675" w:type="dxa"/>
            <w:tcBorders>
              <w:bottom w:val="single" w:sz="4" w:space="0" w:color="auto"/>
            </w:tcBorders>
          </w:tcPr>
          <w:p w14:paraId="04E9263C" w14:textId="77777777" w:rsidR="00F63AA9" w:rsidRPr="00F63AA9" w:rsidRDefault="00F63AA9" w:rsidP="00F63AA9">
            <w:pPr>
              <w:spacing w:after="160" w:line="278" w:lineRule="auto"/>
            </w:pPr>
            <w:r w:rsidRPr="00F63AA9">
              <w:t>Location</w:t>
            </w:r>
          </w:p>
          <w:p w14:paraId="2813634D" w14:textId="77777777" w:rsidR="00F63AA9" w:rsidRDefault="00F63AA9" w:rsidP="00F63AA9"/>
        </w:tc>
        <w:tc>
          <w:tcPr>
            <w:tcW w:w="4675" w:type="dxa"/>
            <w:tcBorders>
              <w:bottom w:val="single" w:sz="4" w:space="0" w:color="auto"/>
            </w:tcBorders>
          </w:tcPr>
          <w:p w14:paraId="012A68CB" w14:textId="77777777" w:rsidR="00F63AA9" w:rsidRPr="00F63AA9" w:rsidRDefault="00F63AA9" w:rsidP="00F63AA9">
            <w:pPr>
              <w:spacing w:after="160" w:line="278" w:lineRule="auto"/>
            </w:pPr>
            <w:r w:rsidRPr="00F63AA9">
              <w:t>East US</w:t>
            </w:r>
          </w:p>
          <w:p w14:paraId="0AD549BB" w14:textId="77777777" w:rsidR="00F63AA9" w:rsidRDefault="00F63AA9" w:rsidP="00F63AA9"/>
        </w:tc>
      </w:tr>
    </w:tbl>
    <w:p w14:paraId="59F60846" w14:textId="77777777" w:rsidR="00F63AA9" w:rsidRDefault="00F63AA9" w:rsidP="00F63AA9"/>
    <w:p w14:paraId="2DEDFBAB" w14:textId="77777777" w:rsidR="009622E0" w:rsidRPr="0023780B" w:rsidRDefault="009622E0" w:rsidP="009622E0">
      <w:pPr>
        <w:pStyle w:val="Subtitle"/>
      </w:pPr>
      <w:r w:rsidRPr="0023780B">
        <w:t>Blob Storage</w:t>
      </w:r>
    </w:p>
    <w:p w14:paraId="20E936F4" w14:textId="77777777" w:rsidR="009622E0" w:rsidRDefault="009622E0" w:rsidP="00F63AA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3780B" w14:paraId="30485A9F" w14:textId="77777777" w:rsidTr="006923E4">
        <w:tc>
          <w:tcPr>
            <w:tcW w:w="46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A3F4D9" w14:textId="77777777" w:rsidR="0023780B" w:rsidRDefault="0023780B" w:rsidP="006923E4">
            <w:pPr>
              <w:spacing w:after="160" w:line="278" w:lineRule="auto"/>
            </w:pPr>
            <w:r w:rsidRPr="00F63AA9">
              <w:t>Storage account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F522E4" w14:textId="77777777" w:rsidR="0023780B" w:rsidRDefault="0023780B" w:rsidP="006923E4">
            <w:pPr>
              <w:spacing w:after="160" w:line="278" w:lineRule="auto"/>
            </w:pPr>
            <w:proofErr w:type="spellStart"/>
            <w:r w:rsidRPr="00F63AA9">
              <w:t>stpharmaintel</w:t>
            </w:r>
            <w:proofErr w:type="spellEnd"/>
          </w:p>
        </w:tc>
      </w:tr>
      <w:tr w:rsidR="0023780B" w:rsidRPr="00F63AA9" w14:paraId="3389105E" w14:textId="77777777" w:rsidTr="006923E4">
        <w:tc>
          <w:tcPr>
            <w:tcW w:w="4675" w:type="dxa"/>
            <w:tcBorders>
              <w:left w:val="single" w:sz="4" w:space="0" w:color="auto"/>
            </w:tcBorders>
          </w:tcPr>
          <w:p w14:paraId="62C95EC6" w14:textId="77777777" w:rsidR="0023780B" w:rsidRPr="0023780B" w:rsidRDefault="0023780B" w:rsidP="006923E4">
            <w:r w:rsidRPr="0023780B">
              <w:t>Services</w:t>
            </w:r>
          </w:p>
          <w:p w14:paraId="6245CA0A" w14:textId="77777777" w:rsidR="0023780B" w:rsidRPr="00F63AA9" w:rsidRDefault="0023780B" w:rsidP="006923E4"/>
        </w:tc>
        <w:tc>
          <w:tcPr>
            <w:tcW w:w="4675" w:type="dxa"/>
            <w:tcBorders>
              <w:right w:val="single" w:sz="4" w:space="0" w:color="auto"/>
            </w:tcBorders>
          </w:tcPr>
          <w:p w14:paraId="2A64C1FE" w14:textId="77777777" w:rsidR="0023780B" w:rsidRPr="0023780B" w:rsidRDefault="0023780B" w:rsidP="006923E4">
            <w:r w:rsidRPr="0023780B">
              <w:t>Blob Storage</w:t>
            </w:r>
          </w:p>
          <w:p w14:paraId="7672F760" w14:textId="77777777" w:rsidR="0023780B" w:rsidRPr="00F63AA9" w:rsidRDefault="0023780B" w:rsidP="006923E4"/>
        </w:tc>
      </w:tr>
      <w:tr w:rsidR="0023780B" w:rsidRPr="00F63AA9" w14:paraId="09E1A9A5" w14:textId="77777777" w:rsidTr="006923E4">
        <w:tc>
          <w:tcPr>
            <w:tcW w:w="46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5AE9B" w14:textId="77777777" w:rsidR="0023780B" w:rsidRPr="0023780B" w:rsidRDefault="0023780B" w:rsidP="006923E4">
            <w:r w:rsidRPr="0023780B">
              <w:t>container</w:t>
            </w:r>
          </w:p>
          <w:p w14:paraId="08483C97" w14:textId="77777777" w:rsidR="0023780B" w:rsidRPr="00F63AA9" w:rsidRDefault="0023780B" w:rsidP="006923E4"/>
        </w:tc>
        <w:tc>
          <w:tcPr>
            <w:tcW w:w="46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91CE2" w14:textId="7B096078" w:rsidR="0023780B" w:rsidRPr="0023780B" w:rsidRDefault="0023780B" w:rsidP="006923E4">
            <w:r w:rsidRPr="0023780B">
              <w:t>clinical-trials</w:t>
            </w:r>
            <w:r w:rsidR="002E29B6">
              <w:t xml:space="preserve">, </w:t>
            </w:r>
            <w:proofErr w:type="spellStart"/>
            <w:r w:rsidR="002E29B6">
              <w:t>pubmed</w:t>
            </w:r>
            <w:proofErr w:type="spellEnd"/>
            <w:r w:rsidR="002E29B6">
              <w:t xml:space="preserve">, </w:t>
            </w:r>
            <w:proofErr w:type="spellStart"/>
            <w:r w:rsidR="002E29B6">
              <w:t>fda</w:t>
            </w:r>
            <w:proofErr w:type="spellEnd"/>
            <w:r w:rsidR="002E29B6">
              <w:t xml:space="preserve"> </w:t>
            </w:r>
          </w:p>
          <w:p w14:paraId="4DE5F480" w14:textId="77777777" w:rsidR="0023780B" w:rsidRPr="00F63AA9" w:rsidRDefault="0023780B" w:rsidP="006923E4"/>
        </w:tc>
      </w:tr>
    </w:tbl>
    <w:p w14:paraId="10FDDA14" w14:textId="77777777" w:rsidR="0023780B" w:rsidRDefault="0023780B" w:rsidP="00F63AA9"/>
    <w:p w14:paraId="7EAE7574" w14:textId="77777777" w:rsidR="00041819" w:rsidRPr="001F39A2" w:rsidRDefault="00041819" w:rsidP="00041819">
      <w:pPr>
        <w:rPr>
          <w:color w:val="FF0000"/>
        </w:rPr>
      </w:pPr>
      <w:r w:rsidRPr="001F39A2">
        <w:rPr>
          <w:color w:val="FF0000"/>
        </w:rPr>
        <w:t>Get the Storage Connection String:</w:t>
      </w:r>
    </w:p>
    <w:p w14:paraId="05DCE838" w14:textId="77777777" w:rsidR="00041819" w:rsidRDefault="00041819" w:rsidP="00041819">
      <w:r>
        <w:t>(</w:t>
      </w:r>
      <w:r w:rsidRPr="007D577E">
        <w:t>Access keys authenticate your applications’ requests to this storage account</w:t>
      </w:r>
      <w:r>
        <w:t>)</w:t>
      </w:r>
    </w:p>
    <w:p w14:paraId="06C5503D" w14:textId="77777777" w:rsidR="00041819" w:rsidRDefault="00041819" w:rsidP="00041819">
      <w:pPr>
        <w:pStyle w:val="ListParagraph"/>
        <w:numPr>
          <w:ilvl w:val="0"/>
          <w:numId w:val="39"/>
        </w:numPr>
        <w:rPr>
          <w:b/>
          <w:bCs/>
        </w:rPr>
      </w:pPr>
      <w:r>
        <w:t>Storage account(</w:t>
      </w:r>
      <w:proofErr w:type="spellStart"/>
      <w:r w:rsidRPr="007D577E">
        <w:rPr>
          <w:b/>
          <w:bCs/>
        </w:rPr>
        <w:t>stpharmaintel</w:t>
      </w:r>
      <w:proofErr w:type="spellEnd"/>
      <w:r>
        <w:rPr>
          <w:b/>
          <w:bCs/>
        </w:rPr>
        <w:t xml:space="preserve">) </w:t>
      </w:r>
      <w:r w:rsidRPr="007D577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Security+networking</w:t>
      </w:r>
      <w:proofErr w:type="spellEnd"/>
      <w:r>
        <w:rPr>
          <w:b/>
          <w:bCs/>
        </w:rPr>
        <w:t xml:space="preserve"> </w:t>
      </w:r>
      <w:r w:rsidRPr="007D577E">
        <w:rPr>
          <w:b/>
          <w:bCs/>
        </w:rPr>
        <w:sym w:font="Wingdings" w:char="F0E0"/>
      </w:r>
      <w:r>
        <w:rPr>
          <w:b/>
          <w:bCs/>
        </w:rPr>
        <w:t xml:space="preserve"> Access keys </w:t>
      </w:r>
    </w:p>
    <w:p w14:paraId="5AA3E7DC" w14:textId="0C272674" w:rsidR="00041819" w:rsidRPr="007D577E" w:rsidRDefault="00041819" w:rsidP="00041819">
      <w:pPr>
        <w:pStyle w:val="ListParagraph"/>
      </w:pPr>
      <w:r>
        <w:rPr>
          <w:b/>
          <w:bCs/>
        </w:rPr>
        <w:t xml:space="preserve">Key: </w:t>
      </w:r>
      <w:r w:rsidR="00EA1275">
        <w:t>“ “</w:t>
      </w:r>
    </w:p>
    <w:p w14:paraId="5D02C97F" w14:textId="77777777" w:rsidR="00041819" w:rsidRDefault="00041819" w:rsidP="00041819">
      <w:pPr>
        <w:pStyle w:val="ListParagraph"/>
        <w:rPr>
          <w:b/>
          <w:bCs/>
        </w:rPr>
      </w:pPr>
    </w:p>
    <w:p w14:paraId="4EF90087" w14:textId="5E2AF222" w:rsidR="00041819" w:rsidRPr="007D577E" w:rsidRDefault="00041819" w:rsidP="00041819">
      <w:pPr>
        <w:pStyle w:val="ListParagraph"/>
      </w:pPr>
      <w:r>
        <w:rPr>
          <w:b/>
          <w:bCs/>
        </w:rPr>
        <w:t xml:space="preserve">Connection string: </w:t>
      </w:r>
      <w:r w:rsidR="00EA1275">
        <w:t>“ “</w:t>
      </w:r>
    </w:p>
    <w:p w14:paraId="4DF9C71D" w14:textId="77777777" w:rsidR="001F39A2" w:rsidRPr="001F39A2" w:rsidRDefault="001F39A2" w:rsidP="001F39A2">
      <w:pPr>
        <w:rPr>
          <w:color w:val="FF0000"/>
        </w:rPr>
      </w:pPr>
      <w:r w:rsidRPr="001F39A2">
        <w:rPr>
          <w:color w:val="FF0000"/>
        </w:rPr>
        <w:t>Verify with Python Locally</w:t>
      </w:r>
    </w:p>
    <w:p w14:paraId="20C30E9F" w14:textId="77777777" w:rsidR="00BC5E8A" w:rsidRDefault="00BC5E8A" w:rsidP="000E6DD1">
      <w:pPr>
        <w:pStyle w:val="ListParagraph"/>
        <w:numPr>
          <w:ilvl w:val="0"/>
          <w:numId w:val="40"/>
        </w:numPr>
      </w:pPr>
      <w:proofErr w:type="spellStart"/>
      <w:r>
        <w:t>uv</w:t>
      </w:r>
      <w:proofErr w:type="spellEnd"/>
      <w:r>
        <w:t xml:space="preserve"> add azure-functions</w:t>
      </w:r>
    </w:p>
    <w:p w14:paraId="436116A4" w14:textId="7614AE8B" w:rsidR="00041819" w:rsidRDefault="00BC5E8A" w:rsidP="000E6DD1">
      <w:pPr>
        <w:pStyle w:val="ListParagraph"/>
        <w:numPr>
          <w:ilvl w:val="0"/>
          <w:numId w:val="40"/>
        </w:numPr>
      </w:pPr>
      <w:proofErr w:type="spellStart"/>
      <w:r>
        <w:t>uv</w:t>
      </w:r>
      <w:proofErr w:type="spellEnd"/>
      <w:r>
        <w:t xml:space="preserve"> add azure-storage-blob</w:t>
      </w:r>
    </w:p>
    <w:p w14:paraId="7BF61898" w14:textId="745D74E4" w:rsidR="000E6DD1" w:rsidRDefault="000E6DD1" w:rsidP="000E6DD1">
      <w:pPr>
        <w:pStyle w:val="ListParagraph"/>
        <w:numPr>
          <w:ilvl w:val="0"/>
          <w:numId w:val="40"/>
        </w:numPr>
      </w:pPr>
      <w:r>
        <w:t xml:space="preserve">Add Azure Functions extension in </w:t>
      </w:r>
      <w:proofErr w:type="spellStart"/>
      <w:r>
        <w:t>VSCode</w:t>
      </w:r>
      <w:proofErr w:type="spellEnd"/>
    </w:p>
    <w:p w14:paraId="188304DA" w14:textId="5BD89882" w:rsidR="000E6DD1" w:rsidRDefault="000E6DD1" w:rsidP="000E6DD1">
      <w:pPr>
        <w:pStyle w:val="ListParagraph"/>
        <w:numPr>
          <w:ilvl w:val="0"/>
          <w:numId w:val="40"/>
        </w:numPr>
      </w:pPr>
      <w:r>
        <w:t>Run this test script:</w:t>
      </w:r>
    </w:p>
    <w:p w14:paraId="5CBD5387" w14:textId="349EA0FB" w:rsidR="000E6DD1" w:rsidRPr="000E6DD1" w:rsidRDefault="000E6DD1" w:rsidP="000E6DD1">
      <w:pPr>
        <w:pStyle w:val="ListParagraph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E6D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conn_string</w:t>
      </w:r>
      <w:proofErr w:type="spellEnd"/>
      <w:r w:rsidRPr="000E6D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E6D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E6D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E6D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connection string</w:t>
      </w:r>
      <w:r w:rsidRPr="000E6DD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663A53EF" w14:textId="77777777" w:rsidR="000E6DD1" w:rsidRPr="000E6DD1" w:rsidRDefault="000E6DD1" w:rsidP="000E6DD1">
      <w:pPr>
        <w:pStyle w:val="ListParagraph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B2D542" w14:textId="77777777" w:rsidR="000E6DD1" w:rsidRPr="000E6DD1" w:rsidRDefault="000E6DD1" w:rsidP="000E6DD1">
      <w:pPr>
        <w:pStyle w:val="ListParagraph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service</w:t>
      </w:r>
      <w:r w:rsidRPr="000E6D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E6D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E6D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E6D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BlobServiceClient.from_connection_string</w:t>
      </w:r>
      <w:proofErr w:type="spellEnd"/>
      <w:r w:rsidRPr="000E6D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14:paraId="75AC3238" w14:textId="77777777" w:rsidR="000E6DD1" w:rsidRPr="000E6DD1" w:rsidRDefault="000E6DD1" w:rsidP="000E6DD1">
      <w:pPr>
        <w:pStyle w:val="ListParagraph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0E6D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conn_string</w:t>
      </w:r>
      <w:proofErr w:type="spellEnd"/>
    </w:p>
    <w:p w14:paraId="6A0F881A" w14:textId="77777777" w:rsidR="000E6DD1" w:rsidRPr="000E6DD1" w:rsidRDefault="000E6DD1" w:rsidP="000E6DD1">
      <w:pPr>
        <w:pStyle w:val="ListParagraph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0E52DBA" w14:textId="77777777" w:rsidR="000E6DD1" w:rsidRPr="000E6DD1" w:rsidRDefault="000E6DD1" w:rsidP="000E6DD1">
      <w:pPr>
        <w:pStyle w:val="ListParagraph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3182212" w14:textId="77777777" w:rsidR="000E6DD1" w:rsidRPr="000E6DD1" w:rsidRDefault="000E6DD1" w:rsidP="000E6DD1">
      <w:pPr>
        <w:pStyle w:val="ListParagraph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containers</w:t>
      </w:r>
      <w:r w:rsidRPr="000E6D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E6D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E6D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E6D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service</w:t>
      </w:r>
      <w:r w:rsidRPr="000E6D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.list_containers</w:t>
      </w:r>
      <w:proofErr w:type="spellEnd"/>
      <w:r w:rsidRPr="000E6D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6FDFDCC9" w14:textId="77777777" w:rsidR="000E6DD1" w:rsidRPr="000E6DD1" w:rsidRDefault="000E6DD1" w:rsidP="000E6DD1">
      <w:pPr>
        <w:pStyle w:val="ListParagraph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A25F976" w14:textId="77777777" w:rsidR="000E6DD1" w:rsidRPr="000E6DD1" w:rsidRDefault="000E6DD1" w:rsidP="000E6DD1">
      <w:pPr>
        <w:pStyle w:val="ListParagraph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E6D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E6D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container</w:t>
      </w:r>
      <w:r w:rsidRPr="000E6D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E6D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0E6D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E6D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containers</w:t>
      </w:r>
      <w:r w:rsidRPr="000E6D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DE01A2E" w14:textId="77777777" w:rsidR="000E6DD1" w:rsidRPr="000E6DD1" w:rsidRDefault="000E6DD1" w:rsidP="000E6DD1">
      <w:pPr>
        <w:pStyle w:val="ListParagraph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E6D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E6DD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E6D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E6DD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container</w:t>
      </w:r>
      <w:r w:rsidRPr="000E6DD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.name)</w:t>
      </w:r>
    </w:p>
    <w:p w14:paraId="008187CA" w14:textId="77777777" w:rsidR="009622E0" w:rsidRDefault="009622E0" w:rsidP="009622E0">
      <w:pPr>
        <w:pStyle w:val="Subtitle"/>
      </w:pPr>
    </w:p>
    <w:p w14:paraId="39F4F8A1" w14:textId="7D996340" w:rsidR="00BC5E8A" w:rsidRDefault="009622E0" w:rsidP="009622E0">
      <w:pPr>
        <w:pStyle w:val="Subtitle"/>
      </w:pPr>
      <w:r>
        <w:t>Key Vault</w:t>
      </w:r>
    </w:p>
    <w:p w14:paraId="03E4A733" w14:textId="77777777" w:rsidR="005802FC" w:rsidRDefault="005802FC" w:rsidP="005802FC">
      <w:pPr>
        <w:pStyle w:val="Subtitle"/>
      </w:pPr>
      <w:r>
        <w:t>Azure Function</w:t>
      </w:r>
    </w:p>
    <w:p w14:paraId="316B7E9A" w14:textId="1E9D8705" w:rsidR="005802FC" w:rsidRDefault="005802FC" w:rsidP="00BC5E8A">
      <w:r>
        <w:t>(</w:t>
      </w:r>
      <w:hyperlink r:id="rId7" w:history="1">
        <w:r w:rsidRPr="00A65A9D">
          <w:rPr>
            <w:rStyle w:val="Hyperlink"/>
          </w:rPr>
          <w:t>Getting Started with Azure Functions Tutorial [Example-Driven Guide]</w:t>
        </w:r>
      </w:hyperlink>
      <w:r>
        <w:t>)</w:t>
      </w:r>
    </w:p>
    <w:p w14:paraId="2FE90515" w14:textId="77777777" w:rsidR="005802FC" w:rsidRPr="005802FC" w:rsidRDefault="005802FC" w:rsidP="005802FC">
      <w:r w:rsidRPr="005802FC">
        <w:t>create an Azure Function that automatically ingests data (for example from ClinicalTrials.gov) and stores it in Blob Storage.</w:t>
      </w:r>
    </w:p>
    <w:p w14:paraId="56A32E40" w14:textId="77777777" w:rsidR="00BC5E8A" w:rsidRDefault="00BC5E8A" w:rsidP="00BC5E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3780B" w14:paraId="4998FCFE" w14:textId="77777777" w:rsidTr="006923E4">
        <w:tc>
          <w:tcPr>
            <w:tcW w:w="46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3349FF" w14:textId="003DFB00" w:rsidR="0023780B" w:rsidRDefault="0023780B" w:rsidP="0023780B">
            <w:r w:rsidRPr="0023780B">
              <w:t>Function App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B847DD" w14:textId="77777777" w:rsidR="0023780B" w:rsidRDefault="0023780B" w:rsidP="0023780B">
            <w:proofErr w:type="spellStart"/>
            <w:r w:rsidRPr="0023780B">
              <w:t>func</w:t>
            </w:r>
            <w:proofErr w:type="spellEnd"/>
            <w:r w:rsidRPr="0023780B">
              <w:t>-pharma-ingestion</w:t>
            </w:r>
          </w:p>
          <w:p w14:paraId="6DAAB970" w14:textId="3752CBB0" w:rsidR="0023780B" w:rsidRDefault="0023780B" w:rsidP="0023780B"/>
        </w:tc>
      </w:tr>
      <w:tr w:rsidR="0023780B" w:rsidRPr="00F63AA9" w14:paraId="71402592" w14:textId="77777777" w:rsidTr="006923E4">
        <w:tc>
          <w:tcPr>
            <w:tcW w:w="4675" w:type="dxa"/>
            <w:tcBorders>
              <w:left w:val="single" w:sz="4" w:space="0" w:color="auto"/>
            </w:tcBorders>
          </w:tcPr>
          <w:p w14:paraId="35911015" w14:textId="77777777" w:rsidR="00B26B0B" w:rsidRPr="00B26B0B" w:rsidRDefault="00B26B0B" w:rsidP="00B26B0B">
            <w:r w:rsidRPr="00B26B0B">
              <w:t>Runtime</w:t>
            </w:r>
          </w:p>
          <w:p w14:paraId="48372212" w14:textId="77777777" w:rsidR="0023780B" w:rsidRPr="00F63AA9" w:rsidRDefault="0023780B" w:rsidP="0023780B"/>
        </w:tc>
        <w:tc>
          <w:tcPr>
            <w:tcW w:w="4675" w:type="dxa"/>
            <w:tcBorders>
              <w:right w:val="single" w:sz="4" w:space="0" w:color="auto"/>
            </w:tcBorders>
          </w:tcPr>
          <w:p w14:paraId="0622F884" w14:textId="502929AA" w:rsidR="0023780B" w:rsidRPr="0023780B" w:rsidRDefault="0023780B" w:rsidP="006923E4"/>
          <w:p w14:paraId="155E6B62" w14:textId="77777777" w:rsidR="00B26B0B" w:rsidRPr="00B26B0B" w:rsidRDefault="00B26B0B" w:rsidP="00B26B0B">
            <w:r w:rsidRPr="00B26B0B">
              <w:t>Python 3.12</w:t>
            </w:r>
          </w:p>
          <w:p w14:paraId="06A4899E" w14:textId="77777777" w:rsidR="0023780B" w:rsidRPr="00F63AA9" w:rsidRDefault="0023780B" w:rsidP="006923E4"/>
        </w:tc>
      </w:tr>
      <w:tr w:rsidR="0023780B" w:rsidRPr="00F63AA9" w14:paraId="54CF1A29" w14:textId="77777777" w:rsidTr="006923E4">
        <w:tc>
          <w:tcPr>
            <w:tcW w:w="46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D98F9" w14:textId="77777777" w:rsidR="00B26B0B" w:rsidRPr="00B26B0B" w:rsidRDefault="00B26B0B" w:rsidP="00B26B0B">
            <w:r w:rsidRPr="00B26B0B">
              <w:t>Hosting</w:t>
            </w:r>
          </w:p>
          <w:p w14:paraId="062F0257" w14:textId="77777777" w:rsidR="0023780B" w:rsidRPr="00F63AA9" w:rsidRDefault="0023780B" w:rsidP="0023780B"/>
        </w:tc>
        <w:tc>
          <w:tcPr>
            <w:tcW w:w="46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A078A" w14:textId="77777777" w:rsidR="00B26B0B" w:rsidRPr="00B26B0B" w:rsidRDefault="00B26B0B" w:rsidP="00B26B0B">
            <w:r w:rsidRPr="00B26B0B">
              <w:t>Consumption Plan</w:t>
            </w:r>
          </w:p>
          <w:p w14:paraId="52F9D0E1" w14:textId="0212710C" w:rsidR="0023780B" w:rsidRPr="00F63AA9" w:rsidRDefault="0023780B" w:rsidP="006923E4"/>
        </w:tc>
      </w:tr>
    </w:tbl>
    <w:p w14:paraId="7A43341E" w14:textId="77777777" w:rsidR="0023780B" w:rsidRDefault="0023780B" w:rsidP="00F63AA9"/>
    <w:p w14:paraId="48096CE1" w14:textId="77777777" w:rsidR="00BD1408" w:rsidRPr="009E1CE7" w:rsidRDefault="00BD1408" w:rsidP="009E1CE7">
      <w:r w:rsidRPr="009E1CE7">
        <w:t>Step 1: Create the Function Project</w:t>
      </w:r>
    </w:p>
    <w:p w14:paraId="2E5B9A5A" w14:textId="5C4F7C9E" w:rsidR="00BD1408" w:rsidRDefault="00BD1408" w:rsidP="00BD1408">
      <w:pPr>
        <w:pStyle w:val="ListParagraph"/>
      </w:pPr>
      <w:r>
        <w:t xml:space="preserve">1.1 Go to project folder </w:t>
      </w:r>
      <w:r>
        <w:sym w:font="Wingdings" w:char="F0E0"/>
      </w:r>
      <w:r>
        <w:t xml:space="preserve"> ingestion</w:t>
      </w:r>
    </w:p>
    <w:p w14:paraId="75774A26" w14:textId="2FE1071B" w:rsidR="00BD1408" w:rsidRDefault="00BD1408" w:rsidP="00BD1408">
      <w:pPr>
        <w:pStyle w:val="ListParagraph"/>
      </w:pPr>
      <w:r>
        <w:t>1.2 create a new folder ‘</w:t>
      </w:r>
      <w:r w:rsidRPr="00BD1408">
        <w:t>clinical-trial-ingestion</w:t>
      </w:r>
      <w:r>
        <w:t>’</w:t>
      </w:r>
    </w:p>
    <w:p w14:paraId="62A7FE6D" w14:textId="77777777" w:rsidR="00BD1408" w:rsidRDefault="00BD1408" w:rsidP="00BD1408">
      <w:pPr>
        <w:pStyle w:val="ListParagraph"/>
      </w:pPr>
    </w:p>
    <w:p w14:paraId="11523531" w14:textId="77777777" w:rsidR="00BD1408" w:rsidRPr="00BD1408" w:rsidRDefault="00BD1408" w:rsidP="00BD1408">
      <w:pPr>
        <w:pStyle w:val="ListParagraph"/>
      </w:pPr>
      <w:proofErr w:type="spellStart"/>
      <w:r w:rsidRPr="00BD1408">
        <w:t>mkdir</w:t>
      </w:r>
      <w:proofErr w:type="spellEnd"/>
      <w:r w:rsidRPr="00BD1408">
        <w:t xml:space="preserve"> clinical-trial-ingestion</w:t>
      </w:r>
    </w:p>
    <w:p w14:paraId="19CF606F" w14:textId="77777777" w:rsidR="00BD1408" w:rsidRDefault="00BD1408" w:rsidP="00BD1408">
      <w:pPr>
        <w:pStyle w:val="ListParagraph"/>
      </w:pPr>
      <w:r w:rsidRPr="00BD1408">
        <w:t>cd clinical-trial-ingestion</w:t>
      </w:r>
    </w:p>
    <w:p w14:paraId="1ED99EB1" w14:textId="77777777" w:rsidR="00BD1408" w:rsidRDefault="00BD1408" w:rsidP="00BD1408">
      <w:r w:rsidRPr="00BD1408">
        <w:t>Step 2: Create Function App</w:t>
      </w:r>
    </w:p>
    <w:p w14:paraId="4174AFD9" w14:textId="77777777" w:rsidR="00A13788" w:rsidRPr="00A13788" w:rsidRDefault="00A13788" w:rsidP="00A13788">
      <w:r w:rsidRPr="00A13788">
        <w:t>In VS Code:</w:t>
      </w:r>
    </w:p>
    <w:p w14:paraId="481DA622" w14:textId="77777777" w:rsidR="00A13788" w:rsidRPr="00A13788" w:rsidRDefault="00A13788" w:rsidP="00A13788">
      <w:r w:rsidRPr="00A13788">
        <w:t>Ctrl + Shift + P</w:t>
      </w:r>
    </w:p>
    <w:p w14:paraId="6D958832" w14:textId="77777777" w:rsidR="00A13788" w:rsidRPr="00A13788" w:rsidRDefault="00A13788" w:rsidP="00A13788">
      <w:r w:rsidRPr="00A13788">
        <w:t>Run:</w:t>
      </w:r>
    </w:p>
    <w:p w14:paraId="445C29AC" w14:textId="77777777" w:rsidR="00A13788" w:rsidRPr="00A13788" w:rsidRDefault="00A13788" w:rsidP="00A13788">
      <w:r w:rsidRPr="00A13788">
        <w:t>Azure Functions: Create New Project</w:t>
      </w:r>
    </w:p>
    <w:p w14:paraId="462E2343" w14:textId="77777777" w:rsidR="00A13788" w:rsidRPr="00BD1408" w:rsidRDefault="00A13788" w:rsidP="00BD1408"/>
    <w:p w14:paraId="775DF008" w14:textId="29B03756" w:rsidR="00BD1408" w:rsidRPr="00BD1408" w:rsidRDefault="00BD1408" w:rsidP="00BD1408"/>
    <w:p w14:paraId="4BB0323C" w14:textId="77777777" w:rsidR="00BD1408" w:rsidRDefault="00BD1408" w:rsidP="00BD1408">
      <w:pPr>
        <w:pStyle w:val="ListParagraph"/>
      </w:pPr>
    </w:p>
    <w:p w14:paraId="11A9ADB4" w14:textId="77777777" w:rsidR="00BD1408" w:rsidRDefault="00BD1408" w:rsidP="00BD1408">
      <w:pPr>
        <w:pStyle w:val="ListParagraph"/>
      </w:pPr>
    </w:p>
    <w:p w14:paraId="29AA1CD0" w14:textId="77777777" w:rsidR="005802FC" w:rsidRDefault="005802FC" w:rsidP="00F63AA9"/>
    <w:p w14:paraId="7B6740B2" w14:textId="77777777" w:rsidR="00E302F0" w:rsidRDefault="00E302F0" w:rsidP="001F6AA6"/>
    <w:p w14:paraId="64271655" w14:textId="77777777" w:rsidR="00F63AA9" w:rsidRDefault="00F63AA9" w:rsidP="001F6AA6"/>
    <w:p w14:paraId="50EA4F33" w14:textId="77777777" w:rsidR="00A65A9D" w:rsidRDefault="00A65A9D" w:rsidP="001F6AA6"/>
    <w:p w14:paraId="6F561C39" w14:textId="77777777" w:rsidR="00D5385D" w:rsidRDefault="00D5385D" w:rsidP="001F6AA6"/>
    <w:p w14:paraId="012C6659" w14:textId="77777777" w:rsidR="00D5385D" w:rsidRPr="001F6AA6" w:rsidRDefault="00D5385D" w:rsidP="001F6AA6"/>
    <w:p w14:paraId="728B3D38" w14:textId="77777777" w:rsidR="001F6AA6" w:rsidRDefault="001F6AA6" w:rsidP="00E96B6F">
      <w:pPr>
        <w:rPr>
          <w:color w:val="FF0000"/>
        </w:rPr>
      </w:pPr>
    </w:p>
    <w:p w14:paraId="511698C4" w14:textId="77777777" w:rsidR="00DE6116" w:rsidRDefault="00DE6116" w:rsidP="00DE6116">
      <w:pPr>
        <w:pStyle w:val="Heading1"/>
      </w:pPr>
      <w:proofErr w:type="spellStart"/>
      <w:r w:rsidRPr="00DE6116">
        <w:t>LangGraph</w:t>
      </w:r>
      <w:proofErr w:type="spellEnd"/>
      <w:r w:rsidRPr="00DE6116">
        <w:t xml:space="preserve"> workflow</w:t>
      </w:r>
    </w:p>
    <w:p w14:paraId="336C0EBD" w14:textId="77777777" w:rsidR="00DE6116" w:rsidRPr="00DE6116" w:rsidRDefault="00DE6116" w:rsidP="00DE6116">
      <w:r w:rsidRPr="00DE6116">
        <w:t>Supervisor Agent</w:t>
      </w:r>
    </w:p>
    <w:p w14:paraId="2EC9CEAA" w14:textId="7DCA1C4E" w:rsidR="00DE6116" w:rsidRPr="00DE6116" w:rsidRDefault="00DE6116" w:rsidP="00DE6116">
      <w:r w:rsidRPr="00DE6116">
        <w:t xml:space="preserve"> Clinical Agent</w:t>
      </w:r>
    </w:p>
    <w:p w14:paraId="0F0A13A5" w14:textId="77777777" w:rsidR="00DE6116" w:rsidRPr="00DE6116" w:rsidRDefault="00DE6116" w:rsidP="00DE6116">
      <w:r w:rsidRPr="00DE6116">
        <w:t>+-- Regulatory Agent</w:t>
      </w:r>
    </w:p>
    <w:p w14:paraId="10A06A26" w14:textId="77777777" w:rsidR="00DE6116" w:rsidRPr="00DE6116" w:rsidRDefault="00DE6116" w:rsidP="00DE6116">
      <w:r w:rsidRPr="00DE6116">
        <w:t>+-- Competitive Agent</w:t>
      </w:r>
    </w:p>
    <w:p w14:paraId="7514F909" w14:textId="77777777" w:rsidR="00DE6116" w:rsidRPr="00DE6116" w:rsidRDefault="00DE6116" w:rsidP="00DE6116">
      <w:r w:rsidRPr="00DE6116">
        <w:t>|</w:t>
      </w:r>
    </w:p>
    <w:p w14:paraId="40A2C82E" w14:textId="77777777" w:rsidR="00DE6116" w:rsidRPr="00DE6116" w:rsidRDefault="00DE6116" w:rsidP="00DE6116">
      <w:r w:rsidRPr="00DE6116">
        <w:t>Validation Agent</w:t>
      </w:r>
    </w:p>
    <w:p w14:paraId="3FE65491" w14:textId="77777777" w:rsidR="00DE6116" w:rsidRPr="00DE6116" w:rsidRDefault="00DE6116" w:rsidP="00DE6116">
      <w:r w:rsidRPr="00DE6116">
        <w:t>|</w:t>
      </w:r>
    </w:p>
    <w:p w14:paraId="02471FF0" w14:textId="77777777" w:rsidR="00DE6116" w:rsidRPr="00DE6116" w:rsidRDefault="00DE6116" w:rsidP="00DE6116">
      <w:r w:rsidRPr="00DE6116">
        <w:t>Summary Agent</w:t>
      </w:r>
    </w:p>
    <w:p w14:paraId="5E9B3CC7" w14:textId="77777777" w:rsidR="00DE6116" w:rsidRPr="00DE6116" w:rsidRDefault="00DE6116" w:rsidP="00DE6116"/>
    <w:p w14:paraId="33F5FC01" w14:textId="77777777" w:rsidR="00264453" w:rsidRDefault="00264453" w:rsidP="00E96B6F">
      <w:pPr>
        <w:rPr>
          <w:color w:val="FF0000"/>
        </w:rPr>
      </w:pPr>
    </w:p>
    <w:p w14:paraId="4897B194" w14:textId="77777777" w:rsidR="00264453" w:rsidRDefault="00264453" w:rsidP="00E96B6F">
      <w:pPr>
        <w:rPr>
          <w:color w:val="FF0000"/>
        </w:rPr>
      </w:pPr>
    </w:p>
    <w:p w14:paraId="32B1740F" w14:textId="77777777" w:rsidR="00CA54CE" w:rsidRDefault="00CA54CE" w:rsidP="00E96B6F">
      <w:pPr>
        <w:rPr>
          <w:color w:val="FF0000"/>
        </w:rPr>
      </w:pPr>
    </w:p>
    <w:p w14:paraId="05318060" w14:textId="77777777" w:rsidR="00CA54CE" w:rsidRDefault="00CA54CE" w:rsidP="00E96B6F">
      <w:pPr>
        <w:rPr>
          <w:color w:val="FF0000"/>
        </w:rPr>
      </w:pPr>
    </w:p>
    <w:p w14:paraId="17DAD4A6" w14:textId="77777777" w:rsidR="00CA54CE" w:rsidRDefault="00CA54CE" w:rsidP="00E96B6F">
      <w:pPr>
        <w:rPr>
          <w:color w:val="FF0000"/>
        </w:rPr>
      </w:pPr>
    </w:p>
    <w:p w14:paraId="002E6E63" w14:textId="77777777" w:rsidR="00CA54CE" w:rsidRDefault="00CA54CE" w:rsidP="00E96B6F">
      <w:pPr>
        <w:rPr>
          <w:color w:val="FF0000"/>
        </w:rPr>
      </w:pPr>
    </w:p>
    <w:p w14:paraId="054A8451" w14:textId="77777777" w:rsidR="00CA54CE" w:rsidRDefault="00CA54CE" w:rsidP="00E96B6F">
      <w:pPr>
        <w:rPr>
          <w:color w:val="FF0000"/>
        </w:rPr>
      </w:pPr>
    </w:p>
    <w:p w14:paraId="4C6C3CE9" w14:textId="77777777" w:rsidR="00CA54CE" w:rsidRDefault="00CA54CE" w:rsidP="00E96B6F">
      <w:pPr>
        <w:rPr>
          <w:color w:val="FF0000"/>
        </w:rPr>
      </w:pPr>
    </w:p>
    <w:p w14:paraId="423F2318" w14:textId="77777777" w:rsidR="00CA54CE" w:rsidRDefault="00CA54CE" w:rsidP="00E96B6F">
      <w:pPr>
        <w:rPr>
          <w:color w:val="FF0000"/>
        </w:rPr>
      </w:pPr>
    </w:p>
    <w:p w14:paraId="1EDE5FB6" w14:textId="77777777" w:rsidR="00CA54CE" w:rsidRDefault="00CA54CE" w:rsidP="00E96B6F">
      <w:pPr>
        <w:rPr>
          <w:color w:val="FF0000"/>
        </w:rPr>
      </w:pPr>
    </w:p>
    <w:p w14:paraId="30D0AB19" w14:textId="77777777" w:rsidR="00CA54CE" w:rsidRPr="00E96B6F" w:rsidRDefault="00CA54CE" w:rsidP="00E96B6F">
      <w:pPr>
        <w:rPr>
          <w:color w:val="FF0000"/>
        </w:rPr>
      </w:pPr>
    </w:p>
    <w:p w14:paraId="1D0E0C2B" w14:textId="77777777" w:rsidR="00373931" w:rsidRPr="00373931" w:rsidRDefault="00373931" w:rsidP="00373931">
      <w:pPr>
        <w:pStyle w:val="Heading1"/>
      </w:pPr>
      <w:r w:rsidRPr="00373931">
        <w:t>Enterprise Enhancements (Phase 2)</w:t>
      </w:r>
    </w:p>
    <w:p w14:paraId="6EC7A6D3" w14:textId="77777777" w:rsidR="00373931" w:rsidRPr="00373931" w:rsidRDefault="00373931" w:rsidP="00373931">
      <w:pPr>
        <w:pStyle w:val="ListParagraph"/>
        <w:numPr>
          <w:ilvl w:val="0"/>
          <w:numId w:val="8"/>
        </w:numPr>
      </w:pPr>
      <w:proofErr w:type="spellStart"/>
      <w:r w:rsidRPr="00373931">
        <w:t>LangGraph</w:t>
      </w:r>
      <w:proofErr w:type="spellEnd"/>
      <w:r w:rsidRPr="00373931">
        <w:t xml:space="preserve"> parallel execution (Send() fan-out/fan-in)</w:t>
      </w:r>
    </w:p>
    <w:p w14:paraId="7C57DF97" w14:textId="77777777" w:rsidR="00373931" w:rsidRPr="00373931" w:rsidRDefault="00373931" w:rsidP="00373931">
      <w:pPr>
        <w:pStyle w:val="ListParagraph"/>
        <w:numPr>
          <w:ilvl w:val="0"/>
          <w:numId w:val="8"/>
        </w:numPr>
      </w:pPr>
      <w:r w:rsidRPr="00373931">
        <w:t>ClinicalTrials.gov API ingestion</w:t>
      </w:r>
    </w:p>
    <w:p w14:paraId="52299645" w14:textId="77777777" w:rsidR="00373931" w:rsidRPr="00373931" w:rsidRDefault="00373931" w:rsidP="00373931">
      <w:pPr>
        <w:pStyle w:val="ListParagraph"/>
        <w:numPr>
          <w:ilvl w:val="0"/>
          <w:numId w:val="8"/>
        </w:numPr>
      </w:pPr>
      <w:r w:rsidRPr="00373931">
        <w:t>PubMed API ingestion</w:t>
      </w:r>
    </w:p>
    <w:p w14:paraId="2076BCFF" w14:textId="77777777" w:rsidR="00373931" w:rsidRPr="00373931" w:rsidRDefault="00373931" w:rsidP="00373931">
      <w:pPr>
        <w:pStyle w:val="ListParagraph"/>
        <w:numPr>
          <w:ilvl w:val="0"/>
          <w:numId w:val="8"/>
        </w:numPr>
      </w:pPr>
      <w:r w:rsidRPr="00373931">
        <w:t xml:space="preserve">FDA </w:t>
      </w:r>
      <w:proofErr w:type="spellStart"/>
      <w:r w:rsidRPr="00373931">
        <w:t>OpenFDA</w:t>
      </w:r>
      <w:proofErr w:type="spellEnd"/>
      <w:r w:rsidRPr="00373931">
        <w:t xml:space="preserve"> API ingestion</w:t>
      </w:r>
    </w:p>
    <w:p w14:paraId="063D33A5" w14:textId="77777777" w:rsidR="00373931" w:rsidRPr="00373931" w:rsidRDefault="00373931" w:rsidP="00373931">
      <w:pPr>
        <w:pStyle w:val="ListParagraph"/>
        <w:numPr>
          <w:ilvl w:val="0"/>
          <w:numId w:val="8"/>
        </w:numPr>
      </w:pPr>
      <w:r w:rsidRPr="00373931">
        <w:t>Azure AI Search hybrid retrieval</w:t>
      </w:r>
    </w:p>
    <w:p w14:paraId="74F2EC79" w14:textId="77777777" w:rsidR="00373931" w:rsidRPr="00373931" w:rsidRDefault="00373931" w:rsidP="00373931">
      <w:pPr>
        <w:pStyle w:val="ListParagraph"/>
        <w:numPr>
          <w:ilvl w:val="0"/>
          <w:numId w:val="8"/>
        </w:numPr>
      </w:pPr>
      <w:r w:rsidRPr="00373931">
        <w:t>Redis caching</w:t>
      </w:r>
    </w:p>
    <w:p w14:paraId="2666CC41" w14:textId="77777777" w:rsidR="00373931" w:rsidRPr="00373931" w:rsidRDefault="00373931" w:rsidP="00373931">
      <w:pPr>
        <w:pStyle w:val="ListParagraph"/>
        <w:numPr>
          <w:ilvl w:val="0"/>
          <w:numId w:val="8"/>
        </w:numPr>
      </w:pPr>
      <w:r w:rsidRPr="00373931">
        <w:t>Human-in-the-loop review node</w:t>
      </w:r>
    </w:p>
    <w:p w14:paraId="50B69B79" w14:textId="77777777" w:rsidR="00373931" w:rsidRPr="00373931" w:rsidRDefault="00373931" w:rsidP="00373931">
      <w:pPr>
        <w:pStyle w:val="ListParagraph"/>
        <w:numPr>
          <w:ilvl w:val="0"/>
          <w:numId w:val="8"/>
        </w:numPr>
      </w:pPr>
      <w:r w:rsidRPr="00373931">
        <w:t>Azure Functions scheduler</w:t>
      </w:r>
    </w:p>
    <w:p w14:paraId="08776433" w14:textId="77777777" w:rsidR="00373931" w:rsidRPr="00373931" w:rsidRDefault="00373931" w:rsidP="00373931">
      <w:pPr>
        <w:pStyle w:val="ListParagraph"/>
        <w:numPr>
          <w:ilvl w:val="0"/>
          <w:numId w:val="8"/>
        </w:numPr>
      </w:pPr>
      <w:r w:rsidRPr="00373931">
        <w:t>Cosmos DB memory</w:t>
      </w:r>
    </w:p>
    <w:p w14:paraId="674BB9F0" w14:textId="77777777" w:rsidR="00373931" w:rsidRPr="00373931" w:rsidRDefault="00373931" w:rsidP="00373931">
      <w:pPr>
        <w:pStyle w:val="ListParagraph"/>
        <w:numPr>
          <w:ilvl w:val="0"/>
          <w:numId w:val="8"/>
        </w:numPr>
      </w:pPr>
      <w:r w:rsidRPr="00373931">
        <w:t>Power BI dashboard</w:t>
      </w:r>
    </w:p>
    <w:p w14:paraId="5F291BFB" w14:textId="77777777" w:rsidR="00373931" w:rsidRPr="00373931" w:rsidRDefault="00373931" w:rsidP="00373931">
      <w:pPr>
        <w:pStyle w:val="ListParagraph"/>
        <w:numPr>
          <w:ilvl w:val="0"/>
          <w:numId w:val="8"/>
        </w:numPr>
      </w:pPr>
      <w:r w:rsidRPr="00373931">
        <w:t>Azure Monitor + Application Insights</w:t>
      </w:r>
    </w:p>
    <w:p w14:paraId="47234652" w14:textId="77777777" w:rsidR="00373931" w:rsidRPr="00373931" w:rsidRDefault="00373931" w:rsidP="00373931">
      <w:pPr>
        <w:pStyle w:val="ListParagraph"/>
        <w:numPr>
          <w:ilvl w:val="0"/>
          <w:numId w:val="8"/>
        </w:numPr>
      </w:pPr>
      <w:r w:rsidRPr="00373931">
        <w:t>Multi-tenant RBAC authentication</w:t>
      </w:r>
    </w:p>
    <w:p w14:paraId="2F4DA556" w14:textId="77777777" w:rsidR="00373931" w:rsidRDefault="00373931" w:rsidP="00373931">
      <w:pPr>
        <w:pStyle w:val="ListParagraph"/>
        <w:numPr>
          <w:ilvl w:val="0"/>
          <w:numId w:val="8"/>
        </w:numPr>
      </w:pPr>
      <w:r w:rsidRPr="00373931">
        <w:t>Citation-aware RAG with source grounding</w:t>
      </w:r>
    </w:p>
    <w:p w14:paraId="5EB160D6" w14:textId="77777777" w:rsidR="00CA54CE" w:rsidRDefault="00CA54CE" w:rsidP="00CA54CE"/>
    <w:p w14:paraId="219A8C14" w14:textId="77777777" w:rsidR="00CA54CE" w:rsidRDefault="00CA54CE" w:rsidP="00CA54CE"/>
    <w:p w14:paraId="3735DB94" w14:textId="77777777" w:rsidR="00CA54CE" w:rsidRDefault="00CA54CE" w:rsidP="00CA54CE"/>
    <w:p w14:paraId="2BC85F82" w14:textId="77777777" w:rsidR="00CA54CE" w:rsidRDefault="00CA54CE" w:rsidP="00CA54CE"/>
    <w:p w14:paraId="6DC8A50D" w14:textId="77777777" w:rsidR="00CA54CE" w:rsidRDefault="00CA54CE" w:rsidP="00CA54CE"/>
    <w:p w14:paraId="124761ED" w14:textId="77777777" w:rsidR="00CA54CE" w:rsidRDefault="00CA54CE" w:rsidP="00CA54CE"/>
    <w:p w14:paraId="104513E5" w14:textId="77777777" w:rsidR="00CA54CE" w:rsidRDefault="00CA54CE" w:rsidP="00CA54CE"/>
    <w:p w14:paraId="6A2998DE" w14:textId="77777777" w:rsidR="00CA54CE" w:rsidRDefault="00CA54CE" w:rsidP="00CA54CE"/>
    <w:p w14:paraId="4BDE6374" w14:textId="77777777" w:rsidR="00CA54CE" w:rsidRDefault="00CA54CE" w:rsidP="00CA54CE"/>
    <w:p w14:paraId="0DA01002" w14:textId="77777777" w:rsidR="00CA54CE" w:rsidRDefault="00CA54CE" w:rsidP="00CA54CE"/>
    <w:p w14:paraId="2C893E35" w14:textId="77777777" w:rsidR="00CA54CE" w:rsidRDefault="00CA54CE" w:rsidP="00CA54CE"/>
    <w:p w14:paraId="14A6B320" w14:textId="77777777" w:rsidR="00CA54CE" w:rsidRDefault="00CA54CE" w:rsidP="00CA54CE"/>
    <w:p w14:paraId="61DBE7C2" w14:textId="77777777" w:rsidR="00CA54CE" w:rsidRDefault="00CA54CE" w:rsidP="00CA54CE"/>
    <w:p w14:paraId="3E074823" w14:textId="77777777" w:rsidR="00CA54CE" w:rsidRDefault="00CA54CE" w:rsidP="00CA54CE"/>
    <w:p w14:paraId="6AF686D6" w14:textId="77777777" w:rsidR="00CA54CE" w:rsidRPr="00373931" w:rsidRDefault="00CA54CE" w:rsidP="00CA54CE"/>
    <w:p w14:paraId="7B26ACDE" w14:textId="77777777" w:rsidR="00E02DFB" w:rsidRPr="00E02DFB" w:rsidRDefault="00E02DFB" w:rsidP="00E02DFB">
      <w:pPr>
        <w:pStyle w:val="ListParagraph"/>
        <w:rPr>
          <w:b/>
          <w:bCs/>
        </w:rPr>
      </w:pPr>
      <w:r w:rsidRPr="00E02DFB">
        <w:rPr>
          <w:b/>
          <w:bCs/>
        </w:rPr>
        <w:t>Resume Version (3-4 Bullet Points)</w:t>
      </w:r>
    </w:p>
    <w:p w14:paraId="15C2BB02" w14:textId="77777777" w:rsidR="00E02DFB" w:rsidRPr="00E02DFB" w:rsidRDefault="00E02DFB" w:rsidP="00E02DFB">
      <w:pPr>
        <w:pStyle w:val="ListParagraph"/>
      </w:pPr>
      <w:r w:rsidRPr="00E02DFB">
        <w:rPr>
          <w:b/>
          <w:bCs/>
        </w:rPr>
        <w:t xml:space="preserve">Agentic Pharma Intelligence Platform | Azure OpenAI, </w:t>
      </w:r>
      <w:proofErr w:type="spellStart"/>
      <w:r w:rsidRPr="00E02DFB">
        <w:rPr>
          <w:b/>
          <w:bCs/>
        </w:rPr>
        <w:t>LangGraph</w:t>
      </w:r>
      <w:proofErr w:type="spellEnd"/>
      <w:r w:rsidRPr="00E02DFB">
        <w:rPr>
          <w:b/>
          <w:bCs/>
        </w:rPr>
        <w:t>, FAISS, Azure Cloud</w:t>
      </w:r>
    </w:p>
    <w:p w14:paraId="6A8D0707" w14:textId="77777777" w:rsidR="00E02DFB" w:rsidRPr="00E02DFB" w:rsidRDefault="00E02DFB" w:rsidP="00E02DFB">
      <w:pPr>
        <w:pStyle w:val="ListParagraph"/>
        <w:numPr>
          <w:ilvl w:val="0"/>
          <w:numId w:val="36"/>
        </w:numPr>
      </w:pPr>
      <w:r w:rsidRPr="00E02DFB">
        <w:t xml:space="preserve">Designed and developed an AI-powered pharmaceutical intelligence platform leveraging </w:t>
      </w:r>
      <w:r w:rsidRPr="00E02DFB">
        <w:rPr>
          <w:b/>
          <w:bCs/>
        </w:rPr>
        <w:t xml:space="preserve">Azure OpenAI, </w:t>
      </w:r>
      <w:proofErr w:type="spellStart"/>
      <w:r w:rsidRPr="00E02DFB">
        <w:rPr>
          <w:b/>
          <w:bCs/>
        </w:rPr>
        <w:t>LangGraph</w:t>
      </w:r>
      <w:proofErr w:type="spellEnd"/>
      <w:r w:rsidRPr="00E02DFB">
        <w:rPr>
          <w:b/>
          <w:bCs/>
        </w:rPr>
        <w:t>, and FAISS</w:t>
      </w:r>
      <w:r w:rsidRPr="00E02DFB">
        <w:t xml:space="preserve"> to automate clinical, regulatory, and competitive monitoring across multiple healthcare data sources.</w:t>
      </w:r>
    </w:p>
    <w:p w14:paraId="3F538670" w14:textId="77777777" w:rsidR="00E02DFB" w:rsidRPr="00E02DFB" w:rsidRDefault="00E02DFB" w:rsidP="00E02DFB">
      <w:pPr>
        <w:pStyle w:val="ListParagraph"/>
        <w:numPr>
          <w:ilvl w:val="0"/>
          <w:numId w:val="36"/>
        </w:numPr>
      </w:pPr>
      <w:r w:rsidRPr="00E02DFB">
        <w:t xml:space="preserve">Architected a </w:t>
      </w:r>
      <w:r w:rsidRPr="00E02DFB">
        <w:rPr>
          <w:b/>
          <w:bCs/>
        </w:rPr>
        <w:t>multi-agent reasoning framework</w:t>
      </w:r>
      <w:r w:rsidRPr="00E02DFB">
        <w:t xml:space="preserve"> using </w:t>
      </w:r>
      <w:proofErr w:type="spellStart"/>
      <w:r w:rsidRPr="00E02DFB">
        <w:t>LangGraph</w:t>
      </w:r>
      <w:proofErr w:type="spellEnd"/>
      <w:r w:rsidRPr="00E02DFB">
        <w:t>, enabling specialized Clinical, Regulatory, and Competitive Intelligence agents to collaboratively analyze and synthesize insights from structured and unstructured datasets.</w:t>
      </w:r>
    </w:p>
    <w:p w14:paraId="025949F0" w14:textId="77777777" w:rsidR="00E02DFB" w:rsidRPr="00E02DFB" w:rsidRDefault="00E02DFB" w:rsidP="00E02DFB">
      <w:pPr>
        <w:pStyle w:val="ListParagraph"/>
        <w:numPr>
          <w:ilvl w:val="0"/>
          <w:numId w:val="36"/>
        </w:numPr>
      </w:pPr>
      <w:r w:rsidRPr="00E02DFB">
        <w:t xml:space="preserve">Built an RAG (Retrieval-Augmented Generation) pipeline integrating </w:t>
      </w:r>
      <w:r w:rsidRPr="00E02DFB">
        <w:rPr>
          <w:b/>
          <w:bCs/>
        </w:rPr>
        <w:t>ClinicalTrials.gov</w:t>
      </w:r>
      <w:r w:rsidRPr="00E02DFB">
        <w:t xml:space="preserve">, regulatory publications, and market intelligence data through </w:t>
      </w:r>
      <w:r w:rsidRPr="00E02DFB">
        <w:rPr>
          <w:b/>
          <w:bCs/>
        </w:rPr>
        <w:t>Azure Blob Storage, Azure SQL Database, and FAISS vector search</w:t>
      </w:r>
      <w:r w:rsidRPr="00E02DFB">
        <w:t xml:space="preserve"> for contextual information retrieval.</w:t>
      </w:r>
    </w:p>
    <w:p w14:paraId="36762819" w14:textId="77777777" w:rsidR="00E02DFB" w:rsidRPr="00E02DFB" w:rsidRDefault="00E02DFB" w:rsidP="00E02DFB">
      <w:pPr>
        <w:pStyle w:val="ListParagraph"/>
        <w:numPr>
          <w:ilvl w:val="0"/>
          <w:numId w:val="36"/>
        </w:numPr>
      </w:pPr>
      <w:r w:rsidRPr="00E02DFB">
        <w:t>Implemented scalable Azure-based data ingestion and orchestration workflows, reducing manual research effort and enabling faster identification of clinical trial updates, regulatory changes, and competitor activities.</w:t>
      </w:r>
    </w:p>
    <w:p w14:paraId="6DED0B7E" w14:textId="77777777" w:rsidR="00E02DFB" w:rsidRPr="00E02DFB" w:rsidRDefault="00000000" w:rsidP="00E02DFB">
      <w:pPr>
        <w:pStyle w:val="ListParagraph"/>
      </w:pPr>
      <w:r>
        <w:pict w14:anchorId="2827C017">
          <v:rect id="_x0000_i1026" style="width:0;height:1.5pt" o:hralign="center" o:hrstd="t" o:hr="t" fillcolor="#a0a0a0" stroked="f"/>
        </w:pict>
      </w:r>
    </w:p>
    <w:p w14:paraId="39DECB66" w14:textId="77777777" w:rsidR="00E02DFB" w:rsidRPr="00E02DFB" w:rsidRDefault="00E02DFB" w:rsidP="00E02DFB">
      <w:pPr>
        <w:pStyle w:val="ListParagraph"/>
        <w:rPr>
          <w:b/>
          <w:bCs/>
        </w:rPr>
      </w:pPr>
      <w:r w:rsidRPr="00E02DFB">
        <w:rPr>
          <w:b/>
          <w:bCs/>
        </w:rPr>
        <w:t>Resume Version for Senior Consultant / AI Consultant Roles</w:t>
      </w:r>
    </w:p>
    <w:p w14:paraId="332DCDD0" w14:textId="77777777" w:rsidR="00E02DFB" w:rsidRPr="00E02DFB" w:rsidRDefault="00E02DFB" w:rsidP="00E02DFB">
      <w:pPr>
        <w:pStyle w:val="ListParagraph"/>
      </w:pPr>
      <w:r w:rsidRPr="00E02DFB">
        <w:rPr>
          <w:b/>
          <w:bCs/>
        </w:rPr>
        <w:t>Agentic Pharma Intelligence Platform (Personal Project)</w:t>
      </w:r>
    </w:p>
    <w:p w14:paraId="7F3D8285" w14:textId="77777777" w:rsidR="00E02DFB" w:rsidRPr="00E02DFB" w:rsidRDefault="00E02DFB" w:rsidP="00E02DFB">
      <w:pPr>
        <w:pStyle w:val="ListParagraph"/>
        <w:numPr>
          <w:ilvl w:val="0"/>
          <w:numId w:val="37"/>
        </w:numPr>
      </w:pPr>
      <w:r w:rsidRPr="00E02DFB">
        <w:t xml:space="preserve">Led the design of an enterprise-scale GenAI solution for pharmaceutical intelligence using </w:t>
      </w:r>
      <w:r w:rsidRPr="00E02DFB">
        <w:rPr>
          <w:b/>
          <w:bCs/>
        </w:rPr>
        <w:t xml:space="preserve">Azure OpenAI, </w:t>
      </w:r>
      <w:proofErr w:type="spellStart"/>
      <w:r w:rsidRPr="00E02DFB">
        <w:rPr>
          <w:b/>
          <w:bCs/>
        </w:rPr>
        <w:t>LangGraph</w:t>
      </w:r>
      <w:proofErr w:type="spellEnd"/>
      <w:r w:rsidRPr="00E02DFB">
        <w:rPr>
          <w:b/>
          <w:bCs/>
        </w:rPr>
        <w:t xml:space="preserve"> orchestration, FAISS vector search, and Azure cloud services</w:t>
      </w:r>
      <w:r w:rsidRPr="00E02DFB">
        <w:t>.</w:t>
      </w:r>
    </w:p>
    <w:p w14:paraId="75C51FF9" w14:textId="77777777" w:rsidR="00E02DFB" w:rsidRPr="00E02DFB" w:rsidRDefault="00E02DFB" w:rsidP="00E02DFB">
      <w:pPr>
        <w:pStyle w:val="ListParagraph"/>
        <w:numPr>
          <w:ilvl w:val="0"/>
          <w:numId w:val="37"/>
        </w:numPr>
      </w:pPr>
      <w:r w:rsidRPr="00E02DFB">
        <w:t xml:space="preserve">Developed a multi-agent architecture comprising </w:t>
      </w:r>
      <w:r w:rsidRPr="00E02DFB">
        <w:rPr>
          <w:b/>
          <w:bCs/>
        </w:rPr>
        <w:t>Clinical Intelligence, Regulatory Intelligence, and Competitive Intelligence agents</w:t>
      </w:r>
      <w:r w:rsidRPr="00E02DFB">
        <w:t xml:space="preserve"> capable of autonomous reasoning, evidence retrieval, and report generation.</w:t>
      </w:r>
    </w:p>
    <w:p w14:paraId="266896CF" w14:textId="77777777" w:rsidR="00E02DFB" w:rsidRPr="00E02DFB" w:rsidRDefault="00E02DFB" w:rsidP="00E02DFB">
      <w:pPr>
        <w:pStyle w:val="ListParagraph"/>
        <w:numPr>
          <w:ilvl w:val="0"/>
          <w:numId w:val="37"/>
        </w:numPr>
      </w:pPr>
      <w:r w:rsidRPr="00E02DFB">
        <w:t>Engineered an end-to-end RAG architecture incorporating external healthcare datasets, vector embeddings, and knowledge retrieval to support data-driven decision making for pharmaceutical stakeholders.</w:t>
      </w:r>
    </w:p>
    <w:p w14:paraId="156E46B6" w14:textId="77777777" w:rsidR="00E02DFB" w:rsidRPr="00E02DFB" w:rsidRDefault="00E02DFB" w:rsidP="00E02DFB">
      <w:pPr>
        <w:pStyle w:val="ListParagraph"/>
        <w:numPr>
          <w:ilvl w:val="0"/>
          <w:numId w:val="37"/>
        </w:numPr>
      </w:pPr>
      <w:r w:rsidRPr="00E02DFB">
        <w:lastRenderedPageBreak/>
        <w:t xml:space="preserve">Defined cloud architecture including </w:t>
      </w:r>
      <w:r w:rsidRPr="00E02DFB">
        <w:rPr>
          <w:b/>
          <w:bCs/>
        </w:rPr>
        <w:t>Azure Functions, Blob Storage, Azure SQL, and vector databases</w:t>
      </w:r>
      <w:r w:rsidRPr="00E02DFB">
        <w:t>, ensuring scalable ingestion, storage, retrieval, and agent orchestration workflows.</w:t>
      </w:r>
    </w:p>
    <w:p w14:paraId="429B80D8" w14:textId="77777777" w:rsidR="00E02DFB" w:rsidRPr="00E02DFB" w:rsidRDefault="00E02DFB" w:rsidP="00E02DFB">
      <w:pPr>
        <w:pStyle w:val="ListParagraph"/>
        <w:numPr>
          <w:ilvl w:val="0"/>
          <w:numId w:val="37"/>
        </w:numPr>
      </w:pPr>
      <w:r w:rsidRPr="00E02DFB">
        <w:t>Demonstrated application of LLM-based agents for life sciences use cases including clinical trial tracking, regulatory monitoring, and competitive landscape analysis.</w:t>
      </w:r>
    </w:p>
    <w:p w14:paraId="62AAB84E" w14:textId="77777777" w:rsidR="00E02DFB" w:rsidRPr="00E02DFB" w:rsidRDefault="00000000" w:rsidP="00E02DFB">
      <w:pPr>
        <w:pStyle w:val="ListParagraph"/>
      </w:pPr>
      <w:r>
        <w:pict w14:anchorId="18010B99">
          <v:rect id="_x0000_i1027" style="width:0;height:1.5pt" o:hralign="center" o:hrstd="t" o:hr="t" fillcolor="#a0a0a0" stroked="f"/>
        </w:pict>
      </w:r>
    </w:p>
    <w:p w14:paraId="65E295E6" w14:textId="77777777" w:rsidR="00E02DFB" w:rsidRPr="00E02DFB" w:rsidRDefault="00E02DFB" w:rsidP="00E02DFB">
      <w:pPr>
        <w:pStyle w:val="ListParagraph"/>
      </w:pPr>
      <w:r w:rsidRPr="00E02DFB">
        <w:rPr>
          <w:b/>
          <w:bCs/>
        </w:rPr>
        <w:t>Agentic Pharma Intelligence Platform</w:t>
      </w:r>
      <w:r w:rsidRPr="00E02DFB">
        <w:br/>
      </w:r>
      <w:r w:rsidRPr="00E02DFB">
        <w:rPr>
          <w:i/>
          <w:iCs/>
        </w:rPr>
        <w:t>Technologies:</w:t>
      </w:r>
      <w:r w:rsidRPr="00E02DFB">
        <w:t xml:space="preserve"> Azure OpenAI, </w:t>
      </w:r>
      <w:proofErr w:type="spellStart"/>
      <w:r w:rsidRPr="00E02DFB">
        <w:t>LangGraph</w:t>
      </w:r>
      <w:proofErr w:type="spellEnd"/>
      <w:r w:rsidRPr="00E02DFB">
        <w:t xml:space="preserve">, </w:t>
      </w:r>
      <w:proofErr w:type="spellStart"/>
      <w:r w:rsidRPr="00E02DFB">
        <w:t>LangChain</w:t>
      </w:r>
      <w:proofErr w:type="spellEnd"/>
      <w:r w:rsidRPr="00E02DFB">
        <w:t>, Python, FAISS, Azure SQL, Azure Blob Storage, Azure Functions, RAG, Vector Search, LLM Agents</w:t>
      </w:r>
    </w:p>
    <w:p w14:paraId="409D8D25" w14:textId="77777777" w:rsidR="00E02DFB" w:rsidRPr="00E02DFB" w:rsidRDefault="00E02DFB" w:rsidP="00E02DFB">
      <w:pPr>
        <w:pStyle w:val="ListParagraph"/>
      </w:pPr>
      <w:r w:rsidRPr="00E02DFB">
        <w:t xml:space="preserve">Designed and implemented an AI-powered pharmaceutical intelligence platform that leverages Retrieval-Augmented Generation (RAG) and multi-agent reasoning to monitor clinical trials, regulatory updates, and competitor activities. Built specialized </w:t>
      </w:r>
      <w:proofErr w:type="spellStart"/>
      <w:r w:rsidRPr="00E02DFB">
        <w:t>LangGraph</w:t>
      </w:r>
      <w:proofErr w:type="spellEnd"/>
      <w:r w:rsidRPr="00E02DFB">
        <w:t xml:space="preserve"> agents integrated with Azure OpenAI and FAISS vector search to generate evidence-backed insights from diverse healthcare data sources.</w:t>
      </w:r>
    </w:p>
    <w:p w14:paraId="64547139" w14:textId="77777777" w:rsidR="00373931" w:rsidRPr="00547929" w:rsidRDefault="00373931" w:rsidP="004C488B">
      <w:pPr>
        <w:pStyle w:val="ListParagraph"/>
      </w:pPr>
    </w:p>
    <w:sectPr w:rsidR="00373931" w:rsidRPr="005479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44DA5" w14:textId="77777777" w:rsidR="00CA6D53" w:rsidRDefault="00CA6D53" w:rsidP="008A377A">
      <w:pPr>
        <w:spacing w:after="0" w:line="240" w:lineRule="auto"/>
      </w:pPr>
      <w:r>
        <w:separator/>
      </w:r>
    </w:p>
  </w:endnote>
  <w:endnote w:type="continuationSeparator" w:id="0">
    <w:p w14:paraId="3A2E0082" w14:textId="77777777" w:rsidR="00CA6D53" w:rsidRDefault="00CA6D53" w:rsidP="008A3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6BAE8" w14:textId="77777777" w:rsidR="00CA6D53" w:rsidRDefault="00CA6D53" w:rsidP="008A377A">
      <w:pPr>
        <w:spacing w:after="0" w:line="240" w:lineRule="auto"/>
      </w:pPr>
      <w:r>
        <w:separator/>
      </w:r>
    </w:p>
  </w:footnote>
  <w:footnote w:type="continuationSeparator" w:id="0">
    <w:p w14:paraId="79B64C8C" w14:textId="77777777" w:rsidR="00CA6D53" w:rsidRDefault="00CA6D53" w:rsidP="008A37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855B"/>
      </v:shape>
    </w:pict>
  </w:numPicBullet>
  <w:abstractNum w:abstractNumId="0" w15:restartNumberingAfterBreak="0">
    <w:nsid w:val="005B5C43"/>
    <w:multiLevelType w:val="hybridMultilevel"/>
    <w:tmpl w:val="8AE84B38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017CE"/>
    <w:multiLevelType w:val="hybridMultilevel"/>
    <w:tmpl w:val="FB547F8A"/>
    <w:lvl w:ilvl="0" w:tplc="E00A6976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03399"/>
    <w:multiLevelType w:val="hybridMultilevel"/>
    <w:tmpl w:val="FE00DCC6"/>
    <w:lvl w:ilvl="0" w:tplc="3502D8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6A0477"/>
    <w:multiLevelType w:val="multilevel"/>
    <w:tmpl w:val="124A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768C1"/>
    <w:multiLevelType w:val="hybridMultilevel"/>
    <w:tmpl w:val="FA2E8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F2E9E"/>
    <w:multiLevelType w:val="hybridMultilevel"/>
    <w:tmpl w:val="14A683C2"/>
    <w:lvl w:ilvl="0" w:tplc="E00A6976">
      <w:start w:val="5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 w15:restartNumberingAfterBreak="0">
    <w:nsid w:val="1A9D208D"/>
    <w:multiLevelType w:val="hybridMultilevel"/>
    <w:tmpl w:val="F9865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31E0B"/>
    <w:multiLevelType w:val="hybridMultilevel"/>
    <w:tmpl w:val="7C8C8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FE62D1"/>
    <w:multiLevelType w:val="multilevel"/>
    <w:tmpl w:val="7DE4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60C8A"/>
    <w:multiLevelType w:val="hybridMultilevel"/>
    <w:tmpl w:val="2C6EDBCA"/>
    <w:lvl w:ilvl="0" w:tplc="E00A6976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2601A"/>
    <w:multiLevelType w:val="hybridMultilevel"/>
    <w:tmpl w:val="41945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92730"/>
    <w:multiLevelType w:val="multilevel"/>
    <w:tmpl w:val="27FE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47C09"/>
    <w:multiLevelType w:val="hybridMultilevel"/>
    <w:tmpl w:val="EF46F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8C4ADF"/>
    <w:multiLevelType w:val="hybridMultilevel"/>
    <w:tmpl w:val="8EF029A2"/>
    <w:lvl w:ilvl="0" w:tplc="6288717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C06837"/>
    <w:multiLevelType w:val="hybridMultilevel"/>
    <w:tmpl w:val="0ABC0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2618FD"/>
    <w:multiLevelType w:val="hybridMultilevel"/>
    <w:tmpl w:val="25048DF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6" w15:restartNumberingAfterBreak="0">
    <w:nsid w:val="390818AD"/>
    <w:multiLevelType w:val="multilevel"/>
    <w:tmpl w:val="BBC4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2195B"/>
    <w:multiLevelType w:val="hybridMultilevel"/>
    <w:tmpl w:val="E52EA3AA"/>
    <w:lvl w:ilvl="0" w:tplc="5052C0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B23B7C"/>
    <w:multiLevelType w:val="hybridMultilevel"/>
    <w:tmpl w:val="56B6F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FA482A"/>
    <w:multiLevelType w:val="hybridMultilevel"/>
    <w:tmpl w:val="534CFAC8"/>
    <w:lvl w:ilvl="0" w:tplc="E00A6976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8E6D88"/>
    <w:multiLevelType w:val="hybridMultilevel"/>
    <w:tmpl w:val="0EC28FD8"/>
    <w:lvl w:ilvl="0" w:tplc="E00A6976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C22C48"/>
    <w:multiLevelType w:val="hybridMultilevel"/>
    <w:tmpl w:val="945ADE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1A8120A"/>
    <w:multiLevelType w:val="hybridMultilevel"/>
    <w:tmpl w:val="79EAA8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8F47C8A"/>
    <w:multiLevelType w:val="hybridMultilevel"/>
    <w:tmpl w:val="7C8C8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33488E"/>
    <w:multiLevelType w:val="hybridMultilevel"/>
    <w:tmpl w:val="0BB0CCF4"/>
    <w:lvl w:ilvl="0" w:tplc="A342A6CA">
      <w:start w:val="1"/>
      <w:numFmt w:val="bullet"/>
      <w:lvlText w:val="-"/>
      <w:lvlJc w:val="left"/>
      <w:pPr>
        <w:ind w:left="1800" w:hanging="360"/>
      </w:pPr>
      <w:rPr>
        <w:rFonts w:ascii="MS Gothic" w:eastAsia="MS Gothic" w:hAnsi="MS Gothic" w:cs="MS Gothic" w:hint="eastAsia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2427CDF"/>
    <w:multiLevelType w:val="multilevel"/>
    <w:tmpl w:val="71E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AD73CF"/>
    <w:multiLevelType w:val="hybridMultilevel"/>
    <w:tmpl w:val="5DF88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F1008D"/>
    <w:multiLevelType w:val="hybridMultilevel"/>
    <w:tmpl w:val="601C7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DD7404"/>
    <w:multiLevelType w:val="hybridMultilevel"/>
    <w:tmpl w:val="A712F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7F35CD"/>
    <w:multiLevelType w:val="hybridMultilevel"/>
    <w:tmpl w:val="34446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847672"/>
    <w:multiLevelType w:val="hybridMultilevel"/>
    <w:tmpl w:val="A5043578"/>
    <w:lvl w:ilvl="0" w:tplc="E00A6976">
      <w:start w:val="5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04B653A"/>
    <w:multiLevelType w:val="hybridMultilevel"/>
    <w:tmpl w:val="6E3C7EB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631A189A"/>
    <w:multiLevelType w:val="hybridMultilevel"/>
    <w:tmpl w:val="01BA73BA"/>
    <w:lvl w:ilvl="0" w:tplc="E00A6976">
      <w:start w:val="5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3B55B84"/>
    <w:multiLevelType w:val="hybridMultilevel"/>
    <w:tmpl w:val="55644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D5C33"/>
    <w:multiLevelType w:val="hybridMultilevel"/>
    <w:tmpl w:val="53B0F7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E01891"/>
    <w:multiLevelType w:val="hybridMultilevel"/>
    <w:tmpl w:val="BD9C9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2C614F"/>
    <w:multiLevelType w:val="hybridMultilevel"/>
    <w:tmpl w:val="6F3A86E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201500"/>
    <w:multiLevelType w:val="hybridMultilevel"/>
    <w:tmpl w:val="88A49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3B3BBC"/>
    <w:multiLevelType w:val="hybridMultilevel"/>
    <w:tmpl w:val="377CF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2B4096"/>
    <w:multiLevelType w:val="hybridMultilevel"/>
    <w:tmpl w:val="601C7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A10FC0"/>
    <w:multiLevelType w:val="multilevel"/>
    <w:tmpl w:val="E2C6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401953">
    <w:abstractNumId w:val="6"/>
  </w:num>
  <w:num w:numId="2" w16cid:durableId="206917160">
    <w:abstractNumId w:val="10"/>
  </w:num>
  <w:num w:numId="3" w16cid:durableId="48497325">
    <w:abstractNumId w:val="29"/>
  </w:num>
  <w:num w:numId="4" w16cid:durableId="869345188">
    <w:abstractNumId w:val="9"/>
  </w:num>
  <w:num w:numId="5" w16cid:durableId="1881672685">
    <w:abstractNumId w:val="23"/>
  </w:num>
  <w:num w:numId="6" w16cid:durableId="1430469929">
    <w:abstractNumId w:val="7"/>
  </w:num>
  <w:num w:numId="7" w16cid:durableId="450781648">
    <w:abstractNumId w:val="37"/>
  </w:num>
  <w:num w:numId="8" w16cid:durableId="1857422635">
    <w:abstractNumId w:val="3"/>
  </w:num>
  <w:num w:numId="9" w16cid:durableId="2141416700">
    <w:abstractNumId w:val="24"/>
  </w:num>
  <w:num w:numId="10" w16cid:durableId="1898273047">
    <w:abstractNumId w:val="21"/>
  </w:num>
  <w:num w:numId="11" w16cid:durableId="1171988897">
    <w:abstractNumId w:val="31"/>
  </w:num>
  <w:num w:numId="12" w16cid:durableId="747312105">
    <w:abstractNumId w:val="14"/>
  </w:num>
  <w:num w:numId="13" w16cid:durableId="1478885573">
    <w:abstractNumId w:val="40"/>
  </w:num>
  <w:num w:numId="14" w16cid:durableId="1524856681">
    <w:abstractNumId w:val="16"/>
  </w:num>
  <w:num w:numId="15" w16cid:durableId="1193300417">
    <w:abstractNumId w:val="2"/>
  </w:num>
  <w:num w:numId="16" w16cid:durableId="2012490252">
    <w:abstractNumId w:val="15"/>
  </w:num>
  <w:num w:numId="17" w16cid:durableId="1778714404">
    <w:abstractNumId w:val="34"/>
  </w:num>
  <w:num w:numId="18" w16cid:durableId="1264805506">
    <w:abstractNumId w:val="0"/>
  </w:num>
  <w:num w:numId="19" w16cid:durableId="867375049">
    <w:abstractNumId w:val="19"/>
  </w:num>
  <w:num w:numId="20" w16cid:durableId="1543594277">
    <w:abstractNumId w:val="20"/>
  </w:num>
  <w:num w:numId="21" w16cid:durableId="562764955">
    <w:abstractNumId w:val="5"/>
  </w:num>
  <w:num w:numId="22" w16cid:durableId="979962572">
    <w:abstractNumId w:val="30"/>
  </w:num>
  <w:num w:numId="23" w16cid:durableId="281495048">
    <w:abstractNumId w:val="32"/>
  </w:num>
  <w:num w:numId="24" w16cid:durableId="1338119324">
    <w:abstractNumId w:val="8"/>
  </w:num>
  <w:num w:numId="25" w16cid:durableId="309023156">
    <w:abstractNumId w:val="17"/>
  </w:num>
  <w:num w:numId="26" w16cid:durableId="998657042">
    <w:abstractNumId w:val="1"/>
  </w:num>
  <w:num w:numId="27" w16cid:durableId="1218668832">
    <w:abstractNumId w:val="13"/>
  </w:num>
  <w:num w:numId="28" w16cid:durableId="1667706333">
    <w:abstractNumId w:val="22"/>
  </w:num>
  <w:num w:numId="29" w16cid:durableId="1097752994">
    <w:abstractNumId w:val="26"/>
  </w:num>
  <w:num w:numId="30" w16cid:durableId="1956600213">
    <w:abstractNumId w:val="33"/>
  </w:num>
  <w:num w:numId="31" w16cid:durableId="1884751401">
    <w:abstractNumId w:val="35"/>
  </w:num>
  <w:num w:numId="32" w16cid:durableId="1285842554">
    <w:abstractNumId w:val="38"/>
  </w:num>
  <w:num w:numId="33" w16cid:durableId="64112966">
    <w:abstractNumId w:val="28"/>
  </w:num>
  <w:num w:numId="34" w16cid:durableId="967317335">
    <w:abstractNumId w:val="18"/>
  </w:num>
  <w:num w:numId="35" w16cid:durableId="1839955413">
    <w:abstractNumId w:val="36"/>
  </w:num>
  <w:num w:numId="36" w16cid:durableId="597717164">
    <w:abstractNumId w:val="11"/>
  </w:num>
  <w:num w:numId="37" w16cid:durableId="504588303">
    <w:abstractNumId w:val="25"/>
  </w:num>
  <w:num w:numId="38" w16cid:durableId="884829888">
    <w:abstractNumId w:val="4"/>
  </w:num>
  <w:num w:numId="39" w16cid:durableId="1240141738">
    <w:abstractNumId w:val="39"/>
  </w:num>
  <w:num w:numId="40" w16cid:durableId="1387683402">
    <w:abstractNumId w:val="27"/>
  </w:num>
  <w:num w:numId="41" w16cid:durableId="10782826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22"/>
    <w:rsid w:val="0003351E"/>
    <w:rsid w:val="00041819"/>
    <w:rsid w:val="00043F8E"/>
    <w:rsid w:val="00062DD5"/>
    <w:rsid w:val="0007784E"/>
    <w:rsid w:val="00083B3A"/>
    <w:rsid w:val="00084E68"/>
    <w:rsid w:val="000908BF"/>
    <w:rsid w:val="000A2A4F"/>
    <w:rsid w:val="000B1CE6"/>
    <w:rsid w:val="000C2E27"/>
    <w:rsid w:val="000C4970"/>
    <w:rsid w:val="000E6DD1"/>
    <w:rsid w:val="001106B9"/>
    <w:rsid w:val="00127C08"/>
    <w:rsid w:val="00196CE8"/>
    <w:rsid w:val="001F39A2"/>
    <w:rsid w:val="001F6AA6"/>
    <w:rsid w:val="001F6E70"/>
    <w:rsid w:val="00231B81"/>
    <w:rsid w:val="0023780B"/>
    <w:rsid w:val="00243258"/>
    <w:rsid w:val="00260DD0"/>
    <w:rsid w:val="00264453"/>
    <w:rsid w:val="00293B1E"/>
    <w:rsid w:val="002B07D0"/>
    <w:rsid w:val="002E29B6"/>
    <w:rsid w:val="002F3FC0"/>
    <w:rsid w:val="00351A94"/>
    <w:rsid w:val="003613E6"/>
    <w:rsid w:val="003706EF"/>
    <w:rsid w:val="00373931"/>
    <w:rsid w:val="003A3022"/>
    <w:rsid w:val="003B16AE"/>
    <w:rsid w:val="003C1172"/>
    <w:rsid w:val="003E7452"/>
    <w:rsid w:val="004346D7"/>
    <w:rsid w:val="004647B1"/>
    <w:rsid w:val="004735C6"/>
    <w:rsid w:val="00474056"/>
    <w:rsid w:val="00494706"/>
    <w:rsid w:val="004A4AC9"/>
    <w:rsid w:val="004C488B"/>
    <w:rsid w:val="004D60BD"/>
    <w:rsid w:val="00531DE0"/>
    <w:rsid w:val="00532DE0"/>
    <w:rsid w:val="005347DC"/>
    <w:rsid w:val="00534ADE"/>
    <w:rsid w:val="00547929"/>
    <w:rsid w:val="005618D6"/>
    <w:rsid w:val="00574A1E"/>
    <w:rsid w:val="00577EC2"/>
    <w:rsid w:val="005802FC"/>
    <w:rsid w:val="00584D14"/>
    <w:rsid w:val="00585D09"/>
    <w:rsid w:val="005E7515"/>
    <w:rsid w:val="005E7830"/>
    <w:rsid w:val="00601676"/>
    <w:rsid w:val="006178B7"/>
    <w:rsid w:val="00656590"/>
    <w:rsid w:val="00656C69"/>
    <w:rsid w:val="00666527"/>
    <w:rsid w:val="00666AA3"/>
    <w:rsid w:val="00672794"/>
    <w:rsid w:val="00675EA9"/>
    <w:rsid w:val="006A58F4"/>
    <w:rsid w:val="006C29E1"/>
    <w:rsid w:val="006E6E5B"/>
    <w:rsid w:val="0075320C"/>
    <w:rsid w:val="00765672"/>
    <w:rsid w:val="00767EF5"/>
    <w:rsid w:val="0078015D"/>
    <w:rsid w:val="00795C18"/>
    <w:rsid w:val="007B244A"/>
    <w:rsid w:val="007C31CE"/>
    <w:rsid w:val="007D577E"/>
    <w:rsid w:val="007E711D"/>
    <w:rsid w:val="007F2764"/>
    <w:rsid w:val="00815861"/>
    <w:rsid w:val="00826135"/>
    <w:rsid w:val="008321D5"/>
    <w:rsid w:val="0083418D"/>
    <w:rsid w:val="008442DF"/>
    <w:rsid w:val="00877972"/>
    <w:rsid w:val="00883BF2"/>
    <w:rsid w:val="008A377A"/>
    <w:rsid w:val="008B438C"/>
    <w:rsid w:val="008B70D1"/>
    <w:rsid w:val="008C0313"/>
    <w:rsid w:val="008E53EB"/>
    <w:rsid w:val="00907E46"/>
    <w:rsid w:val="00917E3F"/>
    <w:rsid w:val="00954667"/>
    <w:rsid w:val="00957F3B"/>
    <w:rsid w:val="009622E0"/>
    <w:rsid w:val="00970A38"/>
    <w:rsid w:val="0097566F"/>
    <w:rsid w:val="00982B38"/>
    <w:rsid w:val="009C5B78"/>
    <w:rsid w:val="009E1CE7"/>
    <w:rsid w:val="009F2302"/>
    <w:rsid w:val="00A02C96"/>
    <w:rsid w:val="00A13788"/>
    <w:rsid w:val="00A273BF"/>
    <w:rsid w:val="00A4599A"/>
    <w:rsid w:val="00A5315A"/>
    <w:rsid w:val="00A622F6"/>
    <w:rsid w:val="00A65A9D"/>
    <w:rsid w:val="00A6720C"/>
    <w:rsid w:val="00A9579D"/>
    <w:rsid w:val="00AF70DB"/>
    <w:rsid w:val="00B00F24"/>
    <w:rsid w:val="00B117B2"/>
    <w:rsid w:val="00B22247"/>
    <w:rsid w:val="00B26B0B"/>
    <w:rsid w:val="00B35C1C"/>
    <w:rsid w:val="00B61B70"/>
    <w:rsid w:val="00B64136"/>
    <w:rsid w:val="00B91A47"/>
    <w:rsid w:val="00BA7DA8"/>
    <w:rsid w:val="00BB448D"/>
    <w:rsid w:val="00BC3051"/>
    <w:rsid w:val="00BC314E"/>
    <w:rsid w:val="00BC328A"/>
    <w:rsid w:val="00BC5E8A"/>
    <w:rsid w:val="00BD1408"/>
    <w:rsid w:val="00C27F36"/>
    <w:rsid w:val="00C4478A"/>
    <w:rsid w:val="00C60006"/>
    <w:rsid w:val="00C62F41"/>
    <w:rsid w:val="00C64D05"/>
    <w:rsid w:val="00C74CA2"/>
    <w:rsid w:val="00C75B75"/>
    <w:rsid w:val="00C8107B"/>
    <w:rsid w:val="00C82A06"/>
    <w:rsid w:val="00C874F0"/>
    <w:rsid w:val="00CA54CE"/>
    <w:rsid w:val="00CA6D53"/>
    <w:rsid w:val="00CB246E"/>
    <w:rsid w:val="00CD642F"/>
    <w:rsid w:val="00CF42B8"/>
    <w:rsid w:val="00D07E28"/>
    <w:rsid w:val="00D20987"/>
    <w:rsid w:val="00D411A8"/>
    <w:rsid w:val="00D44335"/>
    <w:rsid w:val="00D513AF"/>
    <w:rsid w:val="00D5385D"/>
    <w:rsid w:val="00D873BA"/>
    <w:rsid w:val="00DB3AB7"/>
    <w:rsid w:val="00DB5DE9"/>
    <w:rsid w:val="00DE3F17"/>
    <w:rsid w:val="00DE6116"/>
    <w:rsid w:val="00E02DFB"/>
    <w:rsid w:val="00E13176"/>
    <w:rsid w:val="00E2383A"/>
    <w:rsid w:val="00E302F0"/>
    <w:rsid w:val="00E75409"/>
    <w:rsid w:val="00E9203A"/>
    <w:rsid w:val="00E96B6F"/>
    <w:rsid w:val="00EA1275"/>
    <w:rsid w:val="00EB5B2E"/>
    <w:rsid w:val="00EC7E35"/>
    <w:rsid w:val="00EF7882"/>
    <w:rsid w:val="00F0118B"/>
    <w:rsid w:val="00F0272F"/>
    <w:rsid w:val="00F23879"/>
    <w:rsid w:val="00F26251"/>
    <w:rsid w:val="00F62485"/>
    <w:rsid w:val="00F63AA9"/>
    <w:rsid w:val="00F64BE1"/>
    <w:rsid w:val="00F90A14"/>
    <w:rsid w:val="00F9766C"/>
    <w:rsid w:val="00FB5BA0"/>
    <w:rsid w:val="00FC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96FFF"/>
  <w15:chartTrackingRefBased/>
  <w15:docId w15:val="{0A4A2089-25F3-4B4E-9FC3-D444CD9E7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0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5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E1317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A37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77A"/>
  </w:style>
  <w:style w:type="paragraph" w:styleId="Footer">
    <w:name w:val="footer"/>
    <w:basedOn w:val="Normal"/>
    <w:link w:val="FooterChar"/>
    <w:uiPriority w:val="99"/>
    <w:unhideWhenUsed/>
    <w:rsid w:val="008A37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77A"/>
  </w:style>
  <w:style w:type="table" w:styleId="GridTable5Dark-Accent2">
    <w:name w:val="Grid Table 5 Dark Accent 2"/>
    <w:basedOn w:val="TableNormal"/>
    <w:uiPriority w:val="50"/>
    <w:rsid w:val="00BC32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F02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65A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A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amtheautomator.com/azure-functions-tutori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2858</TotalTime>
  <Pages>14</Pages>
  <Words>1367</Words>
  <Characters>7798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Srivastava, Nidhi</dc:creator>
  <cp:keywords/>
  <dc:description/>
  <cp:lastModifiedBy>Srivastava, Nidhi</cp:lastModifiedBy>
  <cp:revision>145</cp:revision>
  <dcterms:created xsi:type="dcterms:W3CDTF">2026-09-21T05:48:00Z</dcterms:created>
  <dcterms:modified xsi:type="dcterms:W3CDTF">2026-09-24T07:43:00Z</dcterms:modified>
</cp:coreProperties>
</file>