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79869" w14:textId="77777777" w:rsidR="00223B4C" w:rsidRPr="00223B4C" w:rsidRDefault="00223B4C" w:rsidP="00223B4C">
      <w:r w:rsidRPr="00223B4C">
        <w:t>No code or folders have been created. Below is the consolidated baseline specification for review.</w:t>
      </w:r>
    </w:p>
    <w:p w14:paraId="0D2EA753" w14:textId="77777777" w:rsidR="00223B4C" w:rsidRPr="00223B4C" w:rsidRDefault="00223B4C" w:rsidP="00223B4C">
      <w:pPr>
        <w:rPr>
          <w:b/>
          <w:bCs/>
        </w:rPr>
      </w:pPr>
      <w:r w:rsidRPr="00223B4C">
        <w:rPr>
          <w:b/>
          <w:bCs/>
        </w:rPr>
        <w:t>School Management System — Requirements Baseline</w:t>
      </w:r>
    </w:p>
    <w:p w14:paraId="51D5D0F3" w14:textId="77777777" w:rsidR="00223B4C" w:rsidRPr="00223B4C" w:rsidRDefault="00223B4C" w:rsidP="00223B4C">
      <w:pPr>
        <w:rPr>
          <w:b/>
          <w:bCs/>
        </w:rPr>
      </w:pPr>
      <w:r w:rsidRPr="00223B4C">
        <w:rPr>
          <w:b/>
          <w:bCs/>
        </w:rPr>
        <w:t>1. Product scope</w:t>
      </w:r>
    </w:p>
    <w:p w14:paraId="12BDE427" w14:textId="77777777" w:rsidR="00223B4C" w:rsidRPr="00223B4C" w:rsidRDefault="00223B4C" w:rsidP="00223B4C">
      <w:r w:rsidRPr="00223B4C">
        <w:t>A bilingual Nepali government-school management system for:</w:t>
      </w:r>
    </w:p>
    <w:p w14:paraId="19E678E6" w14:textId="77777777" w:rsidR="00223B4C" w:rsidRPr="00223B4C" w:rsidRDefault="00223B4C" w:rsidP="00223B4C">
      <w:pPr>
        <w:numPr>
          <w:ilvl w:val="0"/>
          <w:numId w:val="1"/>
        </w:numPr>
      </w:pPr>
      <w:r w:rsidRPr="00223B4C">
        <w:t>One school in version one</w:t>
      </w:r>
    </w:p>
    <w:p w14:paraId="39B8C308" w14:textId="77777777" w:rsidR="00223B4C" w:rsidRPr="00223B4C" w:rsidRDefault="00223B4C" w:rsidP="00223B4C">
      <w:pPr>
        <w:numPr>
          <w:ilvl w:val="0"/>
          <w:numId w:val="1"/>
        </w:numPr>
      </w:pPr>
      <w:r w:rsidRPr="00223B4C">
        <w:t>ECD through Class 12</w:t>
      </w:r>
    </w:p>
    <w:p w14:paraId="001EDB95" w14:textId="77777777" w:rsidR="00223B4C" w:rsidRPr="00223B4C" w:rsidRDefault="00223B4C" w:rsidP="00223B4C">
      <w:pPr>
        <w:numPr>
          <w:ilvl w:val="0"/>
          <w:numId w:val="1"/>
        </w:numPr>
      </w:pPr>
      <w:r w:rsidRPr="00223B4C">
        <w:t>Approximately 1,000–1,500 students and 20–50 teachers</w:t>
      </w:r>
    </w:p>
    <w:p w14:paraId="3ADA9628" w14:textId="77777777" w:rsidR="00223B4C" w:rsidRPr="00223B4C" w:rsidRDefault="00223B4C" w:rsidP="00223B4C">
      <w:pPr>
        <w:numPr>
          <w:ilvl w:val="0"/>
          <w:numId w:val="1"/>
        </w:numPr>
      </w:pPr>
      <w:r w:rsidRPr="00223B4C">
        <w:t>Future multi-school expansion with isolated school data</w:t>
      </w:r>
    </w:p>
    <w:p w14:paraId="6EBF4AC1" w14:textId="77777777" w:rsidR="00223B4C" w:rsidRPr="00223B4C" w:rsidRDefault="00223B4C" w:rsidP="00223B4C">
      <w:pPr>
        <w:numPr>
          <w:ilvl w:val="0"/>
          <w:numId w:val="1"/>
        </w:numPr>
      </w:pPr>
      <w:r w:rsidRPr="00223B4C">
        <w:t>Computers, Android, iPhone/iPad, macOS and Linux</w:t>
      </w:r>
    </w:p>
    <w:p w14:paraId="3BA3CE9E" w14:textId="77777777" w:rsidR="00223B4C" w:rsidRPr="00223B4C" w:rsidRDefault="00223B4C" w:rsidP="00223B4C">
      <w:pPr>
        <w:numPr>
          <w:ilvl w:val="0"/>
          <w:numId w:val="1"/>
        </w:numPr>
      </w:pPr>
      <w:r w:rsidRPr="00223B4C">
        <w:t>Installable Progressive Web App</w:t>
      </w:r>
    </w:p>
    <w:p w14:paraId="163A4AA8" w14:textId="77777777" w:rsidR="00223B4C" w:rsidRPr="00223B4C" w:rsidRDefault="00223B4C" w:rsidP="00223B4C">
      <w:pPr>
        <w:numPr>
          <w:ilvl w:val="0"/>
          <w:numId w:val="1"/>
        </w:numPr>
      </w:pPr>
      <w:r w:rsidRPr="00223B4C">
        <w:t>Full school operation during temporary internet outages</w:t>
      </w:r>
    </w:p>
    <w:p w14:paraId="554EDEE7" w14:textId="77777777" w:rsidR="00223B4C" w:rsidRPr="00223B4C" w:rsidRDefault="00223B4C" w:rsidP="00223B4C">
      <w:pPr>
        <w:rPr>
          <w:b/>
          <w:bCs/>
        </w:rPr>
      </w:pPr>
      <w:r w:rsidRPr="00223B4C">
        <w:rPr>
          <w:b/>
          <w:bCs/>
        </w:rPr>
        <w:t>2. Academic structure</w:t>
      </w:r>
    </w:p>
    <w:p w14:paraId="4DCA35E2" w14:textId="77777777" w:rsidR="00223B4C" w:rsidRPr="00223B4C" w:rsidRDefault="00223B4C" w:rsidP="00223B4C">
      <w:pPr>
        <w:numPr>
          <w:ilvl w:val="0"/>
          <w:numId w:val="2"/>
        </w:numPr>
      </w:pPr>
      <w:r w:rsidRPr="00223B4C">
        <w:t>BS-based academic years with automatic AD conversion</w:t>
      </w:r>
    </w:p>
    <w:p w14:paraId="61820381" w14:textId="77777777" w:rsidR="00223B4C" w:rsidRPr="00223B4C" w:rsidRDefault="00223B4C" w:rsidP="00223B4C">
      <w:pPr>
        <w:numPr>
          <w:ilvl w:val="0"/>
          <w:numId w:val="2"/>
        </w:numPr>
      </w:pPr>
      <w:r w:rsidRPr="00223B4C">
        <w:t>Standard digits such as 2083 in both languages</w:t>
      </w:r>
    </w:p>
    <w:p w14:paraId="53CD54FD" w14:textId="77777777" w:rsidR="00223B4C" w:rsidRPr="00223B4C" w:rsidRDefault="00223B4C" w:rsidP="00223B4C">
      <w:pPr>
        <w:numPr>
          <w:ilvl w:val="0"/>
          <w:numId w:val="2"/>
        </w:numPr>
      </w:pPr>
      <w:r w:rsidRPr="00223B4C">
        <w:t>Multiple sections for Classes 6–12</w:t>
      </w:r>
    </w:p>
    <w:p w14:paraId="074241AF" w14:textId="77777777" w:rsidR="00223B4C" w:rsidRPr="00223B4C" w:rsidRDefault="00223B4C" w:rsidP="00223B4C">
      <w:pPr>
        <w:numPr>
          <w:ilvl w:val="0"/>
          <w:numId w:val="2"/>
        </w:numPr>
      </w:pPr>
      <w:r w:rsidRPr="00223B4C">
        <w:t>Multiple shifts and campuses/buildings</w:t>
      </w:r>
    </w:p>
    <w:p w14:paraId="13DE8CE6" w14:textId="77777777" w:rsidR="00223B4C" w:rsidRPr="00223B4C" w:rsidRDefault="00223B4C" w:rsidP="00223B4C">
      <w:pPr>
        <w:numPr>
          <w:ilvl w:val="0"/>
          <w:numId w:val="2"/>
        </w:numPr>
      </w:pPr>
      <w:r w:rsidRPr="00223B4C">
        <w:t>Houses, clubs and extracurricular groups</w:t>
      </w:r>
    </w:p>
    <w:p w14:paraId="5BD0217B" w14:textId="77777777" w:rsidR="00223B4C" w:rsidRPr="00223B4C" w:rsidRDefault="00223B4C" w:rsidP="00223B4C">
      <w:pPr>
        <w:numPr>
          <w:ilvl w:val="0"/>
          <w:numId w:val="2"/>
        </w:numPr>
      </w:pPr>
      <w:r w:rsidRPr="00223B4C">
        <w:t>Optional subjects for Classes 9–12</w:t>
      </w:r>
    </w:p>
    <w:p w14:paraId="5AA141ED" w14:textId="77777777" w:rsidR="00223B4C" w:rsidRPr="00223B4C" w:rsidRDefault="00223B4C" w:rsidP="00223B4C">
      <w:pPr>
        <w:numPr>
          <w:ilvl w:val="0"/>
          <w:numId w:val="2"/>
        </w:numPr>
      </w:pPr>
      <w:r w:rsidRPr="00223B4C">
        <w:t>Classes 11–12 streams:</w:t>
      </w:r>
    </w:p>
    <w:p w14:paraId="776AFD8E" w14:textId="77777777" w:rsidR="00223B4C" w:rsidRPr="00223B4C" w:rsidRDefault="00223B4C" w:rsidP="00223B4C">
      <w:pPr>
        <w:numPr>
          <w:ilvl w:val="1"/>
          <w:numId w:val="2"/>
        </w:numPr>
      </w:pPr>
      <w:r w:rsidRPr="00223B4C">
        <w:t>Science</w:t>
      </w:r>
    </w:p>
    <w:p w14:paraId="5E8E3655" w14:textId="77777777" w:rsidR="00223B4C" w:rsidRPr="00223B4C" w:rsidRDefault="00223B4C" w:rsidP="00223B4C">
      <w:pPr>
        <w:numPr>
          <w:ilvl w:val="1"/>
          <w:numId w:val="2"/>
        </w:numPr>
      </w:pPr>
      <w:r w:rsidRPr="00223B4C">
        <w:t>Management</w:t>
      </w:r>
    </w:p>
    <w:p w14:paraId="10C73D90" w14:textId="77777777" w:rsidR="00223B4C" w:rsidRPr="00223B4C" w:rsidRDefault="00223B4C" w:rsidP="00223B4C">
      <w:pPr>
        <w:numPr>
          <w:ilvl w:val="1"/>
          <w:numId w:val="2"/>
        </w:numPr>
      </w:pPr>
      <w:r w:rsidRPr="00223B4C">
        <w:t>Education</w:t>
      </w:r>
    </w:p>
    <w:p w14:paraId="46917941" w14:textId="77777777" w:rsidR="00223B4C" w:rsidRPr="00223B4C" w:rsidRDefault="00223B4C" w:rsidP="00223B4C">
      <w:pPr>
        <w:numPr>
          <w:ilvl w:val="1"/>
          <w:numId w:val="2"/>
        </w:numPr>
      </w:pPr>
      <w:r w:rsidRPr="00223B4C">
        <w:t>Technical—Computer Engineering</w:t>
      </w:r>
    </w:p>
    <w:p w14:paraId="55E59871" w14:textId="77777777" w:rsidR="00223B4C" w:rsidRPr="00223B4C" w:rsidRDefault="00223B4C" w:rsidP="00223B4C">
      <w:pPr>
        <w:numPr>
          <w:ilvl w:val="0"/>
          <w:numId w:val="2"/>
        </w:numPr>
      </w:pPr>
      <w:r w:rsidRPr="00223B4C">
        <w:t>Configurable curricula, subjects, grading rules and attendance thresholds</w:t>
      </w:r>
    </w:p>
    <w:p w14:paraId="6415FB1E" w14:textId="77777777" w:rsidR="00223B4C" w:rsidRPr="00223B4C" w:rsidRDefault="00223B4C" w:rsidP="00223B4C">
      <w:pPr>
        <w:numPr>
          <w:ilvl w:val="0"/>
          <w:numId w:val="2"/>
        </w:numPr>
      </w:pPr>
      <w:r w:rsidRPr="00223B4C">
        <w:t>Bulk promotion based on results and attendance</w:t>
      </w:r>
    </w:p>
    <w:p w14:paraId="3A4FA675" w14:textId="77777777" w:rsidR="00223B4C" w:rsidRPr="00223B4C" w:rsidRDefault="00223B4C" w:rsidP="00223B4C">
      <w:pPr>
        <w:numPr>
          <w:ilvl w:val="0"/>
          <w:numId w:val="2"/>
        </w:numPr>
      </w:pPr>
      <w:r w:rsidRPr="00223B4C">
        <w:lastRenderedPageBreak/>
        <w:t>Principal-approved eligibility overrides</w:t>
      </w:r>
    </w:p>
    <w:p w14:paraId="1CB1BA50" w14:textId="77777777" w:rsidR="00223B4C" w:rsidRPr="00223B4C" w:rsidRDefault="00223B4C" w:rsidP="00223B4C">
      <w:pPr>
        <w:numPr>
          <w:ilvl w:val="0"/>
          <w:numId w:val="2"/>
        </w:numPr>
      </w:pPr>
      <w:r w:rsidRPr="00223B4C">
        <w:t>Promoted, retained, transferred, withdrawn and graduated statuses</w:t>
      </w:r>
    </w:p>
    <w:p w14:paraId="69454070" w14:textId="77777777" w:rsidR="00223B4C" w:rsidRPr="00223B4C" w:rsidRDefault="00223B4C" w:rsidP="00223B4C">
      <w:pPr>
        <w:rPr>
          <w:b/>
          <w:bCs/>
        </w:rPr>
      </w:pPr>
      <w:r w:rsidRPr="00223B4C">
        <w:rPr>
          <w:b/>
          <w:bCs/>
        </w:rPr>
        <w:t>3. Users and permissions</w:t>
      </w:r>
    </w:p>
    <w:p w14:paraId="20C5FD6E" w14:textId="77777777" w:rsidR="00223B4C" w:rsidRPr="00223B4C" w:rsidRDefault="00223B4C" w:rsidP="00223B4C">
      <w:r w:rsidRPr="00223B4C">
        <w:t>Individual accounts for:</w:t>
      </w:r>
    </w:p>
    <w:p w14:paraId="66981849" w14:textId="77777777" w:rsidR="00223B4C" w:rsidRPr="00223B4C" w:rsidRDefault="00223B4C" w:rsidP="00223B4C">
      <w:pPr>
        <w:numPr>
          <w:ilvl w:val="0"/>
          <w:numId w:val="3"/>
        </w:numPr>
      </w:pPr>
      <w:r w:rsidRPr="00223B4C">
        <w:t>Principal</w:t>
      </w:r>
    </w:p>
    <w:p w14:paraId="73E8929D" w14:textId="77777777" w:rsidR="00223B4C" w:rsidRPr="00223B4C" w:rsidRDefault="00223B4C" w:rsidP="00223B4C">
      <w:pPr>
        <w:numPr>
          <w:ilvl w:val="0"/>
          <w:numId w:val="3"/>
        </w:numPr>
      </w:pPr>
      <w:r w:rsidRPr="00223B4C">
        <w:t>Administrative staff</w:t>
      </w:r>
    </w:p>
    <w:p w14:paraId="3C4D9908" w14:textId="77777777" w:rsidR="00223B4C" w:rsidRPr="00223B4C" w:rsidRDefault="00223B4C" w:rsidP="00223B4C">
      <w:pPr>
        <w:numPr>
          <w:ilvl w:val="0"/>
          <w:numId w:val="3"/>
        </w:numPr>
      </w:pPr>
      <w:r w:rsidRPr="00223B4C">
        <w:t>Accountants</w:t>
      </w:r>
    </w:p>
    <w:p w14:paraId="07F49576" w14:textId="77777777" w:rsidR="00223B4C" w:rsidRPr="00223B4C" w:rsidRDefault="00223B4C" w:rsidP="00223B4C">
      <w:pPr>
        <w:numPr>
          <w:ilvl w:val="0"/>
          <w:numId w:val="3"/>
        </w:numPr>
      </w:pPr>
      <w:r w:rsidRPr="00223B4C">
        <w:t>Teachers</w:t>
      </w:r>
    </w:p>
    <w:p w14:paraId="4D168344" w14:textId="77777777" w:rsidR="00223B4C" w:rsidRPr="00223B4C" w:rsidRDefault="00223B4C" w:rsidP="00223B4C">
      <w:pPr>
        <w:numPr>
          <w:ilvl w:val="0"/>
          <w:numId w:val="3"/>
        </w:numPr>
      </w:pPr>
      <w:r w:rsidRPr="00223B4C">
        <w:t>Librarians</w:t>
      </w:r>
    </w:p>
    <w:p w14:paraId="73B6B8C4" w14:textId="77777777" w:rsidR="00223B4C" w:rsidRPr="00223B4C" w:rsidRDefault="00223B4C" w:rsidP="00223B4C">
      <w:pPr>
        <w:numPr>
          <w:ilvl w:val="0"/>
          <w:numId w:val="3"/>
        </w:numPr>
      </w:pPr>
      <w:r w:rsidRPr="00223B4C">
        <w:t>Students</w:t>
      </w:r>
    </w:p>
    <w:p w14:paraId="43DB3B14" w14:textId="77777777" w:rsidR="00223B4C" w:rsidRPr="00223B4C" w:rsidRDefault="00223B4C" w:rsidP="00223B4C">
      <w:pPr>
        <w:numPr>
          <w:ilvl w:val="0"/>
          <w:numId w:val="3"/>
        </w:numPr>
      </w:pPr>
      <w:r w:rsidRPr="00223B4C">
        <w:t>Parents/guardians</w:t>
      </w:r>
    </w:p>
    <w:p w14:paraId="4C763C1E" w14:textId="77777777" w:rsidR="00223B4C" w:rsidRPr="00223B4C" w:rsidRDefault="00223B4C" w:rsidP="00223B4C">
      <w:pPr>
        <w:numPr>
          <w:ilvl w:val="0"/>
          <w:numId w:val="3"/>
        </w:numPr>
      </w:pPr>
      <w:r w:rsidRPr="00223B4C">
        <w:t>System administrator</w:t>
      </w:r>
    </w:p>
    <w:p w14:paraId="6EED1A2C" w14:textId="77777777" w:rsidR="00223B4C" w:rsidRPr="00223B4C" w:rsidRDefault="00223B4C" w:rsidP="00223B4C">
      <w:pPr>
        <w:numPr>
          <w:ilvl w:val="0"/>
          <w:numId w:val="3"/>
        </w:numPr>
      </w:pPr>
      <w:r w:rsidRPr="00223B4C">
        <w:t>Local-government and education officers</w:t>
      </w:r>
    </w:p>
    <w:p w14:paraId="1911EA92" w14:textId="77777777" w:rsidR="00223B4C" w:rsidRPr="00223B4C" w:rsidRDefault="00223B4C" w:rsidP="00223B4C">
      <w:r w:rsidRPr="00223B4C">
        <w:t>Permissions will be configurable. Teachers see assigned classes; students see only their records; parents see linked children; government officers receive read-only approved reports.</w:t>
      </w:r>
    </w:p>
    <w:p w14:paraId="5F609BC2" w14:textId="77777777" w:rsidR="00223B4C" w:rsidRPr="00223B4C" w:rsidRDefault="00223B4C" w:rsidP="00223B4C">
      <w:r w:rsidRPr="00223B4C">
        <w:t>Technical administrators will not automatically see confidential records. Temporary confidential access requires principal authorization and auditing.</w:t>
      </w:r>
    </w:p>
    <w:p w14:paraId="18444E93" w14:textId="77777777" w:rsidR="00223B4C" w:rsidRPr="00223B4C" w:rsidRDefault="00223B4C" w:rsidP="00223B4C">
      <w:pPr>
        <w:rPr>
          <w:b/>
          <w:bCs/>
        </w:rPr>
      </w:pPr>
      <w:r w:rsidRPr="00223B4C">
        <w:rPr>
          <w:b/>
          <w:bCs/>
        </w:rPr>
        <w:t>4. Student and admission management</w:t>
      </w:r>
    </w:p>
    <w:p w14:paraId="0F8722DD" w14:textId="77777777" w:rsidR="00223B4C" w:rsidRPr="00223B4C" w:rsidRDefault="00223B4C" w:rsidP="00223B4C">
      <w:pPr>
        <w:numPr>
          <w:ilvl w:val="0"/>
          <w:numId w:val="4"/>
        </w:numPr>
      </w:pPr>
      <w:r w:rsidRPr="00223B4C">
        <w:t xml:space="preserve">Permanent ID format: </w:t>
      </w:r>
      <w:proofErr w:type="spellStart"/>
      <w:r w:rsidRPr="00223B4C">
        <w:t>BSYear</w:t>
      </w:r>
      <w:proofErr w:type="spellEnd"/>
      <w:r w:rsidRPr="00223B4C">
        <w:t>-Sequence, such as 2083-0001</w:t>
      </w:r>
    </w:p>
    <w:p w14:paraId="4E513A5F" w14:textId="77777777" w:rsidR="00223B4C" w:rsidRPr="00223B4C" w:rsidRDefault="00223B4C" w:rsidP="00223B4C">
      <w:pPr>
        <w:numPr>
          <w:ilvl w:val="0"/>
          <w:numId w:val="4"/>
        </w:numPr>
      </w:pPr>
      <w:r w:rsidRPr="00223B4C">
        <w:t>Sequence restarts each academic year</w:t>
      </w:r>
    </w:p>
    <w:p w14:paraId="1D39304C" w14:textId="77777777" w:rsidR="00223B4C" w:rsidRPr="00223B4C" w:rsidRDefault="00223B4C" w:rsidP="00223B4C">
      <w:pPr>
        <w:numPr>
          <w:ilvl w:val="0"/>
          <w:numId w:val="4"/>
        </w:numPr>
      </w:pPr>
      <w:r w:rsidRPr="00223B4C">
        <w:t>Separate official IEMIS/EMIS ID</w:t>
      </w:r>
    </w:p>
    <w:p w14:paraId="35FE88A9" w14:textId="77777777" w:rsidR="00223B4C" w:rsidRPr="00223B4C" w:rsidRDefault="00223B4C" w:rsidP="00223B4C">
      <w:pPr>
        <w:numPr>
          <w:ilvl w:val="0"/>
          <w:numId w:val="4"/>
        </w:numPr>
      </w:pPr>
      <w:r w:rsidRPr="00223B4C">
        <w:t>Nepali and English names</w:t>
      </w:r>
    </w:p>
    <w:p w14:paraId="00CD85F4" w14:textId="77777777" w:rsidR="00223B4C" w:rsidRPr="00223B4C" w:rsidRDefault="00223B4C" w:rsidP="00223B4C">
      <w:pPr>
        <w:numPr>
          <w:ilvl w:val="0"/>
          <w:numId w:val="4"/>
        </w:numPr>
      </w:pPr>
      <w:r w:rsidRPr="00223B4C">
        <w:t>Multiple guardians with separate contact information</w:t>
      </w:r>
    </w:p>
    <w:p w14:paraId="67988AD9" w14:textId="77777777" w:rsidR="00223B4C" w:rsidRPr="00223B4C" w:rsidRDefault="00223B4C" w:rsidP="00223B4C">
      <w:pPr>
        <w:numPr>
          <w:ilvl w:val="0"/>
          <w:numId w:val="4"/>
        </w:numPr>
      </w:pPr>
      <w:r w:rsidRPr="00223B4C">
        <w:t>Permanent and current Nepal-structured addresses</w:t>
      </w:r>
    </w:p>
    <w:p w14:paraId="6213A34A" w14:textId="77777777" w:rsidR="00223B4C" w:rsidRPr="00223B4C" w:rsidRDefault="00223B4C" w:rsidP="00223B4C">
      <w:pPr>
        <w:numPr>
          <w:ilvl w:val="0"/>
          <w:numId w:val="4"/>
        </w:numPr>
      </w:pPr>
      <w:r w:rsidRPr="00223B4C">
        <w:t>Government demographic, inclusion, disability and scholarship categories</w:t>
      </w:r>
    </w:p>
    <w:p w14:paraId="266C27E0" w14:textId="77777777" w:rsidR="00223B4C" w:rsidRPr="00223B4C" w:rsidRDefault="00223B4C" w:rsidP="00223B4C">
      <w:pPr>
        <w:numPr>
          <w:ilvl w:val="0"/>
          <w:numId w:val="4"/>
        </w:numPr>
      </w:pPr>
      <w:r w:rsidRPr="00223B4C">
        <w:t>Photographs and supporting documents</w:t>
      </w:r>
    </w:p>
    <w:p w14:paraId="1E42759F" w14:textId="77777777" w:rsidR="00223B4C" w:rsidRPr="00223B4C" w:rsidRDefault="00223B4C" w:rsidP="00223B4C">
      <w:pPr>
        <w:numPr>
          <w:ilvl w:val="0"/>
          <w:numId w:val="4"/>
        </w:numPr>
      </w:pPr>
      <w:r w:rsidRPr="00223B4C">
        <w:lastRenderedPageBreak/>
        <w:t>No medical or health-information section</w:t>
      </w:r>
    </w:p>
    <w:p w14:paraId="76A725E8" w14:textId="77777777" w:rsidR="00223B4C" w:rsidRPr="00223B4C" w:rsidRDefault="00223B4C" w:rsidP="00223B4C">
      <w:pPr>
        <w:numPr>
          <w:ilvl w:val="0"/>
          <w:numId w:val="4"/>
        </w:numPr>
      </w:pPr>
      <w:r w:rsidRPr="00223B4C">
        <w:t>Online and office-based admission</w:t>
      </w:r>
    </w:p>
    <w:p w14:paraId="05662A9F" w14:textId="77777777" w:rsidR="00223B4C" w:rsidRPr="00223B4C" w:rsidRDefault="00223B4C" w:rsidP="00223B4C">
      <w:pPr>
        <w:numPr>
          <w:ilvl w:val="0"/>
          <w:numId w:val="4"/>
        </w:numPr>
      </w:pPr>
      <w:r w:rsidRPr="00223B4C">
        <w:t>Review and approval before enrollment</w:t>
      </w:r>
    </w:p>
    <w:p w14:paraId="3B7DDA9F" w14:textId="77777777" w:rsidR="00223B4C" w:rsidRPr="00223B4C" w:rsidRDefault="00223B4C" w:rsidP="00223B4C">
      <w:pPr>
        <w:numPr>
          <w:ilvl w:val="0"/>
          <w:numId w:val="4"/>
        </w:numPr>
      </w:pPr>
      <w:r w:rsidRPr="00223B4C">
        <w:t>Entrance tests, interviews, merit lists and waiting lists</w:t>
      </w:r>
    </w:p>
    <w:p w14:paraId="6638DCD4" w14:textId="77777777" w:rsidR="00223B4C" w:rsidRPr="00223B4C" w:rsidRDefault="00223B4C" w:rsidP="00223B4C">
      <w:pPr>
        <w:numPr>
          <w:ilvl w:val="0"/>
          <w:numId w:val="4"/>
        </w:numPr>
      </w:pPr>
      <w:r w:rsidRPr="00223B4C">
        <w:t>Configurable admission quotas and priority categories</w:t>
      </w:r>
    </w:p>
    <w:p w14:paraId="2E7C8D67" w14:textId="77777777" w:rsidR="00223B4C" w:rsidRPr="00223B4C" w:rsidRDefault="00223B4C" w:rsidP="00223B4C">
      <w:pPr>
        <w:numPr>
          <w:ilvl w:val="0"/>
          <w:numId w:val="4"/>
        </w:numPr>
      </w:pPr>
      <w:r w:rsidRPr="00223B4C">
        <w:t>Duplicate-application detection</w:t>
      </w:r>
    </w:p>
    <w:p w14:paraId="7B4980D4" w14:textId="77777777" w:rsidR="00223B4C" w:rsidRPr="00223B4C" w:rsidRDefault="00223B4C" w:rsidP="00223B4C">
      <w:pPr>
        <w:numPr>
          <w:ilvl w:val="0"/>
          <w:numId w:val="4"/>
        </w:numPr>
      </w:pPr>
      <w:r w:rsidRPr="00223B4C">
        <w:t>Parent profile-correction requests with approval</w:t>
      </w:r>
    </w:p>
    <w:p w14:paraId="4DE0521B" w14:textId="77777777" w:rsidR="00223B4C" w:rsidRPr="00223B4C" w:rsidRDefault="00223B4C" w:rsidP="00223B4C">
      <w:pPr>
        <w:numPr>
          <w:ilvl w:val="0"/>
          <w:numId w:val="4"/>
        </w:numPr>
      </w:pPr>
      <w:r w:rsidRPr="00223B4C">
        <w:t>Staff profiles, qualifications, appointment categories and service history</w:t>
      </w:r>
    </w:p>
    <w:p w14:paraId="31BAB0D9" w14:textId="77777777" w:rsidR="00223B4C" w:rsidRPr="00223B4C" w:rsidRDefault="00223B4C" w:rsidP="00223B4C">
      <w:pPr>
        <w:numPr>
          <w:ilvl w:val="0"/>
          <w:numId w:val="4"/>
        </w:numPr>
      </w:pPr>
      <w:r w:rsidRPr="00223B4C">
        <w:t>Archived records for graduates and former staff</w:t>
      </w:r>
    </w:p>
    <w:p w14:paraId="621F42E8" w14:textId="77777777" w:rsidR="00223B4C" w:rsidRPr="00223B4C" w:rsidRDefault="00223B4C" w:rsidP="00223B4C">
      <w:pPr>
        <w:rPr>
          <w:b/>
          <w:bCs/>
        </w:rPr>
      </w:pPr>
      <w:r w:rsidRPr="00223B4C">
        <w:rPr>
          <w:b/>
          <w:bCs/>
        </w:rPr>
        <w:t>IEMIS integration</w:t>
      </w:r>
    </w:p>
    <w:p w14:paraId="6456A275" w14:textId="77777777" w:rsidR="00223B4C" w:rsidRPr="00223B4C" w:rsidRDefault="00223B4C" w:rsidP="00223B4C">
      <w:pPr>
        <w:numPr>
          <w:ilvl w:val="0"/>
          <w:numId w:val="5"/>
        </w:numPr>
      </w:pPr>
      <w:r w:rsidRPr="00223B4C">
        <w:t>Import IEMIS-exported Excel files</w:t>
      </w:r>
    </w:p>
    <w:p w14:paraId="6AA35D16" w14:textId="77777777" w:rsidR="00223B4C" w:rsidRPr="00223B4C" w:rsidRDefault="00223B4C" w:rsidP="00223B4C">
      <w:pPr>
        <w:numPr>
          <w:ilvl w:val="0"/>
          <w:numId w:val="5"/>
        </w:numPr>
      </w:pPr>
      <w:r w:rsidRPr="00223B4C">
        <w:t>Match existing records through IEMIS ID</w:t>
      </w:r>
    </w:p>
    <w:p w14:paraId="1836F521" w14:textId="77777777" w:rsidR="00223B4C" w:rsidRPr="00223B4C" w:rsidRDefault="00223B4C" w:rsidP="00223B4C">
      <w:pPr>
        <w:numPr>
          <w:ilvl w:val="0"/>
          <w:numId w:val="5"/>
        </w:numPr>
      </w:pPr>
      <w:r w:rsidRPr="00223B4C">
        <w:t>Preview created, updated, skipped and rejected rows</w:t>
      </w:r>
    </w:p>
    <w:p w14:paraId="0F66A831" w14:textId="77777777" w:rsidR="00223B4C" w:rsidRPr="00223B4C" w:rsidRDefault="00223B4C" w:rsidP="00223B4C">
      <w:pPr>
        <w:numPr>
          <w:ilvl w:val="0"/>
          <w:numId w:val="5"/>
        </w:numPr>
      </w:pPr>
      <w:r w:rsidRPr="00223B4C">
        <w:t>Duplicate detection, confirmation, history and rollback</w:t>
      </w:r>
    </w:p>
    <w:p w14:paraId="704F11ED" w14:textId="77777777" w:rsidR="00223B4C" w:rsidRPr="00223B4C" w:rsidRDefault="00223B4C" w:rsidP="00223B4C">
      <w:pPr>
        <w:numPr>
          <w:ilvl w:val="0"/>
          <w:numId w:val="5"/>
        </w:numPr>
      </w:pPr>
      <w:r w:rsidRPr="00223B4C">
        <w:t>Export IEMIS-compatible Excel files</w:t>
      </w:r>
    </w:p>
    <w:p w14:paraId="246F9ECB" w14:textId="77777777" w:rsidR="00223B4C" w:rsidRPr="00223B4C" w:rsidRDefault="00223B4C" w:rsidP="00223B4C">
      <w:pPr>
        <w:numPr>
          <w:ilvl w:val="0"/>
          <w:numId w:val="5"/>
        </w:numPr>
      </w:pPr>
      <w:r w:rsidRPr="00223B4C">
        <w:t>Principal-approved export and submission history</w:t>
      </w:r>
    </w:p>
    <w:p w14:paraId="692BA896" w14:textId="77777777" w:rsidR="00223B4C" w:rsidRPr="00223B4C" w:rsidRDefault="00223B4C" w:rsidP="00223B4C">
      <w:pPr>
        <w:numPr>
          <w:ilvl w:val="0"/>
          <w:numId w:val="5"/>
        </w:numPr>
      </w:pPr>
      <w:r w:rsidRPr="00223B4C">
        <w:t>Versioned import mappings because government Excel structures can change</w:t>
      </w:r>
    </w:p>
    <w:p w14:paraId="4AEF7056" w14:textId="77777777" w:rsidR="00223B4C" w:rsidRPr="00223B4C" w:rsidRDefault="00223B4C" w:rsidP="00223B4C">
      <w:r w:rsidRPr="00223B4C">
        <w:t xml:space="preserve">CEHRD materials confirm Excel-based IEMIS workflows and linkage with a School Accounting System; exact current column mappings will be verified during implementation against official materials. </w:t>
      </w:r>
      <w:hyperlink r:id="rId5" w:history="1">
        <w:r w:rsidRPr="00223B4C">
          <w:rPr>
            <w:rStyle w:val="Hyperlink"/>
          </w:rPr>
          <w:t>CEHRD IEMIS material</w:t>
        </w:r>
      </w:hyperlink>
    </w:p>
    <w:p w14:paraId="5EB57805" w14:textId="77777777" w:rsidR="00223B4C" w:rsidRPr="00223B4C" w:rsidRDefault="00223B4C" w:rsidP="00223B4C">
      <w:pPr>
        <w:rPr>
          <w:b/>
          <w:bCs/>
        </w:rPr>
      </w:pPr>
      <w:r w:rsidRPr="00223B4C">
        <w:rPr>
          <w:b/>
          <w:bCs/>
        </w:rPr>
        <w:t>5. Fees</w:t>
      </w:r>
    </w:p>
    <w:p w14:paraId="72CA3D6B" w14:textId="77777777" w:rsidR="00223B4C" w:rsidRPr="00223B4C" w:rsidRDefault="00223B4C" w:rsidP="00223B4C">
      <w:pPr>
        <w:numPr>
          <w:ilvl w:val="0"/>
          <w:numId w:val="6"/>
        </w:numPr>
      </w:pPr>
      <w:r w:rsidRPr="00223B4C">
        <w:t>Configurable admission, examination, laboratory, computer, transport, hostel, certificate, fine, donation and custom fees</w:t>
      </w:r>
    </w:p>
    <w:p w14:paraId="53A31766" w14:textId="77777777" w:rsidR="00223B4C" w:rsidRPr="00223B4C" w:rsidRDefault="00223B4C" w:rsidP="00223B4C">
      <w:pPr>
        <w:numPr>
          <w:ilvl w:val="0"/>
          <w:numId w:val="6"/>
        </w:numPr>
      </w:pPr>
      <w:r w:rsidRPr="00223B4C">
        <w:t>Fees assignable by class, section, group or individual</w:t>
      </w:r>
    </w:p>
    <w:p w14:paraId="32C582B1" w14:textId="77777777" w:rsidR="00223B4C" w:rsidRPr="00223B4C" w:rsidRDefault="00223B4C" w:rsidP="00223B4C">
      <w:pPr>
        <w:numPr>
          <w:ilvl w:val="0"/>
          <w:numId w:val="6"/>
        </w:numPr>
      </w:pPr>
      <w:r w:rsidRPr="00223B4C">
        <w:t>Optional applicability</w:t>
      </w:r>
    </w:p>
    <w:p w14:paraId="5E338396" w14:textId="77777777" w:rsidR="00223B4C" w:rsidRPr="00223B4C" w:rsidRDefault="00223B4C" w:rsidP="00223B4C">
      <w:pPr>
        <w:numPr>
          <w:ilvl w:val="0"/>
          <w:numId w:val="6"/>
        </w:numPr>
      </w:pPr>
      <w:r w:rsidRPr="00223B4C">
        <w:t>Due dates, instalments and partial payments</w:t>
      </w:r>
    </w:p>
    <w:p w14:paraId="794BEFAD" w14:textId="77777777" w:rsidR="00223B4C" w:rsidRPr="00223B4C" w:rsidRDefault="00223B4C" w:rsidP="00223B4C">
      <w:pPr>
        <w:numPr>
          <w:ilvl w:val="0"/>
          <w:numId w:val="6"/>
        </w:numPr>
      </w:pPr>
      <w:r w:rsidRPr="00223B4C">
        <w:t>Scholarships, discounts and waivers requiring principal approval</w:t>
      </w:r>
    </w:p>
    <w:p w14:paraId="7136A60C" w14:textId="77777777" w:rsidR="00223B4C" w:rsidRPr="00223B4C" w:rsidRDefault="00223B4C" w:rsidP="00223B4C">
      <w:pPr>
        <w:numPr>
          <w:ilvl w:val="0"/>
          <w:numId w:val="6"/>
        </w:numPr>
      </w:pPr>
      <w:r w:rsidRPr="00223B4C">
        <w:lastRenderedPageBreak/>
        <w:t>Cash, cheque, bank deposit and manually verified QR/wallet payments</w:t>
      </w:r>
    </w:p>
    <w:p w14:paraId="588D1145" w14:textId="77777777" w:rsidR="00223B4C" w:rsidRPr="00223B4C" w:rsidRDefault="00223B4C" w:rsidP="00223B4C">
      <w:pPr>
        <w:numPr>
          <w:ilvl w:val="0"/>
          <w:numId w:val="6"/>
        </w:numPr>
      </w:pPr>
      <w:r w:rsidRPr="00223B4C">
        <w:t>Immutable bilingual receipts with unique numbers</w:t>
      </w:r>
    </w:p>
    <w:p w14:paraId="36DC6819" w14:textId="77777777" w:rsidR="00223B4C" w:rsidRPr="00223B4C" w:rsidRDefault="00223B4C" w:rsidP="00223B4C">
      <w:pPr>
        <w:numPr>
          <w:ilvl w:val="0"/>
          <w:numId w:val="6"/>
        </w:numPr>
      </w:pPr>
      <w:r w:rsidRPr="00223B4C">
        <w:t>Incorrect payments cancelled—not deleted—with approval</w:t>
      </w:r>
    </w:p>
    <w:p w14:paraId="40924D5D" w14:textId="77777777" w:rsidR="00223B4C" w:rsidRPr="00223B4C" w:rsidRDefault="00223B4C" w:rsidP="00223B4C">
      <w:pPr>
        <w:numPr>
          <w:ilvl w:val="0"/>
          <w:numId w:val="6"/>
        </w:numPr>
      </w:pPr>
      <w:r w:rsidRPr="00223B4C">
        <w:t>Parent access to balances, instalments, payments and receipts</w:t>
      </w:r>
    </w:p>
    <w:p w14:paraId="47AED129" w14:textId="77777777" w:rsidR="00223B4C" w:rsidRPr="00223B4C" w:rsidRDefault="00223B4C" w:rsidP="00223B4C">
      <w:pPr>
        <w:numPr>
          <w:ilvl w:val="0"/>
          <w:numId w:val="6"/>
        </w:numPr>
      </w:pPr>
      <w:r w:rsidRPr="00223B4C">
        <w:t>Confirmed transactions automatically posted to accounts</w:t>
      </w:r>
    </w:p>
    <w:p w14:paraId="189AECB6" w14:textId="77777777" w:rsidR="00223B4C" w:rsidRPr="00223B4C" w:rsidRDefault="00223B4C" w:rsidP="00223B4C">
      <w:r w:rsidRPr="00223B4C">
        <w:t>Transport and hostel operational management are excluded from version one; only their configurable fee categories remain.</w:t>
      </w:r>
    </w:p>
    <w:p w14:paraId="0A77BB4B" w14:textId="77777777" w:rsidR="00223B4C" w:rsidRPr="00223B4C" w:rsidRDefault="00223B4C" w:rsidP="00223B4C">
      <w:pPr>
        <w:rPr>
          <w:b/>
          <w:bCs/>
        </w:rPr>
      </w:pPr>
      <w:r w:rsidRPr="00223B4C">
        <w:rPr>
          <w:b/>
          <w:bCs/>
        </w:rPr>
        <w:t>6. Accounting, payroll and assets</w:t>
      </w:r>
    </w:p>
    <w:p w14:paraId="2E58D010" w14:textId="77777777" w:rsidR="00223B4C" w:rsidRPr="00223B4C" w:rsidRDefault="00223B4C" w:rsidP="00223B4C">
      <w:pPr>
        <w:numPr>
          <w:ilvl w:val="0"/>
          <w:numId w:val="7"/>
        </w:numPr>
      </w:pPr>
      <w:r w:rsidRPr="00223B4C">
        <w:t>Double-entry internal ledger</w:t>
      </w:r>
    </w:p>
    <w:p w14:paraId="2032C8E9" w14:textId="77777777" w:rsidR="00223B4C" w:rsidRPr="00223B4C" w:rsidRDefault="00223B4C" w:rsidP="00223B4C">
      <w:pPr>
        <w:numPr>
          <w:ilvl w:val="0"/>
          <w:numId w:val="7"/>
        </w:numPr>
      </w:pPr>
      <w:r w:rsidRPr="00223B4C">
        <w:t>Journal, receipt, payment and contra vouchers</w:t>
      </w:r>
    </w:p>
    <w:p w14:paraId="575256FA" w14:textId="77777777" w:rsidR="00223B4C" w:rsidRPr="00223B4C" w:rsidRDefault="00223B4C" w:rsidP="00223B4C">
      <w:pPr>
        <w:numPr>
          <w:ilvl w:val="0"/>
          <w:numId w:val="7"/>
        </w:numPr>
      </w:pPr>
      <w:r w:rsidRPr="00223B4C">
        <w:t>Ledgers, trial balance, income/expenditure and balance-sheet reporting</w:t>
      </w:r>
    </w:p>
    <w:p w14:paraId="0CDFA7D7" w14:textId="77777777" w:rsidR="00223B4C" w:rsidRPr="00223B4C" w:rsidRDefault="00223B4C" w:rsidP="00223B4C">
      <w:pPr>
        <w:numPr>
          <w:ilvl w:val="0"/>
          <w:numId w:val="7"/>
        </w:numPr>
      </w:pPr>
      <w:r w:rsidRPr="00223B4C">
        <w:t>Separate Nepal fiscal year from the academic year</w:t>
      </w:r>
    </w:p>
    <w:p w14:paraId="7B368F9C" w14:textId="77777777" w:rsidR="00223B4C" w:rsidRPr="00223B4C" w:rsidRDefault="00223B4C" w:rsidP="00223B4C">
      <w:pPr>
        <w:numPr>
          <w:ilvl w:val="0"/>
          <w:numId w:val="7"/>
        </w:numPr>
      </w:pPr>
      <w:r w:rsidRPr="00223B4C">
        <w:t>Government-school chart of accounts with additional account heads</w:t>
      </w:r>
    </w:p>
    <w:p w14:paraId="77304FD3" w14:textId="77777777" w:rsidR="00223B4C" w:rsidRPr="00223B4C" w:rsidRDefault="00223B4C" w:rsidP="00223B4C">
      <w:pPr>
        <w:numPr>
          <w:ilvl w:val="0"/>
          <w:numId w:val="7"/>
        </w:numPr>
      </w:pPr>
      <w:r w:rsidRPr="00223B4C">
        <w:t>Budgets by government grants, internal income, donations and other funds</w:t>
      </w:r>
    </w:p>
    <w:p w14:paraId="1373511C" w14:textId="77777777" w:rsidR="00223B4C" w:rsidRPr="00223B4C" w:rsidRDefault="00223B4C" w:rsidP="00223B4C">
      <w:pPr>
        <w:numPr>
          <w:ilvl w:val="0"/>
          <w:numId w:val="7"/>
        </w:numPr>
      </w:pPr>
      <w:r w:rsidRPr="00223B4C">
        <w:t>Spending limits, restrictions and remaining balances</w:t>
      </w:r>
    </w:p>
    <w:p w14:paraId="49FB5199" w14:textId="77777777" w:rsidR="00223B4C" w:rsidRPr="00223B4C" w:rsidRDefault="00223B4C" w:rsidP="00223B4C">
      <w:pPr>
        <w:numPr>
          <w:ilvl w:val="0"/>
          <w:numId w:val="7"/>
        </w:numPr>
      </w:pPr>
      <w:r w:rsidRPr="00223B4C">
        <w:t>Bank accounts and reconciliation</w:t>
      </w:r>
    </w:p>
    <w:p w14:paraId="49763DC9" w14:textId="77777777" w:rsidR="00223B4C" w:rsidRPr="00223B4C" w:rsidRDefault="00223B4C" w:rsidP="00223B4C">
      <w:pPr>
        <w:numPr>
          <w:ilvl w:val="0"/>
          <w:numId w:val="7"/>
        </w:numPr>
      </w:pPr>
      <w:r w:rsidRPr="00223B4C">
        <w:t>Nepal tax/TDS support</w:t>
      </w:r>
    </w:p>
    <w:p w14:paraId="582D34BD" w14:textId="77777777" w:rsidR="00223B4C" w:rsidRPr="00223B4C" w:rsidRDefault="00223B4C" w:rsidP="00223B4C">
      <w:pPr>
        <w:numPr>
          <w:ilvl w:val="0"/>
          <w:numId w:val="7"/>
        </w:numPr>
      </w:pPr>
      <w:r w:rsidRPr="00223B4C">
        <w:t>PAN/VAT suppliers and configurable tax rates</w:t>
      </w:r>
    </w:p>
    <w:p w14:paraId="594D2601" w14:textId="77777777" w:rsidR="00223B4C" w:rsidRPr="00223B4C" w:rsidRDefault="00223B4C" w:rsidP="00223B4C">
      <w:pPr>
        <w:numPr>
          <w:ilvl w:val="0"/>
          <w:numId w:val="7"/>
        </w:numPr>
      </w:pPr>
      <w:r w:rsidRPr="00223B4C">
        <w:t>Accounting-period closure and principal-approved reopening</w:t>
      </w:r>
    </w:p>
    <w:p w14:paraId="7FB7CB0D" w14:textId="77777777" w:rsidR="00223B4C" w:rsidRPr="00223B4C" w:rsidRDefault="00223B4C" w:rsidP="00223B4C">
      <w:pPr>
        <w:numPr>
          <w:ilvl w:val="0"/>
          <w:numId w:val="7"/>
        </w:numPr>
      </w:pPr>
      <w:r w:rsidRPr="00223B4C">
        <w:t xml:space="preserve">Payroll, allowances, deductions, tax, provident fund and salary </w:t>
      </w:r>
      <w:proofErr w:type="gramStart"/>
      <w:r w:rsidRPr="00223B4C">
        <w:t>slips</w:t>
      </w:r>
      <w:proofErr w:type="gramEnd"/>
    </w:p>
    <w:p w14:paraId="48F5B7FE" w14:textId="77777777" w:rsidR="00223B4C" w:rsidRPr="00223B4C" w:rsidRDefault="00223B4C" w:rsidP="00223B4C">
      <w:pPr>
        <w:numPr>
          <w:ilvl w:val="0"/>
          <w:numId w:val="7"/>
        </w:numPr>
      </w:pPr>
      <w:r w:rsidRPr="00223B4C">
        <w:t>Government, relief, local-government, school-funded, contract and temporary employment categories</w:t>
      </w:r>
    </w:p>
    <w:p w14:paraId="15A0784C" w14:textId="77777777" w:rsidR="00223B4C" w:rsidRPr="00223B4C" w:rsidRDefault="00223B4C" w:rsidP="00223B4C">
      <w:pPr>
        <w:numPr>
          <w:ilvl w:val="0"/>
          <w:numId w:val="7"/>
        </w:numPr>
      </w:pPr>
      <w:r w:rsidRPr="00223B4C">
        <w:t>Procurement workflow: request → accountant verification → principal approval</w:t>
      </w:r>
    </w:p>
    <w:p w14:paraId="4833BA19" w14:textId="77777777" w:rsidR="00223B4C" w:rsidRPr="00223B4C" w:rsidRDefault="00223B4C" w:rsidP="00223B4C">
      <w:pPr>
        <w:numPr>
          <w:ilvl w:val="0"/>
          <w:numId w:val="7"/>
        </w:numPr>
      </w:pPr>
      <w:r w:rsidRPr="00223B4C">
        <w:t xml:space="preserve">Inventory, consumables, </w:t>
      </w:r>
      <w:proofErr w:type="gramStart"/>
      <w:r w:rsidRPr="00223B4C">
        <w:t>minimum-stock</w:t>
      </w:r>
      <w:proofErr w:type="gramEnd"/>
      <w:r w:rsidRPr="00223B4C">
        <w:t xml:space="preserve"> warnings and supplier balances</w:t>
      </w:r>
    </w:p>
    <w:p w14:paraId="03773DA8" w14:textId="77777777" w:rsidR="00223B4C" w:rsidRPr="00223B4C" w:rsidRDefault="00223B4C" w:rsidP="00223B4C">
      <w:pPr>
        <w:numPr>
          <w:ilvl w:val="0"/>
          <w:numId w:val="7"/>
        </w:numPr>
      </w:pPr>
      <w:r w:rsidRPr="00223B4C">
        <w:t>Asset location, condition, warranty, maintenance, transfer and disposal</w:t>
      </w:r>
    </w:p>
    <w:p w14:paraId="10851114" w14:textId="77777777" w:rsidR="00223B4C" w:rsidRPr="00223B4C" w:rsidRDefault="00223B4C" w:rsidP="00223B4C">
      <w:pPr>
        <w:numPr>
          <w:ilvl w:val="0"/>
          <w:numId w:val="7"/>
        </w:numPr>
      </w:pPr>
      <w:r w:rsidRPr="00223B4C">
        <w:t>SMC documents for major financial decisions</w:t>
      </w:r>
    </w:p>
    <w:p w14:paraId="5BECE4D6" w14:textId="77777777" w:rsidR="00223B4C" w:rsidRPr="00223B4C" w:rsidRDefault="00223B4C" w:rsidP="00223B4C">
      <w:pPr>
        <w:numPr>
          <w:ilvl w:val="0"/>
          <w:numId w:val="7"/>
        </w:numPr>
      </w:pPr>
      <w:r w:rsidRPr="00223B4C">
        <w:t>Configurable purchase threshold requiring SMC approval</w:t>
      </w:r>
    </w:p>
    <w:p w14:paraId="2A13C4E7" w14:textId="77777777" w:rsidR="00223B4C" w:rsidRPr="00223B4C" w:rsidRDefault="00223B4C" w:rsidP="00223B4C">
      <w:pPr>
        <w:numPr>
          <w:ilvl w:val="0"/>
          <w:numId w:val="7"/>
        </w:numPr>
      </w:pPr>
      <w:r w:rsidRPr="00223B4C">
        <w:lastRenderedPageBreak/>
        <w:t>Asset disposal requiring principal approval and an uploaded signed SMC approval</w:t>
      </w:r>
    </w:p>
    <w:p w14:paraId="53759F9E" w14:textId="77777777" w:rsidR="00223B4C" w:rsidRPr="00223B4C" w:rsidRDefault="00223B4C" w:rsidP="00223B4C">
      <w:pPr>
        <w:numPr>
          <w:ilvl w:val="0"/>
          <w:numId w:val="7"/>
        </w:numPr>
      </w:pPr>
      <w:r w:rsidRPr="00223B4C">
        <w:t>No self-approval except for the principal</w:t>
      </w:r>
    </w:p>
    <w:p w14:paraId="62795819" w14:textId="77777777" w:rsidR="00223B4C" w:rsidRPr="00223B4C" w:rsidRDefault="00223B4C" w:rsidP="00223B4C">
      <w:pPr>
        <w:numPr>
          <w:ilvl w:val="0"/>
          <w:numId w:val="7"/>
        </w:numPr>
      </w:pPr>
      <w:r w:rsidRPr="00223B4C">
        <w:t>Automatic accounting entries from fees, library payments, payroll and procurement</w:t>
      </w:r>
    </w:p>
    <w:p w14:paraId="64359FE8" w14:textId="77777777" w:rsidR="00223B4C" w:rsidRPr="00223B4C" w:rsidRDefault="00223B4C" w:rsidP="00223B4C">
      <w:r w:rsidRPr="00223B4C">
        <w:t xml:space="preserve">The internal ledger can be double-entry while statutory reports remain configurable for Nepal’s required cash-basis public-sector formats. FCGO identifies the government Chart of Accounts and cash-basis NPSAS as public-sector reporting bases. </w:t>
      </w:r>
      <w:hyperlink r:id="rId6" w:history="1">
        <w:r w:rsidRPr="00223B4C">
          <w:rPr>
            <w:rStyle w:val="Hyperlink"/>
          </w:rPr>
          <w:t>FCGO consolidated financial statement</w:t>
        </w:r>
      </w:hyperlink>
    </w:p>
    <w:p w14:paraId="7844658A" w14:textId="77777777" w:rsidR="00223B4C" w:rsidRPr="00223B4C" w:rsidRDefault="00223B4C" w:rsidP="00223B4C">
      <w:pPr>
        <w:rPr>
          <w:b/>
          <w:bCs/>
        </w:rPr>
      </w:pPr>
      <w:r w:rsidRPr="00223B4C">
        <w:rPr>
          <w:b/>
          <w:bCs/>
        </w:rPr>
        <w:t>7. Attendance</w:t>
      </w:r>
    </w:p>
    <w:p w14:paraId="72F84C4D" w14:textId="77777777" w:rsidR="00223B4C" w:rsidRPr="00223B4C" w:rsidRDefault="00223B4C" w:rsidP="00223B4C">
      <w:pPr>
        <w:numPr>
          <w:ilvl w:val="0"/>
          <w:numId w:val="8"/>
        </w:numPr>
      </w:pPr>
      <w:r w:rsidRPr="00223B4C">
        <w:t>Daily student attendance</w:t>
      </w:r>
    </w:p>
    <w:p w14:paraId="3A9418D7" w14:textId="77777777" w:rsidR="00223B4C" w:rsidRPr="00223B4C" w:rsidRDefault="00223B4C" w:rsidP="00223B4C">
      <w:pPr>
        <w:numPr>
          <w:ilvl w:val="0"/>
          <w:numId w:val="8"/>
        </w:numPr>
      </w:pPr>
      <w:r w:rsidRPr="00223B4C">
        <w:t>Present, absent, late, excused leave, sick leave and half-day statuses</w:t>
      </w:r>
    </w:p>
    <w:p w14:paraId="5E89B51D" w14:textId="77777777" w:rsidR="00223B4C" w:rsidRPr="00223B4C" w:rsidRDefault="00223B4C" w:rsidP="00223B4C">
      <w:pPr>
        <w:numPr>
          <w:ilvl w:val="0"/>
          <w:numId w:val="8"/>
        </w:numPr>
      </w:pPr>
      <w:r w:rsidRPr="00223B4C">
        <w:t>Submitted corrections require principal or administrator approval</w:t>
      </w:r>
    </w:p>
    <w:p w14:paraId="63F5FE89" w14:textId="77777777" w:rsidR="00223B4C" w:rsidRPr="00223B4C" w:rsidRDefault="00223B4C" w:rsidP="00223B4C">
      <w:pPr>
        <w:numPr>
          <w:ilvl w:val="0"/>
          <w:numId w:val="8"/>
        </w:numPr>
      </w:pPr>
      <w:r w:rsidRPr="00223B4C">
        <w:t>No correction reason required</w:t>
      </w:r>
    </w:p>
    <w:p w14:paraId="6F32C846" w14:textId="77777777" w:rsidR="00223B4C" w:rsidRPr="00223B4C" w:rsidRDefault="00223B4C" w:rsidP="00223B4C">
      <w:pPr>
        <w:numPr>
          <w:ilvl w:val="0"/>
          <w:numId w:val="8"/>
        </w:numPr>
      </w:pPr>
      <w:r w:rsidRPr="00223B4C">
        <w:t>Absence and late status visible to parents</w:t>
      </w:r>
    </w:p>
    <w:p w14:paraId="0A3A24F6" w14:textId="77777777" w:rsidR="00223B4C" w:rsidRPr="00223B4C" w:rsidRDefault="00223B4C" w:rsidP="00223B4C">
      <w:pPr>
        <w:numPr>
          <w:ilvl w:val="0"/>
          <w:numId w:val="8"/>
        </w:numPr>
      </w:pPr>
      <w:r w:rsidRPr="00223B4C">
        <w:t>Employee arrival and departure times</w:t>
      </w:r>
    </w:p>
    <w:p w14:paraId="73A8AAD6" w14:textId="77777777" w:rsidR="00223B4C" w:rsidRPr="00223B4C" w:rsidRDefault="00223B4C" w:rsidP="00223B4C">
      <w:pPr>
        <w:numPr>
          <w:ilvl w:val="0"/>
          <w:numId w:val="8"/>
        </w:numPr>
      </w:pPr>
      <w:r w:rsidRPr="00223B4C">
        <w:t>Employee and student leave requests</w:t>
      </w:r>
    </w:p>
    <w:p w14:paraId="28AEB9CC" w14:textId="77777777" w:rsidR="00223B4C" w:rsidRPr="00223B4C" w:rsidRDefault="00223B4C" w:rsidP="00223B4C">
      <w:pPr>
        <w:numPr>
          <w:ilvl w:val="0"/>
          <w:numId w:val="8"/>
        </w:numPr>
      </w:pPr>
      <w:r w:rsidRPr="00223B4C">
        <w:t>Principal approval for employee leave</w:t>
      </w:r>
    </w:p>
    <w:p w14:paraId="521A89DF" w14:textId="77777777" w:rsidR="00223B4C" w:rsidRPr="00223B4C" w:rsidRDefault="00223B4C" w:rsidP="00223B4C">
      <w:pPr>
        <w:numPr>
          <w:ilvl w:val="0"/>
          <w:numId w:val="8"/>
        </w:numPr>
      </w:pPr>
      <w:r w:rsidRPr="00223B4C">
        <w:t>School calendar with teaching days, holidays, exams and events</w:t>
      </w:r>
    </w:p>
    <w:p w14:paraId="5F2803C8" w14:textId="77777777" w:rsidR="00223B4C" w:rsidRPr="00223B4C" w:rsidRDefault="00223B4C" w:rsidP="00223B4C">
      <w:pPr>
        <w:numPr>
          <w:ilvl w:val="0"/>
          <w:numId w:val="8"/>
        </w:numPr>
      </w:pPr>
      <w:r w:rsidRPr="00223B4C">
        <w:t>Configurable examination and promotion attendance thresholds</w:t>
      </w:r>
    </w:p>
    <w:p w14:paraId="1D25EC58" w14:textId="77777777" w:rsidR="00223B4C" w:rsidRPr="00223B4C" w:rsidRDefault="00223B4C" w:rsidP="00223B4C">
      <w:pPr>
        <w:numPr>
          <w:ilvl w:val="0"/>
          <w:numId w:val="8"/>
        </w:numPr>
      </w:pPr>
      <w:r w:rsidRPr="00223B4C">
        <w:t>Only the principal may approve threshold exceptions</w:t>
      </w:r>
    </w:p>
    <w:p w14:paraId="52E8B9E5" w14:textId="77777777" w:rsidR="00223B4C" w:rsidRPr="00223B4C" w:rsidRDefault="00223B4C" w:rsidP="00223B4C">
      <w:pPr>
        <w:rPr>
          <w:b/>
          <w:bCs/>
        </w:rPr>
      </w:pPr>
      <w:r w:rsidRPr="00223B4C">
        <w:rPr>
          <w:b/>
          <w:bCs/>
        </w:rPr>
        <w:t>8. Weekly routine</w:t>
      </w:r>
    </w:p>
    <w:p w14:paraId="45305C6F" w14:textId="77777777" w:rsidR="00223B4C" w:rsidRPr="00223B4C" w:rsidRDefault="00223B4C" w:rsidP="00223B4C">
      <w:pPr>
        <w:numPr>
          <w:ilvl w:val="0"/>
          <w:numId w:val="9"/>
        </w:numPr>
      </w:pPr>
      <w:r w:rsidRPr="00223B4C">
        <w:t>Manual and automatic timetable creation</w:t>
      </w:r>
    </w:p>
    <w:p w14:paraId="6B56EAC9" w14:textId="77777777" w:rsidR="00223B4C" w:rsidRPr="00223B4C" w:rsidRDefault="00223B4C" w:rsidP="00223B4C">
      <w:pPr>
        <w:numPr>
          <w:ilvl w:val="0"/>
          <w:numId w:val="9"/>
        </w:numPr>
      </w:pPr>
      <w:r w:rsidRPr="00223B4C">
        <w:t>Teacher, room and laboratory conflict prevention</w:t>
      </w:r>
    </w:p>
    <w:p w14:paraId="007A0068" w14:textId="77777777" w:rsidR="00223B4C" w:rsidRPr="00223B4C" w:rsidRDefault="00223B4C" w:rsidP="00223B4C">
      <w:pPr>
        <w:numPr>
          <w:ilvl w:val="0"/>
          <w:numId w:val="9"/>
        </w:numPr>
      </w:pPr>
      <w:r w:rsidRPr="00223B4C">
        <w:t>Teacher availability and weekly subject requirements</w:t>
      </w:r>
    </w:p>
    <w:p w14:paraId="636E5219" w14:textId="77777777" w:rsidR="00223B4C" w:rsidRPr="00223B4C" w:rsidRDefault="00223B4C" w:rsidP="00223B4C">
      <w:pPr>
        <w:numPr>
          <w:ilvl w:val="0"/>
          <w:numId w:val="9"/>
        </w:numPr>
      </w:pPr>
      <w:r w:rsidRPr="00223B4C">
        <w:t>Breaks and maximum consecutive periods</w:t>
      </w:r>
    </w:p>
    <w:p w14:paraId="1A506B64" w14:textId="77777777" w:rsidR="00223B4C" w:rsidRPr="00223B4C" w:rsidRDefault="00223B4C" w:rsidP="00223B4C">
      <w:pPr>
        <w:numPr>
          <w:ilvl w:val="0"/>
          <w:numId w:val="9"/>
        </w:numPr>
      </w:pPr>
      <w:r w:rsidRPr="00223B4C">
        <w:t>Summer, winter, examination and special-day schedules</w:t>
      </w:r>
    </w:p>
    <w:p w14:paraId="1A34A642" w14:textId="77777777" w:rsidR="00223B4C" w:rsidRPr="00223B4C" w:rsidRDefault="00223B4C" w:rsidP="00223B4C">
      <w:pPr>
        <w:numPr>
          <w:ilvl w:val="0"/>
          <w:numId w:val="9"/>
        </w:numPr>
      </w:pPr>
      <w:r w:rsidRPr="00223B4C">
        <w:t>Teacher workload calculations</w:t>
      </w:r>
    </w:p>
    <w:p w14:paraId="70DAFE07" w14:textId="77777777" w:rsidR="00223B4C" w:rsidRPr="00223B4C" w:rsidRDefault="00223B4C" w:rsidP="00223B4C">
      <w:pPr>
        <w:numPr>
          <w:ilvl w:val="0"/>
          <w:numId w:val="9"/>
        </w:numPr>
      </w:pPr>
      <w:r w:rsidRPr="00223B4C">
        <w:t>Substitute suggestions after approved leave</w:t>
      </w:r>
    </w:p>
    <w:p w14:paraId="1C503A65" w14:textId="77777777" w:rsidR="00223B4C" w:rsidRPr="00223B4C" w:rsidRDefault="00223B4C" w:rsidP="00223B4C">
      <w:pPr>
        <w:numPr>
          <w:ilvl w:val="0"/>
          <w:numId w:val="9"/>
        </w:numPr>
      </w:pPr>
      <w:r w:rsidRPr="00223B4C">
        <w:lastRenderedPageBreak/>
        <w:t>Facility and equipment booking with approval</w:t>
      </w:r>
    </w:p>
    <w:p w14:paraId="4CDD053D" w14:textId="77777777" w:rsidR="00223B4C" w:rsidRPr="00223B4C" w:rsidRDefault="00223B4C" w:rsidP="00223B4C">
      <w:pPr>
        <w:rPr>
          <w:b/>
          <w:bCs/>
        </w:rPr>
      </w:pPr>
      <w:r w:rsidRPr="00223B4C">
        <w:rPr>
          <w:b/>
          <w:bCs/>
        </w:rPr>
        <w:t>9. Library</w:t>
      </w:r>
    </w:p>
    <w:p w14:paraId="561ED91D" w14:textId="77777777" w:rsidR="00223B4C" w:rsidRPr="00223B4C" w:rsidRDefault="00223B4C" w:rsidP="00223B4C">
      <w:pPr>
        <w:numPr>
          <w:ilvl w:val="0"/>
          <w:numId w:val="10"/>
        </w:numPr>
      </w:pPr>
      <w:r w:rsidRPr="00223B4C">
        <w:t>Unique manually entered accession number per physical copy</w:t>
      </w:r>
    </w:p>
    <w:p w14:paraId="787C1336" w14:textId="77777777" w:rsidR="00223B4C" w:rsidRPr="00223B4C" w:rsidRDefault="00223B4C" w:rsidP="00223B4C">
      <w:pPr>
        <w:numPr>
          <w:ilvl w:val="0"/>
          <w:numId w:val="10"/>
        </w:numPr>
      </w:pPr>
      <w:r w:rsidRPr="00223B4C">
        <w:t>No barcode requirement</w:t>
      </w:r>
    </w:p>
    <w:p w14:paraId="4AF9EB1D" w14:textId="77777777" w:rsidR="00223B4C" w:rsidRPr="00223B4C" w:rsidRDefault="00223B4C" w:rsidP="00223B4C">
      <w:pPr>
        <w:numPr>
          <w:ilvl w:val="0"/>
          <w:numId w:val="10"/>
        </w:numPr>
      </w:pPr>
      <w:r w:rsidRPr="00223B4C">
        <w:t>Catalogue metadata and shelf locations</w:t>
      </w:r>
    </w:p>
    <w:p w14:paraId="70BD91F9" w14:textId="77777777" w:rsidR="00223B4C" w:rsidRPr="00223B4C" w:rsidRDefault="00223B4C" w:rsidP="00223B4C">
      <w:pPr>
        <w:numPr>
          <w:ilvl w:val="0"/>
          <w:numId w:val="10"/>
        </w:numPr>
      </w:pPr>
      <w:r w:rsidRPr="00223B4C">
        <w:t>Separate staff and student loan rules</w:t>
      </w:r>
    </w:p>
    <w:p w14:paraId="3395E083" w14:textId="77777777" w:rsidR="00223B4C" w:rsidRPr="00223B4C" w:rsidRDefault="00223B4C" w:rsidP="00223B4C">
      <w:pPr>
        <w:numPr>
          <w:ilvl w:val="0"/>
          <w:numId w:val="10"/>
        </w:numPr>
      </w:pPr>
      <w:r w:rsidRPr="00223B4C">
        <w:t>Issue, return, overdue fine, lost and damaged-book management</w:t>
      </w:r>
    </w:p>
    <w:p w14:paraId="17D2E087" w14:textId="77777777" w:rsidR="00223B4C" w:rsidRPr="00223B4C" w:rsidRDefault="00223B4C" w:rsidP="00223B4C">
      <w:pPr>
        <w:numPr>
          <w:ilvl w:val="0"/>
          <w:numId w:val="10"/>
        </w:numPr>
      </w:pPr>
      <w:r w:rsidRPr="00223B4C">
        <w:t>Authorized fine waivers</w:t>
      </w:r>
    </w:p>
    <w:p w14:paraId="0FFC53D8" w14:textId="77777777" w:rsidR="00223B4C" w:rsidRPr="00223B4C" w:rsidRDefault="00223B4C" w:rsidP="00223B4C">
      <w:pPr>
        <w:numPr>
          <w:ilvl w:val="0"/>
          <w:numId w:val="10"/>
        </w:numPr>
      </w:pPr>
      <w:r w:rsidRPr="00223B4C">
        <w:t>Catalogue search, availability and borrowing history</w:t>
      </w:r>
    </w:p>
    <w:p w14:paraId="5E292CCE" w14:textId="77777777" w:rsidR="00223B4C" w:rsidRPr="00223B4C" w:rsidRDefault="00223B4C" w:rsidP="00223B4C">
      <w:pPr>
        <w:numPr>
          <w:ilvl w:val="0"/>
          <w:numId w:val="10"/>
        </w:numPr>
      </w:pPr>
      <w:r w:rsidRPr="00223B4C">
        <w:t>Physical stock verification</w:t>
      </w:r>
    </w:p>
    <w:p w14:paraId="6CA8C289" w14:textId="77777777" w:rsidR="00223B4C" w:rsidRPr="00223B4C" w:rsidRDefault="00223B4C" w:rsidP="00223B4C">
      <w:pPr>
        <w:numPr>
          <w:ilvl w:val="0"/>
          <w:numId w:val="10"/>
        </w:numPr>
      </w:pPr>
      <w:r w:rsidRPr="00223B4C">
        <w:t>No reservations or waiting lists</w:t>
      </w:r>
    </w:p>
    <w:p w14:paraId="213BEA99" w14:textId="77777777" w:rsidR="00223B4C" w:rsidRPr="00223B4C" w:rsidRDefault="00223B4C" w:rsidP="00223B4C">
      <w:pPr>
        <w:numPr>
          <w:ilvl w:val="0"/>
          <w:numId w:val="10"/>
        </w:numPr>
      </w:pPr>
      <w:r w:rsidRPr="00223B4C">
        <w:t>Library payments automatically posted to accounts</w:t>
      </w:r>
    </w:p>
    <w:p w14:paraId="12A3A78E" w14:textId="77777777" w:rsidR="00223B4C" w:rsidRPr="00223B4C" w:rsidRDefault="00223B4C" w:rsidP="00223B4C">
      <w:pPr>
        <w:rPr>
          <w:b/>
          <w:bCs/>
        </w:rPr>
      </w:pPr>
      <w:r w:rsidRPr="00223B4C">
        <w:rPr>
          <w:b/>
          <w:bCs/>
        </w:rPr>
        <w:t>10. Learning and examinations</w:t>
      </w:r>
    </w:p>
    <w:p w14:paraId="2B5FC05D" w14:textId="77777777" w:rsidR="00223B4C" w:rsidRPr="00223B4C" w:rsidRDefault="00223B4C" w:rsidP="00223B4C">
      <w:pPr>
        <w:numPr>
          <w:ilvl w:val="0"/>
          <w:numId w:val="11"/>
        </w:numPr>
      </w:pPr>
      <w:r w:rsidRPr="00223B4C">
        <w:t>Subject-wise lessons, notes, files, links and videos</w:t>
      </w:r>
    </w:p>
    <w:p w14:paraId="13637818" w14:textId="77777777" w:rsidR="00223B4C" w:rsidRPr="00223B4C" w:rsidRDefault="00223B4C" w:rsidP="00223B4C">
      <w:pPr>
        <w:numPr>
          <w:ilvl w:val="0"/>
          <w:numId w:val="11"/>
        </w:numPr>
      </w:pPr>
      <w:r w:rsidRPr="00223B4C">
        <w:t>Uploaded videos and external links</w:t>
      </w:r>
    </w:p>
    <w:p w14:paraId="6A02EF0F" w14:textId="77777777" w:rsidR="00223B4C" w:rsidRPr="00223B4C" w:rsidRDefault="00223B4C" w:rsidP="00223B4C">
      <w:pPr>
        <w:numPr>
          <w:ilvl w:val="0"/>
          <w:numId w:val="11"/>
        </w:numPr>
      </w:pPr>
      <w:r w:rsidRPr="00223B4C">
        <w:t>Configurable storage limits</w:t>
      </w:r>
    </w:p>
    <w:p w14:paraId="0D99F116" w14:textId="77777777" w:rsidR="00223B4C" w:rsidRPr="00223B4C" w:rsidRDefault="00223B4C" w:rsidP="00223B4C">
      <w:pPr>
        <w:numPr>
          <w:ilvl w:val="0"/>
          <w:numId w:val="11"/>
        </w:numPr>
      </w:pPr>
      <w:r w:rsidRPr="00223B4C">
        <w:t>Homework and assignments with deadlines</w:t>
      </w:r>
    </w:p>
    <w:p w14:paraId="65C29C47" w14:textId="77777777" w:rsidR="00223B4C" w:rsidRPr="00223B4C" w:rsidRDefault="00223B4C" w:rsidP="00223B4C">
      <w:pPr>
        <w:numPr>
          <w:ilvl w:val="0"/>
          <w:numId w:val="11"/>
        </w:numPr>
      </w:pPr>
      <w:r w:rsidRPr="00223B4C">
        <w:t>Typed and uploaded submissions</w:t>
      </w:r>
    </w:p>
    <w:p w14:paraId="75F22DFA" w14:textId="77777777" w:rsidR="00223B4C" w:rsidRPr="00223B4C" w:rsidRDefault="00223B4C" w:rsidP="00223B4C">
      <w:pPr>
        <w:numPr>
          <w:ilvl w:val="0"/>
          <w:numId w:val="11"/>
        </w:numPr>
      </w:pPr>
      <w:r w:rsidRPr="00223B4C">
        <w:t>Late status, grading, feedback and permitted resubmission</w:t>
      </w:r>
    </w:p>
    <w:p w14:paraId="66DAB605" w14:textId="77777777" w:rsidR="00223B4C" w:rsidRPr="00223B4C" w:rsidRDefault="00223B4C" w:rsidP="00223B4C">
      <w:pPr>
        <w:numPr>
          <w:ilvl w:val="0"/>
          <w:numId w:val="11"/>
        </w:numPr>
      </w:pPr>
      <w:r w:rsidRPr="00223B4C">
        <w:t>Online quizzes</w:t>
      </w:r>
    </w:p>
    <w:p w14:paraId="6F85D4BA" w14:textId="77777777" w:rsidR="00223B4C" w:rsidRPr="00223B4C" w:rsidRDefault="00223B4C" w:rsidP="00223B4C">
      <w:pPr>
        <w:numPr>
          <w:ilvl w:val="0"/>
          <w:numId w:val="11"/>
        </w:numPr>
      </w:pPr>
      <w:r w:rsidRPr="00223B4C">
        <w:t>Moderated class discussion boards</w:t>
      </w:r>
    </w:p>
    <w:p w14:paraId="7C3EC785" w14:textId="77777777" w:rsidR="00223B4C" w:rsidRPr="00223B4C" w:rsidRDefault="00223B4C" w:rsidP="00223B4C">
      <w:pPr>
        <w:numPr>
          <w:ilvl w:val="0"/>
          <w:numId w:val="11"/>
        </w:numPr>
      </w:pPr>
      <w:r w:rsidRPr="00223B4C">
        <w:t>Parent–teacher and student–teacher messaging</w:t>
      </w:r>
    </w:p>
    <w:p w14:paraId="0F794583" w14:textId="77777777" w:rsidR="00223B4C" w:rsidRPr="00223B4C" w:rsidRDefault="00223B4C" w:rsidP="00223B4C">
      <w:pPr>
        <w:numPr>
          <w:ilvl w:val="0"/>
          <w:numId w:val="11"/>
        </w:numPr>
      </w:pPr>
      <w:r w:rsidRPr="00223B4C">
        <w:t>No private student-to-student messaging</w:t>
      </w:r>
    </w:p>
    <w:p w14:paraId="3A6C605F" w14:textId="77777777" w:rsidR="00223B4C" w:rsidRPr="00223B4C" w:rsidRDefault="00223B4C" w:rsidP="00223B4C">
      <w:pPr>
        <w:numPr>
          <w:ilvl w:val="0"/>
          <w:numId w:val="11"/>
        </w:numPr>
      </w:pPr>
      <w:proofErr w:type="gramStart"/>
      <w:r w:rsidRPr="00223B4C">
        <w:t>Previous-year</w:t>
      </w:r>
      <w:proofErr w:type="gramEnd"/>
      <w:r w:rsidRPr="00223B4C">
        <w:t xml:space="preserve"> content reuse</w:t>
      </w:r>
    </w:p>
    <w:p w14:paraId="6AB9F5AD" w14:textId="77777777" w:rsidR="00223B4C" w:rsidRPr="00223B4C" w:rsidRDefault="00223B4C" w:rsidP="00223B4C">
      <w:pPr>
        <w:numPr>
          <w:ilvl w:val="0"/>
          <w:numId w:val="11"/>
        </w:numPr>
      </w:pPr>
      <w:r w:rsidRPr="00223B4C">
        <w:t>Teachers publish materials directly</w:t>
      </w:r>
    </w:p>
    <w:p w14:paraId="7B12CD87" w14:textId="77777777" w:rsidR="00223B4C" w:rsidRPr="00223B4C" w:rsidRDefault="00223B4C" w:rsidP="00223B4C">
      <w:r w:rsidRPr="00223B4C">
        <w:t>The connected examination module will provide:</w:t>
      </w:r>
    </w:p>
    <w:p w14:paraId="1B63B286" w14:textId="77777777" w:rsidR="00223B4C" w:rsidRPr="00223B4C" w:rsidRDefault="00223B4C" w:rsidP="00223B4C">
      <w:pPr>
        <w:numPr>
          <w:ilvl w:val="0"/>
          <w:numId w:val="12"/>
        </w:numPr>
      </w:pPr>
      <w:r w:rsidRPr="00223B4C">
        <w:lastRenderedPageBreak/>
        <w:t>Schedules and configurable assessment types</w:t>
      </w:r>
    </w:p>
    <w:p w14:paraId="5AC48988" w14:textId="77777777" w:rsidR="00223B4C" w:rsidRPr="00223B4C" w:rsidRDefault="00223B4C" w:rsidP="00223B4C">
      <w:pPr>
        <w:numPr>
          <w:ilvl w:val="0"/>
          <w:numId w:val="12"/>
        </w:numPr>
      </w:pPr>
      <w:r w:rsidRPr="00223B4C">
        <w:t>Theory, practical, project and internal components</w:t>
      </w:r>
    </w:p>
    <w:p w14:paraId="40DD11DB" w14:textId="77777777" w:rsidR="00223B4C" w:rsidRPr="00223B4C" w:rsidRDefault="00223B4C" w:rsidP="00223B4C">
      <w:pPr>
        <w:numPr>
          <w:ilvl w:val="0"/>
          <w:numId w:val="12"/>
        </w:numPr>
      </w:pPr>
      <w:r w:rsidRPr="00223B4C">
        <w:t>Configurable weightings and pass rules</w:t>
      </w:r>
    </w:p>
    <w:p w14:paraId="7C02C42A" w14:textId="77777777" w:rsidR="00223B4C" w:rsidRPr="00223B4C" w:rsidRDefault="00223B4C" w:rsidP="00223B4C">
      <w:pPr>
        <w:numPr>
          <w:ilvl w:val="0"/>
          <w:numId w:val="12"/>
        </w:numPr>
      </w:pPr>
      <w:r w:rsidRPr="00223B4C">
        <w:t>GPA, grades, absent and Not Graded results</w:t>
      </w:r>
    </w:p>
    <w:p w14:paraId="112C75A6" w14:textId="77777777" w:rsidR="00223B4C" w:rsidRPr="00223B4C" w:rsidRDefault="00223B4C" w:rsidP="00223B4C">
      <w:pPr>
        <w:numPr>
          <w:ilvl w:val="0"/>
          <w:numId w:val="12"/>
        </w:numPr>
      </w:pPr>
      <w:r w:rsidRPr="00223B4C">
        <w:t>Teacher entry → coordinator verification → principal approval</w:t>
      </w:r>
    </w:p>
    <w:p w14:paraId="71AA147A" w14:textId="77777777" w:rsidR="00223B4C" w:rsidRPr="00223B4C" w:rsidRDefault="00223B4C" w:rsidP="00223B4C">
      <w:pPr>
        <w:numPr>
          <w:ilvl w:val="0"/>
          <w:numId w:val="12"/>
        </w:numPr>
      </w:pPr>
      <w:r w:rsidRPr="00223B4C">
        <w:t>Audited post-publication corrections</w:t>
      </w:r>
    </w:p>
    <w:p w14:paraId="24E08ED9" w14:textId="77777777" w:rsidR="00223B4C" w:rsidRPr="00223B4C" w:rsidRDefault="00223B4C" w:rsidP="00223B4C">
      <w:pPr>
        <w:numPr>
          <w:ilvl w:val="0"/>
          <w:numId w:val="12"/>
        </w:numPr>
      </w:pPr>
      <w:r w:rsidRPr="00223B4C">
        <w:t>Bilingual report cards and transcripts</w:t>
      </w:r>
    </w:p>
    <w:p w14:paraId="55D4DE7E" w14:textId="77777777" w:rsidR="00223B4C" w:rsidRPr="00223B4C" w:rsidRDefault="00223B4C" w:rsidP="00223B4C">
      <w:pPr>
        <w:numPr>
          <w:ilvl w:val="0"/>
          <w:numId w:val="12"/>
        </w:numPr>
      </w:pPr>
      <w:r w:rsidRPr="00223B4C">
        <w:t>Mark sheets, tabulation sheets and result analytics</w:t>
      </w:r>
    </w:p>
    <w:p w14:paraId="6268626F" w14:textId="77777777" w:rsidR="00223B4C" w:rsidRPr="00223B4C" w:rsidRDefault="00223B4C" w:rsidP="00223B4C">
      <w:pPr>
        <w:numPr>
          <w:ilvl w:val="0"/>
          <w:numId w:val="12"/>
        </w:numPr>
      </w:pPr>
      <w:r w:rsidRPr="00223B4C">
        <w:t>Identification of struggling students</w:t>
      </w:r>
    </w:p>
    <w:p w14:paraId="59953448" w14:textId="77777777" w:rsidR="00223B4C" w:rsidRPr="00223B4C" w:rsidRDefault="00223B4C" w:rsidP="00223B4C">
      <w:pPr>
        <w:numPr>
          <w:ilvl w:val="0"/>
          <w:numId w:val="12"/>
        </w:numPr>
      </w:pPr>
      <w:r w:rsidRPr="00223B4C">
        <w:t>Remedial plans, interventions and progress tracking</w:t>
      </w:r>
    </w:p>
    <w:p w14:paraId="4C03A6F1" w14:textId="77777777" w:rsidR="00223B4C" w:rsidRPr="00223B4C" w:rsidRDefault="00223B4C" w:rsidP="00223B4C">
      <w:pPr>
        <w:numPr>
          <w:ilvl w:val="0"/>
          <w:numId w:val="12"/>
        </w:numPr>
      </w:pPr>
      <w:r w:rsidRPr="00223B4C">
        <w:t>Approved intervention information for parents</w:t>
      </w:r>
    </w:p>
    <w:p w14:paraId="43283DE6" w14:textId="77777777" w:rsidR="00223B4C" w:rsidRPr="00223B4C" w:rsidRDefault="00223B4C" w:rsidP="00223B4C">
      <w:r w:rsidRPr="00223B4C">
        <w:t xml:space="preserve">Grading must be configurable rather than hard-coded. The CDC currently publishes an amended letter-grading directive and curricula including Computer Engineering for Grades 9–12. </w:t>
      </w:r>
      <w:hyperlink r:id="rId7" w:history="1">
        <w:r w:rsidRPr="00223B4C">
          <w:rPr>
            <w:rStyle w:val="Hyperlink"/>
          </w:rPr>
          <w:t>CDC letter-grading directive</w:t>
        </w:r>
      </w:hyperlink>
      <w:r w:rsidRPr="00223B4C">
        <w:t xml:space="preserve">, </w:t>
      </w:r>
      <w:hyperlink r:id="rId8" w:history="1">
        <w:r w:rsidRPr="00223B4C">
          <w:rPr>
            <w:rStyle w:val="Hyperlink"/>
          </w:rPr>
          <w:t>Computer Engineering curriculum</w:t>
        </w:r>
      </w:hyperlink>
      <w:r w:rsidRPr="00223B4C">
        <w:t xml:space="preserve">. NEB procedures and templates will remain separately configurable as they evolve. </w:t>
      </w:r>
      <w:hyperlink r:id="rId9" w:history="1">
        <w:r w:rsidRPr="00223B4C">
          <w:rPr>
            <w:rStyle w:val="Hyperlink"/>
          </w:rPr>
          <w:t>National Examinations Board</w:t>
        </w:r>
      </w:hyperlink>
    </w:p>
    <w:p w14:paraId="79DB6BEE" w14:textId="77777777" w:rsidR="00223B4C" w:rsidRPr="00223B4C" w:rsidRDefault="00223B4C" w:rsidP="00223B4C">
      <w:pPr>
        <w:rPr>
          <w:b/>
          <w:bCs/>
        </w:rPr>
      </w:pPr>
      <w:r w:rsidRPr="00223B4C">
        <w:rPr>
          <w:b/>
          <w:bCs/>
        </w:rPr>
        <w:t>11. Documents, communication and reporting</w:t>
      </w:r>
    </w:p>
    <w:p w14:paraId="71C87F52" w14:textId="77777777" w:rsidR="00223B4C" w:rsidRPr="00223B4C" w:rsidRDefault="00223B4C" w:rsidP="00223B4C">
      <w:pPr>
        <w:numPr>
          <w:ilvl w:val="0"/>
          <w:numId w:val="13"/>
        </w:numPr>
      </w:pPr>
      <w:r w:rsidRPr="00223B4C">
        <w:t>Bilingual identity cards, certificates, transfer documents and letters</w:t>
      </w:r>
    </w:p>
    <w:p w14:paraId="33C9625A" w14:textId="77777777" w:rsidR="00223B4C" w:rsidRPr="00223B4C" w:rsidRDefault="00223B4C" w:rsidP="00223B4C">
      <w:pPr>
        <w:numPr>
          <w:ilvl w:val="0"/>
          <w:numId w:val="13"/>
        </w:numPr>
      </w:pPr>
      <w:r w:rsidRPr="00223B4C">
        <w:t>Configurable letterhead, logos, wording, columns and signatures</w:t>
      </w:r>
    </w:p>
    <w:p w14:paraId="4FCEF062" w14:textId="77777777" w:rsidR="00223B4C" w:rsidRPr="00223B4C" w:rsidRDefault="00223B4C" w:rsidP="00223B4C">
      <w:pPr>
        <w:numPr>
          <w:ilvl w:val="0"/>
          <w:numId w:val="13"/>
        </w:numPr>
      </w:pPr>
      <w:r w:rsidRPr="00223B4C">
        <w:t>Preparation, approval and issuance history</w:t>
      </w:r>
    </w:p>
    <w:p w14:paraId="50E8C9B3" w14:textId="77777777" w:rsidR="00223B4C" w:rsidRPr="00223B4C" w:rsidRDefault="00223B4C" w:rsidP="00223B4C">
      <w:pPr>
        <w:numPr>
          <w:ilvl w:val="0"/>
          <w:numId w:val="13"/>
        </w:numPr>
      </w:pPr>
      <w:r w:rsidRPr="00223B4C">
        <w:t>Certificate fees before issuance</w:t>
      </w:r>
    </w:p>
    <w:p w14:paraId="0D8EB9AA" w14:textId="77777777" w:rsidR="00223B4C" w:rsidRPr="00223B4C" w:rsidRDefault="00223B4C" w:rsidP="00223B4C">
      <w:pPr>
        <w:numPr>
          <w:ilvl w:val="0"/>
          <w:numId w:val="13"/>
        </w:numPr>
      </w:pPr>
      <w:r w:rsidRPr="00223B4C">
        <w:t>Public QR/verification number with minimal disclosed information</w:t>
      </w:r>
    </w:p>
    <w:p w14:paraId="377555DF" w14:textId="77777777" w:rsidR="00223B4C" w:rsidRPr="00223B4C" w:rsidRDefault="00223B4C" w:rsidP="00223B4C">
      <w:pPr>
        <w:numPr>
          <w:ilvl w:val="0"/>
          <w:numId w:val="13"/>
        </w:numPr>
      </w:pPr>
      <w:r w:rsidRPr="00223B4C">
        <w:t>Targeted announcements and acknowledgement tracking</w:t>
      </w:r>
    </w:p>
    <w:p w14:paraId="2B6C1ECF" w14:textId="77777777" w:rsidR="00223B4C" w:rsidRPr="00223B4C" w:rsidRDefault="00223B4C" w:rsidP="00223B4C">
      <w:pPr>
        <w:numPr>
          <w:ilvl w:val="0"/>
          <w:numId w:val="13"/>
        </w:numPr>
      </w:pPr>
      <w:r w:rsidRPr="00223B4C">
        <w:t>Role-aware shared calendar</w:t>
      </w:r>
    </w:p>
    <w:p w14:paraId="6DE6BA05" w14:textId="77777777" w:rsidR="00223B4C" w:rsidRPr="00223B4C" w:rsidRDefault="00223B4C" w:rsidP="00223B4C">
      <w:pPr>
        <w:numPr>
          <w:ilvl w:val="0"/>
          <w:numId w:val="13"/>
        </w:numPr>
      </w:pPr>
      <w:r w:rsidRPr="00223B4C">
        <w:t>Custom report builder</w:t>
      </w:r>
    </w:p>
    <w:p w14:paraId="477B5551" w14:textId="77777777" w:rsidR="00223B4C" w:rsidRPr="00223B4C" w:rsidRDefault="00223B4C" w:rsidP="00223B4C">
      <w:pPr>
        <w:numPr>
          <w:ilvl w:val="0"/>
          <w:numId w:val="13"/>
        </w:numPr>
      </w:pPr>
      <w:r w:rsidRPr="00223B4C">
        <w:t>Screen, PDF and Excel reports</w:t>
      </w:r>
    </w:p>
    <w:p w14:paraId="6184D5DF" w14:textId="77777777" w:rsidR="00223B4C" w:rsidRPr="00223B4C" w:rsidRDefault="00223B4C" w:rsidP="00223B4C">
      <w:pPr>
        <w:numPr>
          <w:ilvl w:val="0"/>
          <w:numId w:val="13"/>
        </w:numPr>
      </w:pPr>
      <w:r w:rsidRPr="00223B4C">
        <w:t>Role-specific dashboards</w:t>
      </w:r>
    </w:p>
    <w:p w14:paraId="400DB6DC" w14:textId="77777777" w:rsidR="00223B4C" w:rsidRPr="00223B4C" w:rsidRDefault="00223B4C" w:rsidP="00223B4C">
      <w:pPr>
        <w:numPr>
          <w:ilvl w:val="0"/>
          <w:numId w:val="13"/>
        </w:numPr>
      </w:pPr>
      <w:r w:rsidRPr="00223B4C">
        <w:lastRenderedPageBreak/>
        <w:t>Principal dashboard with academic, attendance, financial, staffing, library and approval indicators</w:t>
      </w:r>
    </w:p>
    <w:p w14:paraId="692CF082" w14:textId="77777777" w:rsidR="00223B4C" w:rsidRPr="00223B4C" w:rsidRDefault="00223B4C" w:rsidP="00223B4C">
      <w:pPr>
        <w:numPr>
          <w:ilvl w:val="0"/>
          <w:numId w:val="13"/>
        </w:numPr>
      </w:pPr>
      <w:r w:rsidRPr="00223B4C">
        <w:t>In-system and parent-portal notifications in version one</w:t>
      </w:r>
    </w:p>
    <w:p w14:paraId="7C139C37" w14:textId="77777777" w:rsidR="00223B4C" w:rsidRPr="00223B4C" w:rsidRDefault="00223B4C" w:rsidP="00223B4C">
      <w:pPr>
        <w:numPr>
          <w:ilvl w:val="0"/>
          <w:numId w:val="13"/>
        </w:numPr>
      </w:pPr>
      <w:r w:rsidRPr="00223B4C">
        <w:t>SMS and email delivery deferred</w:t>
      </w:r>
    </w:p>
    <w:p w14:paraId="175CE6E4" w14:textId="77777777" w:rsidR="00223B4C" w:rsidRPr="00223B4C" w:rsidRDefault="00223B4C" w:rsidP="00223B4C">
      <w:pPr>
        <w:rPr>
          <w:b/>
          <w:bCs/>
        </w:rPr>
      </w:pPr>
      <w:r w:rsidRPr="00223B4C">
        <w:rPr>
          <w:b/>
          <w:bCs/>
        </w:rPr>
        <w:t>12. Recommended architecture</w:t>
      </w:r>
    </w:p>
    <w:p w14:paraId="62126482" w14:textId="77777777" w:rsidR="00223B4C" w:rsidRPr="00223B4C" w:rsidRDefault="00223B4C" w:rsidP="00223B4C">
      <w:pPr>
        <w:numPr>
          <w:ilvl w:val="0"/>
          <w:numId w:val="14"/>
        </w:numPr>
      </w:pPr>
      <w:r w:rsidRPr="00223B4C">
        <w:t>Bilingual TypeScript PWA for the user interface</w:t>
      </w:r>
    </w:p>
    <w:p w14:paraId="76A6CB74" w14:textId="77777777" w:rsidR="00223B4C" w:rsidRPr="00223B4C" w:rsidRDefault="00223B4C" w:rsidP="00223B4C">
      <w:pPr>
        <w:numPr>
          <w:ilvl w:val="0"/>
          <w:numId w:val="14"/>
        </w:numPr>
      </w:pPr>
      <w:r w:rsidRPr="00223B4C">
        <w:t>Structured TypeScript backend API</w:t>
      </w:r>
    </w:p>
    <w:p w14:paraId="77D8277C" w14:textId="77777777" w:rsidR="00223B4C" w:rsidRPr="00223B4C" w:rsidRDefault="00223B4C" w:rsidP="00223B4C">
      <w:pPr>
        <w:numPr>
          <w:ilvl w:val="0"/>
          <w:numId w:val="14"/>
        </w:numPr>
      </w:pPr>
      <w:r w:rsidRPr="00223B4C">
        <w:t>PostgreSQL for transactional data</w:t>
      </w:r>
    </w:p>
    <w:p w14:paraId="3A6FB41D" w14:textId="77777777" w:rsidR="00223B4C" w:rsidRPr="00223B4C" w:rsidRDefault="00223B4C" w:rsidP="00223B4C">
      <w:pPr>
        <w:numPr>
          <w:ilvl w:val="0"/>
          <w:numId w:val="14"/>
        </w:numPr>
      </w:pPr>
      <w:r w:rsidRPr="00223B4C">
        <w:t>Cloud database as the primary source of truth</w:t>
      </w:r>
    </w:p>
    <w:p w14:paraId="6A5D7DF2" w14:textId="77777777" w:rsidR="00223B4C" w:rsidRPr="00223B4C" w:rsidRDefault="00223B4C" w:rsidP="00223B4C">
      <w:pPr>
        <w:numPr>
          <w:ilvl w:val="0"/>
          <w:numId w:val="14"/>
        </w:numPr>
      </w:pPr>
      <w:r w:rsidRPr="00223B4C">
        <w:t>Synchronized school server for complete local operation</w:t>
      </w:r>
    </w:p>
    <w:p w14:paraId="1FB59CB6" w14:textId="77777777" w:rsidR="00223B4C" w:rsidRPr="00223B4C" w:rsidRDefault="00223B4C" w:rsidP="00223B4C">
      <w:pPr>
        <w:numPr>
          <w:ilvl w:val="0"/>
          <w:numId w:val="14"/>
        </w:numPr>
      </w:pPr>
      <w:r w:rsidRPr="00223B4C">
        <w:t>Browser-side offline queue for permitted mobile workflows</w:t>
      </w:r>
    </w:p>
    <w:p w14:paraId="1549A5E5" w14:textId="77777777" w:rsidR="00223B4C" w:rsidRPr="00223B4C" w:rsidRDefault="00223B4C" w:rsidP="00223B4C">
      <w:pPr>
        <w:numPr>
          <w:ilvl w:val="0"/>
          <w:numId w:val="14"/>
        </w:numPr>
      </w:pPr>
      <w:r w:rsidRPr="00223B4C">
        <w:t>Application-level synchronization using durable event/outbox records</w:t>
      </w:r>
    </w:p>
    <w:p w14:paraId="456E0960" w14:textId="77777777" w:rsidR="00223B4C" w:rsidRPr="00223B4C" w:rsidRDefault="00223B4C" w:rsidP="00223B4C">
      <w:pPr>
        <w:numPr>
          <w:ilvl w:val="0"/>
          <w:numId w:val="14"/>
        </w:numPr>
      </w:pPr>
      <w:r w:rsidRPr="00223B4C">
        <w:t>Conflict review rather than silent overwriting</w:t>
      </w:r>
    </w:p>
    <w:p w14:paraId="296A70C8" w14:textId="77777777" w:rsidR="00223B4C" w:rsidRPr="00223B4C" w:rsidRDefault="00223B4C" w:rsidP="00223B4C">
      <w:pPr>
        <w:numPr>
          <w:ilvl w:val="0"/>
          <w:numId w:val="14"/>
        </w:numPr>
      </w:pPr>
      <w:r w:rsidRPr="00223B4C">
        <w:t>Append-only financial records with reversals and cancellations</w:t>
      </w:r>
    </w:p>
    <w:p w14:paraId="73757861" w14:textId="77777777" w:rsidR="00223B4C" w:rsidRPr="00223B4C" w:rsidRDefault="00223B4C" w:rsidP="00223B4C">
      <w:pPr>
        <w:numPr>
          <w:ilvl w:val="0"/>
          <w:numId w:val="14"/>
        </w:numPr>
      </w:pPr>
      <w:r w:rsidRPr="00223B4C">
        <w:t>Globally unique internal identifiers to prevent offline collisions</w:t>
      </w:r>
    </w:p>
    <w:p w14:paraId="7C980544" w14:textId="77777777" w:rsidR="00223B4C" w:rsidRPr="00223B4C" w:rsidRDefault="00223B4C" w:rsidP="00223B4C">
      <w:pPr>
        <w:numPr>
          <w:ilvl w:val="0"/>
          <w:numId w:val="14"/>
        </w:numPr>
      </w:pPr>
      <w:r w:rsidRPr="00223B4C">
        <w:t>Versioned file/object storage for documents and learning content</w:t>
      </w:r>
    </w:p>
    <w:p w14:paraId="6F0EEE6C" w14:textId="77777777" w:rsidR="00223B4C" w:rsidRPr="00223B4C" w:rsidRDefault="00223B4C" w:rsidP="00223B4C">
      <w:pPr>
        <w:numPr>
          <w:ilvl w:val="0"/>
          <w:numId w:val="14"/>
        </w:numPr>
      </w:pPr>
      <w:r w:rsidRPr="00223B4C">
        <w:t>School/tenant identifier built into the data model for future expansion</w:t>
      </w:r>
    </w:p>
    <w:p w14:paraId="2ADD94A8" w14:textId="77777777" w:rsidR="00223B4C" w:rsidRPr="00223B4C" w:rsidRDefault="00223B4C" w:rsidP="00223B4C">
      <w:pPr>
        <w:numPr>
          <w:ilvl w:val="0"/>
          <w:numId w:val="14"/>
        </w:numPr>
      </w:pPr>
      <w:r w:rsidRPr="00223B4C">
        <w:t>API-first design for the later Android application</w:t>
      </w:r>
    </w:p>
    <w:p w14:paraId="119CA868" w14:textId="77777777" w:rsidR="00223B4C" w:rsidRPr="00223B4C" w:rsidRDefault="00223B4C" w:rsidP="00223B4C">
      <w:r w:rsidRPr="00223B4C">
        <w:t>During an outage, the school continues operating locally. The external portal remains available through the cloud, but locally entered changes appear there after reconnection.</w:t>
      </w:r>
    </w:p>
    <w:p w14:paraId="41F55A2C" w14:textId="77777777" w:rsidR="00223B4C" w:rsidRPr="00223B4C" w:rsidRDefault="00223B4C" w:rsidP="00223B4C">
      <w:pPr>
        <w:rPr>
          <w:b/>
          <w:bCs/>
        </w:rPr>
      </w:pPr>
      <w:r w:rsidRPr="00223B4C">
        <w:rPr>
          <w:b/>
          <w:bCs/>
        </w:rPr>
        <w:t>13. Security and continuity</w:t>
      </w:r>
    </w:p>
    <w:p w14:paraId="7C913341" w14:textId="77777777" w:rsidR="00223B4C" w:rsidRPr="00223B4C" w:rsidRDefault="00223B4C" w:rsidP="00223B4C">
      <w:pPr>
        <w:numPr>
          <w:ilvl w:val="0"/>
          <w:numId w:val="15"/>
        </w:numPr>
      </w:pPr>
      <w:r w:rsidRPr="00223B4C">
        <w:t>HTTPS and encryption at rest</w:t>
      </w:r>
    </w:p>
    <w:p w14:paraId="69684CAE" w14:textId="77777777" w:rsidR="00223B4C" w:rsidRPr="00223B4C" w:rsidRDefault="00223B4C" w:rsidP="00223B4C">
      <w:pPr>
        <w:numPr>
          <w:ilvl w:val="0"/>
          <w:numId w:val="15"/>
        </w:numPr>
      </w:pPr>
      <w:r w:rsidRPr="00223B4C">
        <w:t>Encrypted backups</w:t>
      </w:r>
    </w:p>
    <w:p w14:paraId="6152AA04" w14:textId="77777777" w:rsidR="00223B4C" w:rsidRPr="00223B4C" w:rsidRDefault="00223B4C" w:rsidP="00223B4C">
      <w:pPr>
        <w:numPr>
          <w:ilvl w:val="0"/>
          <w:numId w:val="15"/>
        </w:numPr>
      </w:pPr>
      <w:r w:rsidRPr="00223B4C">
        <w:t>Daily configurable backup schedule and retention</w:t>
      </w:r>
    </w:p>
    <w:p w14:paraId="3B51507E" w14:textId="77777777" w:rsidR="00223B4C" w:rsidRPr="00223B4C" w:rsidRDefault="00223B4C" w:rsidP="00223B4C">
      <w:pPr>
        <w:numPr>
          <w:ilvl w:val="0"/>
          <w:numId w:val="15"/>
        </w:numPr>
      </w:pPr>
      <w:r w:rsidRPr="00223B4C">
        <w:t>Restore access limited to the designated system administrator</w:t>
      </w:r>
    </w:p>
    <w:p w14:paraId="3989C0F9" w14:textId="77777777" w:rsidR="00223B4C" w:rsidRPr="00223B4C" w:rsidRDefault="00223B4C" w:rsidP="00223B4C">
      <w:pPr>
        <w:numPr>
          <w:ilvl w:val="0"/>
          <w:numId w:val="15"/>
        </w:numPr>
      </w:pPr>
      <w:r w:rsidRPr="00223B4C">
        <w:t>Role- and record-level authorization</w:t>
      </w:r>
    </w:p>
    <w:p w14:paraId="74BCEA12" w14:textId="77777777" w:rsidR="00223B4C" w:rsidRPr="00223B4C" w:rsidRDefault="00223B4C" w:rsidP="00223B4C">
      <w:pPr>
        <w:numPr>
          <w:ilvl w:val="0"/>
          <w:numId w:val="15"/>
        </w:numPr>
      </w:pPr>
      <w:r w:rsidRPr="00223B4C">
        <w:t>Password rules, failed-login lockout and inactivity timeout</w:t>
      </w:r>
    </w:p>
    <w:p w14:paraId="0E6C97AC" w14:textId="77777777" w:rsidR="00223B4C" w:rsidRPr="00223B4C" w:rsidRDefault="00223B4C" w:rsidP="00223B4C">
      <w:pPr>
        <w:numPr>
          <w:ilvl w:val="0"/>
          <w:numId w:val="15"/>
        </w:numPr>
      </w:pPr>
      <w:r w:rsidRPr="00223B4C">
        <w:lastRenderedPageBreak/>
        <w:t>Username/password and mobile OTP login</w:t>
      </w:r>
    </w:p>
    <w:p w14:paraId="770360F2" w14:textId="77777777" w:rsidR="00223B4C" w:rsidRPr="00223B4C" w:rsidRDefault="00223B4C" w:rsidP="00223B4C">
      <w:pPr>
        <w:numPr>
          <w:ilvl w:val="0"/>
          <w:numId w:val="15"/>
        </w:numPr>
      </w:pPr>
      <w:r w:rsidRPr="00223B4C">
        <w:t>Mobile OTP and email password recovery</w:t>
      </w:r>
    </w:p>
    <w:p w14:paraId="57AB1E59" w14:textId="77777777" w:rsidR="00223B4C" w:rsidRPr="00223B4C" w:rsidRDefault="00223B4C" w:rsidP="00223B4C">
      <w:pPr>
        <w:numPr>
          <w:ilvl w:val="0"/>
          <w:numId w:val="15"/>
        </w:numPr>
      </w:pPr>
      <w:r w:rsidRPr="00223B4C">
        <w:t>Mandatory two-factor authentication deferred</w:t>
      </w:r>
    </w:p>
    <w:p w14:paraId="5AB80EAD" w14:textId="77777777" w:rsidR="00223B4C" w:rsidRPr="00223B4C" w:rsidRDefault="00223B4C" w:rsidP="00223B4C">
      <w:pPr>
        <w:numPr>
          <w:ilvl w:val="0"/>
          <w:numId w:val="15"/>
        </w:numPr>
      </w:pPr>
      <w:r w:rsidRPr="00223B4C">
        <w:t>Permanent audit trail</w:t>
      </w:r>
    </w:p>
    <w:p w14:paraId="6217F496" w14:textId="77777777" w:rsidR="00223B4C" w:rsidRPr="00223B4C" w:rsidRDefault="00223B4C" w:rsidP="00223B4C">
      <w:pPr>
        <w:numPr>
          <w:ilvl w:val="0"/>
          <w:numId w:val="15"/>
        </w:numPr>
      </w:pPr>
      <w:r w:rsidRPr="00223B4C">
        <w:t>Important records archived, cancelled or reversed—not normally deleted</w:t>
      </w:r>
    </w:p>
    <w:p w14:paraId="4C0F145B" w14:textId="77777777" w:rsidR="00223B4C" w:rsidRPr="00223B4C" w:rsidRDefault="00223B4C" w:rsidP="00223B4C">
      <w:pPr>
        <w:numPr>
          <w:ilvl w:val="0"/>
          <w:numId w:val="15"/>
        </w:numPr>
      </w:pPr>
      <w:r w:rsidRPr="00223B4C">
        <w:t>Indefinite historical retention unless an authorized policy requires otherwise</w:t>
      </w:r>
    </w:p>
    <w:p w14:paraId="798CB62E" w14:textId="77777777" w:rsidR="00223B4C" w:rsidRPr="00223B4C" w:rsidRDefault="00223B4C" w:rsidP="00223B4C">
      <w:pPr>
        <w:numPr>
          <w:ilvl w:val="0"/>
          <w:numId w:val="15"/>
        </w:numPr>
      </w:pPr>
      <w:r w:rsidRPr="00223B4C">
        <w:t>Privacy acceptance during online admission</w:t>
      </w:r>
    </w:p>
    <w:p w14:paraId="2635FBB9" w14:textId="77777777" w:rsidR="00223B4C" w:rsidRPr="00223B4C" w:rsidRDefault="00223B4C" w:rsidP="00223B4C">
      <w:pPr>
        <w:rPr>
          <w:b/>
          <w:bCs/>
        </w:rPr>
      </w:pPr>
      <w:r w:rsidRPr="00223B4C">
        <w:rPr>
          <w:b/>
          <w:bCs/>
        </w:rPr>
        <w:t>14. Version-one delivery stages</w:t>
      </w:r>
    </w:p>
    <w:p w14:paraId="0006A92D" w14:textId="77777777" w:rsidR="00223B4C" w:rsidRPr="00223B4C" w:rsidRDefault="00223B4C" w:rsidP="00223B4C">
      <w:pPr>
        <w:numPr>
          <w:ilvl w:val="0"/>
          <w:numId w:val="16"/>
        </w:numPr>
      </w:pPr>
      <w:r w:rsidRPr="00223B4C">
        <w:t>Platform foundation, school settings, users and permissions</w:t>
      </w:r>
    </w:p>
    <w:p w14:paraId="1A94C2F8" w14:textId="77777777" w:rsidR="00223B4C" w:rsidRPr="00223B4C" w:rsidRDefault="00223B4C" w:rsidP="00223B4C">
      <w:pPr>
        <w:numPr>
          <w:ilvl w:val="0"/>
          <w:numId w:val="16"/>
        </w:numPr>
      </w:pPr>
      <w:r w:rsidRPr="00223B4C">
        <w:t>Academic structure, staff, admission and Student Management</w:t>
      </w:r>
    </w:p>
    <w:p w14:paraId="58087099" w14:textId="77777777" w:rsidR="00223B4C" w:rsidRPr="00223B4C" w:rsidRDefault="00223B4C" w:rsidP="00223B4C">
      <w:pPr>
        <w:numPr>
          <w:ilvl w:val="0"/>
          <w:numId w:val="16"/>
        </w:numPr>
      </w:pPr>
      <w:r w:rsidRPr="00223B4C">
        <w:t>Attendance, calendar and weekly routine</w:t>
      </w:r>
    </w:p>
    <w:p w14:paraId="56D4702C" w14:textId="77777777" w:rsidR="00223B4C" w:rsidRPr="00223B4C" w:rsidRDefault="00223B4C" w:rsidP="00223B4C">
      <w:pPr>
        <w:numPr>
          <w:ilvl w:val="0"/>
          <w:numId w:val="16"/>
        </w:numPr>
      </w:pPr>
      <w:r w:rsidRPr="00223B4C">
        <w:t>Fees, accounting, payroll, procurement and assets</w:t>
      </w:r>
    </w:p>
    <w:p w14:paraId="2EE02067" w14:textId="77777777" w:rsidR="00223B4C" w:rsidRPr="00223B4C" w:rsidRDefault="00223B4C" w:rsidP="00223B4C">
      <w:pPr>
        <w:numPr>
          <w:ilvl w:val="0"/>
          <w:numId w:val="16"/>
        </w:numPr>
      </w:pPr>
      <w:r w:rsidRPr="00223B4C">
        <w:t>Library</w:t>
      </w:r>
    </w:p>
    <w:p w14:paraId="6747CFC8" w14:textId="77777777" w:rsidR="00223B4C" w:rsidRPr="00223B4C" w:rsidRDefault="00223B4C" w:rsidP="00223B4C">
      <w:pPr>
        <w:numPr>
          <w:ilvl w:val="0"/>
          <w:numId w:val="16"/>
        </w:numPr>
      </w:pPr>
      <w:r w:rsidRPr="00223B4C">
        <w:t>LMS and examinations</w:t>
      </w:r>
    </w:p>
    <w:p w14:paraId="48FB069E" w14:textId="77777777" w:rsidR="00223B4C" w:rsidRPr="00223B4C" w:rsidRDefault="00223B4C" w:rsidP="00223B4C">
      <w:pPr>
        <w:numPr>
          <w:ilvl w:val="0"/>
          <w:numId w:val="16"/>
        </w:numPr>
      </w:pPr>
      <w:r w:rsidRPr="00223B4C">
        <w:t>Portals, reports, document verification and full synchronization</w:t>
      </w:r>
    </w:p>
    <w:p w14:paraId="6139C8DE" w14:textId="77777777" w:rsidR="00223B4C" w:rsidRPr="00223B4C" w:rsidRDefault="00223B4C" w:rsidP="00223B4C">
      <w:pPr>
        <w:numPr>
          <w:ilvl w:val="0"/>
          <w:numId w:val="16"/>
        </w:numPr>
      </w:pPr>
      <w:r w:rsidRPr="00223B4C">
        <w:t>Data migration, security testing and user acceptance</w:t>
      </w:r>
    </w:p>
    <w:p w14:paraId="00DBD4F4" w14:textId="77777777" w:rsidR="00223B4C" w:rsidRPr="00223B4C" w:rsidRDefault="00223B4C" w:rsidP="00223B4C">
      <w:pPr>
        <w:numPr>
          <w:ilvl w:val="0"/>
          <w:numId w:val="16"/>
        </w:numPr>
      </w:pPr>
      <w:r w:rsidRPr="00223B4C">
        <w:t>Four-week parallel operation and production rollout</w:t>
      </w:r>
    </w:p>
    <w:p w14:paraId="0C854220" w14:textId="77777777" w:rsidR="00223B4C" w:rsidRPr="00223B4C" w:rsidRDefault="00223B4C" w:rsidP="00223B4C">
      <w:pPr>
        <w:rPr>
          <w:b/>
          <w:bCs/>
        </w:rPr>
      </w:pPr>
      <w:r w:rsidRPr="00223B4C">
        <w:rPr>
          <w:b/>
          <w:bCs/>
        </w:rPr>
        <w:t>15. Deferred items</w:t>
      </w:r>
    </w:p>
    <w:p w14:paraId="6F4682EA" w14:textId="77777777" w:rsidR="00223B4C" w:rsidRPr="00223B4C" w:rsidRDefault="00223B4C" w:rsidP="00223B4C">
      <w:pPr>
        <w:numPr>
          <w:ilvl w:val="0"/>
          <w:numId w:val="17"/>
        </w:numPr>
      </w:pPr>
      <w:r w:rsidRPr="00223B4C">
        <w:t>Dedicated Android application</w:t>
      </w:r>
    </w:p>
    <w:p w14:paraId="7F1946AC" w14:textId="77777777" w:rsidR="00223B4C" w:rsidRPr="00223B4C" w:rsidRDefault="00223B4C" w:rsidP="00223B4C">
      <w:pPr>
        <w:numPr>
          <w:ilvl w:val="0"/>
          <w:numId w:val="17"/>
        </w:numPr>
      </w:pPr>
      <w:r w:rsidRPr="00223B4C">
        <w:t>SMS and email delivery</w:t>
      </w:r>
    </w:p>
    <w:p w14:paraId="07B9403B" w14:textId="77777777" w:rsidR="00223B4C" w:rsidRPr="00223B4C" w:rsidRDefault="00223B4C" w:rsidP="00223B4C">
      <w:pPr>
        <w:numPr>
          <w:ilvl w:val="0"/>
          <w:numId w:val="17"/>
        </w:numPr>
      </w:pPr>
      <w:r w:rsidRPr="00223B4C">
        <w:t>Mandatory two-factor authentication</w:t>
      </w:r>
    </w:p>
    <w:p w14:paraId="68E1C1C4" w14:textId="77777777" w:rsidR="00223B4C" w:rsidRPr="00223B4C" w:rsidRDefault="00223B4C" w:rsidP="00223B4C">
      <w:pPr>
        <w:numPr>
          <w:ilvl w:val="0"/>
          <w:numId w:val="17"/>
        </w:numPr>
      </w:pPr>
      <w:r w:rsidRPr="00223B4C">
        <w:t>Transportation operations</w:t>
      </w:r>
    </w:p>
    <w:p w14:paraId="37D36E18" w14:textId="77777777" w:rsidR="00223B4C" w:rsidRPr="00223B4C" w:rsidRDefault="00223B4C" w:rsidP="00223B4C">
      <w:pPr>
        <w:numPr>
          <w:ilvl w:val="0"/>
          <w:numId w:val="17"/>
        </w:numPr>
      </w:pPr>
      <w:r w:rsidRPr="00223B4C">
        <w:t>Hostel operations</w:t>
      </w:r>
    </w:p>
    <w:p w14:paraId="45336C28" w14:textId="77777777" w:rsidR="00223B4C" w:rsidRPr="00223B4C" w:rsidRDefault="00223B4C" w:rsidP="00223B4C">
      <w:pPr>
        <w:numPr>
          <w:ilvl w:val="0"/>
          <w:numId w:val="17"/>
        </w:numPr>
      </w:pPr>
      <w:r w:rsidRPr="00223B4C">
        <w:t>Library barcodes and reservations</w:t>
      </w:r>
    </w:p>
    <w:p w14:paraId="60C90169" w14:textId="77777777" w:rsidR="00223B4C" w:rsidRPr="00223B4C" w:rsidRDefault="00223B4C" w:rsidP="00223B4C">
      <w:pPr>
        <w:numPr>
          <w:ilvl w:val="0"/>
          <w:numId w:val="17"/>
        </w:numPr>
      </w:pPr>
      <w:r w:rsidRPr="00223B4C">
        <w:t>Multi-school operational interface</w:t>
      </w:r>
    </w:p>
    <w:p w14:paraId="1A4812E8" w14:textId="77777777" w:rsidR="00223B4C" w:rsidRPr="00223B4C" w:rsidRDefault="00223B4C" w:rsidP="00223B4C">
      <w:pPr>
        <w:numPr>
          <w:ilvl w:val="0"/>
          <w:numId w:val="17"/>
        </w:numPr>
      </w:pPr>
      <w:r w:rsidRPr="00223B4C">
        <w:t>Final cloud-provider selection</w:t>
      </w:r>
    </w:p>
    <w:p w14:paraId="5A0A0820" w14:textId="77777777" w:rsidR="00223B4C" w:rsidRPr="00223B4C" w:rsidRDefault="00223B4C" w:rsidP="00223B4C">
      <w:pPr>
        <w:numPr>
          <w:ilvl w:val="0"/>
          <w:numId w:val="17"/>
        </w:numPr>
      </w:pPr>
      <w:r w:rsidRPr="00223B4C">
        <w:lastRenderedPageBreak/>
        <w:t>Final server sizing, pending hardware inspection</w:t>
      </w:r>
    </w:p>
    <w:p w14:paraId="4DE69628" w14:textId="77777777" w:rsidR="00223B4C" w:rsidRPr="00223B4C" w:rsidRDefault="00223B4C" w:rsidP="00223B4C">
      <w:r w:rsidRPr="00223B4C">
        <w:rPr>
          <w:b/>
          <w:bCs/>
        </w:rPr>
        <w:t>Question 202:</w:t>
      </w:r>
      <w:r w:rsidRPr="00223B4C">
        <w:t xml:space="preserve"> Do you approve this as the requirements baseline, or would you like to change something before we define detailed screens and workflows?</w:t>
      </w:r>
    </w:p>
    <w:p w14:paraId="0797C238" w14:textId="77777777" w:rsidR="00D5226E" w:rsidRDefault="00D5226E"/>
    <w:sectPr w:rsidR="00D522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C3BE9"/>
    <w:multiLevelType w:val="multilevel"/>
    <w:tmpl w:val="1080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16462"/>
    <w:multiLevelType w:val="multilevel"/>
    <w:tmpl w:val="A3F0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24EC6"/>
    <w:multiLevelType w:val="multilevel"/>
    <w:tmpl w:val="ADD6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3A1B98"/>
    <w:multiLevelType w:val="multilevel"/>
    <w:tmpl w:val="A932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812560"/>
    <w:multiLevelType w:val="multilevel"/>
    <w:tmpl w:val="3928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938DA"/>
    <w:multiLevelType w:val="multilevel"/>
    <w:tmpl w:val="70F2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C7936"/>
    <w:multiLevelType w:val="multilevel"/>
    <w:tmpl w:val="C51C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4577FD"/>
    <w:multiLevelType w:val="multilevel"/>
    <w:tmpl w:val="CF6C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4F47DD"/>
    <w:multiLevelType w:val="multilevel"/>
    <w:tmpl w:val="684A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EA7294"/>
    <w:multiLevelType w:val="multilevel"/>
    <w:tmpl w:val="C7CC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F92F38"/>
    <w:multiLevelType w:val="multilevel"/>
    <w:tmpl w:val="677A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2B7F55"/>
    <w:multiLevelType w:val="multilevel"/>
    <w:tmpl w:val="4578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BA287A"/>
    <w:multiLevelType w:val="multilevel"/>
    <w:tmpl w:val="396C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F45FE4"/>
    <w:multiLevelType w:val="multilevel"/>
    <w:tmpl w:val="D130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DD45E2"/>
    <w:multiLevelType w:val="multilevel"/>
    <w:tmpl w:val="7E227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0A3CD2"/>
    <w:multiLevelType w:val="multilevel"/>
    <w:tmpl w:val="EA2E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840C19"/>
    <w:multiLevelType w:val="multilevel"/>
    <w:tmpl w:val="9EE6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947870">
    <w:abstractNumId w:val="13"/>
  </w:num>
  <w:num w:numId="2" w16cid:durableId="1508715194">
    <w:abstractNumId w:val="6"/>
  </w:num>
  <w:num w:numId="3" w16cid:durableId="1983849083">
    <w:abstractNumId w:val="8"/>
  </w:num>
  <w:num w:numId="4" w16cid:durableId="1126507524">
    <w:abstractNumId w:val="16"/>
  </w:num>
  <w:num w:numId="5" w16cid:durableId="1908032192">
    <w:abstractNumId w:val="10"/>
  </w:num>
  <w:num w:numId="6" w16cid:durableId="1265461146">
    <w:abstractNumId w:val="0"/>
  </w:num>
  <w:num w:numId="7" w16cid:durableId="77558784">
    <w:abstractNumId w:val="3"/>
  </w:num>
  <w:num w:numId="8" w16cid:durableId="511410166">
    <w:abstractNumId w:val="12"/>
  </w:num>
  <w:num w:numId="9" w16cid:durableId="1130900215">
    <w:abstractNumId w:val="9"/>
  </w:num>
  <w:num w:numId="10" w16cid:durableId="1924727305">
    <w:abstractNumId w:val="15"/>
  </w:num>
  <w:num w:numId="11" w16cid:durableId="509611685">
    <w:abstractNumId w:val="4"/>
  </w:num>
  <w:num w:numId="12" w16cid:durableId="30692531">
    <w:abstractNumId w:val="1"/>
  </w:num>
  <w:num w:numId="13" w16cid:durableId="1500190732">
    <w:abstractNumId w:val="2"/>
  </w:num>
  <w:num w:numId="14" w16cid:durableId="447086780">
    <w:abstractNumId w:val="5"/>
  </w:num>
  <w:num w:numId="15" w16cid:durableId="1629437935">
    <w:abstractNumId w:val="11"/>
  </w:num>
  <w:num w:numId="16" w16cid:durableId="755324214">
    <w:abstractNumId w:val="14"/>
  </w:num>
  <w:num w:numId="17" w16cid:durableId="14126977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B4C"/>
    <w:rsid w:val="00223B4C"/>
    <w:rsid w:val="00A41049"/>
    <w:rsid w:val="00D5226E"/>
    <w:rsid w:val="00E13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13848"/>
  <w15:chartTrackingRefBased/>
  <w15:docId w15:val="{B7CACEDE-35A0-4F90-AA6F-88E72125F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B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B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B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B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B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3B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3B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ecdc.gov.np/storage/gallery/1694337718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oecdc.gov.np/content/22/letter-gradinging-directory--2078--fourth-amendment-2081-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cgo.gov.np/storage/uploads/reportpublication/2024-07-21/20240725124752_cfs.pd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old.cehrd.gov.np/file_data/mediacenter_files/media_file-1-105602595.PD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neb.gov.n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1720</Words>
  <Characters>9805</Characters>
  <Application>Microsoft Office Word</Application>
  <DocSecurity>0</DocSecurity>
  <Lines>81</Lines>
  <Paragraphs>23</Paragraphs>
  <ScaleCrop>false</ScaleCrop>
  <Company/>
  <LinksUpToDate>false</LinksUpToDate>
  <CharactersWithSpaces>11502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Premendra Nidhi</dc:creator>
  <cp:keywords/>
  <dc:description/>
  <cp:lastModifiedBy>Premendra Nidhi</cp:lastModifiedBy>
  <cp:revision>1</cp:revision>
  <dcterms:created xsi:type="dcterms:W3CDTF">2026-09-14T02:41:00Z</dcterms:created>
  <dcterms:modified xsi:type="dcterms:W3CDTF">2026-09-14T02:43:00Z</dcterms:modified>
</cp:coreProperties>
</file>