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D4169" w14:textId="77777777" w:rsidR="000A6865" w:rsidRDefault="000A6865" w:rsidP="000A6865">
      <w:bookmarkStart w:id="0" w:name="_GoBack"/>
      <w:r>
        <w:t>CPSC 335-02</w:t>
      </w:r>
    </w:p>
    <w:p w14:paraId="00B3256D" w14:textId="6DE115F0" w:rsidR="000A6865" w:rsidRDefault="000A6865" w:rsidP="000A6865">
      <w:r>
        <w:t xml:space="preserve">Project 1 </w:t>
      </w:r>
      <w:r>
        <w:t>–</w:t>
      </w:r>
      <w:r>
        <w:t xml:space="preserve"> </w:t>
      </w:r>
      <w:proofErr w:type="spellStart"/>
      <w:r>
        <w:t>Cella</w:t>
      </w:r>
      <w:proofErr w:type="spellEnd"/>
      <w:r>
        <w:t xml:space="preserve"> Rule 150</w:t>
      </w:r>
    </w:p>
    <w:p w14:paraId="73AF76A0" w14:textId="5F0C7CDA" w:rsidR="000A6865" w:rsidRDefault="000A6865" w:rsidP="000A6865">
      <w:r>
        <w:t xml:space="preserve">Team: </w:t>
      </w:r>
      <w:r>
        <w:t>NET</w:t>
      </w:r>
    </w:p>
    <w:p w14:paraId="14CD83A8" w14:textId="17AC3E22" w:rsidR="000A6865" w:rsidRDefault="000A6865" w:rsidP="000A6865">
      <w:r>
        <w:t xml:space="preserve">Members: </w:t>
      </w:r>
      <w:r>
        <w:t>Nidhi Shah, Emily Pham, Tai Nguyen</w:t>
      </w:r>
    </w:p>
    <w:p w14:paraId="5A41715C" w14:textId="77777777" w:rsidR="000A6865" w:rsidRDefault="000A6865" w:rsidP="000A6865"/>
    <w:p w14:paraId="1BA6B8BB" w14:textId="14D20850" w:rsidR="000A6865" w:rsidRDefault="000A6865" w:rsidP="000A6865">
      <w:proofErr w:type="spellStart"/>
      <w:r>
        <w:t>BigO</w:t>
      </w:r>
      <w:proofErr w:type="spellEnd"/>
      <w:r>
        <w:t xml:space="preserve"> of functions: </w:t>
      </w:r>
    </w:p>
    <w:p w14:paraId="1AB8F64C" w14:textId="44CD7FF3" w:rsidR="000A6865" w:rsidRDefault="000A6865" w:rsidP="000A6865"/>
    <w:p w14:paraId="1AB26BEA" w14:textId="732AD8DF" w:rsidR="000A6865" w:rsidRDefault="000A6865" w:rsidP="000A6865">
      <w:proofErr w:type="spellStart"/>
      <w:proofErr w:type="gramStart"/>
      <w:r w:rsidRPr="00A45737">
        <w:rPr>
          <w:b/>
          <w:bCs/>
        </w:rPr>
        <w:t>createCanvas</w:t>
      </w:r>
      <w:proofErr w:type="spellEnd"/>
      <w:r w:rsidR="00A45737">
        <w:rPr>
          <w:b/>
          <w:bCs/>
        </w:rPr>
        <w:t>( )</w:t>
      </w:r>
      <w:proofErr w:type="gramEnd"/>
      <w:r w:rsidRPr="00A45737">
        <w:rPr>
          <w:b/>
          <w:bCs/>
        </w:rPr>
        <w:t>:</w:t>
      </w:r>
      <w:r>
        <w:t xml:space="preserve"> </w:t>
      </w:r>
      <w:r w:rsidR="007469D4">
        <w:t>this function has 2 variables width and height passed in, so T(n) = O(n)</w:t>
      </w:r>
    </w:p>
    <w:p w14:paraId="329E3404" w14:textId="2DB48D0C" w:rsidR="007469D4" w:rsidRDefault="007469D4" w:rsidP="000A6865">
      <w:proofErr w:type="gramStart"/>
      <w:r w:rsidRPr="00A45737">
        <w:rPr>
          <w:b/>
          <w:bCs/>
        </w:rPr>
        <w:t>draw</w:t>
      </w:r>
      <w:r w:rsidR="00A45737">
        <w:rPr>
          <w:b/>
          <w:bCs/>
        </w:rPr>
        <w:t>( )</w:t>
      </w:r>
      <w:proofErr w:type="gramEnd"/>
      <w:r w:rsidRPr="00A45737">
        <w:rPr>
          <w:b/>
          <w:bCs/>
        </w:rPr>
        <w:t>:</w:t>
      </w:r>
      <w:r>
        <w:t xml:space="preserve"> this P5 function continuously executes the lines</w:t>
      </w:r>
      <w:r w:rsidR="00A45737">
        <w:t xml:space="preserve"> of code contained inside its block until the program is stopped, so T(n) = O(n).</w:t>
      </w:r>
    </w:p>
    <w:p w14:paraId="66099D65" w14:textId="5F4545A3" w:rsidR="000A6865" w:rsidRDefault="000A6865" w:rsidP="000A6865">
      <w:proofErr w:type="spellStart"/>
      <w:proofErr w:type="gramStart"/>
      <w:r w:rsidRPr="00A45737">
        <w:rPr>
          <w:b/>
          <w:bCs/>
        </w:rPr>
        <w:t>fill</w:t>
      </w:r>
      <w:r w:rsidR="007469D4" w:rsidRPr="00A45737">
        <w:rPr>
          <w:b/>
          <w:bCs/>
        </w:rPr>
        <w:t>Cell</w:t>
      </w:r>
      <w:proofErr w:type="spellEnd"/>
      <w:r w:rsidR="00A45737">
        <w:rPr>
          <w:b/>
          <w:bCs/>
        </w:rPr>
        <w:t>( )</w:t>
      </w:r>
      <w:proofErr w:type="gramEnd"/>
      <w:r w:rsidR="007469D4" w:rsidRPr="00A45737">
        <w:rPr>
          <w:b/>
          <w:bCs/>
        </w:rPr>
        <w:t>:</w:t>
      </w:r>
      <w:r w:rsidR="007469D4">
        <w:t xml:space="preserve"> this function simply paints a cell based on the x, y coordinate and a color as parameters being passed in, so</w:t>
      </w:r>
      <w:r>
        <w:t xml:space="preserve"> </w:t>
      </w:r>
      <w:r w:rsidR="007469D4">
        <w:t>T(n) = O(1)</w:t>
      </w:r>
    </w:p>
    <w:p w14:paraId="19E82620" w14:textId="6079C558" w:rsidR="000A6865" w:rsidRDefault="000A6865" w:rsidP="000A6865">
      <w:proofErr w:type="spellStart"/>
      <w:r w:rsidRPr="00A45737">
        <w:rPr>
          <w:b/>
          <w:bCs/>
        </w:rPr>
        <w:t>draw_</w:t>
      </w:r>
      <w:proofErr w:type="gramStart"/>
      <w:r w:rsidRPr="00A45737">
        <w:rPr>
          <w:b/>
          <w:bCs/>
        </w:rPr>
        <w:t>grid</w:t>
      </w:r>
      <w:proofErr w:type="spellEnd"/>
      <w:r w:rsidRPr="00A45737">
        <w:rPr>
          <w:b/>
          <w:bCs/>
        </w:rPr>
        <w:t>(</w:t>
      </w:r>
      <w:r w:rsidR="00A45737" w:rsidRPr="00A45737">
        <w:rPr>
          <w:b/>
          <w:bCs/>
        </w:rPr>
        <w:t xml:space="preserve"> </w:t>
      </w:r>
      <w:r w:rsidRPr="00A45737">
        <w:rPr>
          <w:b/>
          <w:bCs/>
        </w:rPr>
        <w:t>)</w:t>
      </w:r>
      <w:proofErr w:type="gramEnd"/>
      <w:r w:rsidRPr="00A45737">
        <w:rPr>
          <w:b/>
          <w:bCs/>
        </w:rPr>
        <w:t>:</w:t>
      </w:r>
      <w:r>
        <w:t xml:space="preserve"> </w:t>
      </w:r>
      <w:r w:rsidR="007469D4">
        <w:t>this function runs 2 consecutive for loops with input size of variable ix to draw a grid. T(n) = O(n)</w:t>
      </w:r>
    </w:p>
    <w:p w14:paraId="7A0B6BD1" w14:textId="0CEC8723" w:rsidR="000A6865" w:rsidRDefault="000A6865" w:rsidP="000A6865">
      <w:proofErr w:type="spellStart"/>
      <w:r w:rsidRPr="00A45737">
        <w:rPr>
          <w:b/>
          <w:bCs/>
        </w:rPr>
        <w:t>draw_</w:t>
      </w:r>
      <w:proofErr w:type="gramStart"/>
      <w:r w:rsidR="00A45737">
        <w:rPr>
          <w:b/>
          <w:bCs/>
        </w:rPr>
        <w:t>bot</w:t>
      </w:r>
      <w:proofErr w:type="spellEnd"/>
      <w:r w:rsidRPr="00A45737">
        <w:rPr>
          <w:b/>
          <w:bCs/>
        </w:rPr>
        <w:t>(</w:t>
      </w:r>
      <w:r w:rsidR="00A45737">
        <w:rPr>
          <w:b/>
          <w:bCs/>
        </w:rPr>
        <w:t xml:space="preserve"> </w:t>
      </w:r>
      <w:r w:rsidRPr="00A45737">
        <w:rPr>
          <w:b/>
          <w:bCs/>
        </w:rPr>
        <w:t>)</w:t>
      </w:r>
      <w:proofErr w:type="gramEnd"/>
      <w:r w:rsidRPr="00A45737">
        <w:rPr>
          <w:b/>
          <w:bCs/>
        </w:rPr>
        <w:t>:</w:t>
      </w:r>
      <w:r>
        <w:t xml:space="preserve">  </w:t>
      </w:r>
      <w:r w:rsidR="00A45737">
        <w:t>This function uses function get( ) from P5 which returns an array of color at a certain pixel, so T(n) = O(n).</w:t>
      </w:r>
    </w:p>
    <w:p w14:paraId="284C157D" w14:textId="7908AF29" w:rsidR="00A45737" w:rsidRDefault="00A45737" w:rsidP="000A6865">
      <w:proofErr w:type="spellStart"/>
      <w:r>
        <w:rPr>
          <w:b/>
          <w:bCs/>
        </w:rPr>
        <w:t>move_</w:t>
      </w:r>
      <w:proofErr w:type="gramStart"/>
      <w:r>
        <w:rPr>
          <w:b/>
          <w:bCs/>
        </w:rPr>
        <w:t>bot</w:t>
      </w:r>
      <w:proofErr w:type="spellEnd"/>
      <w:r>
        <w:rPr>
          <w:b/>
          <w:bCs/>
        </w:rPr>
        <w:t>( )</w:t>
      </w:r>
      <w:proofErr w:type="gramEnd"/>
      <w:r w:rsidR="000A6865" w:rsidRPr="00A45737">
        <w:rPr>
          <w:b/>
          <w:bCs/>
        </w:rPr>
        <w:t>:</w:t>
      </w:r>
      <w:r w:rsidR="000A6865">
        <w:t xml:space="preserve"> </w:t>
      </w:r>
      <w:r>
        <w:t>This function simply increases bot’s x, y coordinates each time it’s called, so T(n) = O(1)</w:t>
      </w:r>
    </w:p>
    <w:p w14:paraId="0A3C12D2" w14:textId="14B09565" w:rsidR="00A45737" w:rsidRDefault="00A45737" w:rsidP="000A6865">
      <w:proofErr w:type="spellStart"/>
      <w:proofErr w:type="gramStart"/>
      <w:r w:rsidRPr="00A45737">
        <w:rPr>
          <w:b/>
          <w:bCs/>
        </w:rPr>
        <w:t>keyPressed</w:t>
      </w:r>
      <w:proofErr w:type="spellEnd"/>
      <w:r w:rsidRPr="00A45737">
        <w:rPr>
          <w:b/>
          <w:bCs/>
        </w:rPr>
        <w:t>( )</w:t>
      </w:r>
      <w:proofErr w:type="gramEnd"/>
      <w:r w:rsidRPr="00A45737">
        <w:rPr>
          <w:b/>
          <w:bCs/>
        </w:rPr>
        <w:t>:</w:t>
      </w:r>
      <w:r>
        <w:t xml:space="preserve"> This function listens to an event from keyboard input to stop the program, so T(n) = O(1).</w:t>
      </w:r>
    </w:p>
    <w:p w14:paraId="1BE495B8" w14:textId="77777777" w:rsidR="000A6865" w:rsidRDefault="000A6865" w:rsidP="000A6865"/>
    <w:p w14:paraId="3E2B33AE" w14:textId="51D4DFDC" w:rsidR="00B03B98" w:rsidRDefault="00A45737" w:rsidP="000A6865">
      <w:r>
        <w:t>In overall</w:t>
      </w:r>
      <w:r w:rsidR="000A6865">
        <w:t>, the Big-O running time of our algorithm is O(n)</w:t>
      </w:r>
      <w:r>
        <w:t>.</w:t>
      </w:r>
      <w:bookmarkEnd w:id="0"/>
    </w:p>
    <w:sectPr w:rsidR="00B03B98" w:rsidSect="00E02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865"/>
    <w:rsid w:val="000A6865"/>
    <w:rsid w:val="00386ADC"/>
    <w:rsid w:val="007469D4"/>
    <w:rsid w:val="00A45737"/>
    <w:rsid w:val="00E0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BBDEC"/>
  <w15:chartTrackingRefBased/>
  <w15:docId w15:val="{3BCBC47B-4FA9-4245-BD29-607DA0B52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tpham523</dc:creator>
  <cp:keywords/>
  <dc:description/>
  <cp:lastModifiedBy>tpham523</cp:lastModifiedBy>
  <cp:revision>1</cp:revision>
  <dcterms:created xsi:type="dcterms:W3CDTF">2020-02-28T23:59:00Z</dcterms:created>
  <dcterms:modified xsi:type="dcterms:W3CDTF">2020-02-29T00:42:00Z</dcterms:modified>
</cp:coreProperties>
</file>