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08AF" w14:textId="392FF03B" w:rsidR="0036575C" w:rsidRPr="00862262" w:rsidRDefault="003F39A1" w:rsidP="00AC5C8C">
      <w:pPr>
        <w:jc w:val="center"/>
        <w:rPr>
          <w:b/>
          <w:bCs/>
        </w:rPr>
      </w:pPr>
      <w:r w:rsidRPr="00862262">
        <w:rPr>
          <w:b/>
          <w:bCs/>
        </w:rPr>
        <w:t>Letter of Recommendation</w:t>
      </w:r>
    </w:p>
    <w:p w14:paraId="5AC23B0C" w14:textId="72678C0C" w:rsidR="00347568" w:rsidRPr="005F1D6B" w:rsidRDefault="00347568" w:rsidP="00550985">
      <w:pPr>
        <w:jc w:val="both"/>
      </w:pPr>
      <w:r w:rsidRPr="005F1D6B">
        <w:t xml:space="preserve">I take immense </w:t>
      </w:r>
      <w:r w:rsidR="00862262" w:rsidRPr="005F1D6B">
        <w:t>pleasure in</w:t>
      </w:r>
      <w:r w:rsidRPr="005F1D6B">
        <w:t xml:space="preserve"> recommending Akanksh Belchada for the </w:t>
      </w:r>
      <w:proofErr w:type="gramStart"/>
      <w:r w:rsidR="008D1C44">
        <w:t>M</w:t>
      </w:r>
      <w:r w:rsidR="008D1C44" w:rsidRPr="005F1D6B">
        <w:t>aster’s</w:t>
      </w:r>
      <w:proofErr w:type="gramEnd"/>
      <w:r w:rsidRPr="005F1D6B">
        <w:t xml:space="preserve"> program at your esteemed university. I have </w:t>
      </w:r>
      <w:r w:rsidR="00862262" w:rsidRPr="005F1D6B">
        <w:t xml:space="preserve">known Akanksh since his sophomore year at college and was </w:t>
      </w:r>
      <w:r w:rsidR="00B92C8B" w:rsidRPr="005F1D6B">
        <w:t xml:space="preserve">his </w:t>
      </w:r>
      <w:r w:rsidR="007619D1" w:rsidRPr="005F1D6B">
        <w:t>Profess</w:t>
      </w:r>
      <w:r w:rsidR="005130F7" w:rsidRPr="005F1D6B">
        <w:t>or</w:t>
      </w:r>
      <w:r w:rsidR="00862262" w:rsidRPr="005F1D6B">
        <w:t xml:space="preserve"> for Electromagnetics (5th Semester) and XXXXX( X Semester) </w:t>
      </w:r>
      <w:r w:rsidR="00B92C8B" w:rsidRPr="005F1D6B">
        <w:t xml:space="preserve">.I </w:t>
      </w:r>
      <w:r w:rsidR="00466D1A" w:rsidRPr="005F1D6B">
        <w:t xml:space="preserve">am the faculty </w:t>
      </w:r>
      <w:r w:rsidR="005130F7" w:rsidRPr="005F1D6B">
        <w:t>in charge</w:t>
      </w:r>
      <w:r w:rsidR="00466D1A" w:rsidRPr="005F1D6B">
        <w:t xml:space="preserve"> for Student Affairs at  Electronics and Telecommunications Engineering Department and Akanksh was closely associated with me as he held the portfolio for Co-General Secretary: Sinhgad Student Council between 2017-2018.</w:t>
      </w:r>
    </w:p>
    <w:p w14:paraId="13C370C7" w14:textId="1D64FE99" w:rsidR="005130F7" w:rsidRDefault="00466D1A" w:rsidP="00550985">
      <w:pPr>
        <w:jc w:val="both"/>
      </w:pPr>
      <w:r>
        <w:t xml:space="preserve"> </w:t>
      </w:r>
      <w:r w:rsidR="005130F7">
        <w:t>In my capacity as his Professor, I taught him Electromagnetics during his 5</w:t>
      </w:r>
      <w:r w:rsidR="005130F7" w:rsidRPr="005130F7">
        <w:rPr>
          <w:vertAlign w:val="superscript"/>
        </w:rPr>
        <w:t>th</w:t>
      </w:r>
      <w:r w:rsidR="005130F7">
        <w:t xml:space="preserve"> semester of his </w:t>
      </w:r>
      <w:r w:rsidR="00AD3759">
        <w:t>bachelor’s</w:t>
      </w:r>
      <w:r w:rsidR="005130F7">
        <w:t xml:space="preserve"> </w:t>
      </w:r>
      <w:r w:rsidR="00E534C5">
        <w:t>degree,</w:t>
      </w:r>
      <w:r w:rsidR="005130F7">
        <w:t xml:space="preserve"> and I was quick to notice his sound mathematical skills. His </w:t>
      </w:r>
      <w:r w:rsidR="00AD3759">
        <w:t xml:space="preserve">ability to visualize complex concepts and adept problem-solving skills helped him to complete his assignment work on a timely basis. A curious learner, Akanksh was never </w:t>
      </w:r>
      <w:r w:rsidR="00E534C5">
        <w:t>hesitant</w:t>
      </w:r>
      <w:r w:rsidR="00AD3759">
        <w:t xml:space="preserve"> to clear his doubts during classroom interactions and this enabled him to perform well in the university examinations. </w:t>
      </w:r>
      <w:r w:rsidR="00E534C5">
        <w:t xml:space="preserve">He is also a keen tech-enthusiast </w:t>
      </w:r>
      <w:r w:rsidR="00550985">
        <w:t>and</w:t>
      </w:r>
      <w:r w:rsidR="00E534C5">
        <w:t xml:space="preserve"> contributed articles relating to cryptography and intelligent robotics in the Departments Technical Magazine. </w:t>
      </w:r>
    </w:p>
    <w:p w14:paraId="562E1C74" w14:textId="1558EDEA" w:rsidR="005F1D6B" w:rsidRDefault="00550985" w:rsidP="00550985">
      <w:pPr>
        <w:jc w:val="both"/>
      </w:pPr>
      <w:r>
        <w:t>During his third year at college, Akanksh served as the Co-General Secretary</w:t>
      </w:r>
      <w:r w:rsidR="005F1D6B">
        <w:t xml:space="preserve"> </w:t>
      </w:r>
      <w:r>
        <w:t>for</w:t>
      </w:r>
      <w:r w:rsidR="005F1D6B">
        <w:t xml:space="preserve"> the Student General </w:t>
      </w:r>
      <w:r w:rsidR="008D1C44">
        <w:t>Body (</w:t>
      </w:r>
      <w:r w:rsidR="00E70CBD">
        <w:t xml:space="preserve">2017-2018) </w:t>
      </w:r>
      <w:r w:rsidR="005F1D6B">
        <w:t xml:space="preserve">of the </w:t>
      </w:r>
      <w:r>
        <w:t xml:space="preserve">Department. He was selected for this position through an interview conduced by a panel of senior Professors including myself. Backed by an excellent academic history, he impressed us with his communication skills and commitment towards working for the department. Akanksh </w:t>
      </w:r>
      <w:r w:rsidR="00E70CBD">
        <w:t xml:space="preserve">worked actively in a committee of 14 student members to organize various cultural / technical events </w:t>
      </w:r>
      <w:r w:rsidR="008D1C44">
        <w:t>and</w:t>
      </w:r>
      <w:r w:rsidR="00E70CBD">
        <w:t xml:space="preserve"> hosted the fresher </w:t>
      </w:r>
      <w:r w:rsidR="008D1C44">
        <w:t>i</w:t>
      </w:r>
      <w:r w:rsidR="00E70CBD">
        <w:t xml:space="preserve">nduction program. </w:t>
      </w:r>
      <w:r w:rsidR="00AC5C8C">
        <w:t xml:space="preserve">Under my mentorship, </w:t>
      </w:r>
      <w:r w:rsidR="00E70CBD">
        <w:t xml:space="preserve">Akanksh served as the Event </w:t>
      </w:r>
      <w:r w:rsidR="008D1C44">
        <w:t xml:space="preserve">Head </w:t>
      </w:r>
      <w:proofErr w:type="gramStart"/>
      <w:r w:rsidR="008D1C44">
        <w:t>for</w:t>
      </w:r>
      <w:r w:rsidR="00AC5C8C">
        <w:t xml:space="preserve">  </w:t>
      </w:r>
      <w:r w:rsidR="00E70CBD">
        <w:t>‘</w:t>
      </w:r>
      <w:proofErr w:type="gramEnd"/>
      <w:r w:rsidR="00E70CBD">
        <w:t>Trident Quest’, an aqua-bot based robotics event</w:t>
      </w:r>
      <w:r w:rsidR="00AC5C8C">
        <w:t xml:space="preserve">. </w:t>
      </w:r>
      <w:r w:rsidR="00096670">
        <w:t>The event received an overwhelming response on its inaugural year, with 100+ participating teams and sponsorships in excess of 90,000 INR.</w:t>
      </w:r>
      <w:r w:rsidR="008D1C44">
        <w:t xml:space="preserve"> Being a passionate quizzer, he also seized the opportunity to serve as the Quizmaster for </w:t>
      </w:r>
      <w:proofErr w:type="spellStart"/>
      <w:r w:rsidR="008D1C44">
        <w:t>Quizzdom</w:t>
      </w:r>
      <w:proofErr w:type="spellEnd"/>
      <w:r w:rsidR="008D1C44">
        <w:t xml:space="preserve">, an inter college open quiz under Techtonic, the institute’s </w:t>
      </w:r>
      <w:proofErr w:type="gramStart"/>
      <w:r w:rsidR="008D1C44">
        <w:t>annual  technical</w:t>
      </w:r>
      <w:proofErr w:type="gramEnd"/>
      <w:r w:rsidR="008D1C44">
        <w:t xml:space="preserve"> fest.</w:t>
      </w:r>
    </w:p>
    <w:p w14:paraId="0FABF7DD" w14:textId="53508232" w:rsidR="008D1C44" w:rsidRDefault="008D1C44" w:rsidP="00550985">
      <w:pPr>
        <w:jc w:val="both"/>
      </w:pPr>
    </w:p>
    <w:p w14:paraId="529F98BF" w14:textId="77777777" w:rsidR="008D1C44" w:rsidRDefault="008D1C44" w:rsidP="00550985">
      <w:pPr>
        <w:jc w:val="both"/>
      </w:pPr>
      <w:bookmarkStart w:id="0" w:name="_GoBack"/>
      <w:bookmarkEnd w:id="0"/>
    </w:p>
    <w:p w14:paraId="422685C8" w14:textId="5AE72E22" w:rsidR="008D1C44" w:rsidRDefault="008D1C44" w:rsidP="00550985">
      <w:pPr>
        <w:jc w:val="both"/>
      </w:pPr>
    </w:p>
    <w:p w14:paraId="71E1BE71" w14:textId="77777777" w:rsidR="008D1C44" w:rsidRDefault="008D1C44" w:rsidP="00550985">
      <w:pPr>
        <w:jc w:val="both"/>
      </w:pPr>
    </w:p>
    <w:p w14:paraId="0CAD76C7" w14:textId="77777777" w:rsidR="00096670" w:rsidRDefault="00096670" w:rsidP="00550985">
      <w:pPr>
        <w:jc w:val="both"/>
      </w:pPr>
    </w:p>
    <w:p w14:paraId="649681B1" w14:textId="7CFA42D5" w:rsidR="005F1D6B" w:rsidRDefault="005F1D6B" w:rsidP="00550985">
      <w:pPr>
        <w:jc w:val="both"/>
      </w:pPr>
    </w:p>
    <w:p w14:paraId="27E2D5EC" w14:textId="77777777" w:rsidR="005F1D6B" w:rsidRDefault="005F1D6B" w:rsidP="00550985">
      <w:pPr>
        <w:jc w:val="both"/>
      </w:pPr>
    </w:p>
    <w:p w14:paraId="08E42981" w14:textId="77777777" w:rsidR="00E534C5" w:rsidRDefault="00E534C5" w:rsidP="00550985">
      <w:pPr>
        <w:jc w:val="both"/>
      </w:pPr>
    </w:p>
    <w:p w14:paraId="36D2274E" w14:textId="3B320485" w:rsidR="003F39A1" w:rsidRPr="00862262" w:rsidRDefault="003F39A1" w:rsidP="00550985">
      <w:pPr>
        <w:jc w:val="both"/>
      </w:pPr>
      <w:r w:rsidRPr="00862262">
        <w:t>Co General Secretary</w:t>
      </w:r>
    </w:p>
    <w:p w14:paraId="0874C050" w14:textId="39AAE470" w:rsidR="003F39A1" w:rsidRPr="00862262" w:rsidRDefault="003F39A1" w:rsidP="00550985">
      <w:pPr>
        <w:jc w:val="both"/>
      </w:pPr>
      <w:r w:rsidRPr="00862262">
        <w:t>Event Head</w:t>
      </w:r>
    </w:p>
    <w:p w14:paraId="6C0A6E35" w14:textId="014E5074" w:rsidR="003F39A1" w:rsidRPr="00862262" w:rsidRDefault="003F39A1" w:rsidP="00550985">
      <w:pPr>
        <w:jc w:val="both"/>
      </w:pPr>
      <w:r w:rsidRPr="00862262">
        <w:t>Memorable Quiz</w:t>
      </w:r>
    </w:p>
    <w:p w14:paraId="34712624" w14:textId="791BC972" w:rsidR="003F39A1" w:rsidRPr="00862262" w:rsidRDefault="003F39A1" w:rsidP="00550985">
      <w:pPr>
        <w:jc w:val="both"/>
      </w:pPr>
      <w:r w:rsidRPr="00862262">
        <w:t>College Magazine</w:t>
      </w:r>
    </w:p>
    <w:p w14:paraId="3A0C0BB5" w14:textId="6873BD48" w:rsidR="003F39A1" w:rsidRPr="00862262" w:rsidRDefault="003F39A1" w:rsidP="00550985">
      <w:pPr>
        <w:jc w:val="both"/>
      </w:pPr>
      <w:r w:rsidRPr="00862262">
        <w:t>Communication Skills Leadership Skills</w:t>
      </w:r>
    </w:p>
    <w:p w14:paraId="3B315DB4" w14:textId="760AA92B" w:rsidR="003F39A1" w:rsidRPr="00862262" w:rsidRDefault="003F39A1" w:rsidP="00550985">
      <w:pPr>
        <w:jc w:val="both"/>
      </w:pPr>
      <w:r w:rsidRPr="00862262">
        <w:lastRenderedPageBreak/>
        <w:t xml:space="preserve">Graduate scholar </w:t>
      </w:r>
    </w:p>
    <w:p w14:paraId="1208C571" w14:textId="77777777" w:rsidR="003F39A1" w:rsidRPr="00862262" w:rsidRDefault="003F39A1" w:rsidP="00550985">
      <w:pPr>
        <w:jc w:val="both"/>
      </w:pPr>
    </w:p>
    <w:p w14:paraId="4E41008A" w14:textId="77777777" w:rsidR="003F39A1" w:rsidRPr="00862262" w:rsidRDefault="003F39A1" w:rsidP="00550985">
      <w:pPr>
        <w:jc w:val="both"/>
      </w:pPr>
    </w:p>
    <w:sectPr w:rsidR="003F39A1" w:rsidRPr="0086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5C"/>
    <w:rsid w:val="00096670"/>
    <w:rsid w:val="00347568"/>
    <w:rsid w:val="0036575C"/>
    <w:rsid w:val="003F39A1"/>
    <w:rsid w:val="00466D1A"/>
    <w:rsid w:val="005130F7"/>
    <w:rsid w:val="00550985"/>
    <w:rsid w:val="005F1D6B"/>
    <w:rsid w:val="007619D1"/>
    <w:rsid w:val="00862262"/>
    <w:rsid w:val="008D1C44"/>
    <w:rsid w:val="00AC5C8C"/>
    <w:rsid w:val="00AD3759"/>
    <w:rsid w:val="00B92C8B"/>
    <w:rsid w:val="00E534C5"/>
    <w:rsid w:val="00E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35E7"/>
  <w15:chartTrackingRefBased/>
  <w15:docId w15:val="{F717104A-1ACE-43B8-9C4B-480F969B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 Padmanabha Belchada</dc:creator>
  <cp:keywords/>
  <dc:description/>
  <cp:lastModifiedBy>Akanksh Padmanabha Belchada</cp:lastModifiedBy>
  <cp:revision>2</cp:revision>
  <dcterms:created xsi:type="dcterms:W3CDTF">2020-10-14T16:32:00Z</dcterms:created>
  <dcterms:modified xsi:type="dcterms:W3CDTF">2020-10-14T20:25:00Z</dcterms:modified>
</cp:coreProperties>
</file>