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the first version of corpus from Bharat Darshan.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