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SHREYAA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📍</w:t>
      </w:r>
      <w:r w:rsidDel="00000000" w:rsidR="00000000" w:rsidRPr="00000000">
        <w:rPr>
          <w:rtl w:val="0"/>
        </w:rPr>
        <w:t xml:space="preserve"> Bangalore, India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0f6fc"/>
          <w:sz w:val="21"/>
          <w:szCs w:val="21"/>
          <w:shd w:fill="010409" w:val="clear"/>
          <w:rtl w:val="0"/>
        </w:rPr>
        <w:t xml:space="preserve">shreyaashekhar05</w:t>
      </w:r>
      <w:r w:rsidDel="00000000" w:rsidR="00000000" w:rsidRPr="00000000">
        <w:rPr>
          <w:rtl w:val="0"/>
        </w:rPr>
        <w:t xml:space="preserve">@gmail.com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📞</w:t>
      </w:r>
      <w:r w:rsidDel="00000000" w:rsidR="00000000" w:rsidRPr="00000000">
        <w:rPr>
          <w:rtl w:val="0"/>
        </w:rPr>
        <w:t xml:space="preserve"> +91 XXXXXXXXX|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 github.com/</w:t>
      </w:r>
      <w:r w:rsidDel="00000000" w:rsidR="00000000" w:rsidRPr="00000000">
        <w:rPr>
          <w:rFonts w:ascii="Arial" w:cs="Arial" w:eastAsia="Arial" w:hAnsi="Arial"/>
          <w:color w:val="f0f6fc"/>
          <w:sz w:val="21"/>
          <w:szCs w:val="21"/>
          <w:shd w:fill="010409" w:val="clear"/>
          <w:rtl w:val="0"/>
        </w:rPr>
        <w:t xml:space="preserve">shreyaashekhar05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a Student with a passion for clean code and smart solution And great life . I enjoy exploring new cultures and new ways for just getting better and just resounding my name on a higher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B.Tech in Computer Science and Engineering (DATA SCIENCE), SVYASA Deemed to be University, Bangalore (2024–2028)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PUC – PCMB Stream, LAKSHYA PU College, Bangalore (2022–2024)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SSLC – ARVIND INTERNATIONAL School, Bangalore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Personal Portfolio Website – Built with Django and Bootstrap, includes resume, skills, and project showcase.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Drawing the Indian Flag Using Python Turtle – Turtle graphics program to recreate the national flag.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Falling Blocks and Catching Game – Python game using Pygame with scoring, falling items, and keyboard control.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Basics of Python Programming – Completed in 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CSS Fundamentals – Completed in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JavaScript Basics – Completed in 2025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React.js for Beginners – Completed in 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Creating a Basic Website using HTML, CSS, and JavaScript – Completed in 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Trendy script teller – completed in 2024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Django Framework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Open minded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Freelance Web Development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Bug Fixing &amp; Code Debugging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Portfolio Website Creation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Featured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CodeVerse_2025 – I was featured in the CodeVerse program, where I showcased my technical skills and creativity. Being recognized among the top contributors was a proud moment that boosted my confidence and motivation to keep learning and growing in the field of development.</w:t>
        <w:br w:type="textWrapping"/>
        <w:br w:type="textWrapping"/>
        <w:t xml:space="preserve">Featured Project – Developed a Basic Website using HTML, CSS, and JavaScript with interactive sections and responsive layout.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color w:val="f0f6fc"/>
          <w:sz w:val="21"/>
          <w:szCs w:val="21"/>
          <w:shd w:fill="010409" w:val="clear"/>
          <w:rtl w:val="0"/>
        </w:rPr>
        <w:t xml:space="preserve">shreyaashekhar05</w:t>
      </w: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Phone: +91 6361158067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