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CD525" w14:textId="11C6D4FA" w:rsidR="003A5D32" w:rsidRPr="005A3650" w:rsidRDefault="003A5D32" w:rsidP="005A3650">
      <w:pPr>
        <w:pStyle w:val="Title"/>
        <w:jc w:val="center"/>
        <w:rPr>
          <w:rFonts w:ascii="Times New Roman" w:hAnsi="Times New Roman" w:cs="Times New Roman"/>
        </w:rPr>
      </w:pPr>
      <w:r w:rsidRPr="005A3650">
        <w:rPr>
          <w:rFonts w:ascii="Times New Roman" w:hAnsi="Times New Roman" w:cs="Times New Roman"/>
        </w:rPr>
        <w:t>PROJECT SYNOPSIS</w:t>
      </w:r>
    </w:p>
    <w:p w14:paraId="10F7F0B6" w14:textId="0098A332" w:rsidR="003A5D32" w:rsidRDefault="003A5D32" w:rsidP="005825D9">
      <w:pPr>
        <w:pStyle w:val="Heading2"/>
      </w:pPr>
      <w:proofErr w:type="gramStart"/>
      <w:r>
        <w:t>Title :</w:t>
      </w:r>
      <w:proofErr w:type="gramEnd"/>
      <w:r>
        <w:t xml:space="preserve"> Nish Ecommerce Sales Dashboard</w:t>
      </w:r>
    </w:p>
    <w:p w14:paraId="71A3A008" w14:textId="77777777" w:rsidR="005825D9" w:rsidRPr="005825D9" w:rsidRDefault="005825D9" w:rsidP="005A3650">
      <w:pPr>
        <w:spacing w:before="0" w:after="0"/>
      </w:pPr>
    </w:p>
    <w:p w14:paraId="1399C445" w14:textId="38FB26DC" w:rsidR="003A5D32" w:rsidRDefault="003A5D32" w:rsidP="005825D9">
      <w:pPr>
        <w:pStyle w:val="Heading3"/>
      </w:pPr>
      <w:r>
        <w:t>Introduction:</w:t>
      </w:r>
    </w:p>
    <w:p w14:paraId="777B72EF" w14:textId="3CB41C44" w:rsidR="003A5D32" w:rsidRDefault="003A5D32" w:rsidP="003A5D32">
      <w:r>
        <w:t>The Nish Ecommerce Sales Dashboard provides a data</w:t>
      </w:r>
      <w:r w:rsidR="005A3650">
        <w:t xml:space="preserve"> </w:t>
      </w:r>
      <w:r>
        <w:t xml:space="preserve">driven overview of an ecommerce platform’s performance. By visualizing key metrics such as sales, profits, customer </w:t>
      </w:r>
      <w:proofErr w:type="spellStart"/>
      <w:r>
        <w:t>behavior</w:t>
      </w:r>
      <w:proofErr w:type="spellEnd"/>
      <w:r>
        <w:t>, and geographic insights, the dashboard offers valuable insights into the health of the business. It serves as a powerful tool for stakeholders to monitor performance, identify trends, and make informed decisions.</w:t>
      </w:r>
    </w:p>
    <w:p w14:paraId="13F914F1" w14:textId="38591736" w:rsidR="003A5D32" w:rsidRPr="003A5D32" w:rsidRDefault="003A5D32" w:rsidP="005825D9">
      <w:pPr>
        <w:pStyle w:val="Heading3"/>
      </w:pPr>
      <w:r w:rsidRPr="003A5D32">
        <w:t>Objectives:</w:t>
      </w:r>
    </w:p>
    <w:p w14:paraId="55A51A1F" w14:textId="2A39736D" w:rsidR="003A5D32" w:rsidRPr="003A5D32" w:rsidRDefault="003A5D32" w:rsidP="005825D9">
      <w:pPr>
        <w:pStyle w:val="ListParagraph"/>
        <w:numPr>
          <w:ilvl w:val="0"/>
          <w:numId w:val="1"/>
        </w:numPr>
      </w:pPr>
      <w:r w:rsidRPr="003A5D32">
        <w:t xml:space="preserve">To visualize and </w:t>
      </w:r>
      <w:proofErr w:type="spellStart"/>
      <w:r w:rsidRPr="003A5D32">
        <w:t>analyze</w:t>
      </w:r>
      <w:proofErr w:type="spellEnd"/>
      <w:r w:rsidRPr="003A5D32">
        <w:t xml:space="preserve"> total sales and profits across various product categories and timeframes.</w:t>
      </w:r>
    </w:p>
    <w:p w14:paraId="39E7F66C" w14:textId="448F63BE" w:rsidR="003A5D32" w:rsidRPr="003A5D32" w:rsidRDefault="003A5D32" w:rsidP="005825D9">
      <w:pPr>
        <w:pStyle w:val="ListParagraph"/>
        <w:numPr>
          <w:ilvl w:val="0"/>
          <w:numId w:val="1"/>
        </w:numPr>
      </w:pPr>
      <w:r w:rsidRPr="003A5D32">
        <w:t>To understand customer demographics by geographic location (states and cities) and purchase patterns.</w:t>
      </w:r>
    </w:p>
    <w:p w14:paraId="12E55AF0" w14:textId="1BE45E9E" w:rsidR="003A5D32" w:rsidRPr="003A5D32" w:rsidRDefault="003A5D32" w:rsidP="005825D9">
      <w:pPr>
        <w:pStyle w:val="ListParagraph"/>
        <w:numPr>
          <w:ilvl w:val="0"/>
          <w:numId w:val="1"/>
        </w:numPr>
      </w:pPr>
      <w:r w:rsidRPr="003A5D32">
        <w:t>To evaluate payment mode preferences and their influence on sales.</w:t>
      </w:r>
    </w:p>
    <w:p w14:paraId="06A97F82" w14:textId="51E92BE8" w:rsidR="003A5D32" w:rsidRDefault="003A5D32" w:rsidP="005825D9">
      <w:pPr>
        <w:pStyle w:val="ListParagraph"/>
        <w:numPr>
          <w:ilvl w:val="0"/>
          <w:numId w:val="1"/>
        </w:numPr>
      </w:pPr>
      <w:r w:rsidRPr="003A5D32">
        <w:t>To identify sales trends over time, facilitating business planning and strategy formulation.</w:t>
      </w:r>
    </w:p>
    <w:p w14:paraId="2F8D5620" w14:textId="160E99D8" w:rsidR="003A5D32" w:rsidRDefault="003A5D32" w:rsidP="005825D9">
      <w:pPr>
        <w:pStyle w:val="Heading3"/>
      </w:pPr>
      <w:r>
        <w:t>Scope of Work:</w:t>
      </w:r>
    </w:p>
    <w:p w14:paraId="5C2DD06E" w14:textId="258E284E" w:rsidR="003A5D32" w:rsidRDefault="003A5D32" w:rsidP="005825D9">
      <w:pPr>
        <w:pStyle w:val="ListParagraph"/>
        <w:numPr>
          <w:ilvl w:val="0"/>
          <w:numId w:val="2"/>
        </w:numPr>
      </w:pPr>
      <w:r>
        <w:t>Data preparation, cleaning, and transformation from raw data files (Details and Orders).</w:t>
      </w:r>
    </w:p>
    <w:p w14:paraId="64A1FEC0" w14:textId="34CF7656" w:rsidR="003A5D32" w:rsidRDefault="003A5D32" w:rsidP="005825D9">
      <w:pPr>
        <w:pStyle w:val="ListParagraph"/>
        <w:numPr>
          <w:ilvl w:val="0"/>
          <w:numId w:val="2"/>
        </w:numPr>
      </w:pPr>
      <w:r>
        <w:t>Design and implementation of interactive visuals that highlight sales, profit margins, and customer insights.</w:t>
      </w:r>
    </w:p>
    <w:p w14:paraId="35B6F014" w14:textId="717B522F" w:rsidR="003A5D32" w:rsidRDefault="003A5D32" w:rsidP="005825D9">
      <w:pPr>
        <w:pStyle w:val="ListParagraph"/>
        <w:numPr>
          <w:ilvl w:val="0"/>
          <w:numId w:val="2"/>
        </w:numPr>
      </w:pPr>
      <w:r>
        <w:t xml:space="preserve">Integration of filters to allow for dynamic exploration of data, such as filtering by product category, location, and </w:t>
      </w:r>
      <w:proofErr w:type="gramStart"/>
      <w:r>
        <w:t>time period</w:t>
      </w:r>
      <w:proofErr w:type="gramEnd"/>
      <w:r>
        <w:t>.</w:t>
      </w:r>
    </w:p>
    <w:p w14:paraId="15827C6B" w14:textId="77777777" w:rsidR="005825D9" w:rsidRDefault="003A5D32" w:rsidP="005825D9">
      <w:pPr>
        <w:pStyle w:val="ListParagraph"/>
        <w:numPr>
          <w:ilvl w:val="0"/>
          <w:numId w:val="2"/>
        </w:numPr>
      </w:pPr>
      <w:r>
        <w:t xml:space="preserve">Reporting on customer </w:t>
      </w:r>
      <w:proofErr w:type="spellStart"/>
      <w:r>
        <w:t>behavior</w:t>
      </w:r>
      <w:proofErr w:type="spellEnd"/>
      <w:r>
        <w:t>, sales trends, and profitability through the dashboard.</w:t>
      </w:r>
    </w:p>
    <w:p w14:paraId="634E8BEF" w14:textId="20486CCB" w:rsidR="003A5D32" w:rsidRDefault="003A5D32" w:rsidP="005825D9">
      <w:pPr>
        <w:pStyle w:val="Heading3"/>
      </w:pPr>
      <w:r>
        <w:t>Features</w:t>
      </w:r>
      <w:r w:rsidR="005825D9">
        <w:t>:</w:t>
      </w:r>
    </w:p>
    <w:p w14:paraId="575B47A2" w14:textId="751DA43E" w:rsidR="003A5D32" w:rsidRDefault="003A5D32" w:rsidP="005825D9">
      <w:pPr>
        <w:pStyle w:val="ListParagraph"/>
        <w:numPr>
          <w:ilvl w:val="0"/>
          <w:numId w:val="3"/>
        </w:numPr>
      </w:pPr>
      <w:r>
        <w:t xml:space="preserve">Sales &amp; Profit </w:t>
      </w:r>
      <w:proofErr w:type="gramStart"/>
      <w:r>
        <w:t>Analysis :</w:t>
      </w:r>
      <w:proofErr w:type="gramEnd"/>
      <w:r>
        <w:t xml:space="preserve"> Visualization of total sales, profit margins, and number of items sold by product category and subcategory.</w:t>
      </w:r>
    </w:p>
    <w:p w14:paraId="63D7FCB3" w14:textId="26ED6D0A" w:rsidR="003A5D32" w:rsidRDefault="003A5D32" w:rsidP="005825D9">
      <w:pPr>
        <w:pStyle w:val="ListParagraph"/>
        <w:numPr>
          <w:ilvl w:val="0"/>
          <w:numId w:val="3"/>
        </w:numPr>
      </w:pPr>
      <w:r>
        <w:t xml:space="preserve">Customer </w:t>
      </w:r>
      <w:proofErr w:type="gramStart"/>
      <w:r>
        <w:t>Insights :</w:t>
      </w:r>
      <w:proofErr w:type="gramEnd"/>
      <w:r>
        <w:t xml:space="preserve"> Detailed breakdown of customer location data to identify high</w:t>
      </w:r>
      <w:r w:rsidR="009D52BF">
        <w:t xml:space="preserve"> </w:t>
      </w:r>
      <w:r>
        <w:t>performing states and cities.</w:t>
      </w:r>
    </w:p>
    <w:p w14:paraId="7006399D" w14:textId="363FDA8E" w:rsidR="003A5D32" w:rsidRDefault="003A5D32" w:rsidP="005825D9">
      <w:pPr>
        <w:pStyle w:val="ListParagraph"/>
        <w:numPr>
          <w:ilvl w:val="0"/>
          <w:numId w:val="3"/>
        </w:numPr>
      </w:pPr>
      <w:r>
        <w:t>Time</w:t>
      </w:r>
      <w:r w:rsidR="005825D9">
        <w:t>-</w:t>
      </w:r>
      <w:r>
        <w:t xml:space="preserve">based Sales </w:t>
      </w:r>
      <w:proofErr w:type="gramStart"/>
      <w:r>
        <w:t>Trends :</w:t>
      </w:r>
      <w:proofErr w:type="gramEnd"/>
      <w:r>
        <w:t xml:space="preserve"> Graphical representation of sales and orders over time to capture seasonal or periodic trends.</w:t>
      </w:r>
    </w:p>
    <w:p w14:paraId="39DD2D07" w14:textId="107A1337" w:rsidR="003A5D32" w:rsidRDefault="003A5D32" w:rsidP="005825D9">
      <w:pPr>
        <w:pStyle w:val="ListParagraph"/>
        <w:numPr>
          <w:ilvl w:val="0"/>
          <w:numId w:val="3"/>
        </w:numPr>
      </w:pPr>
      <w:r>
        <w:t xml:space="preserve">Payment Mode </w:t>
      </w:r>
      <w:proofErr w:type="gramStart"/>
      <w:r>
        <w:t>Preferences :</w:t>
      </w:r>
      <w:proofErr w:type="gramEnd"/>
      <w:r>
        <w:t xml:space="preserve"> Insights into customer payment preferences, </w:t>
      </w:r>
      <w:proofErr w:type="spellStart"/>
      <w:r>
        <w:t>analyzing</w:t>
      </w:r>
      <w:proofErr w:type="spellEnd"/>
      <w:r>
        <w:t xml:space="preserve"> the impact of COD, credit cards, and EMI on sales.</w:t>
      </w:r>
    </w:p>
    <w:p w14:paraId="6715C70B" w14:textId="537A9943" w:rsidR="00A81B9F" w:rsidRDefault="003A5D32" w:rsidP="00A81B9F">
      <w:pPr>
        <w:pStyle w:val="ListParagraph"/>
        <w:numPr>
          <w:ilvl w:val="0"/>
          <w:numId w:val="3"/>
        </w:numPr>
      </w:pPr>
      <w:r>
        <w:t>Dynamic Filtering: Ability to interact with the dashboard by selecting specific categories, time periods, or regions for detailed analysis.</w:t>
      </w:r>
    </w:p>
    <w:p w14:paraId="335277C8" w14:textId="4981D8C6" w:rsidR="003A5D32" w:rsidRDefault="003A5D32" w:rsidP="00A81B9F">
      <w:pPr>
        <w:pStyle w:val="Heading3"/>
      </w:pPr>
      <w:r>
        <w:lastRenderedPageBreak/>
        <w:t>Methodology:</w:t>
      </w:r>
    </w:p>
    <w:p w14:paraId="7DC9FF55" w14:textId="41BE8EB1" w:rsidR="003A5D32" w:rsidRDefault="003A5D32" w:rsidP="005825D9">
      <w:pPr>
        <w:pStyle w:val="ListParagraph"/>
        <w:numPr>
          <w:ilvl w:val="0"/>
          <w:numId w:val="4"/>
        </w:numPr>
      </w:pPr>
      <w:r>
        <w:t xml:space="preserve">Data </w:t>
      </w:r>
      <w:proofErr w:type="gramStart"/>
      <w:r>
        <w:t>Collection  :</w:t>
      </w:r>
      <w:proofErr w:type="gramEnd"/>
      <w:r>
        <w:t xml:space="preserve"> Two primary datasets were used: Details (order, amount, profit, etc.) and Orders (customer information, location, etc.).</w:t>
      </w:r>
    </w:p>
    <w:p w14:paraId="49554B40" w14:textId="7A1A6715" w:rsidR="003A5D32" w:rsidRDefault="003A5D32" w:rsidP="005825D9">
      <w:pPr>
        <w:pStyle w:val="ListParagraph"/>
        <w:numPr>
          <w:ilvl w:val="0"/>
          <w:numId w:val="4"/>
        </w:numPr>
      </w:pPr>
      <w:r>
        <w:t xml:space="preserve">Data Cleaning and </w:t>
      </w:r>
      <w:proofErr w:type="gramStart"/>
      <w:r>
        <w:t>Transformation  :</w:t>
      </w:r>
      <w:proofErr w:type="gramEnd"/>
      <w:r>
        <w:t xml:space="preserve"> Raw data was cleaned and processed to ensure accuracy and relevance for analysis.</w:t>
      </w:r>
    </w:p>
    <w:p w14:paraId="6834BB53" w14:textId="5990E204" w:rsidR="003A5D32" w:rsidRDefault="003A5D32" w:rsidP="005825D9">
      <w:pPr>
        <w:pStyle w:val="ListParagraph"/>
        <w:numPr>
          <w:ilvl w:val="0"/>
          <w:numId w:val="4"/>
        </w:numPr>
      </w:pPr>
      <w:r>
        <w:t xml:space="preserve">Data </w:t>
      </w:r>
      <w:proofErr w:type="gramStart"/>
      <w:r>
        <w:t>Integration  :</w:t>
      </w:r>
      <w:proofErr w:type="gramEnd"/>
      <w:r>
        <w:t xml:space="preserve"> The datasets were linked via common fields (Order ID) to build a comprehensive view of the sales data.</w:t>
      </w:r>
    </w:p>
    <w:p w14:paraId="4A0360A1" w14:textId="1E2FD366" w:rsidR="003A5D32" w:rsidRDefault="003A5D32" w:rsidP="005825D9">
      <w:pPr>
        <w:pStyle w:val="ListParagraph"/>
        <w:numPr>
          <w:ilvl w:val="0"/>
          <w:numId w:val="4"/>
        </w:numPr>
      </w:pPr>
      <w:r>
        <w:t xml:space="preserve">Dashboard </w:t>
      </w:r>
      <w:proofErr w:type="gramStart"/>
      <w:r>
        <w:t>Design  :</w:t>
      </w:r>
      <w:proofErr w:type="gramEnd"/>
      <w:r>
        <w:t xml:space="preserve"> Interactive visual elements were created using Power BI, ensuring the data could be explored from multiple perspectives.</w:t>
      </w:r>
    </w:p>
    <w:p w14:paraId="2E72A277" w14:textId="582875FF" w:rsidR="003A5D32" w:rsidRDefault="003A5D32" w:rsidP="005825D9">
      <w:pPr>
        <w:pStyle w:val="ListParagraph"/>
        <w:numPr>
          <w:ilvl w:val="0"/>
          <w:numId w:val="4"/>
        </w:numPr>
      </w:pPr>
      <w:r>
        <w:t xml:space="preserve">Insights </w:t>
      </w:r>
      <w:proofErr w:type="gramStart"/>
      <w:r>
        <w:t>Generation  :</w:t>
      </w:r>
      <w:proofErr w:type="gramEnd"/>
      <w:r>
        <w:t xml:space="preserve"> Visuals were designed to uncover actionable insights from the data, such as geographic trends, product profitability, and payment mode preferences.</w:t>
      </w:r>
    </w:p>
    <w:p w14:paraId="7ECF83F9" w14:textId="085A29E0" w:rsidR="003A5D32" w:rsidRDefault="003A5D32" w:rsidP="005825D9">
      <w:pPr>
        <w:pStyle w:val="Heading3"/>
      </w:pPr>
      <w:r>
        <w:t xml:space="preserve">Tools and </w:t>
      </w:r>
      <w:proofErr w:type="gramStart"/>
      <w:r>
        <w:t>Technologies  :</w:t>
      </w:r>
      <w:proofErr w:type="gramEnd"/>
    </w:p>
    <w:p w14:paraId="7A06D200" w14:textId="54120C9D" w:rsidR="003A5D32" w:rsidRDefault="003A5D32" w:rsidP="005825D9">
      <w:pPr>
        <w:pStyle w:val="ListParagraph"/>
        <w:numPr>
          <w:ilvl w:val="0"/>
          <w:numId w:val="6"/>
        </w:numPr>
      </w:pPr>
      <w:r>
        <w:t xml:space="preserve">Power </w:t>
      </w:r>
      <w:proofErr w:type="gramStart"/>
      <w:r>
        <w:t>BI :</w:t>
      </w:r>
      <w:proofErr w:type="gramEnd"/>
      <w:r>
        <w:t xml:space="preserve"> Used for data visualization and dashboard creation.</w:t>
      </w:r>
    </w:p>
    <w:p w14:paraId="72B35597" w14:textId="689BE493" w:rsidR="003A5D32" w:rsidRDefault="003A5D32" w:rsidP="005825D9">
      <w:pPr>
        <w:pStyle w:val="ListParagraph"/>
        <w:numPr>
          <w:ilvl w:val="0"/>
          <w:numId w:val="6"/>
        </w:numPr>
      </w:pPr>
      <w:proofErr w:type="gramStart"/>
      <w:r>
        <w:t>Excel :</w:t>
      </w:r>
      <w:proofErr w:type="gramEnd"/>
      <w:r>
        <w:t xml:space="preserve"> Utilized for data preprocessing and validation.</w:t>
      </w:r>
    </w:p>
    <w:p w14:paraId="3675FB76" w14:textId="4E63571F" w:rsidR="005825D9" w:rsidRDefault="003A5D32" w:rsidP="005825D9">
      <w:pPr>
        <w:pStyle w:val="ListParagraph"/>
        <w:numPr>
          <w:ilvl w:val="0"/>
          <w:numId w:val="6"/>
        </w:numPr>
      </w:pPr>
      <w:r>
        <w:t xml:space="preserve">CSV Data </w:t>
      </w:r>
      <w:proofErr w:type="gramStart"/>
      <w:r>
        <w:t>Files</w:t>
      </w:r>
      <w:r w:rsidR="005A3650">
        <w:t xml:space="preserve"> </w:t>
      </w:r>
      <w:r>
        <w:t>:</w:t>
      </w:r>
      <w:proofErr w:type="gramEnd"/>
      <w:r>
        <w:t xml:space="preserve"> Source data for sales and customer information.</w:t>
      </w:r>
    </w:p>
    <w:p w14:paraId="221B3733" w14:textId="07D5F71E" w:rsidR="003A5D32" w:rsidRDefault="003A5D32" w:rsidP="005825D9">
      <w:pPr>
        <w:pStyle w:val="Heading3"/>
      </w:pPr>
      <w:proofErr w:type="gramStart"/>
      <w:r>
        <w:t>Conclusion  :</w:t>
      </w:r>
      <w:proofErr w:type="gramEnd"/>
    </w:p>
    <w:p w14:paraId="64E19156" w14:textId="537AC065" w:rsidR="00BE19E0" w:rsidRDefault="003A5D32" w:rsidP="005825D9">
      <w:r>
        <w:t>The Nish Ecommerce Sales Dashboard provides a holistic view of the platform's sales performance, offering actionable insights into product sales, profit trends, and customer demographics. By using this dashboard, stakeholders can enhance decision</w:t>
      </w:r>
      <w:r w:rsidR="005A3650">
        <w:t xml:space="preserve"> </w:t>
      </w:r>
      <w:r>
        <w:t>making, optimize sales strategies, and target the right customer segments more effectively. The tool is invaluable for identifying opportunities to improve profitability and growth.</w:t>
      </w:r>
    </w:p>
    <w:sectPr w:rsidR="00BE19E0" w:rsidSect="00A81B9F">
      <w:footerReference w:type="default" r:id="rId7"/>
      <w:pgSz w:w="11910" w:h="16840"/>
      <w:pgMar w:top="1440" w:right="1080" w:bottom="1440" w:left="1080" w:header="0" w:footer="65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47D71" w14:textId="77777777" w:rsidR="00732088" w:rsidRDefault="00732088" w:rsidP="005A3650">
      <w:pPr>
        <w:spacing w:before="0" w:after="0"/>
      </w:pPr>
      <w:r>
        <w:separator/>
      </w:r>
    </w:p>
  </w:endnote>
  <w:endnote w:type="continuationSeparator" w:id="0">
    <w:p w14:paraId="236B8F73" w14:textId="77777777" w:rsidR="00732088" w:rsidRDefault="00732088" w:rsidP="005A36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080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A2C35F" w14:textId="768E8F8D" w:rsidR="005A3650" w:rsidRDefault="005A36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06FEA7" w14:textId="77777777" w:rsidR="005A3650" w:rsidRDefault="005A3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2F540" w14:textId="77777777" w:rsidR="00732088" w:rsidRDefault="00732088" w:rsidP="005A3650">
      <w:pPr>
        <w:spacing w:before="0" w:after="0"/>
      </w:pPr>
      <w:r>
        <w:separator/>
      </w:r>
    </w:p>
  </w:footnote>
  <w:footnote w:type="continuationSeparator" w:id="0">
    <w:p w14:paraId="03980E6B" w14:textId="77777777" w:rsidR="00732088" w:rsidRDefault="00732088" w:rsidP="005A36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E2FF2"/>
    <w:multiLevelType w:val="hybridMultilevel"/>
    <w:tmpl w:val="2E42EA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0B5C33"/>
    <w:multiLevelType w:val="hybridMultilevel"/>
    <w:tmpl w:val="0448B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AB4063"/>
    <w:multiLevelType w:val="hybridMultilevel"/>
    <w:tmpl w:val="C41AD6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57979"/>
    <w:multiLevelType w:val="hybridMultilevel"/>
    <w:tmpl w:val="CCCEB3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167ED8"/>
    <w:multiLevelType w:val="hybridMultilevel"/>
    <w:tmpl w:val="60CC0B9E"/>
    <w:lvl w:ilvl="0" w:tplc="4EE88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FC6FAB"/>
    <w:multiLevelType w:val="hybridMultilevel"/>
    <w:tmpl w:val="809A08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5119759">
    <w:abstractNumId w:val="3"/>
  </w:num>
  <w:num w:numId="2" w16cid:durableId="1133601429">
    <w:abstractNumId w:val="2"/>
  </w:num>
  <w:num w:numId="3" w16cid:durableId="1367022454">
    <w:abstractNumId w:val="1"/>
  </w:num>
  <w:num w:numId="4" w16cid:durableId="1132208420">
    <w:abstractNumId w:val="0"/>
  </w:num>
  <w:num w:numId="5" w16cid:durableId="923760345">
    <w:abstractNumId w:val="4"/>
  </w:num>
  <w:num w:numId="6" w16cid:durableId="241255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32"/>
    <w:rsid w:val="000F5659"/>
    <w:rsid w:val="002D0801"/>
    <w:rsid w:val="00300762"/>
    <w:rsid w:val="003A5D32"/>
    <w:rsid w:val="004410D7"/>
    <w:rsid w:val="004F3A40"/>
    <w:rsid w:val="005213B3"/>
    <w:rsid w:val="005825D9"/>
    <w:rsid w:val="005A3650"/>
    <w:rsid w:val="00632C66"/>
    <w:rsid w:val="006A56A4"/>
    <w:rsid w:val="00732088"/>
    <w:rsid w:val="00732EAD"/>
    <w:rsid w:val="00984C21"/>
    <w:rsid w:val="009D52BF"/>
    <w:rsid w:val="00A81B9F"/>
    <w:rsid w:val="00BE19E0"/>
    <w:rsid w:val="00FC447B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1145"/>
  <w15:chartTrackingRefBased/>
  <w15:docId w15:val="{B82B753C-3833-4BC0-A37D-86E47842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32"/>
    <w:pPr>
      <w:spacing w:before="480" w:after="484" w:line="240" w:lineRule="auto"/>
      <w:ind w:left="730" w:hanging="10"/>
      <w:jc w:val="both"/>
    </w:pPr>
    <w:rPr>
      <w:rFonts w:ascii="Times New Roman" w:hAnsi="Times New Roman" w:cs="Times New Roman"/>
      <w:sz w:val="24"/>
      <w:u w:color="0000FF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D3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825D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D32"/>
    <w:rPr>
      <w:rFonts w:ascii="Times New Roman" w:eastAsiaTheme="majorEastAsia" w:hAnsi="Times New Roman" w:cstheme="majorBidi"/>
      <w:b/>
      <w:color w:val="000000" w:themeColor="text1"/>
      <w:sz w:val="28"/>
      <w:szCs w:val="26"/>
      <w:u w:color="0000FF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A5D32"/>
    <w:rPr>
      <w:rFonts w:asciiTheme="majorHAnsi" w:eastAsiaTheme="majorEastAsia" w:hAnsiTheme="majorHAnsi" w:cstheme="majorBidi"/>
      <w:sz w:val="32"/>
      <w:szCs w:val="32"/>
      <w:u w:color="0000FF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A5D32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32"/>
    <w:rPr>
      <w:rFonts w:asciiTheme="majorHAnsi" w:eastAsiaTheme="majorEastAsia" w:hAnsiTheme="majorHAnsi" w:cstheme="majorBidi"/>
      <w:spacing w:val="-10"/>
      <w:kern w:val="28"/>
      <w:sz w:val="56"/>
      <w:szCs w:val="56"/>
      <w:u w:color="0000FF"/>
      <w:lang w:eastAsia="en-IN"/>
    </w:rPr>
  </w:style>
  <w:style w:type="paragraph" w:styleId="ListParagraph">
    <w:name w:val="List Paragraph"/>
    <w:basedOn w:val="Normal"/>
    <w:uiPriority w:val="34"/>
    <w:qFormat/>
    <w:rsid w:val="005825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25D9"/>
    <w:rPr>
      <w:rFonts w:ascii="Times New Roman" w:eastAsiaTheme="majorEastAsia" w:hAnsi="Times New Roman" w:cstheme="majorBidi"/>
      <w:b/>
      <w:sz w:val="24"/>
      <w:szCs w:val="24"/>
      <w:u w:color="0000FF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A365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A3650"/>
    <w:rPr>
      <w:rFonts w:ascii="Times New Roman" w:hAnsi="Times New Roman" w:cs="Times New Roman"/>
      <w:sz w:val="24"/>
      <w:u w:color="0000FF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365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A3650"/>
    <w:rPr>
      <w:rFonts w:ascii="Times New Roman" w:hAnsi="Times New Roman" w:cs="Times New Roman"/>
      <w:sz w:val="24"/>
      <w:u w:color="0000FF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Dalvi</dc:creator>
  <cp:keywords/>
  <dc:description/>
  <cp:lastModifiedBy>Nidhi Dalvi</cp:lastModifiedBy>
  <cp:revision>8</cp:revision>
  <cp:lastPrinted>2024-09-27T21:52:00Z</cp:lastPrinted>
  <dcterms:created xsi:type="dcterms:W3CDTF">2024-09-27T12:49:00Z</dcterms:created>
  <dcterms:modified xsi:type="dcterms:W3CDTF">2024-09-27T21:53:00Z</dcterms:modified>
</cp:coreProperties>
</file>