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206C0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Software Requirements Specification</w:t>
      </w:r>
    </w:p>
    <w:p w14:paraId="7779F9DE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Attendance Tracking System</w:t>
      </w:r>
    </w:p>
    <w:p w14:paraId="1D73BF3F" w14:textId="77777777" w:rsidR="001F4375" w:rsidRPr="001F4375" w:rsidRDefault="001F4375" w:rsidP="001F4375">
      <w:r w:rsidRPr="001F4375">
        <w:rPr>
          <w:b/>
          <w:bCs/>
        </w:rPr>
        <w:t>Version 1.0</w:t>
      </w:r>
    </w:p>
    <w:p w14:paraId="74046643" w14:textId="77777777" w:rsidR="001F4375" w:rsidRDefault="001F4375" w:rsidP="001F4375">
      <w:r w:rsidRPr="001F4375">
        <w:rPr>
          <w:b/>
          <w:bCs/>
        </w:rPr>
        <w:t>Prepared by:</w:t>
      </w:r>
      <w:r w:rsidRPr="001F4375">
        <w:t xml:space="preserve"> </w:t>
      </w:r>
    </w:p>
    <w:p w14:paraId="2784756D" w14:textId="77777777" w:rsidR="00CA7055" w:rsidRDefault="001F4375" w:rsidP="00CA7055">
      <w:pPr>
        <w:pStyle w:val="ListParagraph"/>
        <w:numPr>
          <w:ilvl w:val="0"/>
          <w:numId w:val="27"/>
        </w:numPr>
      </w:pPr>
      <w:r>
        <w:t>Nidhi D.</w:t>
      </w:r>
    </w:p>
    <w:p w14:paraId="37F5E82F" w14:textId="77777777" w:rsidR="00CA7055" w:rsidRDefault="00CA7055" w:rsidP="00CA7055">
      <w:pPr>
        <w:pStyle w:val="ListParagraph"/>
        <w:numPr>
          <w:ilvl w:val="0"/>
          <w:numId w:val="27"/>
        </w:numPr>
      </w:pPr>
      <w:r>
        <w:t>K. Sri Harsha</w:t>
      </w:r>
    </w:p>
    <w:p w14:paraId="2BFC1E39" w14:textId="77777777" w:rsidR="00CA7055" w:rsidRDefault="00CA7055" w:rsidP="00CA7055">
      <w:pPr>
        <w:pStyle w:val="ListParagraph"/>
        <w:numPr>
          <w:ilvl w:val="0"/>
          <w:numId w:val="27"/>
        </w:numPr>
      </w:pPr>
      <w:r>
        <w:t xml:space="preserve">M. Jathin </w:t>
      </w:r>
    </w:p>
    <w:p w14:paraId="7C7CA8A1" w14:textId="252F033F" w:rsidR="001F4375" w:rsidRPr="001F4375" w:rsidRDefault="00CA7055" w:rsidP="00CA7055">
      <w:pPr>
        <w:pStyle w:val="ListParagraph"/>
        <w:numPr>
          <w:ilvl w:val="0"/>
          <w:numId w:val="27"/>
        </w:numPr>
      </w:pPr>
      <w:r>
        <w:t>P. Shanmukh</w:t>
      </w:r>
      <w:r w:rsidR="001F4375" w:rsidRPr="001F4375">
        <w:t xml:space="preserve"> </w:t>
      </w:r>
    </w:p>
    <w:p w14:paraId="555E1309" w14:textId="0E8B0AD9" w:rsidR="001F4375" w:rsidRPr="001F4375" w:rsidRDefault="001F4375" w:rsidP="001F4375">
      <w:r w:rsidRPr="001F4375">
        <w:rPr>
          <w:b/>
          <w:bCs/>
        </w:rPr>
        <w:t>Organization:</w:t>
      </w:r>
      <w:r w:rsidRPr="001F4375">
        <w:t xml:space="preserve"> </w:t>
      </w:r>
      <w:proofErr w:type="spellStart"/>
      <w:r>
        <w:t>Adhyesika</w:t>
      </w:r>
      <w:proofErr w:type="spellEnd"/>
      <w:r w:rsidRPr="001F4375">
        <w:t xml:space="preserve"> </w:t>
      </w:r>
    </w:p>
    <w:p w14:paraId="150D2580" w14:textId="620C2B00" w:rsidR="001F4375" w:rsidRPr="001F4375" w:rsidRDefault="001F4375" w:rsidP="001F4375">
      <w:r w:rsidRPr="001F4375">
        <w:rPr>
          <w:b/>
          <w:bCs/>
        </w:rPr>
        <w:t>Date:</w:t>
      </w:r>
      <w:r w:rsidRPr="001F4375">
        <w:t xml:space="preserve"> </w:t>
      </w:r>
      <w:r>
        <w:t>20.02.2025</w:t>
      </w:r>
    </w:p>
    <w:p w14:paraId="34646230" w14:textId="77777777" w:rsidR="001F4375" w:rsidRPr="001F4375" w:rsidRDefault="00000000" w:rsidP="001F4375">
      <w:r>
        <w:pict w14:anchorId="11C1BFF7">
          <v:rect id="_x0000_i1025" style="width:0;height:1.5pt" o:hralign="center" o:hrstd="t" o:hr="t" fillcolor="#a0a0a0" stroked="f"/>
        </w:pict>
      </w:r>
    </w:p>
    <w:p w14:paraId="0A17983E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Table of Contents</w:t>
      </w:r>
    </w:p>
    <w:p w14:paraId="46383CF8" w14:textId="77777777" w:rsidR="001F4375" w:rsidRPr="001F4375" w:rsidRDefault="001F4375" w:rsidP="001F4375">
      <w:pPr>
        <w:numPr>
          <w:ilvl w:val="0"/>
          <w:numId w:val="1"/>
        </w:numPr>
      </w:pPr>
      <w:r w:rsidRPr="001F4375">
        <w:t>Introduction</w:t>
      </w:r>
      <w:r w:rsidRPr="001F4375">
        <w:br/>
        <w:t>1.1 Purpose</w:t>
      </w:r>
      <w:r w:rsidRPr="001F4375">
        <w:br/>
        <w:t>1.2 Document Conventions</w:t>
      </w:r>
      <w:r w:rsidRPr="001F4375">
        <w:br/>
        <w:t>1.3 Intended Audience and Reading Suggestions</w:t>
      </w:r>
      <w:r w:rsidRPr="001F4375">
        <w:br/>
        <w:t>1.4 Product Scope</w:t>
      </w:r>
      <w:r w:rsidRPr="001F4375">
        <w:br/>
        <w:t>1.5 References</w:t>
      </w:r>
    </w:p>
    <w:p w14:paraId="7687C3A4" w14:textId="77777777" w:rsidR="001F4375" w:rsidRPr="001F4375" w:rsidRDefault="001F4375" w:rsidP="001F4375">
      <w:pPr>
        <w:numPr>
          <w:ilvl w:val="0"/>
          <w:numId w:val="1"/>
        </w:numPr>
      </w:pPr>
      <w:r w:rsidRPr="001F4375">
        <w:t>Overall Description</w:t>
      </w:r>
      <w:r w:rsidRPr="001F4375">
        <w:br/>
        <w:t>2.1 Product Perspective</w:t>
      </w:r>
      <w:r w:rsidRPr="001F4375">
        <w:br/>
        <w:t>2.2 Product Functions</w:t>
      </w:r>
      <w:r w:rsidRPr="001F4375">
        <w:br/>
        <w:t>2.3 User Classes and Characteristics</w:t>
      </w:r>
      <w:r w:rsidRPr="001F4375">
        <w:br/>
        <w:t>2.4 Operating Environment</w:t>
      </w:r>
      <w:r w:rsidRPr="001F4375">
        <w:br/>
        <w:t>2.5 Design and Implementation Constraints</w:t>
      </w:r>
      <w:r w:rsidRPr="001F4375">
        <w:br/>
        <w:t>2.6 User Documentation</w:t>
      </w:r>
      <w:r w:rsidRPr="001F4375">
        <w:br/>
        <w:t>2.7 Assumptions and Dependencies</w:t>
      </w:r>
    </w:p>
    <w:p w14:paraId="51696AB4" w14:textId="77777777" w:rsidR="001F4375" w:rsidRPr="001F4375" w:rsidRDefault="001F4375" w:rsidP="001F4375">
      <w:pPr>
        <w:numPr>
          <w:ilvl w:val="0"/>
          <w:numId w:val="1"/>
        </w:numPr>
      </w:pPr>
      <w:r w:rsidRPr="001F4375">
        <w:t>External Interface Requirements</w:t>
      </w:r>
      <w:r w:rsidRPr="001F4375">
        <w:br/>
        <w:t>3.1 User Interfaces</w:t>
      </w:r>
      <w:r w:rsidRPr="001F4375">
        <w:br/>
        <w:t>3.2 Hardware Interfaces</w:t>
      </w:r>
      <w:r w:rsidRPr="001F4375">
        <w:br/>
        <w:t>3.3 Software Interfaces</w:t>
      </w:r>
      <w:r w:rsidRPr="001F4375">
        <w:br/>
        <w:t>3.4 Communications Interfaces</w:t>
      </w:r>
    </w:p>
    <w:p w14:paraId="542F6C9B" w14:textId="77777777" w:rsidR="001F4375" w:rsidRPr="001F4375" w:rsidRDefault="001F4375" w:rsidP="001F4375">
      <w:pPr>
        <w:numPr>
          <w:ilvl w:val="0"/>
          <w:numId w:val="1"/>
        </w:numPr>
      </w:pPr>
      <w:r w:rsidRPr="001F4375">
        <w:t>System Features</w:t>
      </w:r>
      <w:r w:rsidRPr="001F4375">
        <w:br/>
        <w:t>4.1 Attendance Management</w:t>
      </w:r>
      <w:r w:rsidRPr="001F4375">
        <w:br/>
        <w:t>4.2 Role-Based Access Control</w:t>
      </w:r>
      <w:r w:rsidRPr="001F4375">
        <w:br/>
      </w:r>
      <w:r w:rsidRPr="001F4375">
        <w:lastRenderedPageBreak/>
        <w:t>4.3 Data Analytics &amp; Reporting</w:t>
      </w:r>
      <w:r w:rsidRPr="001F4375">
        <w:br/>
        <w:t>4.4 Notifications &amp; Alerts</w:t>
      </w:r>
    </w:p>
    <w:p w14:paraId="3A6661C2" w14:textId="77777777" w:rsidR="001F4375" w:rsidRPr="001F4375" w:rsidRDefault="001F4375" w:rsidP="001F4375">
      <w:pPr>
        <w:numPr>
          <w:ilvl w:val="0"/>
          <w:numId w:val="1"/>
        </w:numPr>
      </w:pPr>
      <w:r w:rsidRPr="001F4375">
        <w:t>Other Nonfunctional Requirements</w:t>
      </w:r>
      <w:r w:rsidRPr="001F4375">
        <w:br/>
        <w:t>5.1 Performance Requirements</w:t>
      </w:r>
      <w:r w:rsidRPr="001F4375">
        <w:br/>
        <w:t>5.2 Safety Requirements</w:t>
      </w:r>
      <w:r w:rsidRPr="001F4375">
        <w:br/>
        <w:t>5.3 Security Requirements</w:t>
      </w:r>
      <w:r w:rsidRPr="001F4375">
        <w:br/>
        <w:t>5.4 Software Quality Attributes</w:t>
      </w:r>
      <w:r w:rsidRPr="001F4375">
        <w:br/>
        <w:t>5.5 Business Rules</w:t>
      </w:r>
    </w:p>
    <w:p w14:paraId="04C11517" w14:textId="77777777" w:rsidR="001F4375" w:rsidRPr="001F4375" w:rsidRDefault="001F4375" w:rsidP="001F4375">
      <w:pPr>
        <w:numPr>
          <w:ilvl w:val="0"/>
          <w:numId w:val="1"/>
        </w:numPr>
      </w:pPr>
      <w:r w:rsidRPr="001F4375">
        <w:t>Other Requirements</w:t>
      </w:r>
    </w:p>
    <w:p w14:paraId="7E52BD03" w14:textId="77777777" w:rsidR="001F4375" w:rsidRPr="001F4375" w:rsidRDefault="001F4375" w:rsidP="001F4375">
      <w:pPr>
        <w:numPr>
          <w:ilvl w:val="0"/>
          <w:numId w:val="1"/>
        </w:numPr>
      </w:pPr>
      <w:r w:rsidRPr="001F4375">
        <w:t>Appendices</w:t>
      </w:r>
      <w:r w:rsidRPr="001F4375">
        <w:br/>
        <w:t>A. Glossary</w:t>
      </w:r>
      <w:r w:rsidRPr="001F4375">
        <w:br/>
        <w:t>B. Analysis Models</w:t>
      </w:r>
      <w:r w:rsidRPr="001F4375">
        <w:br/>
        <w:t>C. To Be Determined List</w:t>
      </w:r>
    </w:p>
    <w:p w14:paraId="472A1BFE" w14:textId="77777777" w:rsidR="001F4375" w:rsidRPr="001F4375" w:rsidRDefault="00000000" w:rsidP="001F4375">
      <w:r>
        <w:pict w14:anchorId="50EE1D21">
          <v:rect id="_x0000_i1026" style="width:0;height:1.5pt" o:hralign="center" o:hrstd="t" o:hr="t" fillcolor="#a0a0a0" stroked="f"/>
        </w:pict>
      </w:r>
    </w:p>
    <w:p w14:paraId="3580BB83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1. Introduction</w:t>
      </w:r>
    </w:p>
    <w:p w14:paraId="26A65B12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1.1 Purpose</w:t>
      </w:r>
    </w:p>
    <w:p w14:paraId="57008A25" w14:textId="77777777" w:rsidR="001F4375" w:rsidRDefault="001F4375" w:rsidP="001F4375">
      <w:r w:rsidRPr="001F4375">
        <w:t>The Attendance Tracking System is designed to monitor and manage attendance for different user roles: administration, teachers, and students. The system aims to streamline attendance tracking, reduce manual effort, and ensure data accuracy.</w:t>
      </w:r>
    </w:p>
    <w:p w14:paraId="4AC087A8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1.2 Document Conventions</w:t>
      </w:r>
    </w:p>
    <w:p w14:paraId="5721062E" w14:textId="77777777" w:rsidR="001F4375" w:rsidRPr="001F4375" w:rsidRDefault="001F4375" w:rsidP="001F4375">
      <w:pPr>
        <w:numPr>
          <w:ilvl w:val="0"/>
          <w:numId w:val="2"/>
        </w:numPr>
      </w:pPr>
      <w:r w:rsidRPr="001F4375">
        <w:t>Bold headers for section titles</w:t>
      </w:r>
    </w:p>
    <w:p w14:paraId="28F6FDDC" w14:textId="77777777" w:rsidR="001F4375" w:rsidRPr="001F4375" w:rsidRDefault="001F4375" w:rsidP="001F4375">
      <w:pPr>
        <w:numPr>
          <w:ilvl w:val="0"/>
          <w:numId w:val="2"/>
        </w:numPr>
      </w:pPr>
      <w:r w:rsidRPr="001F4375">
        <w:t xml:space="preserve">Requirements </w:t>
      </w:r>
      <w:proofErr w:type="spellStart"/>
      <w:r w:rsidRPr="001F4375">
        <w:t>labeled</w:t>
      </w:r>
      <w:proofErr w:type="spellEnd"/>
      <w:r w:rsidRPr="001F4375">
        <w:t xml:space="preserve"> as REQ-#</w:t>
      </w:r>
    </w:p>
    <w:p w14:paraId="2675B106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1.3 Intended Audience and Reading Suggestions</w:t>
      </w:r>
    </w:p>
    <w:p w14:paraId="0C14ED54" w14:textId="77777777" w:rsidR="001F4375" w:rsidRPr="001F4375" w:rsidRDefault="001F4375" w:rsidP="001F4375">
      <w:pPr>
        <w:numPr>
          <w:ilvl w:val="0"/>
          <w:numId w:val="3"/>
        </w:numPr>
      </w:pPr>
      <w:r w:rsidRPr="001F4375">
        <w:rPr>
          <w:b/>
          <w:bCs/>
        </w:rPr>
        <w:t>Developers</w:t>
      </w:r>
      <w:r w:rsidRPr="001F4375">
        <w:t>: Understand system functionality and constraints.</w:t>
      </w:r>
    </w:p>
    <w:p w14:paraId="19E16132" w14:textId="77777777" w:rsidR="001F4375" w:rsidRPr="001F4375" w:rsidRDefault="001F4375" w:rsidP="001F4375">
      <w:pPr>
        <w:numPr>
          <w:ilvl w:val="0"/>
          <w:numId w:val="3"/>
        </w:numPr>
      </w:pPr>
      <w:r w:rsidRPr="001F4375">
        <w:rPr>
          <w:b/>
          <w:bCs/>
        </w:rPr>
        <w:t>Project Managers</w:t>
      </w:r>
      <w:r w:rsidRPr="001F4375">
        <w:t>: Track project scope and requirements.</w:t>
      </w:r>
    </w:p>
    <w:p w14:paraId="765A7F0C" w14:textId="77777777" w:rsidR="001F4375" w:rsidRPr="001F4375" w:rsidRDefault="001F4375" w:rsidP="001F4375">
      <w:pPr>
        <w:numPr>
          <w:ilvl w:val="0"/>
          <w:numId w:val="3"/>
        </w:numPr>
      </w:pPr>
      <w:r w:rsidRPr="001F4375">
        <w:rPr>
          <w:b/>
          <w:bCs/>
        </w:rPr>
        <w:t>End Users</w:t>
      </w:r>
      <w:r w:rsidRPr="001F4375">
        <w:t>: Learn about system capabilities.</w:t>
      </w:r>
    </w:p>
    <w:p w14:paraId="08C8DEEE" w14:textId="77777777" w:rsidR="001F4375" w:rsidRPr="001F4375" w:rsidRDefault="001F4375" w:rsidP="001F4375">
      <w:pPr>
        <w:numPr>
          <w:ilvl w:val="0"/>
          <w:numId w:val="3"/>
        </w:numPr>
      </w:pPr>
      <w:r w:rsidRPr="001F4375">
        <w:rPr>
          <w:b/>
          <w:bCs/>
        </w:rPr>
        <w:t>Testers</w:t>
      </w:r>
      <w:r w:rsidRPr="001F4375">
        <w:t>: Ensure requirements compliance.</w:t>
      </w:r>
    </w:p>
    <w:p w14:paraId="1D1D15C6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1.4 Product Scope</w:t>
      </w:r>
    </w:p>
    <w:p w14:paraId="7FD90114" w14:textId="77777777" w:rsidR="001F4375" w:rsidRDefault="001F4375" w:rsidP="001F4375">
      <w:r w:rsidRPr="001F4375">
        <w:t>The system enables automated attendance tracking with role-based access control, data analytics, and reporting. It aims to improve administrative efficiency and reduce human errors in attendance management.</w:t>
      </w:r>
    </w:p>
    <w:p w14:paraId="01316916" w14:textId="77777777" w:rsidR="0009718E" w:rsidRPr="001F4375" w:rsidRDefault="0009718E" w:rsidP="0009718E">
      <w:r w:rsidRPr="001F4375">
        <w:lastRenderedPageBreak/>
        <w:t xml:space="preserve">Streamline attendance tracking with this efficient app, eliminating manual processes.  The app allows for accurate recording of attendance, even during special events or holidays.  Built-in features accommodate </w:t>
      </w:r>
      <w:r>
        <w:t xml:space="preserve">student </w:t>
      </w:r>
      <w:r w:rsidRPr="001F4375">
        <w:t>leave requests and approvals, simplifying administrative tasks.  Real-time data provides valuable insights into attendance patterns.  This comprehensive solution ensures accurate and efficient attendance management for any organization.</w:t>
      </w:r>
    </w:p>
    <w:p w14:paraId="4EDFF7C7" w14:textId="77777777" w:rsidR="0009718E" w:rsidRPr="001F4375" w:rsidRDefault="0009718E" w:rsidP="001F4375"/>
    <w:p w14:paraId="430B464A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1.5 References</w:t>
      </w:r>
    </w:p>
    <w:p w14:paraId="7449295D" w14:textId="024B4467" w:rsidR="0009718E" w:rsidRPr="001F4375" w:rsidRDefault="0059202C" w:rsidP="0059202C">
      <w:pPr>
        <w:numPr>
          <w:ilvl w:val="0"/>
          <w:numId w:val="4"/>
        </w:numPr>
      </w:pPr>
      <w:r>
        <w:t>Mobi ai</w:t>
      </w:r>
    </w:p>
    <w:p w14:paraId="31252F54" w14:textId="77777777" w:rsidR="001F4375" w:rsidRPr="001F4375" w:rsidRDefault="00000000" w:rsidP="001F4375">
      <w:r>
        <w:pict w14:anchorId="59E04FE1">
          <v:rect id="_x0000_i1027" style="width:0;height:1.5pt" o:hralign="center" o:hrstd="t" o:hr="t" fillcolor="#a0a0a0" stroked="f"/>
        </w:pict>
      </w:r>
    </w:p>
    <w:p w14:paraId="7A9577D0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2. Overall Description</w:t>
      </w:r>
    </w:p>
    <w:p w14:paraId="53225FA5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2.1 Product Perspective</w:t>
      </w:r>
    </w:p>
    <w:p w14:paraId="14A1570E" w14:textId="4BE61AE1" w:rsidR="001F6EBF" w:rsidRPr="001F4375" w:rsidRDefault="001F6EBF" w:rsidP="001F4375">
      <w:r w:rsidRPr="001F6EBF">
        <w:t>This attendance tracking system offers flexible access through both mobile and web applications.  Data is securely stored on a robust backend server.  This system simplifies attendance management and provides comprehensive reporting features.  Employees can easily clock in and out using their preferred device.  It's a modern solution for efficient timekeeping.</w:t>
      </w:r>
    </w:p>
    <w:p w14:paraId="15D0A528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2.2 Product Functions</w:t>
      </w:r>
    </w:p>
    <w:p w14:paraId="005C9A2B" w14:textId="77777777" w:rsidR="001F4375" w:rsidRPr="001F4375" w:rsidRDefault="001F4375" w:rsidP="001F4375">
      <w:pPr>
        <w:numPr>
          <w:ilvl w:val="0"/>
          <w:numId w:val="5"/>
        </w:numPr>
      </w:pPr>
      <w:r w:rsidRPr="001F4375">
        <w:t>User authentication and role-based access</w:t>
      </w:r>
    </w:p>
    <w:p w14:paraId="7B9324A8" w14:textId="5A535154" w:rsidR="001F4375" w:rsidRPr="001F4375" w:rsidRDefault="001F4375" w:rsidP="001F4375">
      <w:pPr>
        <w:numPr>
          <w:ilvl w:val="0"/>
          <w:numId w:val="5"/>
        </w:numPr>
      </w:pPr>
      <w:r w:rsidRPr="001F4375">
        <w:t>Attendance marking</w:t>
      </w:r>
      <w:r w:rsidR="00ED43F2">
        <w:t xml:space="preserve"> &amp; editing</w:t>
      </w:r>
    </w:p>
    <w:p w14:paraId="56F23459" w14:textId="77777777" w:rsidR="001F4375" w:rsidRPr="001F4375" w:rsidRDefault="001F4375" w:rsidP="001F4375">
      <w:pPr>
        <w:numPr>
          <w:ilvl w:val="0"/>
          <w:numId w:val="5"/>
        </w:numPr>
      </w:pPr>
      <w:r w:rsidRPr="001F4375">
        <w:t>Reports generation</w:t>
      </w:r>
    </w:p>
    <w:p w14:paraId="26740F8C" w14:textId="0046FA5A" w:rsidR="00ED43F2" w:rsidRPr="001F4375" w:rsidRDefault="001F4375" w:rsidP="00ED43F2">
      <w:pPr>
        <w:numPr>
          <w:ilvl w:val="0"/>
          <w:numId w:val="5"/>
        </w:numPr>
      </w:pPr>
      <w:r w:rsidRPr="001F4375">
        <w:t>Notifications and alerts</w:t>
      </w:r>
    </w:p>
    <w:p w14:paraId="36D2B2D5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2.3 User Classes and Characteristics</w:t>
      </w:r>
    </w:p>
    <w:p w14:paraId="4C2353CB" w14:textId="77777777" w:rsidR="001F4375" w:rsidRPr="001F4375" w:rsidRDefault="001F4375" w:rsidP="001F4375">
      <w:pPr>
        <w:numPr>
          <w:ilvl w:val="0"/>
          <w:numId w:val="6"/>
        </w:numPr>
      </w:pPr>
      <w:r w:rsidRPr="001F4375">
        <w:rPr>
          <w:b/>
          <w:bCs/>
        </w:rPr>
        <w:t>Administration</w:t>
      </w:r>
      <w:r w:rsidRPr="001F4375">
        <w:t>: Manages users and system settings.</w:t>
      </w:r>
    </w:p>
    <w:p w14:paraId="0252785A" w14:textId="77777777" w:rsidR="001F4375" w:rsidRPr="001F4375" w:rsidRDefault="001F4375" w:rsidP="001F4375">
      <w:pPr>
        <w:numPr>
          <w:ilvl w:val="0"/>
          <w:numId w:val="6"/>
        </w:numPr>
      </w:pPr>
      <w:r w:rsidRPr="001F4375">
        <w:rPr>
          <w:b/>
          <w:bCs/>
        </w:rPr>
        <w:t>Teachers</w:t>
      </w:r>
      <w:r w:rsidRPr="001F4375">
        <w:t>: Marks attendance and views reports.</w:t>
      </w:r>
    </w:p>
    <w:p w14:paraId="30DFD3DC" w14:textId="77777777" w:rsidR="001F4375" w:rsidRPr="001F4375" w:rsidRDefault="001F4375" w:rsidP="001F4375">
      <w:pPr>
        <w:numPr>
          <w:ilvl w:val="0"/>
          <w:numId w:val="6"/>
        </w:numPr>
      </w:pPr>
      <w:r w:rsidRPr="001F4375">
        <w:rPr>
          <w:b/>
          <w:bCs/>
        </w:rPr>
        <w:t>Students</w:t>
      </w:r>
      <w:r w:rsidRPr="001F4375">
        <w:t>: Views attendance records.</w:t>
      </w:r>
    </w:p>
    <w:p w14:paraId="15CF7D7D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2.4 Operating Environment</w:t>
      </w:r>
    </w:p>
    <w:p w14:paraId="540DD15E" w14:textId="1380C13A" w:rsidR="001F4375" w:rsidRPr="001F4375" w:rsidRDefault="007924B4" w:rsidP="001F4375">
      <w:pPr>
        <w:numPr>
          <w:ilvl w:val="0"/>
          <w:numId w:val="7"/>
        </w:numPr>
      </w:pPr>
      <w:r>
        <w:t xml:space="preserve">Mobile &amp; Web </w:t>
      </w:r>
      <w:r w:rsidR="001F4375" w:rsidRPr="001F4375">
        <w:t>application</w:t>
      </w:r>
    </w:p>
    <w:p w14:paraId="3125DC64" w14:textId="6242646C" w:rsidR="001F4375" w:rsidRPr="001F4375" w:rsidRDefault="001F4375" w:rsidP="001F4375">
      <w:pPr>
        <w:numPr>
          <w:ilvl w:val="0"/>
          <w:numId w:val="7"/>
        </w:numPr>
      </w:pPr>
      <w:r w:rsidRPr="001F4375">
        <w:t>Compatible with modern web browsers</w:t>
      </w:r>
      <w:r w:rsidR="007924B4">
        <w:t xml:space="preserve"> and on regular smartphones</w:t>
      </w:r>
    </w:p>
    <w:p w14:paraId="1484A89F" w14:textId="2894C964" w:rsidR="001F4375" w:rsidRPr="001F4375" w:rsidRDefault="001F4375" w:rsidP="001F4375">
      <w:pPr>
        <w:numPr>
          <w:ilvl w:val="0"/>
          <w:numId w:val="7"/>
        </w:numPr>
      </w:pPr>
      <w:r w:rsidRPr="001F4375">
        <w:t>Database: [Specify DB]</w:t>
      </w:r>
      <w:r w:rsidR="007924B4">
        <w:t>, MongoDB</w:t>
      </w:r>
    </w:p>
    <w:p w14:paraId="40458965" w14:textId="77777777" w:rsidR="001F4375" w:rsidRPr="001F4375" w:rsidRDefault="001F4375" w:rsidP="001F4375">
      <w:pPr>
        <w:numPr>
          <w:ilvl w:val="0"/>
          <w:numId w:val="7"/>
        </w:numPr>
      </w:pPr>
      <w:r w:rsidRPr="001F4375">
        <w:t>Hosted on cloud or on-premises server</w:t>
      </w:r>
    </w:p>
    <w:p w14:paraId="46B4B2EB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lastRenderedPageBreak/>
        <w:t>2.5 Design and Implementation Constraints</w:t>
      </w:r>
    </w:p>
    <w:p w14:paraId="1D40C94D" w14:textId="77777777" w:rsidR="001F4375" w:rsidRPr="001F4375" w:rsidRDefault="001F4375" w:rsidP="001F4375">
      <w:pPr>
        <w:numPr>
          <w:ilvl w:val="0"/>
          <w:numId w:val="8"/>
        </w:numPr>
      </w:pPr>
      <w:r w:rsidRPr="001F4375">
        <w:t>Must use secure authentication (OAuth, JWT, etc.)</w:t>
      </w:r>
    </w:p>
    <w:p w14:paraId="59773FF9" w14:textId="77777777" w:rsidR="001F4375" w:rsidRPr="001F4375" w:rsidRDefault="001F4375" w:rsidP="001F4375">
      <w:pPr>
        <w:numPr>
          <w:ilvl w:val="0"/>
          <w:numId w:val="8"/>
        </w:numPr>
      </w:pPr>
      <w:r w:rsidRPr="001F4375">
        <w:t>Should comply with data privacy regulations</w:t>
      </w:r>
    </w:p>
    <w:p w14:paraId="4EDE2BB7" w14:textId="77777777" w:rsidR="001F4375" w:rsidRDefault="001F4375" w:rsidP="001F4375">
      <w:pPr>
        <w:numPr>
          <w:ilvl w:val="0"/>
          <w:numId w:val="8"/>
        </w:numPr>
      </w:pPr>
      <w:r w:rsidRPr="001F4375">
        <w:t>Scalable to handle large user bases</w:t>
      </w:r>
    </w:p>
    <w:p w14:paraId="58B48CC2" w14:textId="30FEF8E2" w:rsidR="003B6392" w:rsidRPr="001F4375" w:rsidRDefault="003B6392" w:rsidP="003B6392">
      <w:pPr>
        <w:numPr>
          <w:ilvl w:val="0"/>
          <w:numId w:val="8"/>
        </w:numPr>
      </w:pPr>
      <w:r>
        <w:t>Scalable to add more features</w:t>
      </w:r>
    </w:p>
    <w:p w14:paraId="3C3FF9C7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2.6 User Documentation</w:t>
      </w:r>
    </w:p>
    <w:p w14:paraId="7D5E0927" w14:textId="77777777" w:rsidR="001F4375" w:rsidRPr="001F4375" w:rsidRDefault="001F4375" w:rsidP="001F4375">
      <w:pPr>
        <w:numPr>
          <w:ilvl w:val="0"/>
          <w:numId w:val="9"/>
        </w:numPr>
      </w:pPr>
      <w:r w:rsidRPr="001F4375">
        <w:t>User manual</w:t>
      </w:r>
    </w:p>
    <w:p w14:paraId="4D8C4DB5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2.7 Assumptions and Dependencies</w:t>
      </w:r>
    </w:p>
    <w:p w14:paraId="1A8DF01F" w14:textId="77777777" w:rsidR="001F4375" w:rsidRPr="001F4375" w:rsidRDefault="001F4375" w:rsidP="001F4375">
      <w:pPr>
        <w:numPr>
          <w:ilvl w:val="0"/>
          <w:numId w:val="10"/>
        </w:numPr>
      </w:pPr>
      <w:r w:rsidRPr="001F4375">
        <w:t>Users have internet access</w:t>
      </w:r>
    </w:p>
    <w:p w14:paraId="5241A728" w14:textId="77777777" w:rsidR="001F4375" w:rsidRPr="001F4375" w:rsidRDefault="001F4375" w:rsidP="001F4375">
      <w:pPr>
        <w:numPr>
          <w:ilvl w:val="0"/>
          <w:numId w:val="10"/>
        </w:numPr>
      </w:pPr>
      <w:r w:rsidRPr="001F4375">
        <w:t>Compatible devices (PCs, tablets, smartphones)</w:t>
      </w:r>
    </w:p>
    <w:p w14:paraId="3BB697D4" w14:textId="77777777" w:rsidR="001F4375" w:rsidRPr="001F4375" w:rsidRDefault="00000000" w:rsidP="001F4375">
      <w:r>
        <w:pict w14:anchorId="0D65633A">
          <v:rect id="_x0000_i1028" style="width:0;height:1.5pt" o:hralign="center" o:hrstd="t" o:hr="t" fillcolor="#a0a0a0" stroked="f"/>
        </w:pict>
      </w:r>
    </w:p>
    <w:p w14:paraId="66EB61E0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3. External Interface Requirements</w:t>
      </w:r>
    </w:p>
    <w:p w14:paraId="6F16C19D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3.1 User Interfaces</w:t>
      </w:r>
    </w:p>
    <w:p w14:paraId="570E8BCF" w14:textId="7EAD1ED6" w:rsidR="001F4375" w:rsidRPr="001F4375" w:rsidRDefault="001F4375" w:rsidP="001F4375">
      <w:pPr>
        <w:numPr>
          <w:ilvl w:val="0"/>
          <w:numId w:val="11"/>
        </w:numPr>
      </w:pPr>
      <w:r w:rsidRPr="001F4375">
        <w:t xml:space="preserve">Responsive web </w:t>
      </w:r>
      <w:r w:rsidR="00ED43F2">
        <w:t xml:space="preserve">&amp; mobile </w:t>
      </w:r>
      <w:r w:rsidRPr="001F4375">
        <w:t>UI</w:t>
      </w:r>
    </w:p>
    <w:p w14:paraId="446BB4F0" w14:textId="322ADA21" w:rsidR="00ED43F2" w:rsidRPr="001F4375" w:rsidRDefault="001F4375" w:rsidP="00ED43F2">
      <w:pPr>
        <w:numPr>
          <w:ilvl w:val="0"/>
          <w:numId w:val="11"/>
        </w:numPr>
      </w:pPr>
      <w:r w:rsidRPr="001F4375">
        <w:t>Simple navigation</w:t>
      </w:r>
    </w:p>
    <w:p w14:paraId="4C6F9148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3.2 Hardware Interfaces</w:t>
      </w:r>
    </w:p>
    <w:p w14:paraId="6F256094" w14:textId="77777777" w:rsidR="001F4375" w:rsidRPr="001F4375" w:rsidRDefault="001F4375" w:rsidP="001F4375">
      <w:pPr>
        <w:numPr>
          <w:ilvl w:val="0"/>
          <w:numId w:val="12"/>
        </w:numPr>
      </w:pPr>
      <w:r w:rsidRPr="001F4375">
        <w:t>No specialized hardware required</w:t>
      </w:r>
    </w:p>
    <w:p w14:paraId="07F6FD6A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3.3 Software Interfaces</w:t>
      </w:r>
    </w:p>
    <w:p w14:paraId="29647180" w14:textId="77777777" w:rsidR="001F4375" w:rsidRPr="001F4375" w:rsidRDefault="001F4375" w:rsidP="001F4375">
      <w:pPr>
        <w:numPr>
          <w:ilvl w:val="0"/>
          <w:numId w:val="13"/>
        </w:numPr>
      </w:pPr>
      <w:r w:rsidRPr="001F4375">
        <w:t>Database APIs</w:t>
      </w:r>
    </w:p>
    <w:p w14:paraId="0D62F280" w14:textId="77777777" w:rsidR="001F4375" w:rsidRPr="001F4375" w:rsidRDefault="001F4375" w:rsidP="001F4375">
      <w:pPr>
        <w:numPr>
          <w:ilvl w:val="0"/>
          <w:numId w:val="13"/>
        </w:numPr>
      </w:pPr>
      <w:r w:rsidRPr="001F4375">
        <w:t>Third-party authentication services</w:t>
      </w:r>
    </w:p>
    <w:p w14:paraId="27FDD86A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3.4 Communications Interfaces</w:t>
      </w:r>
    </w:p>
    <w:p w14:paraId="50643206" w14:textId="77777777" w:rsidR="001F4375" w:rsidRPr="001F4375" w:rsidRDefault="001F4375" w:rsidP="001F4375">
      <w:pPr>
        <w:numPr>
          <w:ilvl w:val="0"/>
          <w:numId w:val="14"/>
        </w:numPr>
      </w:pPr>
      <w:r w:rsidRPr="001F4375">
        <w:t>HTTPS for secure communication</w:t>
      </w:r>
    </w:p>
    <w:p w14:paraId="2EDFF004" w14:textId="77777777" w:rsidR="001F4375" w:rsidRPr="001F4375" w:rsidRDefault="00000000" w:rsidP="001F4375">
      <w:r>
        <w:pict w14:anchorId="059C5E8C">
          <v:rect id="_x0000_i1029" style="width:0;height:1.5pt" o:hralign="center" o:hrstd="t" o:hr="t" fillcolor="#a0a0a0" stroked="f"/>
        </w:pict>
      </w:r>
    </w:p>
    <w:p w14:paraId="60078924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4. System Features</w:t>
      </w:r>
    </w:p>
    <w:p w14:paraId="1C25130E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4.1 Attendance Management</w:t>
      </w:r>
    </w:p>
    <w:p w14:paraId="5558C5EB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4.1.1 Description and Priority</w:t>
      </w:r>
    </w:p>
    <w:p w14:paraId="49ADAD4D" w14:textId="77777777" w:rsidR="001F4375" w:rsidRPr="001F4375" w:rsidRDefault="001F4375" w:rsidP="001F4375">
      <w:r w:rsidRPr="001F4375">
        <w:t xml:space="preserve">Allows users to mark attendance with real-time updates. </w:t>
      </w:r>
      <w:r w:rsidRPr="001F4375">
        <w:rPr>
          <w:b/>
          <w:bCs/>
        </w:rPr>
        <w:t>Priority: High</w:t>
      </w:r>
    </w:p>
    <w:p w14:paraId="26DE3027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4.1.2 Stimulus/Response Sequences</w:t>
      </w:r>
    </w:p>
    <w:p w14:paraId="34E9FF17" w14:textId="77777777" w:rsidR="001F4375" w:rsidRDefault="001F4375" w:rsidP="001F4375">
      <w:pPr>
        <w:numPr>
          <w:ilvl w:val="0"/>
          <w:numId w:val="15"/>
        </w:numPr>
      </w:pPr>
      <w:r w:rsidRPr="001F4375">
        <w:lastRenderedPageBreak/>
        <w:t>Teacher logs in</w:t>
      </w:r>
    </w:p>
    <w:p w14:paraId="7F6B9D66" w14:textId="2C5D27EB" w:rsidR="00ED43F2" w:rsidRPr="001F4375" w:rsidRDefault="00ED43F2" w:rsidP="001F4375">
      <w:pPr>
        <w:numPr>
          <w:ilvl w:val="0"/>
          <w:numId w:val="15"/>
        </w:numPr>
      </w:pPr>
      <w:r>
        <w:t>Selects the date</w:t>
      </w:r>
    </w:p>
    <w:p w14:paraId="0FEBF4AB" w14:textId="5867EDFD" w:rsidR="001F4375" w:rsidRDefault="001F4375" w:rsidP="001F4375">
      <w:pPr>
        <w:numPr>
          <w:ilvl w:val="0"/>
          <w:numId w:val="15"/>
        </w:numPr>
      </w:pPr>
      <w:r w:rsidRPr="001F4375">
        <w:t xml:space="preserve">Selects </w:t>
      </w:r>
      <w:r w:rsidR="00ED43F2">
        <w:t>year of study</w:t>
      </w:r>
    </w:p>
    <w:p w14:paraId="2F6ED82A" w14:textId="001AAC12" w:rsidR="00ED43F2" w:rsidRDefault="00ED43F2" w:rsidP="001F4375">
      <w:pPr>
        <w:numPr>
          <w:ilvl w:val="0"/>
          <w:numId w:val="15"/>
        </w:numPr>
      </w:pPr>
      <w:r>
        <w:t>Selects class</w:t>
      </w:r>
    </w:p>
    <w:p w14:paraId="50078409" w14:textId="1A58F8C9" w:rsidR="00ED43F2" w:rsidRPr="001F4375" w:rsidRDefault="00ED43F2" w:rsidP="001F4375">
      <w:pPr>
        <w:numPr>
          <w:ilvl w:val="0"/>
          <w:numId w:val="15"/>
        </w:numPr>
      </w:pPr>
      <w:r>
        <w:t>Selects subject</w:t>
      </w:r>
    </w:p>
    <w:p w14:paraId="6A15F965" w14:textId="77777777" w:rsidR="001F4375" w:rsidRDefault="001F4375" w:rsidP="001F4375">
      <w:pPr>
        <w:numPr>
          <w:ilvl w:val="0"/>
          <w:numId w:val="15"/>
        </w:numPr>
      </w:pPr>
      <w:r w:rsidRPr="001F4375">
        <w:t>Marks attendance</w:t>
      </w:r>
    </w:p>
    <w:p w14:paraId="4E735E28" w14:textId="158E412D" w:rsidR="00ED43F2" w:rsidRPr="001F4375" w:rsidRDefault="00ED43F2" w:rsidP="001F4375">
      <w:pPr>
        <w:numPr>
          <w:ilvl w:val="0"/>
          <w:numId w:val="15"/>
        </w:numPr>
      </w:pPr>
      <w:r>
        <w:t>Teacher reports the topics discussed in class</w:t>
      </w:r>
    </w:p>
    <w:p w14:paraId="680D7726" w14:textId="77777777" w:rsidR="001F4375" w:rsidRPr="001F4375" w:rsidRDefault="001F4375" w:rsidP="001F4375">
      <w:pPr>
        <w:numPr>
          <w:ilvl w:val="0"/>
          <w:numId w:val="15"/>
        </w:numPr>
      </w:pPr>
      <w:r w:rsidRPr="001F4375">
        <w:t>Data is updated in the database</w:t>
      </w:r>
    </w:p>
    <w:p w14:paraId="67A0D660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4.1.3 Functional Requirements</w:t>
      </w:r>
    </w:p>
    <w:p w14:paraId="204D1E75" w14:textId="77777777" w:rsidR="001F4375" w:rsidRPr="001F4375" w:rsidRDefault="001F4375" w:rsidP="001F4375">
      <w:pPr>
        <w:numPr>
          <w:ilvl w:val="0"/>
          <w:numId w:val="16"/>
        </w:numPr>
      </w:pPr>
      <w:r w:rsidRPr="001F4375">
        <w:rPr>
          <w:b/>
          <w:bCs/>
        </w:rPr>
        <w:t>REQ-1</w:t>
      </w:r>
      <w:r w:rsidRPr="001F4375">
        <w:t>: The system shall allow teachers to mark attendance.</w:t>
      </w:r>
    </w:p>
    <w:p w14:paraId="49963277" w14:textId="77777777" w:rsidR="001F4375" w:rsidRPr="001F4375" w:rsidRDefault="001F4375" w:rsidP="001F4375">
      <w:pPr>
        <w:numPr>
          <w:ilvl w:val="0"/>
          <w:numId w:val="16"/>
        </w:numPr>
      </w:pPr>
      <w:r w:rsidRPr="001F4375">
        <w:rPr>
          <w:b/>
          <w:bCs/>
        </w:rPr>
        <w:t>REQ-2</w:t>
      </w:r>
      <w:r w:rsidRPr="001F4375">
        <w:t>: The system shall store attendance records securely.</w:t>
      </w:r>
    </w:p>
    <w:p w14:paraId="221ACF68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4.2 Role-Based Access Control</w:t>
      </w:r>
    </w:p>
    <w:p w14:paraId="799389E4" w14:textId="77777777" w:rsidR="001F4375" w:rsidRPr="001F4375" w:rsidRDefault="001F4375" w:rsidP="001F4375">
      <w:pPr>
        <w:numPr>
          <w:ilvl w:val="0"/>
          <w:numId w:val="17"/>
        </w:numPr>
      </w:pPr>
      <w:r w:rsidRPr="001F4375">
        <w:rPr>
          <w:b/>
          <w:bCs/>
        </w:rPr>
        <w:t>REQ-3</w:t>
      </w:r>
      <w:r w:rsidRPr="001F4375">
        <w:t>: Admins, teachers, and students shall have different access levels.</w:t>
      </w:r>
    </w:p>
    <w:p w14:paraId="2C1DEA1D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4.3 Data Analytics &amp; Reporting</w:t>
      </w:r>
    </w:p>
    <w:p w14:paraId="12AB1ECC" w14:textId="77777777" w:rsidR="001F4375" w:rsidRPr="001F4375" w:rsidRDefault="001F4375" w:rsidP="001F4375">
      <w:pPr>
        <w:numPr>
          <w:ilvl w:val="0"/>
          <w:numId w:val="18"/>
        </w:numPr>
      </w:pPr>
      <w:r w:rsidRPr="001F4375">
        <w:rPr>
          <w:b/>
          <w:bCs/>
        </w:rPr>
        <w:t>REQ-4</w:t>
      </w:r>
      <w:r w:rsidRPr="001F4375">
        <w:t>: Generate monthly attendance reports.</w:t>
      </w:r>
    </w:p>
    <w:p w14:paraId="49C93DCB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4.4 Notifications &amp; Alerts</w:t>
      </w:r>
    </w:p>
    <w:p w14:paraId="48546BBD" w14:textId="77777777" w:rsidR="001F4375" w:rsidRPr="001F4375" w:rsidRDefault="001F4375" w:rsidP="001F4375">
      <w:pPr>
        <w:numPr>
          <w:ilvl w:val="0"/>
          <w:numId w:val="19"/>
        </w:numPr>
      </w:pPr>
      <w:r w:rsidRPr="001F4375">
        <w:rPr>
          <w:b/>
          <w:bCs/>
        </w:rPr>
        <w:t>REQ-5</w:t>
      </w:r>
      <w:r w:rsidRPr="001F4375">
        <w:t>: Notify students about attendance status.</w:t>
      </w:r>
    </w:p>
    <w:p w14:paraId="69B60714" w14:textId="77777777" w:rsidR="001F4375" w:rsidRPr="001F4375" w:rsidRDefault="00000000" w:rsidP="001F4375">
      <w:r>
        <w:pict w14:anchorId="5AE3D65B">
          <v:rect id="_x0000_i1030" style="width:0;height:1.5pt" o:hralign="center" o:hrstd="t" o:hr="t" fillcolor="#a0a0a0" stroked="f"/>
        </w:pict>
      </w:r>
    </w:p>
    <w:p w14:paraId="073A66CE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5. Other Nonfunctional Requirements</w:t>
      </w:r>
    </w:p>
    <w:p w14:paraId="6686ACD3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5.1 Performance Requirements</w:t>
      </w:r>
    </w:p>
    <w:p w14:paraId="57A0F923" w14:textId="77777777" w:rsidR="001F4375" w:rsidRPr="001F4375" w:rsidRDefault="001F4375" w:rsidP="001F4375">
      <w:pPr>
        <w:numPr>
          <w:ilvl w:val="0"/>
          <w:numId w:val="20"/>
        </w:numPr>
      </w:pPr>
      <w:r w:rsidRPr="001F4375">
        <w:t>The system should support concurrent access by multiple users.</w:t>
      </w:r>
    </w:p>
    <w:p w14:paraId="55828F6D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5.2 Safety Requirements</w:t>
      </w:r>
    </w:p>
    <w:p w14:paraId="1757FBEC" w14:textId="5D271C82" w:rsidR="00ED43F2" w:rsidRPr="001F4375" w:rsidRDefault="001F4375" w:rsidP="00D60BCB">
      <w:pPr>
        <w:numPr>
          <w:ilvl w:val="0"/>
          <w:numId w:val="21"/>
        </w:numPr>
      </w:pPr>
      <w:r w:rsidRPr="001F4375">
        <w:t>Must prevent unauthorized data modification.</w:t>
      </w:r>
    </w:p>
    <w:p w14:paraId="03A9DEA3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5.3 Security Requirements</w:t>
      </w:r>
    </w:p>
    <w:p w14:paraId="26CEC472" w14:textId="77777777" w:rsidR="001F4375" w:rsidRPr="001F4375" w:rsidRDefault="001F4375" w:rsidP="001F4375">
      <w:pPr>
        <w:numPr>
          <w:ilvl w:val="0"/>
          <w:numId w:val="22"/>
        </w:numPr>
      </w:pPr>
      <w:r w:rsidRPr="001F4375">
        <w:t>Implement encryption for sensitive data.</w:t>
      </w:r>
    </w:p>
    <w:p w14:paraId="655309DA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5.4 Software Quality Attributes</w:t>
      </w:r>
    </w:p>
    <w:p w14:paraId="3DADD221" w14:textId="77777777" w:rsidR="001F4375" w:rsidRPr="001F4375" w:rsidRDefault="001F4375" w:rsidP="001F4375">
      <w:pPr>
        <w:numPr>
          <w:ilvl w:val="0"/>
          <w:numId w:val="23"/>
        </w:numPr>
      </w:pPr>
      <w:r w:rsidRPr="001F4375">
        <w:t>Maintainability, scalability, and usability should be ensured.</w:t>
      </w:r>
    </w:p>
    <w:p w14:paraId="5062FEF9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5.5 Business Rules</w:t>
      </w:r>
    </w:p>
    <w:p w14:paraId="00DC7F23" w14:textId="77777777" w:rsidR="001F4375" w:rsidRPr="001F4375" w:rsidRDefault="001F4375" w:rsidP="001F4375">
      <w:pPr>
        <w:numPr>
          <w:ilvl w:val="0"/>
          <w:numId w:val="24"/>
        </w:numPr>
      </w:pPr>
      <w:r w:rsidRPr="001F4375">
        <w:lastRenderedPageBreak/>
        <w:t>Attendance must be marked within a given timeframe.</w:t>
      </w:r>
    </w:p>
    <w:p w14:paraId="26060BAD" w14:textId="77777777" w:rsidR="001F4375" w:rsidRPr="001F4375" w:rsidRDefault="00000000" w:rsidP="001F4375">
      <w:r>
        <w:pict w14:anchorId="71A3556B">
          <v:rect id="_x0000_i1031" style="width:0;height:1.5pt" o:hralign="center" o:hrstd="t" o:hr="t" fillcolor="#a0a0a0" stroked="f"/>
        </w:pict>
      </w:r>
    </w:p>
    <w:p w14:paraId="50FABAE6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6. Other Requirements</w:t>
      </w:r>
    </w:p>
    <w:p w14:paraId="3DE0E0BC" w14:textId="77777777" w:rsidR="001F4375" w:rsidRPr="001F4375" w:rsidRDefault="001F4375" w:rsidP="001F4375">
      <w:pPr>
        <w:numPr>
          <w:ilvl w:val="0"/>
          <w:numId w:val="25"/>
        </w:numPr>
      </w:pPr>
      <w:r w:rsidRPr="001F4375">
        <w:t>Compliance with education policies.</w:t>
      </w:r>
    </w:p>
    <w:p w14:paraId="771A5FEA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7. Appendices</w:t>
      </w:r>
    </w:p>
    <w:p w14:paraId="49DE891F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A. Glossary</w:t>
      </w:r>
    </w:p>
    <w:p w14:paraId="793F4080" w14:textId="77777777" w:rsidR="001F4375" w:rsidRPr="001F4375" w:rsidRDefault="001F4375" w:rsidP="001F4375">
      <w:pPr>
        <w:numPr>
          <w:ilvl w:val="0"/>
          <w:numId w:val="26"/>
        </w:numPr>
      </w:pPr>
      <w:r w:rsidRPr="001F4375">
        <w:t>JWT: JSON Web Token</w:t>
      </w:r>
    </w:p>
    <w:p w14:paraId="0A9A7154" w14:textId="77777777" w:rsidR="001F4375" w:rsidRDefault="001F4375" w:rsidP="001F4375">
      <w:pPr>
        <w:numPr>
          <w:ilvl w:val="0"/>
          <w:numId w:val="26"/>
        </w:numPr>
      </w:pPr>
      <w:r w:rsidRPr="001F4375">
        <w:t>UI: User Interface</w:t>
      </w:r>
    </w:p>
    <w:p w14:paraId="2A379610" w14:textId="38A01B10" w:rsidR="00ED43F2" w:rsidRDefault="00ED43F2" w:rsidP="001F4375">
      <w:pPr>
        <w:numPr>
          <w:ilvl w:val="0"/>
          <w:numId w:val="26"/>
        </w:numPr>
      </w:pPr>
      <w:r>
        <w:t>PC: Personal Computer</w:t>
      </w:r>
    </w:p>
    <w:p w14:paraId="7EB7107A" w14:textId="4D308E0C" w:rsidR="00ED43F2" w:rsidRPr="001F4375" w:rsidRDefault="00ED43F2" w:rsidP="001F4375">
      <w:pPr>
        <w:numPr>
          <w:ilvl w:val="0"/>
          <w:numId w:val="26"/>
        </w:numPr>
      </w:pPr>
      <w:r>
        <w:t>HTTPS: Hyper Text Transfer Protocol</w:t>
      </w:r>
    </w:p>
    <w:p w14:paraId="61FA5CAF" w14:textId="77777777" w:rsidR="001F4375" w:rsidRPr="001F4375" w:rsidRDefault="001F4375" w:rsidP="001F4375">
      <w:pPr>
        <w:rPr>
          <w:b/>
          <w:bCs/>
        </w:rPr>
      </w:pPr>
      <w:r w:rsidRPr="001F4375">
        <w:rPr>
          <w:b/>
          <w:bCs/>
        </w:rPr>
        <w:t>B. Analysis Models</w:t>
      </w:r>
    </w:p>
    <w:p w14:paraId="5CC2961D" w14:textId="77777777" w:rsidR="001F4375" w:rsidRPr="001F4375" w:rsidRDefault="001F4375" w:rsidP="001F4375">
      <w:r w:rsidRPr="001F4375">
        <w:t>[Include diagrams if necessary]</w:t>
      </w:r>
    </w:p>
    <w:p w14:paraId="7A778C69" w14:textId="77777777" w:rsidR="00ED43F2" w:rsidRDefault="001F4375" w:rsidP="001F4375">
      <w:pPr>
        <w:rPr>
          <w:b/>
          <w:bCs/>
        </w:rPr>
      </w:pPr>
      <w:r w:rsidRPr="001F4375">
        <w:rPr>
          <w:b/>
          <w:bCs/>
        </w:rPr>
        <w:t>C. To Be Determined List</w:t>
      </w:r>
    </w:p>
    <w:p w14:paraId="6A092DF8" w14:textId="3C17DC9F" w:rsidR="001F4375" w:rsidRPr="001F4375" w:rsidRDefault="001F4375" w:rsidP="001F4375">
      <w:pPr>
        <w:rPr>
          <w:b/>
          <w:bCs/>
        </w:rPr>
      </w:pPr>
      <w:r w:rsidRPr="001F4375">
        <w:t xml:space="preserve"> </w:t>
      </w:r>
    </w:p>
    <w:p w14:paraId="7D35761B" w14:textId="77777777" w:rsidR="001F4375" w:rsidRPr="001F4375" w:rsidRDefault="00000000" w:rsidP="001F4375">
      <w:r>
        <w:pict w14:anchorId="2210ED73">
          <v:rect id="_x0000_i1032" style="width:0;height:1.5pt" o:hralign="center" o:hrstd="t" o:hr="t" fillcolor="#a0a0a0" stroked="f"/>
        </w:pict>
      </w:r>
    </w:p>
    <w:p w14:paraId="0700E30C" w14:textId="77777777" w:rsidR="001F4375" w:rsidRPr="001F4375" w:rsidRDefault="001F4375" w:rsidP="001F4375">
      <w:r w:rsidRPr="001F4375">
        <w:t>End of Document</w:t>
      </w:r>
    </w:p>
    <w:p w14:paraId="1B05C15E" w14:textId="77777777" w:rsidR="00D679B6" w:rsidRPr="001F4375" w:rsidRDefault="00D679B6" w:rsidP="001F4375"/>
    <w:sectPr w:rsidR="00D679B6" w:rsidRPr="001F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20ECA"/>
    <w:multiLevelType w:val="hybridMultilevel"/>
    <w:tmpl w:val="0BC036A4"/>
    <w:lvl w:ilvl="0" w:tplc="C6C04E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5625BA"/>
    <w:multiLevelType w:val="multilevel"/>
    <w:tmpl w:val="1506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E0436"/>
    <w:multiLevelType w:val="multilevel"/>
    <w:tmpl w:val="7AB4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E59CE"/>
    <w:multiLevelType w:val="multilevel"/>
    <w:tmpl w:val="15F2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10875"/>
    <w:multiLevelType w:val="multilevel"/>
    <w:tmpl w:val="432C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65EFB"/>
    <w:multiLevelType w:val="multilevel"/>
    <w:tmpl w:val="FC46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F29AC"/>
    <w:multiLevelType w:val="multilevel"/>
    <w:tmpl w:val="A8F8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76A20"/>
    <w:multiLevelType w:val="multilevel"/>
    <w:tmpl w:val="496A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8084E"/>
    <w:multiLevelType w:val="multilevel"/>
    <w:tmpl w:val="94DC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54EED"/>
    <w:multiLevelType w:val="multilevel"/>
    <w:tmpl w:val="4184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36793"/>
    <w:multiLevelType w:val="multilevel"/>
    <w:tmpl w:val="5DCE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56F26"/>
    <w:multiLevelType w:val="multilevel"/>
    <w:tmpl w:val="BB58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A305E"/>
    <w:multiLevelType w:val="multilevel"/>
    <w:tmpl w:val="6CFE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16D54"/>
    <w:multiLevelType w:val="multilevel"/>
    <w:tmpl w:val="21D6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80EC8"/>
    <w:multiLevelType w:val="multilevel"/>
    <w:tmpl w:val="7BF8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77B03"/>
    <w:multiLevelType w:val="multilevel"/>
    <w:tmpl w:val="0B5A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11418"/>
    <w:multiLevelType w:val="multilevel"/>
    <w:tmpl w:val="34C4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659E2"/>
    <w:multiLevelType w:val="multilevel"/>
    <w:tmpl w:val="0436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53593"/>
    <w:multiLevelType w:val="multilevel"/>
    <w:tmpl w:val="EE9C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AC20C5"/>
    <w:multiLevelType w:val="multilevel"/>
    <w:tmpl w:val="BBDC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2F3D48"/>
    <w:multiLevelType w:val="multilevel"/>
    <w:tmpl w:val="464C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4423A"/>
    <w:multiLevelType w:val="multilevel"/>
    <w:tmpl w:val="D7C2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865594"/>
    <w:multiLevelType w:val="multilevel"/>
    <w:tmpl w:val="A04A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391C6F"/>
    <w:multiLevelType w:val="multilevel"/>
    <w:tmpl w:val="10CE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701D91"/>
    <w:multiLevelType w:val="multilevel"/>
    <w:tmpl w:val="178E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46982"/>
    <w:multiLevelType w:val="multilevel"/>
    <w:tmpl w:val="D868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FE3015"/>
    <w:multiLevelType w:val="multilevel"/>
    <w:tmpl w:val="82FC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931432">
    <w:abstractNumId w:val="2"/>
  </w:num>
  <w:num w:numId="2" w16cid:durableId="237324201">
    <w:abstractNumId w:val="1"/>
  </w:num>
  <w:num w:numId="3" w16cid:durableId="1057320939">
    <w:abstractNumId w:val="21"/>
  </w:num>
  <w:num w:numId="4" w16cid:durableId="233202063">
    <w:abstractNumId w:val="18"/>
  </w:num>
  <w:num w:numId="5" w16cid:durableId="22558115">
    <w:abstractNumId w:val="20"/>
  </w:num>
  <w:num w:numId="6" w16cid:durableId="102579615">
    <w:abstractNumId w:val="25"/>
  </w:num>
  <w:num w:numId="7" w16cid:durableId="474378418">
    <w:abstractNumId w:val="10"/>
  </w:num>
  <w:num w:numId="8" w16cid:durableId="3363505">
    <w:abstractNumId w:val="12"/>
  </w:num>
  <w:num w:numId="9" w16cid:durableId="1768574117">
    <w:abstractNumId w:val="6"/>
  </w:num>
  <w:num w:numId="10" w16cid:durableId="764112290">
    <w:abstractNumId w:val="5"/>
  </w:num>
  <w:num w:numId="11" w16cid:durableId="925697098">
    <w:abstractNumId w:val="15"/>
  </w:num>
  <w:num w:numId="12" w16cid:durableId="1529101932">
    <w:abstractNumId w:val="11"/>
  </w:num>
  <w:num w:numId="13" w16cid:durableId="585961053">
    <w:abstractNumId w:val="26"/>
  </w:num>
  <w:num w:numId="14" w16cid:durableId="1968506118">
    <w:abstractNumId w:val="16"/>
  </w:num>
  <w:num w:numId="15" w16cid:durableId="1064179916">
    <w:abstractNumId w:val="19"/>
  </w:num>
  <w:num w:numId="16" w16cid:durableId="1171674652">
    <w:abstractNumId w:val="22"/>
  </w:num>
  <w:num w:numId="17" w16cid:durableId="398556792">
    <w:abstractNumId w:val="8"/>
  </w:num>
  <w:num w:numId="18" w16cid:durableId="120610095">
    <w:abstractNumId w:val="7"/>
  </w:num>
  <w:num w:numId="19" w16cid:durableId="1785881466">
    <w:abstractNumId w:val="3"/>
  </w:num>
  <w:num w:numId="20" w16cid:durableId="259533664">
    <w:abstractNumId w:val="4"/>
  </w:num>
  <w:num w:numId="21" w16cid:durableId="619923430">
    <w:abstractNumId w:val="9"/>
  </w:num>
  <w:num w:numId="22" w16cid:durableId="1653754696">
    <w:abstractNumId w:val="24"/>
  </w:num>
  <w:num w:numId="23" w16cid:durableId="1211923068">
    <w:abstractNumId w:val="13"/>
  </w:num>
  <w:num w:numId="24" w16cid:durableId="1263151034">
    <w:abstractNumId w:val="17"/>
  </w:num>
  <w:num w:numId="25" w16cid:durableId="720638078">
    <w:abstractNumId w:val="14"/>
  </w:num>
  <w:num w:numId="26" w16cid:durableId="1895726549">
    <w:abstractNumId w:val="23"/>
  </w:num>
  <w:num w:numId="27" w16cid:durableId="119769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93"/>
    <w:rsid w:val="0009718E"/>
    <w:rsid w:val="001F4375"/>
    <w:rsid w:val="001F6EBF"/>
    <w:rsid w:val="003B6392"/>
    <w:rsid w:val="0059202C"/>
    <w:rsid w:val="007924B4"/>
    <w:rsid w:val="007B2499"/>
    <w:rsid w:val="00AA1A26"/>
    <w:rsid w:val="00BA0041"/>
    <w:rsid w:val="00BC3D97"/>
    <w:rsid w:val="00BD20A1"/>
    <w:rsid w:val="00C60AAA"/>
    <w:rsid w:val="00C922A5"/>
    <w:rsid w:val="00CA7055"/>
    <w:rsid w:val="00CF05F2"/>
    <w:rsid w:val="00D679B6"/>
    <w:rsid w:val="00D76693"/>
    <w:rsid w:val="00ED43F2"/>
    <w:rsid w:val="00FA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C072"/>
  <w15:chartTrackingRefBased/>
  <w15:docId w15:val="{97522C77-C383-43E2-AAC6-059C07A3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2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DEVULAPALLY</dc:creator>
  <cp:keywords/>
  <dc:description/>
  <cp:lastModifiedBy>NIDHI DEVULAPALLY</cp:lastModifiedBy>
  <cp:revision>5</cp:revision>
  <dcterms:created xsi:type="dcterms:W3CDTF">2025-02-22T16:46:00Z</dcterms:created>
  <dcterms:modified xsi:type="dcterms:W3CDTF">2025-02-24T11:05:00Z</dcterms:modified>
</cp:coreProperties>
</file>