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011B2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>
        <w:rPr>
          <w:sz w:val="28"/>
          <w:szCs w:val="28"/>
          <w:u w:val="single"/>
        </w:rPr>
        <w:t>Project 1: Predicting Catalog Demand</w:t>
      </w:r>
    </w:p>
    <w:p w14:paraId="747011B3" w14:textId="77777777" w:rsidR="00632AC7" w:rsidRDefault="007D3F88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40" w:after="40"/>
        <w:rPr>
          <w:b/>
          <w:sz w:val="34"/>
          <w:szCs w:val="34"/>
        </w:rPr>
      </w:pPr>
      <w:bookmarkStart w:id="0" w:name="_26qn1eroplkw" w:colFirst="0" w:colLast="0"/>
      <w:bookmarkEnd w:id="0"/>
      <w:r>
        <w:rPr>
          <w:b/>
          <w:sz w:val="34"/>
          <w:szCs w:val="34"/>
        </w:rPr>
        <w:t>Step 1: Business and Data Understanding</w:t>
      </w:r>
    </w:p>
    <w:p w14:paraId="747011B4" w14:textId="1EB092FE" w:rsidR="00632AC7" w:rsidRDefault="007D3F88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>Provide an explanation of the key decisions that need to be made. (</w:t>
      </w:r>
      <w:proofErr w:type="gramStart"/>
      <w:r>
        <w:rPr>
          <w:i/>
          <w:sz w:val="20"/>
          <w:szCs w:val="20"/>
        </w:rPr>
        <w:t>500 word</w:t>
      </w:r>
      <w:proofErr w:type="gramEnd"/>
      <w:r>
        <w:rPr>
          <w:i/>
          <w:sz w:val="20"/>
          <w:szCs w:val="20"/>
        </w:rPr>
        <w:t xml:space="preserve"> limit)</w:t>
      </w:r>
    </w:p>
    <w:p w14:paraId="7703ED11" w14:textId="77777777" w:rsidR="0028250D" w:rsidRDefault="0028250D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</w:p>
    <w:p w14:paraId="7940CE71" w14:textId="38A526C4" w:rsidR="005B2BB8" w:rsidRPr="007E5129" w:rsidRDefault="00F95A1E">
      <w:pPr>
        <w:pBdr>
          <w:top w:val="nil"/>
          <w:left w:val="nil"/>
          <w:bottom w:val="nil"/>
          <w:right w:val="nil"/>
          <w:between w:val="nil"/>
        </w:pBdr>
      </w:pPr>
      <w:r w:rsidRPr="007E5129">
        <w:t xml:space="preserve">There is mailing list of 250 new customers and we need to ascertain </w:t>
      </w:r>
      <w:r w:rsidR="007E5129">
        <w:t xml:space="preserve">how much profit company will make by sending catalogues to these </w:t>
      </w:r>
      <w:r w:rsidR="00F962B4">
        <w:t>250 customers</w:t>
      </w:r>
      <w:r w:rsidR="00D93CD9">
        <w:t xml:space="preserve"> based on the data provided</w:t>
      </w:r>
      <w:r w:rsidR="0095688F">
        <w:t>. Management wants to send catalog</w:t>
      </w:r>
      <w:r w:rsidR="0028250D">
        <w:t xml:space="preserve"> to these new customers only when the profit is greater than $10,000</w:t>
      </w:r>
    </w:p>
    <w:p w14:paraId="747011B5" w14:textId="77777777" w:rsidR="00632AC7" w:rsidRDefault="007D3F88">
      <w:pPr>
        <w:pStyle w:val="Heading3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/>
        <w:rPr>
          <w:b/>
          <w:color w:val="000000"/>
          <w:sz w:val="26"/>
          <w:szCs w:val="26"/>
        </w:rPr>
      </w:pPr>
      <w:bookmarkStart w:id="1" w:name="_d8qhr32h99dw" w:colFirst="0" w:colLast="0"/>
      <w:bookmarkEnd w:id="1"/>
      <w:r>
        <w:rPr>
          <w:b/>
          <w:color w:val="000000"/>
          <w:sz w:val="26"/>
          <w:szCs w:val="26"/>
        </w:rPr>
        <w:t>Key Decisions:</w:t>
      </w:r>
    </w:p>
    <w:p w14:paraId="747011B6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>Answer these questions</w:t>
      </w:r>
    </w:p>
    <w:p w14:paraId="747011B7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47011B8" w14:textId="5021C473" w:rsidR="00632AC7" w:rsidRDefault="007D3F88" w:rsidP="00D953EA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What decisions needs to be made?</w:t>
      </w:r>
    </w:p>
    <w:p w14:paraId="6BC06C89" w14:textId="040EFE23" w:rsidR="00EE7084" w:rsidRDefault="00EE7084" w:rsidP="00D953EA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Is the predicted profit more than $10,000 if catalog is sent to 250 </w:t>
      </w:r>
      <w:proofErr w:type="gramStart"/>
      <w:r>
        <w:t>customers</w:t>
      </w:r>
      <w:proofErr w:type="gramEnd"/>
    </w:p>
    <w:p w14:paraId="1B9C241A" w14:textId="5F7A66D2" w:rsidR="00D953EA" w:rsidRDefault="00D953EA" w:rsidP="00D953EA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Should the catalog be sent to new </w:t>
      </w:r>
      <w:r w:rsidR="00EE7084">
        <w:t xml:space="preserve">250 </w:t>
      </w:r>
      <w:r>
        <w:t>customers</w:t>
      </w:r>
      <w:r w:rsidR="008A4FB9">
        <w:t xml:space="preserve"> (if predicted profit is more than $10,000 answer is yes, else No)</w:t>
      </w:r>
    </w:p>
    <w:p w14:paraId="747011B9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47011BA" w14:textId="110153E1" w:rsidR="00632AC7" w:rsidRDefault="007D3F88" w:rsidP="00C526A0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What data is needed to inform those decisions?</w:t>
      </w:r>
    </w:p>
    <w:p w14:paraId="7AFBA637" w14:textId="23249720" w:rsidR="00B842D4" w:rsidRDefault="00B842D4" w:rsidP="00B842D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</w:p>
    <w:p w14:paraId="4DC665F0" w14:textId="67A21620" w:rsidR="00B842D4" w:rsidRDefault="0000758C" w:rsidP="00B842D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  <w:r>
        <w:t>First,</w:t>
      </w:r>
      <w:r w:rsidR="00B842D4">
        <w:t xml:space="preserve"> we need to make sure that </w:t>
      </w:r>
      <w:r>
        <w:t>data is clean.</w:t>
      </w:r>
    </w:p>
    <w:p w14:paraId="673AAB97" w14:textId="77777777" w:rsidR="0000758C" w:rsidRDefault="0000758C" w:rsidP="00B842D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</w:p>
    <w:p w14:paraId="4A8767E3" w14:textId="01D8802C" w:rsidR="00C526A0" w:rsidRDefault="00C526A0" w:rsidP="00C526A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  <w:r>
        <w:t xml:space="preserve">We need to know the predicted average sales </w:t>
      </w:r>
      <w:r w:rsidR="00670B03">
        <w:t>if we send catalog to 250 customers</w:t>
      </w:r>
      <w:r w:rsidR="0066027D">
        <w:t>. We can predict average sales based on the last year’s data from the existing customers. We know the actual sales from the previous year. We need to select the predict</w:t>
      </w:r>
      <w:r w:rsidR="00FD721F">
        <w:t>or</w:t>
      </w:r>
      <w:r w:rsidR="0066027D">
        <w:t xml:space="preserve"> variable</w:t>
      </w:r>
      <w:r w:rsidR="007B1AEA">
        <w:t>s</w:t>
      </w:r>
      <w:r w:rsidR="0066027D">
        <w:t xml:space="preserve"> which </w:t>
      </w:r>
      <w:r w:rsidR="00FD721F">
        <w:t xml:space="preserve">are relevant to target </w:t>
      </w:r>
      <w:r w:rsidR="00AF0A2C">
        <w:t>variable (</w:t>
      </w:r>
      <w:r w:rsidR="007B1AEA">
        <w:t xml:space="preserve">predicted </w:t>
      </w:r>
      <w:r w:rsidR="00FD721F">
        <w:t>average sales)</w:t>
      </w:r>
      <w:r w:rsidR="00A24B04">
        <w:t>.</w:t>
      </w:r>
    </w:p>
    <w:p w14:paraId="1F79F52B" w14:textId="24BF2606" w:rsidR="00A24B04" w:rsidRDefault="00A24B04" w:rsidP="00C526A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</w:p>
    <w:p w14:paraId="54227EE2" w14:textId="67E1DB22" w:rsidR="00A24B04" w:rsidRPr="00C83CDA" w:rsidRDefault="00A24B04" w:rsidP="00C526A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  <w:r>
        <w:t xml:space="preserve">We have the </w:t>
      </w:r>
      <w:r w:rsidR="00E52453" w:rsidRPr="00C83CDA">
        <w:t xml:space="preserve">probability that the </w:t>
      </w:r>
      <w:r w:rsidR="00E52453" w:rsidRPr="00C83CDA">
        <w:t xml:space="preserve">new 250 </w:t>
      </w:r>
      <w:r w:rsidR="007B1AEA" w:rsidRPr="00C83CDA">
        <w:t>customers</w:t>
      </w:r>
      <w:r w:rsidR="00E52453" w:rsidRPr="00C83CDA">
        <w:t xml:space="preserve"> </w:t>
      </w:r>
      <w:r w:rsidR="00E52453" w:rsidRPr="00C83CDA">
        <w:t>will</w:t>
      </w:r>
      <w:r w:rsidR="00E52453" w:rsidRPr="00C83CDA">
        <w:t xml:space="preserve"> respond to the catalog and make a purchase</w:t>
      </w:r>
      <w:r w:rsidR="00E52453" w:rsidRPr="00C83CDA">
        <w:t xml:space="preserve">. </w:t>
      </w:r>
      <w:r w:rsidR="005444CD" w:rsidRPr="00C83CDA">
        <w:t>Based on the probable average sales, we can calculate gross margin which is 50% of this value. Pro</w:t>
      </w:r>
      <w:r w:rsidR="00141274" w:rsidRPr="00C83CDA">
        <w:t>fit will be gross margin minus the total cost in providing these catalogs.</w:t>
      </w:r>
    </w:p>
    <w:p w14:paraId="4107D2FF" w14:textId="64365D05" w:rsidR="00141274" w:rsidRDefault="00141274" w:rsidP="00C526A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</w:p>
    <w:p w14:paraId="149B8799" w14:textId="78CA17E2" w:rsidR="00141274" w:rsidRDefault="00141274" w:rsidP="00C526A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  <w:proofErr w:type="gramStart"/>
      <w:r>
        <w:t>Finally</w:t>
      </w:r>
      <w:proofErr w:type="gramEnd"/>
      <w:r>
        <w:t xml:space="preserve"> we should </w:t>
      </w:r>
      <w:r w:rsidR="005145CA">
        <w:t xml:space="preserve">know </w:t>
      </w:r>
      <w:r>
        <w:t xml:space="preserve">the profit value above which management gives approval to </w:t>
      </w:r>
      <w:r w:rsidR="00AF0A2C">
        <w:t>provide catalogs to new customers.</w:t>
      </w:r>
    </w:p>
    <w:p w14:paraId="747011BB" w14:textId="77777777" w:rsidR="00632AC7" w:rsidRPr="00C83CDA" w:rsidRDefault="007D3F88">
      <w:pPr>
        <w:pBdr>
          <w:top w:val="nil"/>
          <w:left w:val="nil"/>
          <w:bottom w:val="nil"/>
          <w:right w:val="nil"/>
          <w:between w:val="nil"/>
        </w:pBdr>
        <w:rPr>
          <w:rFonts w:cs="Mangal"/>
          <w:szCs w:val="20"/>
        </w:rPr>
      </w:pPr>
      <w:r w:rsidRPr="00C83CDA">
        <w:rPr>
          <w:rFonts w:cs="Mangal"/>
          <w:szCs w:val="20"/>
        </w:rPr>
        <w:t xml:space="preserve"> </w:t>
      </w:r>
    </w:p>
    <w:p w14:paraId="747011BC" w14:textId="77777777" w:rsidR="00632AC7" w:rsidRDefault="007D3F88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40" w:after="40"/>
        <w:rPr>
          <w:b/>
          <w:sz w:val="34"/>
          <w:szCs w:val="34"/>
        </w:rPr>
      </w:pPr>
      <w:bookmarkStart w:id="2" w:name="_dj9326bvz4kt" w:colFirst="0" w:colLast="0"/>
      <w:bookmarkEnd w:id="2"/>
      <w:r>
        <w:rPr>
          <w:b/>
          <w:sz w:val="34"/>
          <w:szCs w:val="34"/>
        </w:rPr>
        <w:t>Step 2: Analysis, Modeling, and Validation</w:t>
      </w:r>
    </w:p>
    <w:p w14:paraId="747011BD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>Provide a description of how you set up your linear regression model, what variables you used and why, and the results of the model. Visualizations are encou</w:t>
      </w:r>
      <w:r>
        <w:rPr>
          <w:i/>
          <w:sz w:val="20"/>
          <w:szCs w:val="20"/>
        </w:rPr>
        <w:t>raged. (</w:t>
      </w:r>
      <w:proofErr w:type="gramStart"/>
      <w:r>
        <w:rPr>
          <w:i/>
          <w:sz w:val="20"/>
          <w:szCs w:val="20"/>
        </w:rPr>
        <w:t>500 word</w:t>
      </w:r>
      <w:proofErr w:type="gramEnd"/>
      <w:r>
        <w:rPr>
          <w:i/>
          <w:sz w:val="20"/>
          <w:szCs w:val="20"/>
        </w:rPr>
        <w:t xml:space="preserve"> limit)</w:t>
      </w:r>
    </w:p>
    <w:p w14:paraId="747011BE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</w:p>
    <w:p w14:paraId="747011BF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Important:</w:t>
      </w:r>
      <w:r>
        <w:rPr>
          <w:i/>
          <w:sz w:val="20"/>
          <w:szCs w:val="20"/>
        </w:rPr>
        <w:t xml:space="preserve"> </w:t>
      </w:r>
      <w:r>
        <w:rPr>
          <w:b/>
          <w:i/>
          <w:sz w:val="20"/>
          <w:szCs w:val="20"/>
        </w:rPr>
        <w:t>Use the p1-customers.xlsx to train your linear model.</w:t>
      </w:r>
    </w:p>
    <w:p w14:paraId="747011C0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</w:p>
    <w:p w14:paraId="747011C1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>At the minimum, answer these questions:</w:t>
      </w:r>
    </w:p>
    <w:p w14:paraId="747011C2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 </w:t>
      </w:r>
    </w:p>
    <w:p w14:paraId="747011C3" w14:textId="3ABD7E4A" w:rsidR="00632AC7" w:rsidRDefault="007D3F88" w:rsidP="00077D7D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How and why did you select the</w:t>
      </w:r>
      <w:hyperlink r:id="rId5">
        <w:r>
          <w:t xml:space="preserve"> </w:t>
        </w:r>
      </w:hyperlink>
      <w:hyperlink r:id="rId6">
        <w:r w:rsidRPr="00077D7D">
          <w:rPr>
            <w:color w:val="1155CC"/>
            <w:u w:val="single"/>
          </w:rPr>
          <w:t>predictor variables (see supplementary text)</w:t>
        </w:r>
      </w:hyperlink>
      <w:r>
        <w:t xml:space="preserve"> in your model? You must explain how your continuous predictor variables you’ve chosen have a linear relationship with the target variable. Please refer to this</w:t>
      </w:r>
      <w:hyperlink r:id="rId7">
        <w:r>
          <w:t xml:space="preserve"> </w:t>
        </w:r>
      </w:hyperlink>
      <w:hyperlink r:id="rId8">
        <w:r w:rsidRPr="00077D7D">
          <w:rPr>
            <w:color w:val="1155CC"/>
            <w:u w:val="single"/>
          </w:rPr>
          <w:t>less</w:t>
        </w:r>
        <w:r w:rsidRPr="00077D7D">
          <w:rPr>
            <w:color w:val="1155CC"/>
            <w:u w:val="single"/>
          </w:rPr>
          <w:t>o</w:t>
        </w:r>
        <w:r w:rsidRPr="00077D7D">
          <w:rPr>
            <w:color w:val="1155CC"/>
            <w:u w:val="single"/>
          </w:rPr>
          <w:t>n</w:t>
        </w:r>
      </w:hyperlink>
      <w:r>
        <w:t xml:space="preserve"> to help you e</w:t>
      </w:r>
      <w:r>
        <w:t>xplore your data and use scatterplots to search for linear relationships. You must include scatterplots in your answer.</w:t>
      </w:r>
    </w:p>
    <w:p w14:paraId="5AF66CEC" w14:textId="75620CE2" w:rsidR="00077D7D" w:rsidRDefault="00077D7D" w:rsidP="0053302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</w:p>
    <w:p w14:paraId="4D953AC1" w14:textId="665EBC51" w:rsidR="00CE0DFE" w:rsidRDefault="00A124BA" w:rsidP="0053302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  <w:r>
        <w:t xml:space="preserve">I selected </w:t>
      </w:r>
      <w:r w:rsidR="00246BBA">
        <w:t xml:space="preserve">the following </w:t>
      </w:r>
      <w:r w:rsidR="00A46523">
        <w:t>two</w:t>
      </w:r>
      <w:r>
        <w:t xml:space="preserve"> predictor variables</w:t>
      </w:r>
      <w:r w:rsidR="00A46523">
        <w:t>:</w:t>
      </w:r>
    </w:p>
    <w:p w14:paraId="5B6B6DD4" w14:textId="5A35C03D" w:rsidR="00246BBA" w:rsidRDefault="00246BBA" w:rsidP="00246BB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Avg_Num_Products_Purchased</w:t>
      </w:r>
      <w:proofErr w:type="spellEnd"/>
    </w:p>
    <w:p w14:paraId="5B1CC617" w14:textId="6E76AB2A" w:rsidR="0002213D" w:rsidRDefault="0002213D" w:rsidP="00246BB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Customer segment</w:t>
      </w:r>
    </w:p>
    <w:p w14:paraId="59915ACD" w14:textId="7DAFF35F" w:rsidR="0002213D" w:rsidRDefault="0002213D" w:rsidP="0002213D">
      <w:pPr>
        <w:pBdr>
          <w:top w:val="nil"/>
          <w:left w:val="nil"/>
          <w:bottom w:val="nil"/>
          <w:right w:val="nil"/>
          <w:between w:val="nil"/>
        </w:pBdr>
        <w:ind w:left="740"/>
      </w:pPr>
    </w:p>
    <w:p w14:paraId="62188656" w14:textId="5F992106" w:rsidR="0002213D" w:rsidRDefault="004F6E7A" w:rsidP="0002213D">
      <w:pPr>
        <w:pBdr>
          <w:top w:val="nil"/>
          <w:left w:val="nil"/>
          <w:bottom w:val="nil"/>
          <w:right w:val="nil"/>
          <w:between w:val="nil"/>
        </w:pBdr>
        <w:ind w:left="740"/>
      </w:pPr>
      <w:r>
        <w:t>The selection was based on the following three criterions:</w:t>
      </w:r>
    </w:p>
    <w:p w14:paraId="1094CDE1" w14:textId="1F765898" w:rsidR="004F6E7A" w:rsidRDefault="00F1704C" w:rsidP="00F1704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Predictor variables should be relevant to the target variab</w:t>
      </w:r>
      <w:r w:rsidR="008D16B2">
        <w:t>le (Average sales)</w:t>
      </w:r>
      <w:r w:rsidR="00700A21">
        <w:t>:</w:t>
      </w:r>
    </w:p>
    <w:p w14:paraId="1A31946A" w14:textId="5D3AD1E6" w:rsidR="00700A21" w:rsidRDefault="00700A21" w:rsidP="00700A21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00"/>
      </w:pPr>
      <w:proofErr w:type="spellStart"/>
      <w:r>
        <w:t>Avg_Num_products_</w:t>
      </w:r>
      <w:proofErr w:type="gramStart"/>
      <w:r>
        <w:t>purchase</w:t>
      </w:r>
      <w:r w:rsidR="00DE4F5E">
        <w:t>d</w:t>
      </w:r>
      <w:proofErr w:type="spellEnd"/>
      <w:r w:rsidR="00DE4F5E">
        <w:t xml:space="preserve"> </w:t>
      </w:r>
      <w:r w:rsidR="00F14416">
        <w:t xml:space="preserve"> is</w:t>
      </w:r>
      <w:proofErr w:type="gramEnd"/>
      <w:r w:rsidR="00F14416">
        <w:t xml:space="preserve"> a statistically significant predictor of the target variable.</w:t>
      </w:r>
      <w:r>
        <w:t xml:space="preserve"> </w:t>
      </w:r>
      <w:r w:rsidR="0078753D">
        <w:t xml:space="preserve">This </w:t>
      </w:r>
      <w:r w:rsidR="008F1C5A">
        <w:t>can be seen from the results of a trial linear regression</w:t>
      </w:r>
      <w:r w:rsidR="00497C3F">
        <w:t xml:space="preserve">. The “p” </w:t>
      </w:r>
      <w:proofErr w:type="spellStart"/>
      <w:r w:rsidR="00497C3F">
        <w:t>vlues</w:t>
      </w:r>
      <w:proofErr w:type="spellEnd"/>
      <w:r w:rsidR="00497C3F">
        <w:t xml:space="preserve"> are 2.2X10</w:t>
      </w:r>
      <w:r w:rsidR="00497C3F" w:rsidRPr="00362C53">
        <w:rPr>
          <w:vertAlign w:val="superscript"/>
        </w:rPr>
        <w:t>-16</w:t>
      </w:r>
      <w:r w:rsidR="003C1626">
        <w:rPr>
          <w:vertAlign w:val="superscript"/>
        </w:rPr>
        <w:t xml:space="preserve"> </w:t>
      </w:r>
      <w:r w:rsidR="003C1626">
        <w:t xml:space="preserve">which are very close to zero for </w:t>
      </w:r>
      <w:proofErr w:type="spellStart"/>
      <w:r w:rsidR="00407C06">
        <w:t>Customer_segments</w:t>
      </w:r>
      <w:proofErr w:type="spellEnd"/>
      <w:r w:rsidR="00407C06">
        <w:t xml:space="preserve"> and </w:t>
      </w:r>
      <w:proofErr w:type="spellStart"/>
      <w:r w:rsidR="00407C06">
        <w:t>Avg_Num_products_purchased</w:t>
      </w:r>
      <w:proofErr w:type="spellEnd"/>
      <w:r w:rsidR="00FE1ECC">
        <w:t xml:space="preserve">. The lower </w:t>
      </w:r>
      <w:r w:rsidR="00015A2B">
        <w:t xml:space="preserve">the “p” value the higher the probability </w:t>
      </w:r>
      <w:r w:rsidR="007E7666">
        <w:t xml:space="preserve">that a relationship exists between </w:t>
      </w:r>
      <w:r w:rsidR="00C56088">
        <w:t xml:space="preserve">the predictor and target </w:t>
      </w:r>
      <w:r w:rsidR="00B16A51">
        <w:t xml:space="preserve">variable. </w:t>
      </w:r>
      <w:r w:rsidR="00407C06">
        <w:t>Significance codes below the table signify the same.</w:t>
      </w:r>
    </w:p>
    <w:p w14:paraId="0CD9A255" w14:textId="14353E38" w:rsidR="00407C06" w:rsidRDefault="00407C06" w:rsidP="00700A21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00"/>
      </w:pPr>
    </w:p>
    <w:p w14:paraId="5519E8BC" w14:textId="7E2661C3" w:rsidR="00672240" w:rsidRDefault="00407C06" w:rsidP="0067224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00"/>
      </w:pPr>
      <w:r>
        <w:t xml:space="preserve">Moreover, from the scatter plot </w:t>
      </w:r>
      <w:r w:rsidR="00245DCA">
        <w:t xml:space="preserve">of </w:t>
      </w:r>
      <w:proofErr w:type="spellStart"/>
      <w:r w:rsidR="00672240">
        <w:t>Avg_Num_Products_Purchased</w:t>
      </w:r>
      <w:proofErr w:type="spellEnd"/>
      <w:r w:rsidR="00672240">
        <w:t xml:space="preserve"> vs </w:t>
      </w:r>
      <w:r w:rsidR="00203783">
        <w:t>Average sales we can see that as the number of products purchased increases the average sales increases too.</w:t>
      </w:r>
      <w:r w:rsidR="008269D2">
        <w:t xml:space="preserve"> This shows change in target variable can be explained by the change in </w:t>
      </w:r>
      <w:r w:rsidR="008276CD">
        <w:t>this predictor variable.</w:t>
      </w:r>
    </w:p>
    <w:p w14:paraId="21818208" w14:textId="0066410E" w:rsidR="008276CD" w:rsidRDefault="008276CD" w:rsidP="0067224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00"/>
      </w:pPr>
    </w:p>
    <w:p w14:paraId="6DDA68E3" w14:textId="533897F6" w:rsidR="008276CD" w:rsidRDefault="008276CD" w:rsidP="0067224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00"/>
      </w:pPr>
      <w:r>
        <w:t>All other numerical predictor variable (</w:t>
      </w:r>
      <w:r w:rsidR="00BF3375">
        <w:t xml:space="preserve">Cust ID, Zip, </w:t>
      </w:r>
      <w:proofErr w:type="spellStart"/>
      <w:r w:rsidR="00BF3375">
        <w:t>Store_number</w:t>
      </w:r>
      <w:proofErr w:type="spellEnd"/>
      <w:r w:rsidR="00BF3375">
        <w:t xml:space="preserve">, #years as customer) do not show </w:t>
      </w:r>
      <w:r w:rsidR="00B87CBC">
        <w:t>any linear relationship with target variable (</w:t>
      </w:r>
      <w:r w:rsidR="002E0CD5">
        <w:t>average sales)</w:t>
      </w:r>
    </w:p>
    <w:p w14:paraId="59A0ABAE" w14:textId="16D1B492" w:rsidR="00407C06" w:rsidRDefault="00407C06" w:rsidP="00700A21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00"/>
      </w:pPr>
    </w:p>
    <w:p w14:paraId="0705636C" w14:textId="77777777" w:rsidR="00A55F6C" w:rsidRDefault="00A55F6C" w:rsidP="00A55F6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00"/>
      </w:pPr>
    </w:p>
    <w:p w14:paraId="41E8A349" w14:textId="45E0B4F2" w:rsidR="008D16B2" w:rsidRDefault="008D16B2" w:rsidP="00F1704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Predictor variable should not be correlated to another </w:t>
      </w:r>
      <w:r w:rsidR="00B52C34">
        <w:t>predictor variable</w:t>
      </w:r>
    </w:p>
    <w:p w14:paraId="4CBC7AA6" w14:textId="52B75CE4" w:rsidR="00961F3E" w:rsidRDefault="009E2985" w:rsidP="00A21E7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00"/>
      </w:pPr>
      <w:r>
        <w:t xml:space="preserve">The Predictor </w:t>
      </w:r>
      <w:r w:rsidR="001063F8">
        <w:t xml:space="preserve">variable </w:t>
      </w:r>
      <w:proofErr w:type="spellStart"/>
      <w:r w:rsidR="001063F8">
        <w:t>Avg_Num_Products_Purchased</w:t>
      </w:r>
      <w:proofErr w:type="spellEnd"/>
      <w:r w:rsidR="001063F8">
        <w:t xml:space="preserve"> is not </w:t>
      </w:r>
      <w:r w:rsidR="00FB5965">
        <w:t xml:space="preserve">correlated </w:t>
      </w:r>
      <w:proofErr w:type="spellStart"/>
      <w:r w:rsidR="00FB5965">
        <w:t>tp</w:t>
      </w:r>
      <w:proofErr w:type="spellEnd"/>
      <w:r w:rsidR="00FB5965">
        <w:t xml:space="preserve"> </w:t>
      </w:r>
      <w:proofErr w:type="spellStart"/>
      <w:r w:rsidR="00FB5965">
        <w:t>Customer_segment</w:t>
      </w:r>
      <w:proofErr w:type="spellEnd"/>
      <w:r w:rsidR="00FB5965">
        <w:t xml:space="preserve"> as with the increase</w:t>
      </w:r>
      <w:r w:rsidR="00700A21">
        <w:t xml:space="preserve"> or decrease</w:t>
      </w:r>
      <w:r w:rsidR="00FB5965">
        <w:t xml:space="preserve"> of </w:t>
      </w:r>
      <w:r w:rsidR="00921B12">
        <w:t>one predictor variable the other variable does not increase</w:t>
      </w:r>
      <w:r w:rsidR="00700A21">
        <w:t xml:space="preserve"> or decrease</w:t>
      </w:r>
      <w:r w:rsidR="00921B12">
        <w:t xml:space="preserve"> or vice versa</w:t>
      </w:r>
      <w:r w:rsidR="009053EC">
        <w:t xml:space="preserve">. </w:t>
      </w:r>
    </w:p>
    <w:p w14:paraId="611EB303" w14:textId="77777777" w:rsidR="00961F3E" w:rsidRDefault="00961F3E" w:rsidP="00961F3E">
      <w:pPr>
        <w:pBdr>
          <w:top w:val="nil"/>
          <w:left w:val="nil"/>
          <w:bottom w:val="nil"/>
          <w:right w:val="nil"/>
          <w:between w:val="nil"/>
        </w:pBdr>
      </w:pPr>
    </w:p>
    <w:p w14:paraId="20DED78A" w14:textId="72825880" w:rsidR="00B52C34" w:rsidRDefault="00B52C34" w:rsidP="00F1704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Predictor variab</w:t>
      </w:r>
      <w:r w:rsidR="003018AD">
        <w:t>l</w:t>
      </w:r>
      <w:r>
        <w:t xml:space="preserve">e should not have high </w:t>
      </w:r>
      <w:r w:rsidR="003018AD">
        <w:t xml:space="preserve">number of missing </w:t>
      </w:r>
      <w:r w:rsidR="00AE6F24">
        <w:t>values</w:t>
      </w:r>
      <w:r w:rsidR="00CC1016">
        <w:t xml:space="preserve"> </w:t>
      </w:r>
    </w:p>
    <w:p w14:paraId="16FABF3B" w14:textId="079DA572" w:rsidR="007530FE" w:rsidRDefault="007530FE" w:rsidP="007530F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100"/>
      </w:pPr>
      <w:r>
        <w:t xml:space="preserve">Our data is clean with no missing values, so we don’t have to </w:t>
      </w:r>
      <w:r w:rsidR="00A21E79">
        <w:t>worry about this</w:t>
      </w:r>
    </w:p>
    <w:p w14:paraId="2CCFAB4D" w14:textId="77777777" w:rsidR="00A46523" w:rsidRDefault="00A46523" w:rsidP="0053302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</w:p>
    <w:p w14:paraId="07E64556" w14:textId="7509E8A5" w:rsidR="00CE0DFE" w:rsidRDefault="00CE0DFE" w:rsidP="0053302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</w:p>
    <w:p w14:paraId="182EF436" w14:textId="3AC77D22" w:rsidR="00527F1E" w:rsidRDefault="00527F1E" w:rsidP="0053302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  <w:r>
        <w:rPr>
          <w:noProof/>
        </w:rPr>
        <w:lastRenderedPageBreak/>
        <w:drawing>
          <wp:inline distT="0" distB="0" distL="0" distR="0" wp14:anchorId="12185281" wp14:editId="48A5E1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8-14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A6CB" w14:textId="77777777" w:rsidR="00CE0DFE" w:rsidRDefault="00CE0DFE" w:rsidP="0053302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</w:p>
    <w:p w14:paraId="585ECACE" w14:textId="797B7A35" w:rsidR="00533027" w:rsidRDefault="00D11C20" w:rsidP="0053302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  <w:r>
        <w:rPr>
          <w:noProof/>
        </w:rPr>
        <w:drawing>
          <wp:inline distT="0" distB="0" distL="0" distR="0" wp14:anchorId="54280DDC" wp14:editId="115B5FEB">
            <wp:extent cx="4397022" cy="2473325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8-14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835" cy="24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3A2B" w14:textId="65BE84B1" w:rsidR="00D11C20" w:rsidRDefault="00E12D3C" w:rsidP="0053302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  <w:r>
        <w:rPr>
          <w:noProof/>
        </w:rPr>
        <w:lastRenderedPageBreak/>
        <w:drawing>
          <wp:inline distT="0" distB="0" distL="0" distR="0" wp14:anchorId="230A1E5F" wp14:editId="4A1E027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8-14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80D">
        <w:rPr>
          <w:noProof/>
        </w:rPr>
        <w:drawing>
          <wp:inline distT="0" distB="0" distL="0" distR="0" wp14:anchorId="3EAC4C9A" wp14:editId="7321762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8-14 (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61ED" w14:textId="4A8F49A3" w:rsidR="009F580D" w:rsidRDefault="009F580D" w:rsidP="0053302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  <w:r>
        <w:rPr>
          <w:noProof/>
        </w:rPr>
        <w:lastRenderedPageBreak/>
        <w:drawing>
          <wp:inline distT="0" distB="0" distL="0" distR="0" wp14:anchorId="403D611E" wp14:editId="4A64C1B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8-14 (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E0A8" w14:textId="41AB979C" w:rsidR="004C378D" w:rsidRDefault="00692205" w:rsidP="0053302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  <w:r>
        <w:rPr>
          <w:noProof/>
        </w:rPr>
        <w:drawing>
          <wp:inline distT="0" distB="0" distL="0" distR="0" wp14:anchorId="6EE4010E" wp14:editId="03D251C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8-14 (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1C4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47011C5" w14:textId="733146A8" w:rsidR="00632AC7" w:rsidRDefault="007D3F88" w:rsidP="00AD25E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Explain why you believe your linear model is a good model. You must justify your reasoning using the statistical results that y</w:t>
      </w:r>
      <w:r>
        <w:t>our regression model created. For each variable you selected, please justify how each variable is a good fit for your model by using the p-values and R-squared values that your model produced.</w:t>
      </w:r>
    </w:p>
    <w:p w14:paraId="2649AAFC" w14:textId="7FCDD954" w:rsidR="00AD25E7" w:rsidRDefault="00AD25E7" w:rsidP="006868C5">
      <w:pPr>
        <w:pBdr>
          <w:top w:val="nil"/>
          <w:left w:val="nil"/>
          <w:bottom w:val="nil"/>
          <w:right w:val="nil"/>
          <w:between w:val="nil"/>
        </w:pBdr>
        <w:ind w:left="740"/>
      </w:pPr>
    </w:p>
    <w:p w14:paraId="4BBC0EF0" w14:textId="1E71885B" w:rsidR="006868C5" w:rsidRDefault="00CA4388" w:rsidP="006868C5">
      <w:pPr>
        <w:pBdr>
          <w:top w:val="nil"/>
          <w:left w:val="nil"/>
          <w:bottom w:val="nil"/>
          <w:right w:val="nil"/>
          <w:between w:val="nil"/>
        </w:pBdr>
        <w:ind w:left="740"/>
      </w:pPr>
      <w:r>
        <w:t xml:space="preserve">This linear </w:t>
      </w:r>
      <w:r w:rsidR="005E0719">
        <w:t xml:space="preserve">model (pls. refer image below) is a good model </w:t>
      </w:r>
      <w:r w:rsidR="00662FE1">
        <w:t xml:space="preserve">because the predictor variables chosen are linearly related to target variable and both the selected predictor </w:t>
      </w:r>
      <w:r w:rsidR="000B1689">
        <w:lastRenderedPageBreak/>
        <w:t>variables</w:t>
      </w:r>
      <w:r w:rsidR="00662FE1">
        <w:t xml:space="preserve"> do not have any correlation</w:t>
      </w:r>
      <w:r w:rsidR="00E6492A">
        <w:t xml:space="preserve"> between</w:t>
      </w:r>
      <w:r w:rsidR="00662FE1">
        <w:t xml:space="preserve"> </w:t>
      </w:r>
      <w:r w:rsidR="00E6492A">
        <w:t>them.</w:t>
      </w:r>
      <w:r w:rsidR="000B1689">
        <w:t xml:space="preserve"> The same can be seen from max p </w:t>
      </w:r>
      <w:r w:rsidR="0045752C">
        <w:t>value</w:t>
      </w:r>
      <w:r w:rsidR="000B1689">
        <w:t xml:space="preserve"> which is less than or equal to</w:t>
      </w:r>
      <w:r w:rsidR="0045752C">
        <w:t xml:space="preserve"> </w:t>
      </w:r>
      <w:r w:rsidR="0045752C">
        <w:t>2.2X10</w:t>
      </w:r>
      <w:r w:rsidR="0045752C" w:rsidRPr="00362C53">
        <w:rPr>
          <w:vertAlign w:val="superscript"/>
        </w:rPr>
        <w:t>-16</w:t>
      </w:r>
      <w:r w:rsidR="00AB6F96">
        <w:rPr>
          <w:vertAlign w:val="superscript"/>
        </w:rPr>
        <w:t>.</w:t>
      </w:r>
      <w:r w:rsidR="009E1F3D">
        <w:t xml:space="preserve"> Low p values indicate that the variables are statistically significant</w:t>
      </w:r>
      <w:r w:rsidR="00797656">
        <w:t>.</w:t>
      </w:r>
    </w:p>
    <w:p w14:paraId="0488D863" w14:textId="77777777" w:rsidR="00DB6085" w:rsidRDefault="00DB6085" w:rsidP="006868C5">
      <w:pPr>
        <w:pBdr>
          <w:top w:val="nil"/>
          <w:left w:val="nil"/>
          <w:bottom w:val="nil"/>
          <w:right w:val="nil"/>
          <w:between w:val="nil"/>
        </w:pBdr>
        <w:ind w:left="740"/>
      </w:pPr>
    </w:p>
    <w:p w14:paraId="3FECF05C" w14:textId="4FAAB6E4" w:rsidR="006868C5" w:rsidRDefault="006868C5" w:rsidP="00FB3B4E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Verdana" w:hAnsi="Verdana"/>
          <w:color w:val="000000"/>
          <w:shd w:val="clear" w:color="auto" w:fill="F0F0F0"/>
        </w:rPr>
      </w:pPr>
      <w:r>
        <w:rPr>
          <w:rFonts w:ascii="Verdana" w:hAnsi="Verdana"/>
          <w:color w:val="000000"/>
          <w:shd w:val="clear" w:color="auto" w:fill="F0F0F0"/>
        </w:rPr>
        <w:t>R-squared: 0.8369, Adjusted R-Squared: 0.8366</w:t>
      </w:r>
    </w:p>
    <w:p w14:paraId="63371CD2" w14:textId="77777777" w:rsidR="00FB3B4E" w:rsidRDefault="00FB3B4E" w:rsidP="00FB3B4E">
      <w:pPr>
        <w:pBdr>
          <w:top w:val="nil"/>
          <w:left w:val="nil"/>
          <w:bottom w:val="nil"/>
          <w:right w:val="nil"/>
          <w:between w:val="nil"/>
        </w:pBdr>
        <w:ind w:firstLine="720"/>
      </w:pPr>
    </w:p>
    <w:p w14:paraId="747011C6" w14:textId="309934E3" w:rsidR="00632AC7" w:rsidRDefault="00BB74F8" w:rsidP="00FB3B4E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Both</w:t>
      </w:r>
      <w:r w:rsidR="00FB3B4E">
        <w:t xml:space="preserve"> th</w:t>
      </w:r>
      <w:r>
        <w:t xml:space="preserve">e regular R-squared and </w:t>
      </w:r>
      <w:r w:rsidR="00945C68">
        <w:t>Adjusted R-square are approximately around 0.84</w:t>
      </w:r>
      <w:r w:rsidR="00E6492A">
        <w:t xml:space="preserve">(which is </w:t>
      </w:r>
      <w:proofErr w:type="gramStart"/>
      <w:r w:rsidR="00E6492A">
        <w:t>more close</w:t>
      </w:r>
      <w:proofErr w:type="gramEnd"/>
      <w:r w:rsidR="00E6492A">
        <w:t xml:space="preserve"> to 1 than zero)</w:t>
      </w:r>
      <w:r w:rsidR="00556473">
        <w:t xml:space="preserve">. </w:t>
      </w:r>
      <w:r w:rsidR="006270E4">
        <w:t>Closer</w:t>
      </w:r>
      <w:r w:rsidR="00DB6085">
        <w:t xml:space="preserve"> this value </w:t>
      </w:r>
      <w:r w:rsidR="002D4D71">
        <w:t xml:space="preserve">is to 1 the better the model is because it indicates the </w:t>
      </w:r>
      <w:r w:rsidR="004B6FC0">
        <w:t xml:space="preserve">percentage </w:t>
      </w:r>
      <w:r w:rsidR="00E1177F">
        <w:t xml:space="preserve">of variation explained by only the independent variables </w:t>
      </w:r>
      <w:r w:rsidR="00FA1E38">
        <w:t xml:space="preserve">that </w:t>
      </w:r>
      <w:proofErr w:type="gramStart"/>
      <w:r w:rsidR="00FA1E38">
        <w:t>actually affect</w:t>
      </w:r>
      <w:proofErr w:type="gramEnd"/>
      <w:r w:rsidR="00FA1E38">
        <w:t xml:space="preserve"> the dependent variable</w:t>
      </w:r>
      <w:r w:rsidR="004A1D17">
        <w:t xml:space="preserve">. </w:t>
      </w:r>
      <w:r w:rsidR="00556473">
        <w:t>The adjusted R sq</w:t>
      </w:r>
      <w:r w:rsidR="007A4A9E">
        <w:t>uared gives a pretty good indication of the validity of model</w:t>
      </w:r>
      <w:r w:rsidR="00302160">
        <w:t xml:space="preserve">, because if the quality of predictors was </w:t>
      </w:r>
      <w:r w:rsidR="00E47115">
        <w:t>poor then</w:t>
      </w:r>
      <w:r w:rsidR="00302160">
        <w:t xml:space="preserve"> it </w:t>
      </w:r>
      <w:r w:rsidR="00FA1E38">
        <w:t>w</w:t>
      </w:r>
      <w:r w:rsidR="00302160">
        <w:t xml:space="preserve">ould have reduced </w:t>
      </w:r>
      <w:proofErr w:type="gramStart"/>
      <w:r w:rsidR="00302160">
        <w:t>also</w:t>
      </w:r>
      <w:r w:rsidR="005E756C">
        <w:t>(</w:t>
      </w:r>
      <w:proofErr w:type="gramEnd"/>
      <w:r w:rsidR="005E756C">
        <w:t>but, it didn’t reduce in this case)</w:t>
      </w:r>
      <w:r w:rsidR="00302160">
        <w:t>.</w:t>
      </w:r>
      <w:r w:rsidR="00B62E8E">
        <w:t xml:space="preserve"> The </w:t>
      </w:r>
      <w:r w:rsidR="008051F2">
        <w:t>best model can be only as good as the variables measures by the study</w:t>
      </w:r>
      <w:r w:rsidR="00E47115">
        <w:t>.</w:t>
      </w:r>
    </w:p>
    <w:p w14:paraId="3AAFA2B7" w14:textId="77777777" w:rsidR="00797656" w:rsidRDefault="00797656">
      <w:pPr>
        <w:pBdr>
          <w:top w:val="nil"/>
          <w:left w:val="nil"/>
          <w:bottom w:val="nil"/>
          <w:right w:val="nil"/>
          <w:between w:val="nil"/>
        </w:pBdr>
      </w:pPr>
    </w:p>
    <w:p w14:paraId="747011C7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>3.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 xml:space="preserve">What is the best linear regression equation based on the </w:t>
      </w:r>
      <w:r>
        <w:t>available data? Each coefficient should have no more than 2 digits after the decimal (ex: 1.28)</w:t>
      </w:r>
    </w:p>
    <w:p w14:paraId="747011C8" w14:textId="75C1334A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  <w:r w:rsidR="00F70694">
        <w:rPr>
          <w:noProof/>
        </w:rPr>
        <w:drawing>
          <wp:inline distT="0" distB="0" distL="0" distR="0" wp14:anchorId="0FD9A25C" wp14:editId="77292CB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8-14 (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1C9" w14:textId="63A5A8DE" w:rsidR="00632AC7" w:rsidRDefault="007D3F88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Important: The regression equation should be in the form:</w:t>
      </w:r>
    </w:p>
    <w:p w14:paraId="654C2AD5" w14:textId="36141395" w:rsidR="00137DE4" w:rsidRDefault="00137DE4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B400BAD" w14:textId="5368BFDB" w:rsidR="00137DE4" w:rsidRDefault="00137DE4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Predicted_Avg_Sales</w:t>
      </w:r>
      <w:proofErr w:type="spellEnd"/>
      <w:r>
        <w:rPr>
          <w:b/>
        </w:rPr>
        <w:t xml:space="preserve"> = </w:t>
      </w:r>
      <w:r w:rsidR="002360D8">
        <w:rPr>
          <w:b/>
        </w:rPr>
        <w:t xml:space="preserve">303.46 </w:t>
      </w:r>
      <w:r w:rsidR="001805CB">
        <w:rPr>
          <w:b/>
        </w:rPr>
        <w:t>-</w:t>
      </w:r>
      <w:r w:rsidR="002563F2">
        <w:rPr>
          <w:b/>
        </w:rPr>
        <w:t>149.36</w:t>
      </w:r>
      <w:r w:rsidR="00807F03">
        <w:rPr>
          <w:b/>
        </w:rPr>
        <w:t>(if Type:</w:t>
      </w:r>
      <w:r w:rsidR="002563F2">
        <w:rPr>
          <w:b/>
        </w:rPr>
        <w:t xml:space="preserve"> </w:t>
      </w:r>
      <w:proofErr w:type="spellStart"/>
      <w:r w:rsidR="002563F2">
        <w:rPr>
          <w:b/>
        </w:rPr>
        <w:t>Customer_segment</w:t>
      </w:r>
      <w:r w:rsidR="001805CB">
        <w:rPr>
          <w:b/>
        </w:rPr>
        <w:t>_loyalty_club</w:t>
      </w:r>
      <w:proofErr w:type="spellEnd"/>
      <w:r w:rsidR="00807F03">
        <w:rPr>
          <w:b/>
        </w:rPr>
        <w:t>)</w:t>
      </w:r>
      <w:r w:rsidR="001805CB">
        <w:rPr>
          <w:b/>
        </w:rPr>
        <w:t xml:space="preserve"> +</w:t>
      </w:r>
      <w:r w:rsidR="006315D2">
        <w:rPr>
          <w:b/>
        </w:rPr>
        <w:t xml:space="preserve">281.84 </w:t>
      </w:r>
      <w:r w:rsidR="00807F03">
        <w:rPr>
          <w:b/>
        </w:rPr>
        <w:t xml:space="preserve">(if Type: </w:t>
      </w:r>
      <w:r w:rsidR="006315D2">
        <w:rPr>
          <w:b/>
        </w:rPr>
        <w:t xml:space="preserve"> </w:t>
      </w:r>
      <w:proofErr w:type="spellStart"/>
      <w:r w:rsidR="006315D2">
        <w:rPr>
          <w:b/>
        </w:rPr>
        <w:t>Customer_segment_loyalty_club</w:t>
      </w:r>
      <w:r w:rsidR="006315D2">
        <w:rPr>
          <w:b/>
        </w:rPr>
        <w:t>_credit_card</w:t>
      </w:r>
      <w:proofErr w:type="spellEnd"/>
      <w:r w:rsidR="00807F03">
        <w:rPr>
          <w:b/>
        </w:rPr>
        <w:t>)</w:t>
      </w:r>
      <w:r w:rsidR="006315D2">
        <w:rPr>
          <w:b/>
        </w:rPr>
        <w:t xml:space="preserve"> </w:t>
      </w:r>
      <w:r w:rsidR="005622F9">
        <w:rPr>
          <w:b/>
        </w:rPr>
        <w:t>–</w:t>
      </w:r>
      <w:r w:rsidR="006315D2">
        <w:rPr>
          <w:b/>
        </w:rPr>
        <w:t xml:space="preserve"> </w:t>
      </w:r>
      <w:r w:rsidR="005622F9">
        <w:rPr>
          <w:b/>
        </w:rPr>
        <w:t xml:space="preserve">245.42 </w:t>
      </w:r>
      <w:r w:rsidR="00807F03">
        <w:rPr>
          <w:b/>
        </w:rPr>
        <w:t xml:space="preserve">(if Type: </w:t>
      </w:r>
      <w:r w:rsidR="005622F9">
        <w:rPr>
          <w:b/>
        </w:rPr>
        <w:t xml:space="preserve"> </w:t>
      </w:r>
      <w:proofErr w:type="spellStart"/>
      <w:r w:rsidR="005622F9">
        <w:rPr>
          <w:b/>
        </w:rPr>
        <w:t>Customer_segment_mailing</w:t>
      </w:r>
      <w:proofErr w:type="spellEnd"/>
      <w:r w:rsidR="005622F9">
        <w:rPr>
          <w:b/>
        </w:rPr>
        <w:t xml:space="preserve"> list</w:t>
      </w:r>
      <w:r w:rsidR="00807F03">
        <w:rPr>
          <w:b/>
        </w:rPr>
        <w:t>)</w:t>
      </w:r>
      <w:r w:rsidR="00882E8C">
        <w:rPr>
          <w:b/>
        </w:rPr>
        <w:t xml:space="preserve"> + 66.98 * </w:t>
      </w:r>
      <w:proofErr w:type="spellStart"/>
      <w:r w:rsidR="00882E8C">
        <w:rPr>
          <w:b/>
        </w:rPr>
        <w:t>Avg.number_products_purchased</w:t>
      </w:r>
      <w:proofErr w:type="spellEnd"/>
    </w:p>
    <w:p w14:paraId="747011CA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47011D0" w14:textId="048CE275" w:rsidR="00632AC7" w:rsidRDefault="00632AC7">
      <w:pPr>
        <w:pBdr>
          <w:top w:val="nil"/>
          <w:left w:val="nil"/>
          <w:bottom w:val="nil"/>
          <w:right w:val="nil"/>
          <w:between w:val="nil"/>
        </w:pBdr>
      </w:pPr>
    </w:p>
    <w:p w14:paraId="747011D1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b/>
          <w:highlight w:val="white"/>
        </w:rPr>
        <w:t>Note</w:t>
      </w:r>
      <w:r>
        <w:rPr>
          <w:highlight w:val="white"/>
        </w:rPr>
        <w:t>: For students using software other than Alteryx, if you decide</w:t>
      </w:r>
      <w:r>
        <w:rPr>
          <w:highlight w:val="white"/>
        </w:rPr>
        <w:t xml:space="preserve"> to use Customer Segment as one of your predictor variables, please set the base case to Credit Card Only.</w:t>
      </w:r>
    </w:p>
    <w:p w14:paraId="747011D2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lastRenderedPageBreak/>
        <w:t xml:space="preserve"> </w:t>
      </w:r>
    </w:p>
    <w:p w14:paraId="747011D3" w14:textId="77777777" w:rsidR="00632AC7" w:rsidRDefault="007D3F88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sz w:val="34"/>
          <w:szCs w:val="34"/>
        </w:rPr>
      </w:pPr>
      <w:bookmarkStart w:id="3" w:name="_vjihze2tsc9p" w:colFirst="0" w:colLast="0"/>
      <w:bookmarkEnd w:id="3"/>
      <w:r>
        <w:rPr>
          <w:b/>
          <w:sz w:val="34"/>
          <w:szCs w:val="34"/>
        </w:rPr>
        <w:t>Step 3: Presentation/Visualization</w:t>
      </w:r>
    </w:p>
    <w:p w14:paraId="747011D4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>Use your model results to provide a recommendation. (</w:t>
      </w:r>
      <w:proofErr w:type="gramStart"/>
      <w:r>
        <w:rPr>
          <w:i/>
          <w:sz w:val="20"/>
          <w:szCs w:val="20"/>
        </w:rPr>
        <w:t>500 word</w:t>
      </w:r>
      <w:proofErr w:type="gramEnd"/>
      <w:r>
        <w:rPr>
          <w:i/>
          <w:sz w:val="20"/>
          <w:szCs w:val="20"/>
        </w:rPr>
        <w:t xml:space="preserve"> limit)</w:t>
      </w:r>
    </w:p>
    <w:p w14:paraId="747011D5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47011D6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>At the minimum, answer these questions:</w:t>
      </w:r>
    </w:p>
    <w:p w14:paraId="747011D7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47011D8" w14:textId="01CDA9BD" w:rsidR="00632AC7" w:rsidRDefault="007D3F88" w:rsidP="00BB765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What is your recommendation? Should the company send the catalog to these 250 customers?</w:t>
      </w:r>
    </w:p>
    <w:p w14:paraId="4526EFE3" w14:textId="7C0FF760" w:rsidR="00BB765A" w:rsidRDefault="00BB765A" w:rsidP="00BB765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  <w:r>
        <w:t>Yes, the company should send the catalog to these 250 customers</w:t>
      </w:r>
      <w:r w:rsidR="00080A26">
        <w:t>.</w:t>
      </w:r>
    </w:p>
    <w:p w14:paraId="747011D9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47011DA" w14:textId="524F5B85" w:rsidR="00632AC7" w:rsidRDefault="007D3F88" w:rsidP="00E150A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How did you come up with your recommendation? (Please explain your process so reviewers can give you feedback on your process)</w:t>
      </w:r>
    </w:p>
    <w:p w14:paraId="57F0F762" w14:textId="77854A36" w:rsidR="00E150A9" w:rsidRDefault="00E150A9" w:rsidP="00E150A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</w:p>
    <w:p w14:paraId="747011DB" w14:textId="7FB35633" w:rsidR="00632AC7" w:rsidRDefault="00BE65EB" w:rsidP="00BE65EB">
      <w:pPr>
        <w:pBdr>
          <w:top w:val="nil"/>
          <w:left w:val="nil"/>
          <w:bottom w:val="nil"/>
          <w:right w:val="nil"/>
          <w:between w:val="nil"/>
        </w:pBdr>
        <w:ind w:left="720" w:firstLine="20"/>
      </w:pPr>
      <w:r>
        <w:rPr>
          <w:rFonts w:ascii="Helvetica" w:hAnsi="Helvetica" w:cs="Helvetica"/>
          <w:color w:val="4F4F4F"/>
          <w:shd w:val="clear" w:color="auto" w:fill="FFFFFF"/>
        </w:rPr>
        <w:t>Management does not want to send the catalog out to these new customers unless the expected profit contribution exceeds $10,000.</w:t>
      </w:r>
      <w:r w:rsidR="007D3F88">
        <w:t xml:space="preserve"> </w:t>
      </w:r>
      <w:r w:rsidR="005E756C">
        <w:t>Hence,</w:t>
      </w:r>
      <w:r w:rsidR="005A3289">
        <w:t xml:space="preserve"> we predicted the expected profit </w:t>
      </w:r>
      <w:r w:rsidR="00D1514A">
        <w:t>by first creating the line</w:t>
      </w:r>
      <w:r w:rsidR="007D3F88">
        <w:t>a</w:t>
      </w:r>
      <w:bookmarkStart w:id="4" w:name="_GoBack"/>
      <w:bookmarkEnd w:id="4"/>
      <w:r w:rsidR="00D1514A">
        <w:t xml:space="preserve">r regression model from the past customers and thereafter </w:t>
      </w:r>
      <w:r w:rsidR="00E25CE3">
        <w:t>comput</w:t>
      </w:r>
      <w:r w:rsidR="00640D19">
        <w:t>ing</w:t>
      </w:r>
      <w:r w:rsidR="00E25CE3">
        <w:t xml:space="preserve"> the profit by fitting the d</w:t>
      </w:r>
      <w:r w:rsidR="0033238C">
        <w:t>ata of new 250 customers on to this model.</w:t>
      </w:r>
      <w:r w:rsidR="00640D19">
        <w:t xml:space="preserve"> </w:t>
      </w:r>
      <w:r w:rsidR="00750F0F">
        <w:t xml:space="preserve">Since the predicted data is much more than the minimum required by the management, we can confidently say that </w:t>
      </w:r>
      <w:r w:rsidR="00701B52">
        <w:t>sending catalogs will increase profitability.</w:t>
      </w:r>
    </w:p>
    <w:p w14:paraId="0D68B943" w14:textId="77777777" w:rsidR="00BE65EB" w:rsidRDefault="00BE65EB" w:rsidP="00BE65EB">
      <w:pPr>
        <w:pBdr>
          <w:top w:val="nil"/>
          <w:left w:val="nil"/>
          <w:bottom w:val="nil"/>
          <w:right w:val="nil"/>
          <w:between w:val="nil"/>
        </w:pBdr>
        <w:ind w:left="720" w:firstLine="20"/>
      </w:pPr>
    </w:p>
    <w:p w14:paraId="747011DC" w14:textId="142F8B1D" w:rsidR="00632AC7" w:rsidRDefault="007D3F88" w:rsidP="0052324C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What is the expected profit from the new catalog (assuming the catalog is sent to these 250 customers)?</w:t>
      </w:r>
    </w:p>
    <w:p w14:paraId="773054BB" w14:textId="2CDF084A" w:rsidR="0052324C" w:rsidRDefault="0052324C" w:rsidP="0052324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40"/>
      </w:pPr>
      <w:r>
        <w:t xml:space="preserve">Assuming the catalog is sent to these 250 customers, the expected profit is </w:t>
      </w:r>
      <w:r w:rsidR="00DD18F0">
        <w:t>$21,987</w:t>
      </w:r>
      <w:r w:rsidR="00E150A9">
        <w:t>.</w:t>
      </w:r>
    </w:p>
    <w:p w14:paraId="747011DD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47011DE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47011DF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Before you Submit</w:t>
      </w:r>
    </w:p>
    <w:p w14:paraId="747011E0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47011E1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>Please check your answers against the requirements of the project dictated by the</w:t>
      </w:r>
      <w:hyperlink r:id="rId16" w:anchor="!/rubrics/186/view">
        <w:r>
          <w:t xml:space="preserve"> </w:t>
        </w:r>
      </w:hyperlink>
      <w:hyperlink r:id="rId17" w:anchor="!/rubrics/186/view">
        <w:r>
          <w:rPr>
            <w:color w:val="1155CC"/>
            <w:u w:val="single"/>
          </w:rPr>
          <w:t>rubric</w:t>
        </w:r>
      </w:hyperlink>
      <w:r>
        <w:t xml:space="preserve"> here. Reviewers will use this rubric to grade your project.</w:t>
      </w:r>
    </w:p>
    <w:p w14:paraId="747011E2" w14:textId="77777777" w:rsidR="00632AC7" w:rsidRDefault="007D3F88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47011E3" w14:textId="77777777" w:rsidR="00632AC7" w:rsidRDefault="00632AC7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u w:val="single"/>
        </w:rPr>
      </w:pPr>
    </w:p>
    <w:p w14:paraId="747011E4" w14:textId="77777777" w:rsidR="00632AC7" w:rsidRDefault="00632AC7">
      <w:pPr>
        <w:pBdr>
          <w:top w:val="nil"/>
          <w:left w:val="nil"/>
          <w:bottom w:val="nil"/>
          <w:right w:val="nil"/>
          <w:between w:val="nil"/>
        </w:pBdr>
      </w:pPr>
    </w:p>
    <w:sectPr w:rsidR="00632AC7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20811"/>
    <w:multiLevelType w:val="hybridMultilevel"/>
    <w:tmpl w:val="67F21376"/>
    <w:lvl w:ilvl="0" w:tplc="549425C6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6B2382"/>
    <w:multiLevelType w:val="hybridMultilevel"/>
    <w:tmpl w:val="6E2643D6"/>
    <w:lvl w:ilvl="0" w:tplc="5E5E9D3C">
      <w:start w:val="1"/>
      <w:numFmt w:val="lowerLetter"/>
      <w:lvlText w:val="%1)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2" w15:restartNumberingAfterBreak="0">
    <w:nsid w:val="3A79011A"/>
    <w:multiLevelType w:val="hybridMultilevel"/>
    <w:tmpl w:val="46CC7F4E"/>
    <w:lvl w:ilvl="0" w:tplc="824C42CE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F469A4"/>
    <w:multiLevelType w:val="hybridMultilevel"/>
    <w:tmpl w:val="E870D432"/>
    <w:lvl w:ilvl="0" w:tplc="2C3447A4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71662E"/>
    <w:multiLevelType w:val="hybridMultilevel"/>
    <w:tmpl w:val="E030412A"/>
    <w:lvl w:ilvl="0" w:tplc="43F6830C">
      <w:start w:val="1"/>
      <w:numFmt w:val="lowerLetter"/>
      <w:lvlText w:val="%1)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5" w15:restartNumberingAfterBreak="0">
    <w:nsid w:val="5CA324B6"/>
    <w:multiLevelType w:val="hybridMultilevel"/>
    <w:tmpl w:val="0EFAD3FE"/>
    <w:lvl w:ilvl="0" w:tplc="39D610E2">
      <w:start w:val="1"/>
      <w:numFmt w:val="lowerLetter"/>
      <w:lvlText w:val="%1)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2AC7"/>
    <w:rsid w:val="0000758C"/>
    <w:rsid w:val="00015A2B"/>
    <w:rsid w:val="0002213D"/>
    <w:rsid w:val="00077D7D"/>
    <w:rsid w:val="00080A26"/>
    <w:rsid w:val="00083C41"/>
    <w:rsid w:val="000B1689"/>
    <w:rsid w:val="001063F8"/>
    <w:rsid w:val="00137DE4"/>
    <w:rsid w:val="00141274"/>
    <w:rsid w:val="001805CB"/>
    <w:rsid w:val="00203783"/>
    <w:rsid w:val="002360D8"/>
    <w:rsid w:val="00245DCA"/>
    <w:rsid w:val="00246BBA"/>
    <w:rsid w:val="002563F2"/>
    <w:rsid w:val="0028250D"/>
    <w:rsid w:val="002D4D71"/>
    <w:rsid w:val="002E0CD5"/>
    <w:rsid w:val="003018AD"/>
    <w:rsid w:val="00302160"/>
    <w:rsid w:val="0033238C"/>
    <w:rsid w:val="00362C53"/>
    <w:rsid w:val="003C1626"/>
    <w:rsid w:val="00407C06"/>
    <w:rsid w:val="0045752C"/>
    <w:rsid w:val="00497C3F"/>
    <w:rsid w:val="004A1D17"/>
    <w:rsid w:val="004B6FC0"/>
    <w:rsid w:val="004C378D"/>
    <w:rsid w:val="004F6E7A"/>
    <w:rsid w:val="005145CA"/>
    <w:rsid w:val="0052324C"/>
    <w:rsid w:val="00527F1E"/>
    <w:rsid w:val="00533027"/>
    <w:rsid w:val="005444CD"/>
    <w:rsid w:val="00556473"/>
    <w:rsid w:val="005622F9"/>
    <w:rsid w:val="005A3289"/>
    <w:rsid w:val="005B2BB8"/>
    <w:rsid w:val="005E0719"/>
    <w:rsid w:val="005E756C"/>
    <w:rsid w:val="006270E4"/>
    <w:rsid w:val="006315D2"/>
    <w:rsid w:val="00632AC7"/>
    <w:rsid w:val="00640D19"/>
    <w:rsid w:val="0066027D"/>
    <w:rsid w:val="00662FE1"/>
    <w:rsid w:val="00670B03"/>
    <w:rsid w:val="00672240"/>
    <w:rsid w:val="006868C5"/>
    <w:rsid w:val="00692205"/>
    <w:rsid w:val="00700A21"/>
    <w:rsid w:val="00701B52"/>
    <w:rsid w:val="00750F0F"/>
    <w:rsid w:val="007530FE"/>
    <w:rsid w:val="00777530"/>
    <w:rsid w:val="0078753D"/>
    <w:rsid w:val="00797656"/>
    <w:rsid w:val="007A4A9E"/>
    <w:rsid w:val="007B1AEA"/>
    <w:rsid w:val="007D3F88"/>
    <w:rsid w:val="007E5129"/>
    <w:rsid w:val="007E7666"/>
    <w:rsid w:val="008051F2"/>
    <w:rsid w:val="00807F03"/>
    <w:rsid w:val="008269D2"/>
    <w:rsid w:val="008276CD"/>
    <w:rsid w:val="00834847"/>
    <w:rsid w:val="00882E8C"/>
    <w:rsid w:val="008A4FB9"/>
    <w:rsid w:val="008D16B2"/>
    <w:rsid w:val="008F1C5A"/>
    <w:rsid w:val="009053EC"/>
    <w:rsid w:val="00921B12"/>
    <w:rsid w:val="009321D5"/>
    <w:rsid w:val="00945C68"/>
    <w:rsid w:val="0095688F"/>
    <w:rsid w:val="00961F3E"/>
    <w:rsid w:val="009E1F3D"/>
    <w:rsid w:val="009E2985"/>
    <w:rsid w:val="009F580D"/>
    <w:rsid w:val="00A124BA"/>
    <w:rsid w:val="00A21E79"/>
    <w:rsid w:val="00A24B04"/>
    <w:rsid w:val="00A46523"/>
    <w:rsid w:val="00A55F6C"/>
    <w:rsid w:val="00AB6F96"/>
    <w:rsid w:val="00AC3055"/>
    <w:rsid w:val="00AD25E7"/>
    <w:rsid w:val="00AE6F24"/>
    <w:rsid w:val="00AF0A2C"/>
    <w:rsid w:val="00B16A51"/>
    <w:rsid w:val="00B33C40"/>
    <w:rsid w:val="00B52C34"/>
    <w:rsid w:val="00B62E8E"/>
    <w:rsid w:val="00B842D4"/>
    <w:rsid w:val="00B87CBC"/>
    <w:rsid w:val="00BB74F8"/>
    <w:rsid w:val="00BB765A"/>
    <w:rsid w:val="00BE65EB"/>
    <w:rsid w:val="00BF3375"/>
    <w:rsid w:val="00C526A0"/>
    <w:rsid w:val="00C56088"/>
    <w:rsid w:val="00C83CDA"/>
    <w:rsid w:val="00CA4388"/>
    <w:rsid w:val="00CC1016"/>
    <w:rsid w:val="00CD2715"/>
    <w:rsid w:val="00CE0DFE"/>
    <w:rsid w:val="00D11C20"/>
    <w:rsid w:val="00D1514A"/>
    <w:rsid w:val="00D273AC"/>
    <w:rsid w:val="00D93CD9"/>
    <w:rsid w:val="00D953EA"/>
    <w:rsid w:val="00DB6085"/>
    <w:rsid w:val="00DD18F0"/>
    <w:rsid w:val="00DE4F5E"/>
    <w:rsid w:val="00E1177F"/>
    <w:rsid w:val="00E12D3C"/>
    <w:rsid w:val="00E150A9"/>
    <w:rsid w:val="00E25CE3"/>
    <w:rsid w:val="00E47115"/>
    <w:rsid w:val="00E52453"/>
    <w:rsid w:val="00E6492A"/>
    <w:rsid w:val="00EE7084"/>
    <w:rsid w:val="00F14416"/>
    <w:rsid w:val="00F1704C"/>
    <w:rsid w:val="00F70694"/>
    <w:rsid w:val="00F95A1E"/>
    <w:rsid w:val="00F962B4"/>
    <w:rsid w:val="00FA1E38"/>
    <w:rsid w:val="00FB3B4E"/>
    <w:rsid w:val="00FB5965"/>
    <w:rsid w:val="00FD721F"/>
    <w:rsid w:val="00FE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011B1"/>
  <w15:docId w15:val="{45C2C4BB-4356-4D33-A8F4-2C985CFD1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953EA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udacity.com/nanodegrees/nd008/parts/c0b53068-1239-4f01-82bf-24886872f48e/modules/bf705147-0d7c-4492-842a-698a6410a8a3/lessons/4e33b70a-72a4-47cb-959a-28632ae6aaff/concepts/631d190c-8626-4dd7-92df-f5bd96913c48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lassroom.udacity.com/nanodegrees/nd008/parts/c0b53068-1239-4f01-82bf-24886872f48e/modules/bf705147-0d7c-4492-842a-698a6410a8a3/lessons/4e33b70a-72a4-47cb-959a-28632ae6aaff/concepts/631d190c-8626-4dd7-92df-f5bd96913c48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review.udacity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view.udacity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lassroom.udacity.com/courses/ud976/lessons/4e33b70a-72a4-47cb-959a-28632ae6aaff/concepts/631d190c-8626-4dd7-92df-f5bd96913c48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classroom.udacity.com/courses/ud976/lessons/4e33b70a-72a4-47cb-959a-28632ae6aaff/concepts/631d190c-8626-4dd7-92df-f5bd96913c48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7</Pages>
  <Words>1189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Nidhi Gupta</cp:lastModifiedBy>
  <cp:revision>142</cp:revision>
  <dcterms:created xsi:type="dcterms:W3CDTF">2018-08-14T22:01:00Z</dcterms:created>
  <dcterms:modified xsi:type="dcterms:W3CDTF">2018-08-15T06:14:00Z</dcterms:modified>
</cp:coreProperties>
</file>