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85622" w14:textId="77382FFB" w:rsidR="00606BEE" w:rsidRDefault="00606BEE">
      <w:r>
        <w:t xml:space="preserve">LINK TO SITE: </w:t>
      </w:r>
      <w:hyperlink r:id="rId4" w:history="1">
        <w:r w:rsidR="005D7220" w:rsidRPr="00C05004">
          <w:rPr>
            <w:rStyle w:val="Hyperlink"/>
          </w:rPr>
          <w:t>https://nidhihosamane.github.io/index.html</w:t>
        </w:r>
      </w:hyperlink>
      <w:r w:rsidR="005D7220">
        <w:t xml:space="preserve"> </w:t>
      </w:r>
    </w:p>
    <w:p w14:paraId="31ACB57C" w14:textId="77777777" w:rsidR="00606BEE" w:rsidRDefault="00606BEE"/>
    <w:p w14:paraId="2DB2E2EE" w14:textId="0D61DF3A" w:rsidR="00606BEE" w:rsidRDefault="00606BEE">
      <w:r>
        <w:t xml:space="preserve">CSS DESCRIPTION: </w:t>
      </w:r>
      <w:r w:rsidRPr="00606BEE">
        <w:t>The CSS styling applied to the website enhances its layout, typography, and user experience. It begins with a modern sans-serif font stack for the body, ensuring readability across various operating systems, while a light beige background color (#e8e5e0) contrasts with darker text</w:t>
      </w:r>
      <w:r w:rsidR="005D7220">
        <w:t xml:space="preserve">. </w:t>
      </w:r>
      <w:r w:rsidRPr="00606BEE">
        <w:t xml:space="preserve">The header features a navy blue background (#223c5f) and white text, creating a striking contrast, with padding for spacing. Navigation links are styled in white with a hover effect that underlines them, improving visibility and user feedback. All heading tags </w:t>
      </w:r>
      <w:r>
        <w:t>are orange</w:t>
      </w:r>
      <w:r w:rsidRPr="00606BEE">
        <w:t xml:space="preserve"> emphasis. The main content area is centered and padded, with a maximum width of 800px for better text readability. Images are constrained to a maximum width and a fixed height of 100px, ensuring they fit well within their containers. The layout for podcast and book sections displays items side by side, with a gap between them for visual separation, each taking up 50% of the parent container's width. Unordered lists </w:t>
      </w:r>
      <w:r>
        <w:t>are used, with</w:t>
      </w:r>
      <w:r w:rsidRPr="00606BEE">
        <w:t xml:space="preserve"> additional padding for indentation. The footer echoes the header’s color scheme, with centered text and padding to maintain a cohesive look. Finally, bottom margins for sections enhance spacing and readability, resulting in a clean, professional design that is responsive and visually appealing.</w:t>
      </w:r>
    </w:p>
    <w:sectPr w:rsidR="0060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EE"/>
    <w:rsid w:val="005D7220"/>
    <w:rsid w:val="00606BEE"/>
    <w:rsid w:val="0083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419AF"/>
  <w15:chartTrackingRefBased/>
  <w15:docId w15:val="{106F298B-7477-0A4F-A507-90E4D601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B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6B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B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2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dhihosamane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Hosamane</dc:creator>
  <cp:keywords/>
  <dc:description/>
  <cp:lastModifiedBy>Nidhi Hosamane</cp:lastModifiedBy>
  <cp:revision>2</cp:revision>
  <dcterms:created xsi:type="dcterms:W3CDTF">2024-10-26T03:46:00Z</dcterms:created>
  <dcterms:modified xsi:type="dcterms:W3CDTF">2024-10-26T03:53:00Z</dcterms:modified>
</cp:coreProperties>
</file>