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drawing xmlns:a="http://schemas.openxmlformats.org/drawingml/2006/main">
          <wp:inline distT="0" distB="0" distL="0" distR="0">
            <wp:extent cx="5943600" cy="30924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vertAlign w:val="subscript"/>
        </w:rPr>
      </w:pPr>
      <w:r>
        <w:rPr>
          <w:rtl w:val="0"/>
          <w:lang w:val="en-US"/>
        </w:rPr>
        <w:t>Enter weights</w:t>
      </w:r>
    </w:p>
    <w:p>
      <w:pPr>
        <w:pStyle w:val="Body"/>
      </w:pPr>
      <w:r>
        <w:rPr>
          <w:rtl w:val="0"/>
          <w:lang w:val="en-US"/>
        </w:rPr>
        <w:t>weight w1=-1</w:t>
      </w:r>
    </w:p>
    <w:p>
      <w:pPr>
        <w:pStyle w:val="Body"/>
      </w:pPr>
      <w:r>
        <w:rPr>
          <w:rtl w:val="0"/>
          <w:lang w:val="en-US"/>
        </w:rPr>
        <w:t>weight w2=1</w:t>
      </w:r>
    </w:p>
    <w:p>
      <w:pPr>
        <w:pStyle w:val="Body"/>
      </w:pPr>
      <w:r>
        <w:rPr>
          <w:rtl w:val="0"/>
          <w:lang w:val="en-US"/>
        </w:rPr>
        <w:t>enter threshold value</w:t>
      </w:r>
    </w:p>
    <w:p>
      <w:pPr>
        <w:pStyle w:val="Body"/>
      </w:pPr>
      <w:r>
        <w:rPr>
          <w:rtl w:val="0"/>
          <w:lang w:val="en-US"/>
        </w:rPr>
        <w:t>theta=1</w:t>
      </w:r>
    </w:p>
    <w:p>
      <w:pPr>
        <w:pStyle w:val="Body"/>
      </w:pPr>
      <w:r>
        <w:rPr>
          <w:rtl w:val="0"/>
          <w:lang w:val="en-US"/>
        </w:rPr>
        <w:t>output of net</w:t>
      </w:r>
    </w:p>
    <w:p>
      <w:pPr>
        <w:pStyle w:val="Body"/>
      </w:pPr>
      <w:r>
        <w:rPr>
          <w:rtl w:val="0"/>
          <w:lang w:val="de-DE"/>
        </w:rPr>
        <w:t xml:space="preserve">     0     1     0     0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net is not learning enter another set of weights and threshold value</w:t>
      </w:r>
    </w:p>
    <w:p>
      <w:pPr>
        <w:pStyle w:val="Body"/>
      </w:pPr>
      <w:r>
        <w:rPr>
          <w:rtl w:val="0"/>
          <w:lang w:val="en-US"/>
        </w:rPr>
        <w:t>weight w1=-1</w:t>
      </w:r>
    </w:p>
    <w:p>
      <w:pPr>
        <w:pStyle w:val="Body"/>
      </w:pPr>
      <w:r>
        <w:rPr>
          <w:rtl w:val="0"/>
          <w:lang w:val="en-US"/>
        </w:rPr>
        <w:t>weight w2=-1</w:t>
      </w:r>
    </w:p>
    <w:p>
      <w:pPr>
        <w:pStyle w:val="Body"/>
      </w:pPr>
      <w:r>
        <w:rPr>
          <w:rtl w:val="0"/>
          <w:lang w:val="en-US"/>
        </w:rPr>
        <w:t>output of net</w:t>
      </w:r>
    </w:p>
    <w:p>
      <w:pPr>
        <w:pStyle w:val="Body"/>
      </w:pPr>
      <w:r>
        <w:rPr>
          <w:rtl w:val="0"/>
        </w:rPr>
        <w:t xml:space="preserve">     0     0     0     0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net is not learning enter another set of weights and threshold value</w:t>
      </w:r>
    </w:p>
    <w:p>
      <w:pPr>
        <w:pStyle w:val="Body"/>
      </w:pPr>
      <w:r>
        <w:rPr>
          <w:rtl w:val="0"/>
          <w:lang w:val="en-US"/>
        </w:rPr>
        <w:t>weight w1=1</w:t>
      </w:r>
    </w:p>
    <w:p>
      <w:pPr>
        <w:pStyle w:val="Body"/>
      </w:pPr>
      <w:r>
        <w:rPr>
          <w:rtl w:val="0"/>
          <w:lang w:val="en-US"/>
        </w:rPr>
        <w:t>weight w2=1</w:t>
      </w:r>
    </w:p>
    <w:p>
      <w:pPr>
        <w:pStyle w:val="Body"/>
      </w:pPr>
      <w:r>
        <w:rPr>
          <w:rtl w:val="0"/>
          <w:lang w:val="en-US"/>
        </w:rPr>
        <w:t>output of net</w:t>
      </w:r>
    </w:p>
    <w:p>
      <w:pPr>
        <w:pStyle w:val="Body"/>
      </w:pPr>
      <w:r>
        <w:rPr>
          <w:rtl w:val="0"/>
          <w:lang w:val="de-DE"/>
        </w:rPr>
        <w:t xml:space="preserve">     0     1     1     1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net is not learning enter another set of weights and threshold value</w:t>
      </w:r>
    </w:p>
    <w:p>
      <w:pPr>
        <w:pStyle w:val="Body"/>
      </w:pPr>
      <w:r>
        <w:rPr>
          <w:rtl w:val="0"/>
          <w:lang w:val="en-US"/>
        </w:rPr>
        <w:t>weight w1=1</w:t>
      </w:r>
    </w:p>
    <w:p>
      <w:pPr>
        <w:pStyle w:val="Body"/>
      </w:pPr>
      <w:r>
        <w:rPr>
          <w:rtl w:val="0"/>
          <w:lang w:val="en-US"/>
        </w:rPr>
        <w:t>weight w2=-1</w:t>
      </w:r>
    </w:p>
    <w:p>
      <w:pPr>
        <w:pStyle w:val="Body"/>
      </w:pPr>
      <w:r>
        <w:rPr>
          <w:rtl w:val="0"/>
          <w:lang w:val="en-US"/>
        </w:rPr>
        <w:t>output of net</w:t>
      </w:r>
    </w:p>
    <w:p>
      <w:pPr>
        <w:pStyle w:val="Body"/>
      </w:pPr>
      <w:r>
        <w:rPr>
          <w:rtl w:val="0"/>
          <w:lang w:val="de-DE"/>
        </w:rPr>
        <w:t xml:space="preserve">     0     0     1     0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mcculloh-pitts net for andnot function</w:t>
      </w:r>
    </w:p>
    <w:p>
      <w:pPr>
        <w:pStyle w:val="Body"/>
      </w:pPr>
      <w:r>
        <w:rPr>
          <w:rtl w:val="0"/>
          <w:lang w:val="en-US"/>
        </w:rPr>
        <w:t>weights of neuron</w:t>
      </w:r>
    </w:p>
    <w:p>
      <w:pPr>
        <w:pStyle w:val="Body"/>
      </w:pPr>
      <w:r>
        <w:rPr>
          <w:rtl w:val="0"/>
        </w:rPr>
        <w:t xml:space="preserve">     1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-1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threshold value</w:t>
      </w:r>
    </w:p>
    <w:p>
      <w:pPr>
        <w:pStyle w:val="Body"/>
        <w:tabs>
          <w:tab w:val="left" w:pos="1985"/>
          <w:tab w:val="left" w:pos="2127"/>
          <w:tab w:val="left" w:pos="2977"/>
          <w:tab w:val="left" w:pos="4962"/>
        </w:tabs>
      </w:pPr>
      <w:r>
        <w:rPr>
          <w:rtl w:val="0"/>
        </w:rPr>
        <w:t xml:space="preserve">     1</w:t>
      </w:r>
    </w:p>
    <w:p>
      <w:pPr>
        <w:pStyle w:val="Body"/>
        <w:tabs>
          <w:tab w:val="left" w:pos="1985"/>
          <w:tab w:val="left" w:pos="2127"/>
          <w:tab w:val="left" w:pos="2977"/>
          <w:tab w:val="left" w:pos="4962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6TH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clear;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clc;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'1MS21EI035 NIDHI'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'Enter weights'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w11=input(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 w11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w12=input(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 w12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w21=input(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 w21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w22=input(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 w22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v1=input(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 v1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a-DK"/>
        </w:rPr>
        <w:t>v2=input(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 v2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'Enter Threshold Value'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theta=input(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nl-NL"/>
          <w14:textFill>
            <w14:solidFill>
              <w14:srgbClr w14:val="A709F5"/>
            </w14:solidFill>
          </w14:textFill>
        </w:rPr>
        <w:t>'Theta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x1=[0 0 1 1];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x2=[0 1 0 1];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z=[0 1 1 0];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con=1;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while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con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zin1=x1*w11 + x2*w21;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zin2=x1*w21 + x2*w22;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i=1:4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zin1(i)&gt;=theta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y1(i)=1;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da-DK"/>
          <w14:textFill>
            <w14:solidFill>
              <w14:srgbClr w14:val="0E00FF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y1(i)=0;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zin2(i)&gt;=theta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y2(i)=1;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da-DK"/>
          <w14:textFill>
            <w14:solidFill>
              <w14:srgbClr w14:val="0E00FF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y2(i)=0;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yin=y1*v1+y2*v2;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i=1:4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yin(i)&gt;=theta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y(i)=1;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da-DK"/>
          <w14:textFill>
            <w14:solidFill>
              <w14:srgbClr w14:val="0E00FF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y(i)=0;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'Output of Net'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disp(y);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</w:rPr>
        <w:t>y==z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con=0;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da-DK"/>
          <w14:textFill>
            <w14:solidFill>
              <w14:srgbClr w14:val="0E00FF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'Net is not learning. Enter another set of weights and Threshold Value'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w11=input(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 w11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w12=input(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 w12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w21=input(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 w21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w22=input(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 w22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v1=input(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 v1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v2=input(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 v2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'Enter Threshold Value'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 xml:space="preserve">        theta=input(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nl-NL"/>
          <w14:textFill>
            <w14:solidFill>
              <w14:srgbClr w14:val="A709F5"/>
            </w14:solidFill>
          </w14:textFill>
        </w:rPr>
        <w:t>'Theta =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'McCulloch-Pitts Net for XOR function'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'Weights of Neuron Z1:'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disp(w11);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disp(w21);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'Weights of Neuron Z2:'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disp(w12);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disp(w22);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'Weights of Neuron Y:'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disp(v1);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disp(v2);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'Threshold Value:'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disp(theta);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rPr>
          <w:rFonts w:ascii="Consolas" w:cs="Consolas" w:hAnsi="Consolas" w:eastAsia="Consolas"/>
          <w:sz w:val="20"/>
          <w:szCs w:val="20"/>
        </w:rPr>
      </w:pPr>
      <w:r>
        <w:drawing xmlns:a="http://schemas.openxmlformats.org/drawingml/2006/main">
          <wp:inline distT="0" distB="0" distL="0" distR="0">
            <wp:extent cx="5731510" cy="3515996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clear;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clc;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'1MS21EI035 NIDHI'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x=[1 1 -1 -1; 1 -1 1 -1];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t=[1 -1 -1 -1];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w=[0 0];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b=0;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alpha=input(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'Enter the learning rate: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theta=input(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'Enter the threshold value: 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con=1;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epoch=0;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while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con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con=0;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14:textFill>
            <w14:solidFill>
              <w14:srgbClr w14:val="A709F5"/>
            </w14:solidFill>
          </w14:textFill>
        </w:rPr>
        <w:t xml:space="preserve">"Epoch = " 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+ (epoch+1));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i=1:4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yin = b + (x(1,i)*w(1))+(x(2,i)*w(2));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14:textFill>
            <w14:solidFill>
              <w14:srgbClr w14:val="A709F5"/>
            </w14:solidFill>
          </w14:textFill>
        </w:rPr>
        <w:t xml:space="preserve">"yin = " </w:t>
      </w:r>
      <w:r>
        <w:rPr>
          <w:rFonts w:ascii="Consolas" w:cs="Consolas" w:hAnsi="Consolas" w:eastAsia="Consolas"/>
          <w:sz w:val="20"/>
          <w:szCs w:val="20"/>
          <w:rtl w:val="0"/>
        </w:rPr>
        <w:t>+ yin);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yin&gt;theta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y=1;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yin&lt;=theta &amp;&amp; yin&gt;=-theta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y=0;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yin&lt;-theta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y=-1;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ru-RU"/>
          <w14:textFill>
            <w14:solidFill>
              <w14:srgbClr w14:val="A709F5"/>
            </w14:solidFill>
          </w14:textFill>
        </w:rPr>
        <w:t xml:space="preserve">"y = " </w:t>
      </w:r>
      <w:r>
        <w:rPr>
          <w:rFonts w:ascii="Consolas" w:cs="Consolas" w:hAnsi="Consolas" w:eastAsia="Consolas"/>
          <w:sz w:val="20"/>
          <w:szCs w:val="20"/>
          <w:rtl w:val="0"/>
        </w:rPr>
        <w:t>+ y);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y~=t(i)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con=1;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</w:rPr>
        <w:t>j=1:2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    w(j)=w(j)+alpha*t(i)*x(j,i);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b=b+alpha*t(i);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 xml:space="preserve">    epoch=epoch+1;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fprintf(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ru-RU"/>
          <w14:textFill>
            <w14:solidFill>
              <w14:srgbClr w14:val="A709F5"/>
            </w14:solidFill>
          </w14:textFill>
        </w:rPr>
        <w:t>"\n"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'Perceptron for AND function'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'Final Weight Matrix:'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disp(w);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s-ES_tradnl"/>
          <w14:textFill>
            <w14:solidFill>
              <w14:srgbClr w14:val="A709F5"/>
            </w14:solidFill>
          </w14:textFill>
        </w:rPr>
        <w:t>'Final Bias:'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disp(b);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rPr>
          <w:rFonts w:ascii="Consolas" w:cs="Consolas" w:hAnsi="Consolas" w:eastAsia="Consolas"/>
          <w:sz w:val="20"/>
          <w:szCs w:val="20"/>
        </w:rPr>
      </w:pPr>
      <w:r>
        <w:drawing xmlns:a="http://schemas.openxmlformats.org/drawingml/2006/main">
          <wp:inline distT="0" distB="0" distL="0" distR="0">
            <wp:extent cx="5731510" cy="4334510"/>
            <wp:effectExtent l="0" t="0" r="0" 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clear;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clc;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'1MS21EI035 NIDHI'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'Adaline network for OR function Bipolar inputs and targets'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x1=[1 1 -1 -1];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x2=[1 -1 1 -1];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x3=[1 1 1 1];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t=[1 1 1 -1];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w1=0.1; w2=0.1; b=0.1;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alpha=0.1;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e=2;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nl-NL"/>
        </w:rPr>
        <w:t>delw1=0; delw2=0; delb=0;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epoch=0;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>while</w:t>
      </w:r>
      <w:r>
        <w:rPr>
          <w:rFonts w:ascii="Consolas" w:cs="Consolas" w:hAnsi="Consolas" w:eastAsia="Consolas"/>
          <w:sz w:val="20"/>
          <w:szCs w:val="20"/>
          <w:rtl w:val="0"/>
        </w:rPr>
        <w:t>(e&gt;1.018)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 xml:space="preserve">    epoch=epoch+1;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e=0;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i=1:4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nety(i)=w1*x1(i)+w2*x2(i)+b;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nt=[nety(i) t(i)];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 xml:space="preserve">        delw1=alpha*(t(i)-nety(i))*x1(i);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 xml:space="preserve">        delw2=alpha*(t(i)-nety(i))*x2(i);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delb=alpha*(t(i)-nety(i))*x3(i);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wc=[delw1 delw2 delb]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w1=w1+delw1;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w2=w2+delw2;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b=b+delb;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 xml:space="preserve">        w=[w1 w2 b]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 xml:space="preserve">        x=[x1(i) x2(i) x3(i)];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Pnt=[x nt wc w]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i=1:4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nety(i)=w1*x1(i)+w2*x2(i)+b;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e=e+(t(i)-nety(i))^2;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1MS21EI035 NIDHI</w:t>
      </w:r>
    </w:p>
    <w:p>
      <w:pPr>
        <w:pStyle w:val="Body"/>
      </w:pPr>
      <w:r>
        <w:rPr>
          <w:rtl w:val="0"/>
          <w:lang w:val="en-US"/>
        </w:rPr>
        <w:t>Adaline network for OR function Bipolar inputs and targets</w:t>
      </w:r>
    </w:p>
    <w:p>
      <w:pPr>
        <w:pStyle w:val="Body"/>
      </w:pPr>
    </w:p>
    <w:p>
      <w:pPr>
        <w:pStyle w:val="Body"/>
      </w:pPr>
      <w:r>
        <w:rPr>
          <w:rtl w:val="0"/>
        </w:rPr>
        <w:t>wc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0.0700    0.0700    0.0700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w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0.1700    0.1700    0.1700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Pnt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1.0000    1.0000    1.0000    0.3000    1.0000    0.0700    0.0700    0.0700    0.1700    0.1700    0.1700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wc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0.0830   -0.0830    0.0830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w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0.2530    0.0870    0.2530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Pnt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1.0000   -1.0000    1.0000    0.1700    1.0000    0.0830   -0.0830    0.0830    0.2530    0.0870    0.2530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wc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-0.0913    0.0913    0.0913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w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0.1617    0.1783    0.3443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Pnt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-1.0000    1.0000    1.0000    0.0870    1.0000   -0.0913    0.0913    0.0913    0.1617    0.1783    0.3443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wc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0.1004    0.1004   -0.1004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w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0.2621    0.2787    0.2439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Pnt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-1.0000   -1.0000    1.0000    0.0043   -1.0000    0.1004    0.1004   -0.1004    0.2621    0.2787    0.2439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wc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0.0215    0.0215    0.0215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w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0.2837    0.3003    0.2654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Pnt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1.0000    1.0000    1.0000    0.7847    1.0000    0.0215    0.0215    0.0215    0.2837    0.3003    0.2654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wc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0.0751   -0.0751    0.0751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w =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0.3588    0.2251    0.3405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Pnt =</w:t>
      </w:r>
    </w:p>
    <w:p>
      <w:pPr>
        <w:pStyle w:val="Body"/>
      </w:pPr>
    </w:p>
    <w:p>
      <w:pPr>
        <w:pStyle w:val="Body"/>
      </w:pPr>
      <w:bookmarkStart w:name="_gjdgxs" w:id="0"/>
      <w:bookmarkEnd w:id="0"/>
      <w:r>
        <w:rPr>
          <w:rtl w:val="0"/>
        </w:rPr>
        <w:t xml:space="preserve"> </w:t>
      </w:r>
      <w:r>
        <w:rPr>
          <w:rtl w:val="0"/>
          <w:lang w:val="de-DE"/>
        </w:rPr>
        <w:t xml:space="preserve">   1.0000   -1.0000    1.0000    0.2488    1.0000    0.0751   -0.0751    0.0751    0.3588    0.2251    0.3405</w:t>
      </w:r>
    </w:p>
    <w:p>
      <w:pPr>
        <w:pStyle w:val="Body"/>
        <w:tabs>
          <w:tab w:val="left" w:pos="1985"/>
          <w:tab w:val="left" w:pos="2127"/>
          <w:tab w:val="left" w:pos="2977"/>
          <w:tab w:val="left" w:pos="4962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8TH</w:t>
      </w:r>
    </w:p>
    <w:p>
      <w:pPr>
        <w:pStyle w:val="Body"/>
        <w:tabs>
          <w:tab w:val="left" w:pos="1985"/>
          <w:tab w:val="left" w:pos="2127"/>
          <w:tab w:val="left" w:pos="2977"/>
          <w:tab w:val="left" w:pos="4962"/>
        </w:tabs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clear;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clc;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>%Input Signal; x(t);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f1 = 2; </w:t>
      </w: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14:textFill>
            <w14:solidFill>
              <w14:srgbClr w14:val="008013"/>
            </w14:solidFill>
          </w14:textFill>
        </w:rPr>
        <w:t>%KHz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ts = 1/(40*f1) ; </w:t>
      </w: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 xml:space="preserve">%12.5 usec -- sampling time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N = 100;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t1 = (0:N)*4*ts;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t2 = (0:2*N)*ts + 4*(N+1)*ts;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 xml:space="preserve">t = [t1 t2]; </w:t>
      </w: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14:textFill>
            <w14:solidFill>
              <w14:srgbClr w14:val="008013"/>
            </w14:solidFill>
          </w14:textFill>
        </w:rPr>
        <w:t xml:space="preserve">% 0 to 7.5 sec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N = size(t, 2); N = 302;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xt = [sin(2*pi*f1*t1) sin(2*pi*2*f1*t2)];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plot(t, xt) ; grid; title(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'Signal to be predicted'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nl-NL"/>
        </w:rPr>
        <w:t xml:space="preserve">p = 4; </w:t>
      </w: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>%Number of synapses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>% formation of the input matrix X of size p by 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>% use the convolution matrix .Try convmt(1:8. 5)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x = convmtx(xt, p); X= x(:, 1:N);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d = xt ; </w:t>
      </w: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 xml:space="preserve">% The target signal is equal to the input signal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 xml:space="preserve">y = zeros(size(d)); </w:t>
      </w: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 xml:space="preserve">% memory allocation for y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 xml:space="preserve">eps = zeros(size(d)); </w:t>
      </w: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>% memory allocation for eps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fr-FR"/>
        </w:rPr>
        <w:t xml:space="preserve">eta = 0.4 ; </w:t>
      </w: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>% learning rate/gain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w = rand(1, p); </w:t>
      </w: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>% Initialisation of the weight vector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n  = 1:N </w:t>
      </w: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 xml:space="preserve">%learning loop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y(n) = w*X(:, n);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eps(n) = d(n) - y(n); </w:t>
      </w: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>% error signal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w = w+ eta*eps(n)*x(:,n)' 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figure(1)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nl-NL"/>
        </w:rPr>
        <w:t xml:space="preserve">plot(t, d, 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14:textFill>
            <w14:solidFill>
              <w14:srgbClr w14:val="A709F5"/>
            </w14:solidFill>
          </w14:textFill>
        </w:rPr>
        <w:t>'b'</w:t>
      </w:r>
      <w:r>
        <w:rPr>
          <w:rFonts w:ascii="Consolas" w:cs="Consolas" w:hAnsi="Consolas" w:eastAsia="Consolas"/>
          <w:sz w:val="20"/>
          <w:szCs w:val="20"/>
          <w:rtl w:val="0"/>
          <w:lang w:val="es-ES_tradnl"/>
        </w:rPr>
        <w:t xml:space="preserve">, t, y, 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14:textFill>
            <w14:solidFill>
              <w14:srgbClr w14:val="A709F5"/>
            </w14:solidFill>
          </w14:textFill>
        </w:rPr>
        <w:t>'-r'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 grid;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title(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'target and predicted signals (1MS21EI035)'</w:t>
      </w:r>
      <w:r>
        <w:rPr>
          <w:rFonts w:ascii="Consolas" w:cs="Consolas" w:hAnsi="Consolas" w:eastAsia="Consolas"/>
          <w:sz w:val="20"/>
          <w:szCs w:val="20"/>
          <w:rtl w:val="0"/>
        </w:rPr>
        <w:t>); xlabel(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'time[sec]'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figure(2)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plot(t, eps); grid; title(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'prediction error (1MS21EI035)'</w:t>
      </w:r>
      <w:r>
        <w:rPr>
          <w:rFonts w:ascii="Consolas" w:cs="Consolas" w:hAnsi="Consolas" w:eastAsia="Consolas"/>
          <w:sz w:val="20"/>
          <w:szCs w:val="20"/>
          <w:rtl w:val="0"/>
        </w:rPr>
        <w:t>); xlabel(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'time[sec]'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drawing xmlns:a="http://schemas.openxmlformats.org/drawingml/2006/main">
          <wp:inline distT="0" distB="0" distL="0" distR="0">
            <wp:extent cx="5400675" cy="4829175"/>
            <wp:effectExtent l="0" t="0" r="0" b="0"/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29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40" w:lineRule="auto"/>
      </w:pPr>
      <w:r>
        <w:drawing xmlns:a="http://schemas.openxmlformats.org/drawingml/2006/main">
          <wp:inline distT="0" distB="0" distL="0" distR="0">
            <wp:extent cx="5305425" cy="4819650"/>
            <wp:effectExtent l="0" t="0" r="0" b="0"/>
            <wp:docPr id="1073741829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2" descr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19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9TH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>%Back propagation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clc;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clear;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'NIDHI 1MS21EI035'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>%initialize weights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v=[0.197 0.3191 -0.1448 0.3394;0.3099 0.1904 -0.0347 -0.4861];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v1=zeros(2,4);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b1=[-0.3378 0.2771 0.2859 -0.3329];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b2=-0.1401;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w=[0.4919;-0.2913;-0.3979;0.3581];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w1=zeros(4,1);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x=[1 1 0 0;1 0 1 0];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t=[0 1 1 0];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alpha=0.02;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mf=0.9;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con=1;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epoch=0;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while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con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e=0;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I=1:4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:lang w:val="en-US"/>
          <w14:textFill>
            <w14:solidFill>
              <w14:srgbClr w14:val="008013"/>
            </w14:solidFill>
          </w14:textFill>
        </w:rPr>
        <w:t>%feed forward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</w:rPr>
        <w:t>j=1:4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zin(j)=b1(j);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</w:rPr>
        <w:t>i=1:2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    zin(j)=zin(j)+x(i,I)*v(i,j);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z(j)=binsig(zin(j));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yin=b2+z*w;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y(I)=binsig(yin);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08013"/>
          <w:sz w:val="20"/>
          <w:szCs w:val="20"/>
          <w:u w:color="008013"/>
          <w:rtl w:val="0"/>
          <w14:textFill>
            <w14:solidFill>
              <w14:srgbClr w14:val="008013"/>
            </w14:solidFill>
          </w14:textFill>
        </w:rPr>
        <w:t>%Backprop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delk=(t(I)-y(I))*binsig1(yin);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delw=alpha*delk*z'+mf*(w-w1);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delb2=alpha*delk;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delinj=delk*w;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</w:rPr>
        <w:t>j=1:4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delj(j,1)=delinj(j,1)*binsig1(zin(j));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</w:rPr>
        <w:t>j=1:4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</w:rPr>
        <w:t>i=1:2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delv(i,j)=alpha*delj(j,1)*x(i,I)+mf*(v(i,j)-v1(i,j));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delb1=alpha*delj;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w1=w;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v1=v;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nl-NL"/>
        </w:rPr>
        <w:t>w=w+delw;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b2=b2+delb2;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v=v+delv;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b1=b1+delb1';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e=e+(t(I)-y(I))^2;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</w:rPr>
        <w:t>e&lt;0.005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con=0;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epoch=epoch+1;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'BPN for XOR function with Binary input and output'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'Total Epoch performed'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disp(epoch);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14:textFill>
            <w14:solidFill>
              <w14:srgbClr w14:val="A709F5"/>
            </w14:solidFill>
          </w14:textFill>
        </w:rPr>
        <w:t>'error'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disp(e);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'final weight matrix and bias'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v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b1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w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b2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4857750" cy="6162675"/>
            <wp:effectExtent l="0" t="0" r="0" b="0"/>
            <wp:docPr id="1073741830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1" descr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162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clc;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clear;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'NIDHI 1MS21EI035'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x=[1 1 1 0];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tx=[0 0 1 0];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w=(2*x'-1)*(2*x-1);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i=1:4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 xml:space="preserve">    w(i,i)=0;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con=1;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y=[0 0 1 0];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while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con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 xml:space="preserve">    up=[4 2 1 3];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i=1:4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yin(up(i))=tx(up(i))+y*w(1:4,up(i));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</w:rPr>
        <w:t>yin(up(i))&gt;0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y(up(i))=1;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</w:rPr>
        <w:t>y==x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'Convergence has been obtained'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'The Converged Output'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disp(y);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con=0;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2981325" cy="1647825"/>
            <wp:effectExtent l="0" t="0" r="0" b="0"/>
            <wp:docPr id="1073741831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2" descr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47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clc;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clear;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x=[1 1 -1 -1;1 -1 1 -1];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t=[-1 1 1 -1];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w=[0.05 0.1;0.2 0.2];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b1=[0.3 0.15];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v=[0.5 0.5];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b2=0.5;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con=1;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alpha=0.5;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epoch=0;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while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con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con=0;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i=1:4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</w:rPr>
        <w:t>j=1:2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pt-PT"/>
        </w:rPr>
        <w:t>zin(j)=b1(j)+x(1,i)*w(1,j)+x(2,i)*w(2,j);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</w:rPr>
        <w:t>zin(j)&gt;=0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z(j)=1;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da-DK"/>
          <w14:textFill>
            <w14:solidFill>
              <w14:srgbClr w14:val="0E00FF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z(j)=-1;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yin=b2+z(1)*v(1)+z(2)*v(2);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</w:rPr>
        <w:t>yin&gt;=0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y=1;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da-DK"/>
          <w14:textFill>
            <w14:solidFill>
              <w14:srgbClr w14:val="0E00FF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y=-1;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y~=t(i)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con=1;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t(i)==1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</w:rPr>
        <w:t>abs(zin(1))&gt; abs(zin(2))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k=2;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da-DK"/>
          <w14:textFill>
            <w14:solidFill>
              <w14:srgbClr w14:val="0E00FF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k=1;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b1(k)=b1(k)+alpha*(1-zin(k));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 xml:space="preserve">    w(1:2,k)=w(1:2,k)+alpha*(1-zin(k))*x(1:2,i);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da-DK"/>
          <w14:textFill>
            <w14:solidFill>
              <w14:srgbClr w14:val="0E00FF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 xml:space="preserve">for </w:t>
      </w:r>
      <w:r>
        <w:rPr>
          <w:rFonts w:ascii="Consolas" w:cs="Consolas" w:hAnsi="Consolas" w:eastAsia="Consolas"/>
          <w:sz w:val="20"/>
          <w:szCs w:val="20"/>
          <w:rtl w:val="0"/>
        </w:rPr>
        <w:t>k=1:2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:lang w:val="en-US"/>
          <w14:textFill>
            <w14:solidFill>
              <w14:srgbClr w14:val="0E00FF"/>
            </w14:solidFill>
          </w14:textFill>
        </w:rPr>
        <w:t xml:space="preserve">if </w:t>
      </w:r>
      <w:r>
        <w:rPr>
          <w:rFonts w:ascii="Consolas" w:cs="Consolas" w:hAnsi="Consolas" w:eastAsia="Consolas"/>
          <w:sz w:val="20"/>
          <w:szCs w:val="20"/>
          <w:rtl w:val="0"/>
        </w:rPr>
        <w:t>zin(k)&gt;0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    b1(k)=b1(k)+alpha*(-1-zin(k));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 xml:space="preserve">            w(1:2,k)=w(1:2,k)+alpha*(-1-zin(k))*x(1:2,i);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    </w:t>
      </w: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epoch=epoch+1;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0e00ff"/>
          <w:sz w:val="20"/>
          <w:szCs w:val="20"/>
          <w:u w:color="0e00ff"/>
          <w:rtl w:val="0"/>
          <w14:textFill>
            <w14:solidFill>
              <w14:srgbClr w14:val="0E00FF"/>
            </w14:solidFill>
          </w14:textFill>
        </w:rPr>
        <w:t>end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"NIDHI 1MS21EI035"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'Weight matrix of hidden layer'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disp(w);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en-US"/>
          <w14:textFill>
            <w14:solidFill>
              <w14:srgbClr w14:val="A709F5"/>
            </w14:solidFill>
          </w14:textFill>
        </w:rPr>
        <w:t>'Bias of hidden layer'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disp(b1);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</w:t>
      </w:r>
      <w:r>
        <w:rPr>
          <w:rFonts w:ascii="Consolas" w:cs="Consolas" w:hAnsi="Consolas" w:eastAsia="Consolas"/>
          <w:outline w:val="0"/>
          <w:color w:val="a709f5"/>
          <w:sz w:val="20"/>
          <w:szCs w:val="20"/>
          <w:u w:color="a709f5"/>
          <w:rtl w:val="0"/>
          <w:lang w:val="nl-NL"/>
          <w14:textFill>
            <w14:solidFill>
              <w14:srgbClr w14:val="A709F5"/>
            </w14:solidFill>
          </w14:textFill>
        </w:rPr>
        <w:t>'Total Epoch'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disp(epoch);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3162300" cy="2590800"/>
            <wp:effectExtent l="0" t="0" r="0" b="0"/>
            <wp:docPr id="1073741832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3" descr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9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nsolas" w:cs="Consolas" w:hAnsi="Consolas" w:eastAsia="Consolas"/>
          <w:sz w:val="20"/>
          <w:szCs w:val="20"/>
        </w:rPr>
      </w:r>
    </w:p>
    <w:sectPr>
      <w:headerReference w:type="default" r:id="rId12"/>
      <w:footerReference w:type="default" r:id="rId13"/>
      <w:pgSz w:w="12240" w:h="2016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