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45E6" w14:textId="3056EE28" w:rsidR="004B0171" w:rsidRPr="004B0171" w:rsidRDefault="004B0171" w:rsidP="004B0171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 w:rsidRPr="004B0171">
        <w:rPr>
          <w:b/>
          <w:bCs/>
        </w:rPr>
        <w:t>SpaceX Launch Records Dashboard</w:t>
      </w:r>
    </w:p>
    <w:p w14:paraId="761F543B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Submitted By</w:t>
      </w:r>
    </w:p>
    <w:p w14:paraId="2AEF46CF" w14:textId="77777777" w:rsidR="004B0171" w:rsidRPr="004B0171" w:rsidRDefault="004B0171" w:rsidP="004B0171">
      <w:r w:rsidRPr="004B0171">
        <w:rPr>
          <w:b/>
          <w:bCs/>
        </w:rPr>
        <w:t>Name:</w:t>
      </w:r>
      <w:r w:rsidRPr="004B0171">
        <w:t xml:space="preserve"> Nidhi Kumari</w:t>
      </w:r>
    </w:p>
    <w:p w14:paraId="387C31EA" w14:textId="77777777" w:rsidR="004B0171" w:rsidRPr="004B0171" w:rsidRDefault="004B0171" w:rsidP="004B0171">
      <w:r w:rsidRPr="004B0171">
        <w:rPr>
          <w:b/>
          <w:bCs/>
        </w:rPr>
        <w:t>Course:</w:t>
      </w:r>
      <w:r w:rsidRPr="004B0171">
        <w:t xml:space="preserve"> Master of Computer Applications (MCA)</w:t>
      </w:r>
    </w:p>
    <w:p w14:paraId="0F93B920" w14:textId="77777777" w:rsidR="004B0171" w:rsidRPr="004B0171" w:rsidRDefault="004B0171" w:rsidP="004B0171">
      <w:r w:rsidRPr="004B0171">
        <w:rPr>
          <w:b/>
          <w:bCs/>
        </w:rPr>
        <w:t>Semester:</w:t>
      </w:r>
      <w:r w:rsidRPr="004B0171">
        <w:t xml:space="preserve"> 4th Semester</w:t>
      </w:r>
    </w:p>
    <w:p w14:paraId="3131AF4E" w14:textId="77777777" w:rsidR="004B0171" w:rsidRPr="004B0171" w:rsidRDefault="004B0171" w:rsidP="004B0171">
      <w:r w:rsidRPr="004B0171">
        <w:rPr>
          <w:b/>
          <w:bCs/>
        </w:rPr>
        <w:t>University:</w:t>
      </w:r>
      <w:r w:rsidRPr="004B0171">
        <w:t xml:space="preserve"> Manipal University Jaipur</w:t>
      </w:r>
    </w:p>
    <w:p w14:paraId="5A1F2365" w14:textId="77777777" w:rsidR="004B0171" w:rsidRPr="004B0171" w:rsidRDefault="004B0171" w:rsidP="004B0171">
      <w:r w:rsidRPr="004B0171">
        <w:pict w14:anchorId="687F8ABD">
          <v:rect id="_x0000_i1133" style="width:0;height:1.5pt" o:hralign="center" o:hrstd="t" o:hr="t" fillcolor="#a0a0a0" stroked="f"/>
        </w:pict>
      </w:r>
    </w:p>
    <w:p w14:paraId="779DAE48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SpaceX Launch Records Dashboard using Plotly Dash</w:t>
      </w:r>
    </w:p>
    <w:p w14:paraId="77340321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1. Introduction</w:t>
      </w:r>
    </w:p>
    <w:p w14:paraId="2168F650" w14:textId="77777777" w:rsidR="004B0171" w:rsidRPr="004B0171" w:rsidRDefault="004B0171" w:rsidP="004B0171">
      <w:r w:rsidRPr="004B0171">
        <w:t>Data visualization plays a significant role in understanding large datasets and extracting useful insights. Interactive dashboards enable users to explore information dynamically by filtering and visualizing data from different perspectives. Plotly Dash is a Python framework that allows developers to create analytical web applications without requiring JavaScript.</w:t>
      </w:r>
    </w:p>
    <w:p w14:paraId="52BE0F23" w14:textId="77777777" w:rsidR="004B0171" w:rsidRPr="004B0171" w:rsidRDefault="004B0171" w:rsidP="004B0171">
      <w:r w:rsidRPr="004B0171">
        <w:t xml:space="preserve">In this project, an interactive dashboard was developed using the SpaceX launch dataset. The dashboard provides different visualization components that allow users to </w:t>
      </w:r>
      <w:proofErr w:type="spellStart"/>
      <w:r w:rsidRPr="004B0171">
        <w:t>analyze</w:t>
      </w:r>
      <w:proofErr w:type="spellEnd"/>
      <w:r w:rsidRPr="004B0171">
        <w:t xml:space="preserve"> launch success rates, payload distribution, launch site performance, and booster performance.</w:t>
      </w:r>
    </w:p>
    <w:p w14:paraId="605794C5" w14:textId="77777777" w:rsidR="004B0171" w:rsidRPr="004B0171" w:rsidRDefault="004B0171" w:rsidP="004B0171">
      <w:r w:rsidRPr="004B0171">
        <w:t>The dashboard consists of four major tasks including a launch site dropdown, a success pie chart, a payload range slider, and a scatter plot for payload analysis.</w:t>
      </w:r>
    </w:p>
    <w:p w14:paraId="1AF3285A" w14:textId="77777777" w:rsidR="004B0171" w:rsidRPr="004B0171" w:rsidRDefault="004B0171" w:rsidP="004B0171">
      <w:r w:rsidRPr="004B0171">
        <w:pict w14:anchorId="7FFA7622">
          <v:rect id="_x0000_i1134" style="width:0;height:1.5pt" o:hralign="center" o:hrstd="t" o:hr="t" fillcolor="#a0a0a0" stroked="f"/>
        </w:pict>
      </w:r>
    </w:p>
    <w:p w14:paraId="7D5FD5EA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2. Project Objectives</w:t>
      </w:r>
    </w:p>
    <w:p w14:paraId="609E6E50" w14:textId="77777777" w:rsidR="004B0171" w:rsidRPr="004B0171" w:rsidRDefault="004B0171" w:rsidP="004B0171">
      <w:r w:rsidRPr="004B0171">
        <w:t>The objectives of this project are:</w:t>
      </w:r>
    </w:p>
    <w:p w14:paraId="38FADA17" w14:textId="77777777" w:rsidR="004B0171" w:rsidRPr="004B0171" w:rsidRDefault="004B0171" w:rsidP="004B0171">
      <w:pPr>
        <w:numPr>
          <w:ilvl w:val="0"/>
          <w:numId w:val="1"/>
        </w:numPr>
      </w:pPr>
      <w:r w:rsidRPr="004B0171">
        <w:t>To develop an interactive dashboard using Plotly Dash.</w:t>
      </w:r>
    </w:p>
    <w:p w14:paraId="0A8D74D5" w14:textId="77777777" w:rsidR="004B0171" w:rsidRPr="004B0171" w:rsidRDefault="004B0171" w:rsidP="004B0171">
      <w:pPr>
        <w:numPr>
          <w:ilvl w:val="0"/>
          <w:numId w:val="1"/>
        </w:numPr>
      </w:pPr>
      <w:r w:rsidRPr="004B0171">
        <w:t>To visualize SpaceX launch records.</w:t>
      </w:r>
    </w:p>
    <w:p w14:paraId="6FC7C600" w14:textId="77777777" w:rsidR="004B0171" w:rsidRPr="004B0171" w:rsidRDefault="004B0171" w:rsidP="004B0171">
      <w:pPr>
        <w:numPr>
          <w:ilvl w:val="0"/>
          <w:numId w:val="1"/>
        </w:numPr>
      </w:pPr>
      <w:r w:rsidRPr="004B0171">
        <w:t>To compare launch success across launch sites.</w:t>
      </w:r>
    </w:p>
    <w:p w14:paraId="5E03D7CC" w14:textId="77777777" w:rsidR="004B0171" w:rsidRPr="004B0171" w:rsidRDefault="004B0171" w:rsidP="004B0171">
      <w:pPr>
        <w:numPr>
          <w:ilvl w:val="0"/>
          <w:numId w:val="1"/>
        </w:numPr>
      </w:pPr>
      <w:r w:rsidRPr="004B0171">
        <w:t xml:space="preserve">To </w:t>
      </w:r>
      <w:proofErr w:type="spellStart"/>
      <w:r w:rsidRPr="004B0171">
        <w:t>analyze</w:t>
      </w:r>
      <w:proofErr w:type="spellEnd"/>
      <w:r w:rsidRPr="004B0171">
        <w:t xml:space="preserve"> the relationship between payload mass and launch success.</w:t>
      </w:r>
    </w:p>
    <w:p w14:paraId="547A993B" w14:textId="77777777" w:rsidR="004B0171" w:rsidRPr="004B0171" w:rsidRDefault="004B0171" w:rsidP="004B0171">
      <w:pPr>
        <w:numPr>
          <w:ilvl w:val="0"/>
          <w:numId w:val="1"/>
        </w:numPr>
      </w:pPr>
      <w:r w:rsidRPr="004B0171">
        <w:t>To provide interactive filtering using Dash callbacks.</w:t>
      </w:r>
    </w:p>
    <w:p w14:paraId="7E554A64" w14:textId="77777777" w:rsidR="004B0171" w:rsidRPr="004B0171" w:rsidRDefault="004B0171" w:rsidP="004B0171">
      <w:r w:rsidRPr="004B0171">
        <w:pict w14:anchorId="4692F1C2">
          <v:rect id="_x0000_i1135" style="width:0;height:1.5pt" o:hralign="center" o:hrstd="t" o:hr="t" fillcolor="#a0a0a0" stroked="f"/>
        </w:pict>
      </w:r>
    </w:p>
    <w:p w14:paraId="2913D5FE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3. Software and Technologies Used</w:t>
      </w:r>
    </w:p>
    <w:p w14:paraId="790527E5" w14:textId="77777777" w:rsidR="004B0171" w:rsidRPr="004B0171" w:rsidRDefault="004B0171" w:rsidP="004B0171">
      <w:r w:rsidRPr="004B0171">
        <w:t>The following tools were used during implementation:</w:t>
      </w:r>
    </w:p>
    <w:p w14:paraId="55D865FD" w14:textId="77777777" w:rsidR="004B0171" w:rsidRPr="004B0171" w:rsidRDefault="004B0171" w:rsidP="004B0171">
      <w:pPr>
        <w:numPr>
          <w:ilvl w:val="0"/>
          <w:numId w:val="2"/>
        </w:numPr>
      </w:pPr>
      <w:r w:rsidRPr="004B0171">
        <w:t>Python 3</w:t>
      </w:r>
    </w:p>
    <w:p w14:paraId="69CD8708" w14:textId="77777777" w:rsidR="004B0171" w:rsidRPr="004B0171" w:rsidRDefault="004B0171" w:rsidP="004B0171">
      <w:pPr>
        <w:numPr>
          <w:ilvl w:val="0"/>
          <w:numId w:val="2"/>
        </w:numPr>
      </w:pPr>
      <w:r w:rsidRPr="004B0171">
        <w:t>Pandas</w:t>
      </w:r>
    </w:p>
    <w:p w14:paraId="0CC21BDF" w14:textId="77777777" w:rsidR="004B0171" w:rsidRPr="004B0171" w:rsidRDefault="004B0171" w:rsidP="004B0171">
      <w:pPr>
        <w:numPr>
          <w:ilvl w:val="0"/>
          <w:numId w:val="2"/>
        </w:numPr>
      </w:pPr>
      <w:r w:rsidRPr="004B0171">
        <w:t>Plotly Express</w:t>
      </w:r>
    </w:p>
    <w:p w14:paraId="0DB3E4F3" w14:textId="77777777" w:rsidR="004B0171" w:rsidRPr="004B0171" w:rsidRDefault="004B0171" w:rsidP="004B0171">
      <w:pPr>
        <w:numPr>
          <w:ilvl w:val="0"/>
          <w:numId w:val="2"/>
        </w:numPr>
      </w:pPr>
      <w:r w:rsidRPr="004B0171">
        <w:t>Dash Framework</w:t>
      </w:r>
    </w:p>
    <w:p w14:paraId="4962F4D3" w14:textId="77777777" w:rsidR="004B0171" w:rsidRPr="004B0171" w:rsidRDefault="004B0171" w:rsidP="004B0171">
      <w:pPr>
        <w:numPr>
          <w:ilvl w:val="0"/>
          <w:numId w:val="2"/>
        </w:numPr>
      </w:pPr>
      <w:r w:rsidRPr="004B0171">
        <w:lastRenderedPageBreak/>
        <w:t>Visual Studio Code</w:t>
      </w:r>
    </w:p>
    <w:p w14:paraId="7457257B" w14:textId="77777777" w:rsidR="004B0171" w:rsidRPr="004B0171" w:rsidRDefault="004B0171" w:rsidP="004B0171">
      <w:pPr>
        <w:numPr>
          <w:ilvl w:val="0"/>
          <w:numId w:val="2"/>
        </w:numPr>
      </w:pPr>
      <w:r w:rsidRPr="004B0171">
        <w:t>IBM Skills Network Cloud IDE</w:t>
      </w:r>
    </w:p>
    <w:p w14:paraId="4E45CFED" w14:textId="77777777" w:rsidR="004B0171" w:rsidRPr="004B0171" w:rsidRDefault="004B0171" w:rsidP="004B0171">
      <w:r w:rsidRPr="004B0171">
        <w:pict w14:anchorId="0E517F9D">
          <v:rect id="_x0000_i1136" style="width:0;height:1.5pt" o:hralign="center" o:hrstd="t" o:hr="t" fillcolor="#a0a0a0" stroked="f"/>
        </w:pict>
      </w:r>
    </w:p>
    <w:p w14:paraId="674694D5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4. Dataset Description</w:t>
      </w:r>
    </w:p>
    <w:p w14:paraId="19C89223" w14:textId="77777777" w:rsidR="004B0171" w:rsidRPr="004B0171" w:rsidRDefault="004B0171" w:rsidP="004B0171">
      <w:r w:rsidRPr="004B0171">
        <w:t>The SpaceX launch dataset contains historical launch information including launch sites, payload mass, orbit, booster version, and mission outcome.</w:t>
      </w:r>
    </w:p>
    <w:p w14:paraId="3E9B0BA0" w14:textId="77777777" w:rsidR="004B0171" w:rsidRPr="004B0171" w:rsidRDefault="004B0171" w:rsidP="004B0171">
      <w:r w:rsidRPr="004B0171">
        <w:t>Important columns used in the dashboard include:</w:t>
      </w:r>
    </w:p>
    <w:p w14:paraId="5D19DAD4" w14:textId="77777777" w:rsidR="004B0171" w:rsidRPr="004B0171" w:rsidRDefault="004B0171" w:rsidP="004B0171">
      <w:pPr>
        <w:numPr>
          <w:ilvl w:val="0"/>
          <w:numId w:val="3"/>
        </w:numPr>
      </w:pPr>
      <w:r w:rsidRPr="004B0171">
        <w:t>Launch Site</w:t>
      </w:r>
    </w:p>
    <w:p w14:paraId="43ECF1D3" w14:textId="77777777" w:rsidR="004B0171" w:rsidRPr="004B0171" w:rsidRDefault="004B0171" w:rsidP="004B0171">
      <w:pPr>
        <w:numPr>
          <w:ilvl w:val="0"/>
          <w:numId w:val="3"/>
        </w:numPr>
      </w:pPr>
      <w:r w:rsidRPr="004B0171">
        <w:t>Payload Mass (kg)</w:t>
      </w:r>
    </w:p>
    <w:p w14:paraId="7405FA53" w14:textId="77777777" w:rsidR="004B0171" w:rsidRPr="004B0171" w:rsidRDefault="004B0171" w:rsidP="004B0171">
      <w:pPr>
        <w:numPr>
          <w:ilvl w:val="0"/>
          <w:numId w:val="3"/>
        </w:numPr>
      </w:pPr>
      <w:r w:rsidRPr="004B0171">
        <w:t>Booster Version Category</w:t>
      </w:r>
    </w:p>
    <w:p w14:paraId="246137B8" w14:textId="77777777" w:rsidR="004B0171" w:rsidRPr="004B0171" w:rsidRDefault="004B0171" w:rsidP="004B0171">
      <w:pPr>
        <w:numPr>
          <w:ilvl w:val="0"/>
          <w:numId w:val="3"/>
        </w:numPr>
      </w:pPr>
      <w:r w:rsidRPr="004B0171">
        <w:t>Class (Launch Success)</w:t>
      </w:r>
    </w:p>
    <w:p w14:paraId="40A3412B" w14:textId="77777777" w:rsidR="004B0171" w:rsidRPr="004B0171" w:rsidRDefault="004B0171" w:rsidP="004B0171">
      <w:r w:rsidRPr="004B0171">
        <w:t xml:space="preserve">The </w:t>
      </w:r>
      <w:r w:rsidRPr="004B0171">
        <w:rPr>
          <w:b/>
          <w:bCs/>
        </w:rPr>
        <w:t>Class</w:t>
      </w:r>
      <w:r w:rsidRPr="004B0171">
        <w:t xml:space="preserve"> column indicates whether a launch was successful.</w:t>
      </w:r>
    </w:p>
    <w:p w14:paraId="5207F8B8" w14:textId="77777777" w:rsidR="004B0171" w:rsidRPr="004B0171" w:rsidRDefault="004B0171" w:rsidP="004B0171">
      <w:pPr>
        <w:numPr>
          <w:ilvl w:val="0"/>
          <w:numId w:val="4"/>
        </w:numPr>
      </w:pPr>
      <w:r w:rsidRPr="004B0171">
        <w:t>1 = Successful Launch</w:t>
      </w:r>
    </w:p>
    <w:p w14:paraId="16DD8C7A" w14:textId="77777777" w:rsidR="004B0171" w:rsidRPr="004B0171" w:rsidRDefault="004B0171" w:rsidP="004B0171">
      <w:pPr>
        <w:numPr>
          <w:ilvl w:val="0"/>
          <w:numId w:val="4"/>
        </w:numPr>
      </w:pPr>
      <w:r w:rsidRPr="004B0171">
        <w:t>0 = Failed Launch</w:t>
      </w:r>
    </w:p>
    <w:p w14:paraId="4C62F1CC" w14:textId="77777777" w:rsidR="004B0171" w:rsidRPr="004B0171" w:rsidRDefault="004B0171" w:rsidP="004B0171">
      <w:r w:rsidRPr="004B0171">
        <w:pict w14:anchorId="67995F3B">
          <v:rect id="_x0000_i1137" style="width:0;height:1.5pt" o:hralign="center" o:hrstd="t" o:hr="t" fillcolor="#a0a0a0" stroked="f"/>
        </w:pict>
      </w:r>
    </w:p>
    <w:p w14:paraId="0AE2F1E9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5. Dashboard Implementation</w:t>
      </w:r>
    </w:p>
    <w:p w14:paraId="3F67201B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Task 1 – Launch Site Dropdown</w:t>
      </w:r>
    </w:p>
    <w:p w14:paraId="724788F1" w14:textId="77777777" w:rsidR="004B0171" w:rsidRPr="004B0171" w:rsidRDefault="004B0171" w:rsidP="004B0171">
      <w:r w:rsidRPr="004B0171">
        <w:t>A dynamic dropdown menu was created to allow users to select launch sites.</w:t>
      </w:r>
    </w:p>
    <w:p w14:paraId="3D5D7D49" w14:textId="77777777" w:rsidR="004B0171" w:rsidRPr="004B0171" w:rsidRDefault="004B0171" w:rsidP="004B0171">
      <w:r w:rsidRPr="004B0171">
        <w:t>Features:</w:t>
      </w:r>
    </w:p>
    <w:p w14:paraId="469C3D8C" w14:textId="77777777" w:rsidR="004B0171" w:rsidRPr="004B0171" w:rsidRDefault="004B0171" w:rsidP="004B0171">
      <w:pPr>
        <w:numPr>
          <w:ilvl w:val="0"/>
          <w:numId w:val="5"/>
        </w:numPr>
      </w:pPr>
      <w:r w:rsidRPr="004B0171">
        <w:t>Displays all available launch sites.</w:t>
      </w:r>
    </w:p>
    <w:p w14:paraId="72F21081" w14:textId="77777777" w:rsidR="004B0171" w:rsidRPr="004B0171" w:rsidRDefault="004B0171" w:rsidP="004B0171">
      <w:pPr>
        <w:numPr>
          <w:ilvl w:val="0"/>
          <w:numId w:val="5"/>
        </w:numPr>
      </w:pPr>
      <w:r w:rsidRPr="004B0171">
        <w:t>Default option is "All Sites".</w:t>
      </w:r>
    </w:p>
    <w:p w14:paraId="4B700D3D" w14:textId="77777777" w:rsidR="004B0171" w:rsidRPr="004B0171" w:rsidRDefault="004B0171" w:rsidP="004B0171">
      <w:pPr>
        <w:numPr>
          <w:ilvl w:val="0"/>
          <w:numId w:val="5"/>
        </w:numPr>
      </w:pPr>
      <w:r w:rsidRPr="004B0171">
        <w:t>Searchable dropdown.</w:t>
      </w:r>
    </w:p>
    <w:p w14:paraId="24B8B80D" w14:textId="77777777" w:rsidR="004B0171" w:rsidRPr="004B0171" w:rsidRDefault="004B0171" w:rsidP="004B0171">
      <w:pPr>
        <w:numPr>
          <w:ilvl w:val="0"/>
          <w:numId w:val="5"/>
        </w:numPr>
      </w:pPr>
      <w:r w:rsidRPr="004B0171">
        <w:t>Populated dynamically using the dataset.</w:t>
      </w:r>
    </w:p>
    <w:p w14:paraId="5D798ADC" w14:textId="77777777" w:rsidR="004B0171" w:rsidRDefault="004B0171" w:rsidP="004B0171">
      <w:pPr>
        <w:rPr>
          <w:b/>
          <w:bCs/>
        </w:rPr>
      </w:pPr>
      <w:r w:rsidRPr="004B0171">
        <w:rPr>
          <w:b/>
          <w:bCs/>
        </w:rPr>
        <w:t>Output</w:t>
      </w:r>
    </w:p>
    <w:p w14:paraId="71679F44" w14:textId="3364CD14" w:rsidR="004B0171" w:rsidRPr="004B0171" w:rsidRDefault="004B0171" w:rsidP="004B0171">
      <w:pPr>
        <w:rPr>
          <w:b/>
          <w:bCs/>
        </w:rPr>
      </w:pPr>
      <w:r>
        <w:rPr>
          <w:noProof/>
        </w:rPr>
        <w:drawing>
          <wp:inline distT="0" distB="0" distL="0" distR="0" wp14:anchorId="4A4A5B26" wp14:editId="0095BD8B">
            <wp:extent cx="5731510" cy="2066925"/>
            <wp:effectExtent l="0" t="0" r="2540" b="9525"/>
            <wp:docPr id="207399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7C58" w14:textId="76D60794" w:rsidR="004B0171" w:rsidRDefault="004B0171" w:rsidP="004B0171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288ADDB" wp14:editId="1E82A213">
            <wp:extent cx="5731510" cy="2461895"/>
            <wp:effectExtent l="0" t="0" r="2540" b="0"/>
            <wp:docPr id="469952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3170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Explanation</w:t>
      </w:r>
    </w:p>
    <w:p w14:paraId="298E7CDE" w14:textId="77777777" w:rsidR="004B0171" w:rsidRPr="004B0171" w:rsidRDefault="004B0171" w:rsidP="004B0171">
      <w:r w:rsidRPr="004B0171">
        <w:t>The dropdown improves dashboard usability by allowing users to filter visualizations according to a selected launch site. When "All Sites" is selected, the dashboard displays overall launch information. Selecting a specific launch site updates all graphs automatically through Dash callbacks.</w:t>
      </w:r>
    </w:p>
    <w:p w14:paraId="5A5908B2" w14:textId="77777777" w:rsidR="004B0171" w:rsidRPr="004B0171" w:rsidRDefault="004B0171" w:rsidP="004B0171">
      <w:r w:rsidRPr="004B0171">
        <w:pict w14:anchorId="01E7594B">
          <v:rect id="_x0000_i1138" style="width:0;height:1.5pt" o:hralign="center" o:hrstd="t" o:hr="t" fillcolor="#a0a0a0" stroked="f"/>
        </w:pict>
      </w:r>
    </w:p>
    <w:p w14:paraId="24AF6969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Task 2 – Success Pie Chart</w:t>
      </w:r>
    </w:p>
    <w:p w14:paraId="786BA553" w14:textId="77777777" w:rsidR="004B0171" w:rsidRPr="004B0171" w:rsidRDefault="004B0171" w:rsidP="004B0171">
      <w:r w:rsidRPr="004B0171">
        <w:t>A callback function was implemented to update the pie chart according to the selected launch site.</w:t>
      </w:r>
    </w:p>
    <w:p w14:paraId="54B26C98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When "All Sites" is Selected</w:t>
      </w:r>
    </w:p>
    <w:p w14:paraId="5BFCDE68" w14:textId="77777777" w:rsidR="004B0171" w:rsidRDefault="004B0171" w:rsidP="004B0171">
      <w:r w:rsidRPr="004B0171">
        <w:t>The dashboard displays the total number of successful launches for each launch site.</w:t>
      </w:r>
    </w:p>
    <w:p w14:paraId="47078AD0" w14:textId="50181FFA" w:rsidR="004B0171" w:rsidRPr="004B0171" w:rsidRDefault="004B0171" w:rsidP="004B0171">
      <w:r>
        <w:rPr>
          <w:noProof/>
        </w:rPr>
        <w:drawing>
          <wp:inline distT="0" distB="0" distL="0" distR="0" wp14:anchorId="51E05900" wp14:editId="40372491">
            <wp:extent cx="5731510" cy="2475865"/>
            <wp:effectExtent l="0" t="0" r="2540" b="635"/>
            <wp:docPr id="1853439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A2AF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When a Specific Launch Site is Selected</w:t>
      </w:r>
    </w:p>
    <w:p w14:paraId="518BE88B" w14:textId="77777777" w:rsidR="004B0171" w:rsidRDefault="004B0171" w:rsidP="004B0171">
      <w:r w:rsidRPr="004B0171">
        <w:t>The dashboard displays the number of successful and failed launches for that site.</w:t>
      </w:r>
    </w:p>
    <w:p w14:paraId="053FA0E3" w14:textId="5B0E6B32" w:rsidR="004B0171" w:rsidRPr="004B0171" w:rsidRDefault="004B0171" w:rsidP="004B0171">
      <w:r>
        <w:rPr>
          <w:noProof/>
        </w:rPr>
        <w:lastRenderedPageBreak/>
        <w:drawing>
          <wp:inline distT="0" distB="0" distL="0" distR="0" wp14:anchorId="60460DFF" wp14:editId="383ABB7B">
            <wp:extent cx="5731510" cy="2832735"/>
            <wp:effectExtent l="0" t="0" r="2540" b="5715"/>
            <wp:docPr id="1551387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5435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Explanation</w:t>
      </w:r>
    </w:p>
    <w:p w14:paraId="0F61517E" w14:textId="77777777" w:rsidR="004B0171" w:rsidRPr="004B0171" w:rsidRDefault="004B0171" w:rsidP="004B0171">
      <w:r w:rsidRPr="004B0171">
        <w:t>The callback filters the dataset based on the selected launch site. Plotly Express generates a pie chart that updates automatically whenever the dropdown selection changes.</w:t>
      </w:r>
    </w:p>
    <w:p w14:paraId="23801941" w14:textId="77777777" w:rsidR="004B0171" w:rsidRPr="004B0171" w:rsidRDefault="004B0171" w:rsidP="004B0171">
      <w:r w:rsidRPr="004B0171">
        <w:pict w14:anchorId="23593337">
          <v:rect id="_x0000_i1139" style="width:0;height:1.5pt" o:hralign="center" o:hrstd="t" o:hr="t" fillcolor="#a0a0a0" stroked="f"/>
        </w:pict>
      </w:r>
    </w:p>
    <w:p w14:paraId="04559B39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Task 3 – Payload Range Slider</w:t>
      </w:r>
    </w:p>
    <w:p w14:paraId="63308D8E" w14:textId="77777777" w:rsidR="004B0171" w:rsidRPr="004B0171" w:rsidRDefault="004B0171" w:rsidP="004B0171">
      <w:r w:rsidRPr="004B0171">
        <w:t xml:space="preserve">A </w:t>
      </w:r>
      <w:proofErr w:type="spellStart"/>
      <w:r w:rsidRPr="004B0171">
        <w:t>RangeSlider</w:t>
      </w:r>
      <w:proofErr w:type="spellEnd"/>
      <w:r w:rsidRPr="004B0171">
        <w:t xml:space="preserve"> component was added to filter launches according to payload mass.</w:t>
      </w:r>
    </w:p>
    <w:p w14:paraId="58B37519" w14:textId="77777777" w:rsidR="004B0171" w:rsidRPr="004B0171" w:rsidRDefault="004B0171" w:rsidP="004B0171">
      <w:r w:rsidRPr="004B0171">
        <w:t>Features include:</w:t>
      </w:r>
    </w:p>
    <w:p w14:paraId="77A02B3A" w14:textId="77777777" w:rsidR="004B0171" w:rsidRPr="004B0171" w:rsidRDefault="004B0171" w:rsidP="004B0171">
      <w:pPr>
        <w:numPr>
          <w:ilvl w:val="0"/>
          <w:numId w:val="6"/>
        </w:numPr>
      </w:pPr>
      <w:r w:rsidRPr="004B0171">
        <w:t>Adjustable minimum and maximum payload.</w:t>
      </w:r>
    </w:p>
    <w:p w14:paraId="56A74688" w14:textId="77777777" w:rsidR="004B0171" w:rsidRPr="004B0171" w:rsidRDefault="004B0171" w:rsidP="004B0171">
      <w:pPr>
        <w:numPr>
          <w:ilvl w:val="0"/>
          <w:numId w:val="6"/>
        </w:numPr>
      </w:pPr>
      <w:r w:rsidRPr="004B0171">
        <w:t>Dynamic filtering.</w:t>
      </w:r>
    </w:p>
    <w:p w14:paraId="6A49AFFD" w14:textId="77777777" w:rsidR="004B0171" w:rsidRDefault="004B0171" w:rsidP="004B0171">
      <w:pPr>
        <w:numPr>
          <w:ilvl w:val="0"/>
          <w:numId w:val="6"/>
        </w:numPr>
      </w:pPr>
      <w:r w:rsidRPr="004B0171">
        <w:t>Interactive updates.</w:t>
      </w:r>
    </w:p>
    <w:p w14:paraId="5928E8F0" w14:textId="4B3122A9" w:rsidR="004B0171" w:rsidRPr="004B0171" w:rsidRDefault="004B0171" w:rsidP="004B0171">
      <w:r>
        <w:rPr>
          <w:noProof/>
        </w:rPr>
        <w:drawing>
          <wp:inline distT="0" distB="0" distL="0" distR="0" wp14:anchorId="46848DFE" wp14:editId="3E3FFF87">
            <wp:extent cx="5731510" cy="2486660"/>
            <wp:effectExtent l="0" t="0" r="2540" b="8890"/>
            <wp:docPr id="141045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2C7F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Explanation</w:t>
      </w:r>
    </w:p>
    <w:p w14:paraId="1197F415" w14:textId="77777777" w:rsidR="004B0171" w:rsidRPr="004B0171" w:rsidRDefault="004B0171" w:rsidP="004B0171">
      <w:r w:rsidRPr="004B0171">
        <w:lastRenderedPageBreak/>
        <w:t xml:space="preserve">The slider allows users to </w:t>
      </w:r>
      <w:proofErr w:type="spellStart"/>
      <w:r w:rsidRPr="004B0171">
        <w:t>analyze</w:t>
      </w:r>
      <w:proofErr w:type="spellEnd"/>
      <w:r w:rsidRPr="004B0171">
        <w:t xml:space="preserve"> launch performance within a specific payload range instead of considering the entire dataset.</w:t>
      </w:r>
    </w:p>
    <w:p w14:paraId="0D7B8B7F" w14:textId="77777777" w:rsidR="004B0171" w:rsidRPr="004B0171" w:rsidRDefault="004B0171" w:rsidP="004B0171">
      <w:r w:rsidRPr="004B0171">
        <w:pict w14:anchorId="300E9BD3">
          <v:rect id="_x0000_i1140" style="width:0;height:1.5pt" o:hralign="center" o:hrstd="t" o:hr="t" fillcolor="#a0a0a0" stroked="f"/>
        </w:pict>
      </w:r>
    </w:p>
    <w:p w14:paraId="57A32DA6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Task 4 – Payload vs Success Scatter Plot</w:t>
      </w:r>
    </w:p>
    <w:p w14:paraId="2A1B2115" w14:textId="77777777" w:rsidR="004B0171" w:rsidRPr="004B0171" w:rsidRDefault="004B0171" w:rsidP="004B0171">
      <w:r w:rsidRPr="004B0171">
        <w:t>A scatter plot was created to visualize the relationship between payload mass and launch success.</w:t>
      </w:r>
    </w:p>
    <w:p w14:paraId="6DD0EC0E" w14:textId="77777777" w:rsidR="004B0171" w:rsidRPr="004B0171" w:rsidRDefault="004B0171" w:rsidP="004B0171">
      <w:r w:rsidRPr="004B0171">
        <w:t>The graph displays:</w:t>
      </w:r>
    </w:p>
    <w:p w14:paraId="02FCD598" w14:textId="77777777" w:rsidR="004B0171" w:rsidRPr="004B0171" w:rsidRDefault="004B0171" w:rsidP="004B0171">
      <w:pPr>
        <w:numPr>
          <w:ilvl w:val="0"/>
          <w:numId w:val="7"/>
        </w:numPr>
      </w:pPr>
      <w:r w:rsidRPr="004B0171">
        <w:t>Payload Mass on X-axis</w:t>
      </w:r>
    </w:p>
    <w:p w14:paraId="389AC91D" w14:textId="77777777" w:rsidR="004B0171" w:rsidRPr="004B0171" w:rsidRDefault="004B0171" w:rsidP="004B0171">
      <w:pPr>
        <w:numPr>
          <w:ilvl w:val="0"/>
          <w:numId w:val="7"/>
        </w:numPr>
      </w:pPr>
      <w:r w:rsidRPr="004B0171">
        <w:t>Launch Success on Y-axis</w:t>
      </w:r>
    </w:p>
    <w:p w14:paraId="25222D6A" w14:textId="77777777" w:rsidR="004B0171" w:rsidRDefault="004B0171" w:rsidP="004B0171">
      <w:pPr>
        <w:numPr>
          <w:ilvl w:val="0"/>
          <w:numId w:val="7"/>
        </w:numPr>
      </w:pPr>
      <w:r w:rsidRPr="004B0171">
        <w:t xml:space="preserve">Booster Version Category using different </w:t>
      </w:r>
      <w:proofErr w:type="spellStart"/>
      <w:r w:rsidRPr="004B0171">
        <w:t>colors</w:t>
      </w:r>
      <w:proofErr w:type="spellEnd"/>
    </w:p>
    <w:p w14:paraId="7598809E" w14:textId="3345F130" w:rsidR="004B0171" w:rsidRPr="004B0171" w:rsidRDefault="004B0171" w:rsidP="004B0171">
      <w:r>
        <w:rPr>
          <w:noProof/>
        </w:rPr>
        <w:drawing>
          <wp:inline distT="0" distB="0" distL="0" distR="0" wp14:anchorId="1A9739D8" wp14:editId="74BAD310">
            <wp:extent cx="5731510" cy="2491740"/>
            <wp:effectExtent l="0" t="0" r="2540" b="3810"/>
            <wp:docPr id="2053173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5C17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Explanation</w:t>
      </w:r>
    </w:p>
    <w:p w14:paraId="7706A1F0" w14:textId="77777777" w:rsidR="004B0171" w:rsidRPr="004B0171" w:rsidRDefault="004B0171" w:rsidP="004B0171">
      <w:r w:rsidRPr="004B0171">
        <w:t>The scatter plot updates according to both:</w:t>
      </w:r>
    </w:p>
    <w:p w14:paraId="547F6E3F" w14:textId="77777777" w:rsidR="004B0171" w:rsidRPr="004B0171" w:rsidRDefault="004B0171" w:rsidP="004B0171">
      <w:pPr>
        <w:numPr>
          <w:ilvl w:val="0"/>
          <w:numId w:val="8"/>
        </w:numPr>
      </w:pPr>
      <w:r w:rsidRPr="004B0171">
        <w:t>Launch Site</w:t>
      </w:r>
    </w:p>
    <w:p w14:paraId="37B53CAE" w14:textId="77777777" w:rsidR="004B0171" w:rsidRPr="004B0171" w:rsidRDefault="004B0171" w:rsidP="004B0171">
      <w:pPr>
        <w:numPr>
          <w:ilvl w:val="0"/>
          <w:numId w:val="8"/>
        </w:numPr>
      </w:pPr>
      <w:r w:rsidRPr="004B0171">
        <w:t>Payload Range</w:t>
      </w:r>
    </w:p>
    <w:p w14:paraId="3EE5B83A" w14:textId="77777777" w:rsidR="004B0171" w:rsidRPr="004B0171" w:rsidRDefault="004B0171" w:rsidP="004B0171">
      <w:r w:rsidRPr="004B0171">
        <w:t>This provides better insight into how payload affects launch success across different booster versions.</w:t>
      </w:r>
    </w:p>
    <w:p w14:paraId="0DD95AD2" w14:textId="77777777" w:rsidR="004B0171" w:rsidRPr="004B0171" w:rsidRDefault="004B0171" w:rsidP="004B0171">
      <w:r w:rsidRPr="004B0171">
        <w:pict w14:anchorId="3B7CCC23">
          <v:rect id="_x0000_i1141" style="width:0;height:1.5pt" o:hralign="center" o:hrstd="t" o:hr="t" fillcolor="#a0a0a0" stroked="f"/>
        </w:pict>
      </w:r>
    </w:p>
    <w:p w14:paraId="667DE448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6. Dashboard Analysis</w:t>
      </w:r>
    </w:p>
    <w:p w14:paraId="06AB8EA1" w14:textId="77777777" w:rsidR="004B0171" w:rsidRPr="004B0171" w:rsidRDefault="004B0171" w:rsidP="004B0171">
      <w:r w:rsidRPr="004B0171">
        <w:t>The dashboard provides several useful observations.</w:t>
      </w:r>
    </w:p>
    <w:p w14:paraId="7E8B5C40" w14:textId="77777777" w:rsidR="004B0171" w:rsidRPr="004B0171" w:rsidRDefault="004B0171" w:rsidP="004B0171">
      <w:pPr>
        <w:numPr>
          <w:ilvl w:val="0"/>
          <w:numId w:val="9"/>
        </w:numPr>
      </w:pPr>
      <w:r w:rsidRPr="004B0171">
        <w:t>Launch success varies across launch sites.</w:t>
      </w:r>
    </w:p>
    <w:p w14:paraId="435EF212" w14:textId="77777777" w:rsidR="004B0171" w:rsidRPr="004B0171" w:rsidRDefault="004B0171" w:rsidP="004B0171">
      <w:pPr>
        <w:numPr>
          <w:ilvl w:val="0"/>
          <w:numId w:val="9"/>
        </w:numPr>
      </w:pPr>
      <w:r w:rsidRPr="004B0171">
        <w:t>Payload mass influences mission success.</w:t>
      </w:r>
    </w:p>
    <w:p w14:paraId="2C7968E4" w14:textId="77777777" w:rsidR="004B0171" w:rsidRPr="004B0171" w:rsidRDefault="004B0171" w:rsidP="004B0171">
      <w:pPr>
        <w:numPr>
          <w:ilvl w:val="0"/>
          <w:numId w:val="9"/>
        </w:numPr>
      </w:pPr>
      <w:r w:rsidRPr="004B0171">
        <w:t>Booster version categories show different success trends.</w:t>
      </w:r>
    </w:p>
    <w:p w14:paraId="48B9D030" w14:textId="77777777" w:rsidR="004B0171" w:rsidRPr="004B0171" w:rsidRDefault="004B0171" w:rsidP="004B0171">
      <w:pPr>
        <w:numPr>
          <w:ilvl w:val="0"/>
          <w:numId w:val="9"/>
        </w:numPr>
      </w:pPr>
      <w:r w:rsidRPr="004B0171">
        <w:t>Interactive filtering makes the dashboard suitable for exploratory data analysis.</w:t>
      </w:r>
    </w:p>
    <w:p w14:paraId="1B74A7B8" w14:textId="77777777" w:rsidR="004B0171" w:rsidRPr="004B0171" w:rsidRDefault="004B0171" w:rsidP="004B0171">
      <w:r w:rsidRPr="004B0171">
        <w:pict w14:anchorId="3DB0366D">
          <v:rect id="_x0000_i1142" style="width:0;height:1.5pt" o:hralign="center" o:hrstd="t" o:hr="t" fillcolor="#a0a0a0" stroked="f"/>
        </w:pict>
      </w:r>
    </w:p>
    <w:p w14:paraId="6552EEFF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lastRenderedPageBreak/>
        <w:t>7. Answers to Dashboard Questions</w:t>
      </w:r>
    </w:p>
    <w:p w14:paraId="39A78C79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Question 1</w:t>
      </w:r>
    </w:p>
    <w:p w14:paraId="6BC4BDA5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Which launch site has the largest number of successful launches?</w:t>
      </w:r>
    </w:p>
    <w:p w14:paraId="75AC4BEA" w14:textId="77777777" w:rsidR="004B0171" w:rsidRPr="004B0171" w:rsidRDefault="004B0171" w:rsidP="004B0171">
      <w:r w:rsidRPr="004B0171">
        <w:t xml:space="preserve">Based on the dashboard visualization, </w:t>
      </w:r>
      <w:r w:rsidRPr="004B0171">
        <w:rPr>
          <w:b/>
          <w:bCs/>
        </w:rPr>
        <w:t>KSC LC-39A</w:t>
      </w:r>
      <w:r w:rsidRPr="004B0171">
        <w:t xml:space="preserve"> has one of the largest numbers of successful launches among all launch sites.</w:t>
      </w:r>
    </w:p>
    <w:p w14:paraId="6DE93C47" w14:textId="77777777" w:rsidR="004B0171" w:rsidRPr="004B0171" w:rsidRDefault="004B0171" w:rsidP="004B0171">
      <w:r w:rsidRPr="004B0171">
        <w:pict w14:anchorId="2C24DA07">
          <v:rect id="_x0000_i1143" style="width:0;height:1.5pt" o:hralign="center" o:hrstd="t" o:hr="t" fillcolor="#a0a0a0" stroked="f"/>
        </w:pict>
      </w:r>
    </w:p>
    <w:p w14:paraId="27BA5BC4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Question 2</w:t>
      </w:r>
    </w:p>
    <w:p w14:paraId="335F3E4D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Which launch site has the highest success rate?</w:t>
      </w:r>
    </w:p>
    <w:p w14:paraId="67E5F07A" w14:textId="77777777" w:rsidR="004B0171" w:rsidRPr="004B0171" w:rsidRDefault="004B0171" w:rsidP="004B0171">
      <w:r w:rsidRPr="004B0171">
        <w:t xml:space="preserve">The dashboard indicates that </w:t>
      </w:r>
      <w:r w:rsidRPr="004B0171">
        <w:rPr>
          <w:b/>
          <w:bCs/>
        </w:rPr>
        <w:t>KSC LC-39A</w:t>
      </w:r>
      <w:r w:rsidRPr="004B0171">
        <w:t xml:space="preserve"> demonstrates one of the highest success rates because the majority of launches shown for this site are successful.</w:t>
      </w:r>
    </w:p>
    <w:p w14:paraId="7B4776B9" w14:textId="77777777" w:rsidR="004B0171" w:rsidRPr="004B0171" w:rsidRDefault="004B0171" w:rsidP="004B0171">
      <w:r w:rsidRPr="004B0171">
        <w:pict w14:anchorId="1CCCFDA3">
          <v:rect id="_x0000_i1144" style="width:0;height:1.5pt" o:hralign="center" o:hrstd="t" o:hr="t" fillcolor="#a0a0a0" stroked="f"/>
        </w:pict>
      </w:r>
    </w:p>
    <w:p w14:paraId="7FA28174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Question 3</w:t>
      </w:r>
    </w:p>
    <w:p w14:paraId="184D2EDD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Which payload range has the highest launch success rate?</w:t>
      </w:r>
    </w:p>
    <w:p w14:paraId="640B812A" w14:textId="77777777" w:rsidR="004B0171" w:rsidRPr="004B0171" w:rsidRDefault="004B0171" w:rsidP="004B0171">
      <w:r w:rsidRPr="004B0171">
        <w:t>The scatter plot suggests that medium to higher payload ranges generally contain more successful launches compared to lower payload ranges.</w:t>
      </w:r>
    </w:p>
    <w:p w14:paraId="286720E5" w14:textId="77777777" w:rsidR="004B0171" w:rsidRPr="004B0171" w:rsidRDefault="004B0171" w:rsidP="004B0171">
      <w:r w:rsidRPr="004B0171">
        <w:pict w14:anchorId="7F2B0770">
          <v:rect id="_x0000_i1145" style="width:0;height:1.5pt" o:hralign="center" o:hrstd="t" o:hr="t" fillcolor="#a0a0a0" stroked="f"/>
        </w:pict>
      </w:r>
    </w:p>
    <w:p w14:paraId="1765B59B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Question 4</w:t>
      </w:r>
    </w:p>
    <w:p w14:paraId="33F4A891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Which payload range has the lowest launch success rate?</w:t>
      </w:r>
    </w:p>
    <w:p w14:paraId="4BF3916D" w14:textId="77777777" w:rsidR="004B0171" w:rsidRPr="004B0171" w:rsidRDefault="004B0171" w:rsidP="004B0171">
      <w:r w:rsidRPr="004B0171">
        <w:t>Lower payload ranges contain a greater mixture of failed launches, indicating comparatively lower success rates.</w:t>
      </w:r>
    </w:p>
    <w:p w14:paraId="5A1ED8C4" w14:textId="77777777" w:rsidR="004B0171" w:rsidRPr="004B0171" w:rsidRDefault="004B0171" w:rsidP="004B0171">
      <w:r w:rsidRPr="004B0171">
        <w:pict w14:anchorId="30C960DB">
          <v:rect id="_x0000_i1146" style="width:0;height:1.5pt" o:hralign="center" o:hrstd="t" o:hr="t" fillcolor="#a0a0a0" stroked="f"/>
        </w:pict>
      </w:r>
    </w:p>
    <w:p w14:paraId="6C6EACB2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Question 5</w:t>
      </w:r>
    </w:p>
    <w:p w14:paraId="6CE40C2B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Which Booster Version Category has the highest success rate?</w:t>
      </w:r>
    </w:p>
    <w:p w14:paraId="03B3AFDB" w14:textId="77777777" w:rsidR="004B0171" w:rsidRPr="004B0171" w:rsidRDefault="004B0171" w:rsidP="004B0171">
      <w:r w:rsidRPr="004B0171">
        <w:t xml:space="preserve">From the scatter plot, </w:t>
      </w:r>
      <w:r w:rsidRPr="004B0171">
        <w:rPr>
          <w:b/>
          <w:bCs/>
        </w:rPr>
        <w:t>FT</w:t>
      </w:r>
      <w:r w:rsidRPr="004B0171">
        <w:t xml:space="preserve"> appears among the booster version categories with the highest number of successful launches.</w:t>
      </w:r>
    </w:p>
    <w:p w14:paraId="1F6E1D22" w14:textId="77777777" w:rsidR="004B0171" w:rsidRPr="004B0171" w:rsidRDefault="004B0171" w:rsidP="004B0171">
      <w:r w:rsidRPr="004B0171">
        <w:pict w14:anchorId="38956D21">
          <v:rect id="_x0000_i1147" style="width:0;height:1.5pt" o:hralign="center" o:hrstd="t" o:hr="t" fillcolor="#a0a0a0" stroked="f"/>
        </w:pict>
      </w:r>
    </w:p>
    <w:p w14:paraId="5E605A25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8. Challenges Faced</w:t>
      </w:r>
    </w:p>
    <w:p w14:paraId="316F3182" w14:textId="77777777" w:rsidR="004B0171" w:rsidRPr="004B0171" w:rsidRDefault="004B0171" w:rsidP="004B0171">
      <w:r w:rsidRPr="004B0171">
        <w:t>During implementation, several challenges were encountered:</w:t>
      </w:r>
    </w:p>
    <w:p w14:paraId="11CB0991" w14:textId="77777777" w:rsidR="004B0171" w:rsidRPr="004B0171" w:rsidRDefault="004B0171" w:rsidP="004B0171">
      <w:pPr>
        <w:numPr>
          <w:ilvl w:val="0"/>
          <w:numId w:val="10"/>
        </w:numPr>
      </w:pPr>
      <w:r w:rsidRPr="004B0171">
        <w:t>Understanding Dash callbacks.</w:t>
      </w:r>
    </w:p>
    <w:p w14:paraId="353AC223" w14:textId="77777777" w:rsidR="004B0171" w:rsidRPr="004B0171" w:rsidRDefault="004B0171" w:rsidP="004B0171">
      <w:pPr>
        <w:numPr>
          <w:ilvl w:val="0"/>
          <w:numId w:val="10"/>
        </w:numPr>
      </w:pPr>
      <w:r w:rsidRPr="004B0171">
        <w:t>Linking dropdowns with graphs.</w:t>
      </w:r>
    </w:p>
    <w:p w14:paraId="2A3696FA" w14:textId="77777777" w:rsidR="004B0171" w:rsidRPr="004B0171" w:rsidRDefault="004B0171" w:rsidP="004B0171">
      <w:pPr>
        <w:numPr>
          <w:ilvl w:val="0"/>
          <w:numId w:val="10"/>
        </w:numPr>
      </w:pPr>
      <w:r w:rsidRPr="004B0171">
        <w:t>Filtering multiple inputs simultaneously.</w:t>
      </w:r>
    </w:p>
    <w:p w14:paraId="0B4ABBA2" w14:textId="77777777" w:rsidR="004B0171" w:rsidRPr="004B0171" w:rsidRDefault="004B0171" w:rsidP="004B0171">
      <w:pPr>
        <w:numPr>
          <w:ilvl w:val="0"/>
          <w:numId w:val="10"/>
        </w:numPr>
      </w:pPr>
      <w:r w:rsidRPr="004B0171">
        <w:t>Updating graphs dynamically.</w:t>
      </w:r>
    </w:p>
    <w:p w14:paraId="4D0CDBEA" w14:textId="77777777" w:rsidR="004B0171" w:rsidRPr="004B0171" w:rsidRDefault="004B0171" w:rsidP="004B0171">
      <w:r w:rsidRPr="004B0171">
        <w:t xml:space="preserve">These issues were resolved by using callback functions and </w:t>
      </w:r>
      <w:proofErr w:type="gramStart"/>
      <w:r w:rsidRPr="004B0171">
        <w:t>Pandas</w:t>
      </w:r>
      <w:proofErr w:type="gramEnd"/>
      <w:r w:rsidRPr="004B0171">
        <w:t xml:space="preserve"> data filtering.</w:t>
      </w:r>
    </w:p>
    <w:p w14:paraId="015D8457" w14:textId="77777777" w:rsidR="004B0171" w:rsidRPr="004B0171" w:rsidRDefault="004B0171" w:rsidP="004B0171">
      <w:r w:rsidRPr="004B0171">
        <w:lastRenderedPageBreak/>
        <w:pict w14:anchorId="57884DF9">
          <v:rect id="_x0000_i1148" style="width:0;height:1.5pt" o:hralign="center" o:hrstd="t" o:hr="t" fillcolor="#a0a0a0" stroked="f"/>
        </w:pict>
      </w:r>
    </w:p>
    <w:p w14:paraId="7BAAB965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9. Learning Outcomes</w:t>
      </w:r>
    </w:p>
    <w:p w14:paraId="5F9755F2" w14:textId="77777777" w:rsidR="004B0171" w:rsidRPr="004B0171" w:rsidRDefault="004B0171" w:rsidP="004B0171">
      <w:r w:rsidRPr="004B0171">
        <w:t>Through this project, the following concepts were learned:</w:t>
      </w:r>
    </w:p>
    <w:p w14:paraId="4BC90CD7" w14:textId="77777777" w:rsidR="004B0171" w:rsidRPr="004B0171" w:rsidRDefault="004B0171" w:rsidP="004B0171">
      <w:pPr>
        <w:numPr>
          <w:ilvl w:val="0"/>
          <w:numId w:val="11"/>
        </w:numPr>
      </w:pPr>
      <w:r w:rsidRPr="004B0171">
        <w:t>Interactive dashboard development.</w:t>
      </w:r>
    </w:p>
    <w:p w14:paraId="7AFE6B78" w14:textId="77777777" w:rsidR="004B0171" w:rsidRPr="004B0171" w:rsidRDefault="004B0171" w:rsidP="004B0171">
      <w:pPr>
        <w:numPr>
          <w:ilvl w:val="0"/>
          <w:numId w:val="11"/>
        </w:numPr>
      </w:pPr>
      <w:r w:rsidRPr="004B0171">
        <w:t>Data visualization using Plotly Express.</w:t>
      </w:r>
    </w:p>
    <w:p w14:paraId="0D6DD2DB" w14:textId="77777777" w:rsidR="004B0171" w:rsidRPr="004B0171" w:rsidRDefault="004B0171" w:rsidP="004B0171">
      <w:pPr>
        <w:numPr>
          <w:ilvl w:val="0"/>
          <w:numId w:val="11"/>
        </w:numPr>
      </w:pPr>
      <w:r w:rsidRPr="004B0171">
        <w:t>Dash callbacks.</w:t>
      </w:r>
    </w:p>
    <w:p w14:paraId="493EE390" w14:textId="77777777" w:rsidR="004B0171" w:rsidRPr="004B0171" w:rsidRDefault="004B0171" w:rsidP="004B0171">
      <w:pPr>
        <w:numPr>
          <w:ilvl w:val="0"/>
          <w:numId w:val="11"/>
        </w:numPr>
      </w:pPr>
      <w:r w:rsidRPr="004B0171">
        <w:t>User interaction using dropdowns and sliders.</w:t>
      </w:r>
    </w:p>
    <w:p w14:paraId="0CACFA82" w14:textId="77777777" w:rsidR="004B0171" w:rsidRPr="004B0171" w:rsidRDefault="004B0171" w:rsidP="004B0171">
      <w:pPr>
        <w:numPr>
          <w:ilvl w:val="0"/>
          <w:numId w:val="11"/>
        </w:numPr>
      </w:pPr>
      <w:r w:rsidRPr="004B0171">
        <w:t>Dynamic filtering of datasets.</w:t>
      </w:r>
    </w:p>
    <w:p w14:paraId="631315FB" w14:textId="77777777" w:rsidR="004B0171" w:rsidRPr="004B0171" w:rsidRDefault="004B0171" w:rsidP="004B0171">
      <w:pPr>
        <w:numPr>
          <w:ilvl w:val="0"/>
          <w:numId w:val="11"/>
        </w:numPr>
      </w:pPr>
      <w:r w:rsidRPr="004B0171">
        <w:t>Building analytical web applications using Python.</w:t>
      </w:r>
    </w:p>
    <w:p w14:paraId="6E3F2655" w14:textId="77777777" w:rsidR="004B0171" w:rsidRPr="004B0171" w:rsidRDefault="004B0171" w:rsidP="004B0171">
      <w:r w:rsidRPr="004B0171">
        <w:pict w14:anchorId="23243222">
          <v:rect id="_x0000_i1149" style="width:0;height:1.5pt" o:hralign="center" o:hrstd="t" o:hr="t" fillcolor="#a0a0a0" stroked="f"/>
        </w:pict>
      </w:r>
    </w:p>
    <w:p w14:paraId="07AE7727" w14:textId="77777777" w:rsidR="004B0171" w:rsidRPr="004B0171" w:rsidRDefault="004B0171" w:rsidP="004B0171">
      <w:pPr>
        <w:rPr>
          <w:b/>
          <w:bCs/>
        </w:rPr>
      </w:pPr>
      <w:r w:rsidRPr="004B0171">
        <w:rPr>
          <w:b/>
          <w:bCs/>
        </w:rPr>
        <w:t>10. Conclusion</w:t>
      </w:r>
    </w:p>
    <w:p w14:paraId="6F0A0734" w14:textId="79D4D34B" w:rsidR="00780EE6" w:rsidRDefault="004B0171">
      <w:r w:rsidRPr="004B0171">
        <w:t xml:space="preserve">The SpaceX Launch Dashboard successfully demonstrates the capabilities of Plotly Dash for interactive data visualization. The dashboard allows users to explore launch performance, </w:t>
      </w:r>
      <w:proofErr w:type="spellStart"/>
      <w:r w:rsidRPr="004B0171">
        <w:t>analyze</w:t>
      </w:r>
      <w:proofErr w:type="spellEnd"/>
      <w:r w:rsidRPr="004B0171">
        <w:t xml:space="preserve"> payload effects, compare launch sites, and evaluate booster performance. Interactive components such as dropdown menus, pie charts, sliders, and scatter plots make the dashboard effective for </w:t>
      </w:r>
      <w:r w:rsidRPr="004B0171">
        <w:t>analysing</w:t>
      </w:r>
      <w:r w:rsidRPr="004B0171">
        <w:t xml:space="preserve"> real-world aerospace data. This project strengthened practical knowledge of Python, Dash, and data visualization techniques while demonstrating how interactive dashboards can support analytical decision-making.</w:t>
      </w:r>
    </w:p>
    <w:sectPr w:rsidR="0078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6F19"/>
    <w:multiLevelType w:val="multilevel"/>
    <w:tmpl w:val="C930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A0F43"/>
    <w:multiLevelType w:val="multilevel"/>
    <w:tmpl w:val="606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42541"/>
    <w:multiLevelType w:val="multilevel"/>
    <w:tmpl w:val="C14E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D278B"/>
    <w:multiLevelType w:val="multilevel"/>
    <w:tmpl w:val="93F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C00C2"/>
    <w:multiLevelType w:val="multilevel"/>
    <w:tmpl w:val="99D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40A43"/>
    <w:multiLevelType w:val="multilevel"/>
    <w:tmpl w:val="CA2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246B6"/>
    <w:multiLevelType w:val="multilevel"/>
    <w:tmpl w:val="CC0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E4D9E"/>
    <w:multiLevelType w:val="multilevel"/>
    <w:tmpl w:val="E64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C7C0F"/>
    <w:multiLevelType w:val="multilevel"/>
    <w:tmpl w:val="4A0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F6878"/>
    <w:multiLevelType w:val="multilevel"/>
    <w:tmpl w:val="2D1C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95EDA"/>
    <w:multiLevelType w:val="multilevel"/>
    <w:tmpl w:val="1E5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E66C5"/>
    <w:multiLevelType w:val="multilevel"/>
    <w:tmpl w:val="DA72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55296">
    <w:abstractNumId w:val="6"/>
  </w:num>
  <w:num w:numId="2" w16cid:durableId="539317452">
    <w:abstractNumId w:val="10"/>
  </w:num>
  <w:num w:numId="3" w16cid:durableId="1448427331">
    <w:abstractNumId w:val="9"/>
  </w:num>
  <w:num w:numId="4" w16cid:durableId="1805193642">
    <w:abstractNumId w:val="1"/>
  </w:num>
  <w:num w:numId="5" w16cid:durableId="944655017">
    <w:abstractNumId w:val="5"/>
  </w:num>
  <w:num w:numId="6" w16cid:durableId="186792637">
    <w:abstractNumId w:val="11"/>
  </w:num>
  <w:num w:numId="7" w16cid:durableId="1739329541">
    <w:abstractNumId w:val="3"/>
  </w:num>
  <w:num w:numId="8" w16cid:durableId="1335303114">
    <w:abstractNumId w:val="2"/>
  </w:num>
  <w:num w:numId="9" w16cid:durableId="1187597015">
    <w:abstractNumId w:val="7"/>
  </w:num>
  <w:num w:numId="10" w16cid:durableId="1524005417">
    <w:abstractNumId w:val="8"/>
  </w:num>
  <w:num w:numId="11" w16cid:durableId="69040560">
    <w:abstractNumId w:val="4"/>
  </w:num>
  <w:num w:numId="12" w16cid:durableId="17861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71"/>
    <w:rsid w:val="0003472A"/>
    <w:rsid w:val="002A453D"/>
    <w:rsid w:val="003A0905"/>
    <w:rsid w:val="004B0171"/>
    <w:rsid w:val="00780EE6"/>
    <w:rsid w:val="00A9358A"/>
    <w:rsid w:val="00D4773C"/>
    <w:rsid w:val="00D5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3FF5"/>
  <w15:chartTrackingRefBased/>
  <w15:docId w15:val="{6105C417-BA24-417C-A96D-739CEFAE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Kumari</dc:creator>
  <cp:keywords/>
  <dc:description/>
  <cp:lastModifiedBy>Nidhi Kumari</cp:lastModifiedBy>
  <cp:revision>1</cp:revision>
  <dcterms:created xsi:type="dcterms:W3CDTF">2026-06-27T10:05:00Z</dcterms:created>
  <dcterms:modified xsi:type="dcterms:W3CDTF">2026-06-27T10:09:00Z</dcterms:modified>
</cp:coreProperties>
</file>