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D67AC0" w:rsidRPr="00DF60A1" w14:paraId="23AFAD43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99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6B65B" w14:textId="77777777" w:rsidR="00D67AC0" w:rsidRPr="00DF60A1" w:rsidRDefault="0072462D">
            <w:r w:rsidRPr="00DF60A1">
              <w:rPr>
                <w:sz w:val="8"/>
                <w:szCs w:val="8"/>
              </w:rPr>
              <w:t xml:space="preserve"> 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AEA2FE" w14:textId="77777777" w:rsidR="00D67AC0" w:rsidRPr="00DF60A1" w:rsidRDefault="0072462D">
            <w:r w:rsidRPr="00DF60A1">
              <w:rPr>
                <w:sz w:val="8"/>
                <w:szCs w:val="8"/>
              </w:rPr>
              <w:t xml:space="preserve"> </w:t>
            </w:r>
          </w:p>
        </w:tc>
      </w:tr>
    </w:tbl>
    <w:p w14:paraId="2596A5A8" w14:textId="77777777" w:rsidR="00D67AC0" w:rsidRPr="00DF60A1" w:rsidRDefault="00D67AC0"/>
    <w:p w14:paraId="1F5DDEFF" w14:textId="77777777" w:rsidR="00D67AC0" w:rsidRPr="00DF60A1" w:rsidRDefault="00D67AC0"/>
    <w:p w14:paraId="6F40A29E" w14:textId="7EFECCA1" w:rsidR="00D67AC0" w:rsidRPr="00DF60A1" w:rsidRDefault="0009585C">
      <w:pPr>
        <w:spacing w:after="20"/>
        <w:rPr>
          <w:b/>
          <w:bCs/>
          <w:sz w:val="24"/>
          <w:szCs w:val="24"/>
        </w:rPr>
      </w:pPr>
      <w:r w:rsidRPr="00DF60A1">
        <w:rPr>
          <w:b/>
          <w:bCs/>
          <w:color w:val="4A5568"/>
          <w:spacing w:val="120"/>
          <w:sz w:val="20"/>
          <w:szCs w:val="20"/>
        </w:rPr>
        <w:t>FACULTY OF COMPUTER APPLICATIONS</w:t>
      </w:r>
    </w:p>
    <w:p w14:paraId="1DAB7A44" w14:textId="77777777" w:rsidR="00D67AC0" w:rsidRPr="00DF60A1" w:rsidRDefault="0072462D">
      <w:pPr>
        <w:rPr>
          <w:b/>
          <w:bCs/>
          <w:i/>
          <w:iCs/>
          <w:color w:val="4A5568"/>
          <w:sz w:val="20"/>
          <w:szCs w:val="20"/>
        </w:rPr>
      </w:pPr>
      <w:r w:rsidRPr="00DF60A1">
        <w:rPr>
          <w:b/>
          <w:bCs/>
          <w:i/>
          <w:iCs/>
          <w:color w:val="4A5568"/>
          <w:sz w:val="20"/>
          <w:szCs w:val="20"/>
        </w:rPr>
        <w:t>R Programming — Practical Examination</w:t>
      </w:r>
    </w:p>
    <w:p w14:paraId="7661CA61" w14:textId="77777777" w:rsidR="00556B62" w:rsidRPr="00DF60A1" w:rsidRDefault="00556B62">
      <w:pPr>
        <w:rPr>
          <w:b/>
          <w:bCs/>
          <w:i/>
          <w:iCs/>
          <w:color w:val="4A5568"/>
          <w:sz w:val="20"/>
          <w:szCs w:val="20"/>
        </w:rPr>
      </w:pPr>
    </w:p>
    <w:p w14:paraId="6289C063" w14:textId="6E580B9D" w:rsidR="00556B62" w:rsidRPr="00DF60A1" w:rsidRDefault="00556B62">
      <w:pPr>
        <w:rPr>
          <w:b/>
          <w:bCs/>
          <w:sz w:val="24"/>
          <w:szCs w:val="24"/>
        </w:rPr>
      </w:pPr>
      <w:r w:rsidRPr="00DF60A1">
        <w:rPr>
          <w:b/>
          <w:bCs/>
          <w:i/>
          <w:iCs/>
          <w:color w:val="4A5568"/>
          <w:sz w:val="20"/>
          <w:szCs w:val="20"/>
        </w:rPr>
        <w:t>BSc(DATA SCIENCE) SEMESTER -2</w:t>
      </w:r>
    </w:p>
    <w:p w14:paraId="567E47B6" w14:textId="77777777" w:rsidR="00D67AC0" w:rsidRPr="00DF60A1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7AC0" w:rsidRPr="00DF60A1" w14:paraId="0B9BD7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D5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1F61F" w14:textId="77777777" w:rsidR="00D67AC0" w:rsidRPr="00DF60A1" w:rsidRDefault="0072462D">
            <w:r w:rsidRPr="00DF60A1">
              <w:rPr>
                <w:sz w:val="4"/>
                <w:szCs w:val="4"/>
              </w:rPr>
              <w:t xml:space="preserve"> </w:t>
            </w:r>
          </w:p>
        </w:tc>
      </w:tr>
    </w:tbl>
    <w:p w14:paraId="74A389F1" w14:textId="77777777" w:rsidR="00D67AC0" w:rsidRPr="00DF60A1" w:rsidRDefault="00D67AC0"/>
    <w:p w14:paraId="40EFE899" w14:textId="77777777" w:rsidR="00D67AC0" w:rsidRPr="00DF60A1" w:rsidRDefault="00D67AC0"/>
    <w:p w14:paraId="4EBB0DC6" w14:textId="77777777" w:rsidR="00D67AC0" w:rsidRPr="00DF60A1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D67AC0" w:rsidRPr="00DF60A1" w14:paraId="649D4B13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790C36C0" w14:textId="77777777" w:rsidR="00D67AC0" w:rsidRPr="00DF60A1" w:rsidRDefault="0072462D">
            <w:r w:rsidRPr="00DF60A1">
              <w:rPr>
                <w:b/>
                <w:bCs/>
                <w:color w:val="FFFFFF"/>
                <w:spacing w:val="80"/>
                <w:sz w:val="52"/>
                <w:szCs w:val="52"/>
              </w:rPr>
              <w:t>C A S E   S T U D Y</w:t>
            </w:r>
          </w:p>
        </w:tc>
      </w:tr>
      <w:tr w:rsidR="00D67AC0" w:rsidRPr="00DF60A1" w14:paraId="3CC135F1" w14:textId="77777777"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99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60454" w14:textId="77777777" w:rsidR="00D67AC0" w:rsidRPr="00DF60A1" w:rsidRDefault="0072462D">
            <w:r w:rsidRPr="00DF60A1">
              <w:rPr>
                <w:sz w:val="10"/>
                <w:szCs w:val="10"/>
              </w:rPr>
              <w:t xml:space="preserve"> 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0B79F" w14:textId="77777777" w:rsidR="00D67AC0" w:rsidRPr="00DF60A1" w:rsidRDefault="0072462D">
            <w:r w:rsidRPr="00DF60A1">
              <w:rPr>
                <w:sz w:val="10"/>
                <w:szCs w:val="10"/>
              </w:rPr>
              <w:t xml:space="preserve"> </w:t>
            </w:r>
          </w:p>
        </w:tc>
      </w:tr>
    </w:tbl>
    <w:p w14:paraId="5B3F220F" w14:textId="77777777" w:rsidR="00D67AC0" w:rsidRPr="00DF60A1" w:rsidRDefault="00D67AC0"/>
    <w:p w14:paraId="4FBE63F9" w14:textId="34E72B4B" w:rsidR="00D67AC0" w:rsidRPr="00DF60A1" w:rsidRDefault="0072462D">
      <w:pPr>
        <w:spacing w:after="40"/>
      </w:pPr>
      <w:r w:rsidRPr="00DF60A1">
        <w:rPr>
          <w:b/>
          <w:bCs/>
          <w:color w:val="1B2A4A"/>
          <w:sz w:val="72"/>
          <w:szCs w:val="72"/>
        </w:rPr>
        <w:t xml:space="preserve"> </w:t>
      </w:r>
      <w:r w:rsidR="000B3C3E" w:rsidRPr="00DF60A1">
        <w:rPr>
          <w:b/>
          <w:bCs/>
          <w:color w:val="1B2A4A"/>
          <w:sz w:val="72"/>
          <w:szCs w:val="72"/>
        </w:rPr>
        <w:t xml:space="preserve">Customer Behaviour </w:t>
      </w:r>
      <w:r w:rsidRPr="00DF60A1">
        <w:rPr>
          <w:b/>
          <w:bCs/>
          <w:color w:val="1B2A4A"/>
          <w:sz w:val="72"/>
          <w:szCs w:val="72"/>
        </w:rPr>
        <w:t>Analysis</w:t>
      </w:r>
    </w:p>
    <w:p w14:paraId="560E1921" w14:textId="30BD2378" w:rsidR="00D67AC0" w:rsidRPr="00DF60A1" w:rsidRDefault="0072462D">
      <w:pPr>
        <w:spacing w:after="40"/>
      </w:pPr>
      <w:r w:rsidRPr="00DF60A1">
        <w:rPr>
          <w:color w:val="4A5568"/>
          <w:sz w:val="52"/>
          <w:szCs w:val="52"/>
        </w:rPr>
        <w:t xml:space="preserve">of  </w:t>
      </w:r>
      <w:r w:rsidR="000B3C3E" w:rsidRPr="00DF60A1">
        <w:rPr>
          <w:b/>
          <w:bCs/>
          <w:color w:val="2E5FA3"/>
          <w:sz w:val="52"/>
          <w:szCs w:val="52"/>
        </w:rPr>
        <w:t>Online Shopping Dataset</w:t>
      </w:r>
    </w:p>
    <w:p w14:paraId="75E6E060" w14:textId="77777777" w:rsidR="00D67AC0" w:rsidRPr="00DF60A1" w:rsidRDefault="0072462D">
      <w:r w:rsidRPr="00DF60A1">
        <w:rPr>
          <w:i/>
          <w:iCs/>
          <w:color w:val="4A5568"/>
          <w:sz w:val="30"/>
          <w:szCs w:val="30"/>
        </w:rPr>
        <w:t>Using R Programming</w:t>
      </w:r>
    </w:p>
    <w:p w14:paraId="353AB777" w14:textId="77777777" w:rsidR="00D67AC0" w:rsidRPr="00DF60A1" w:rsidRDefault="00D67AC0"/>
    <w:p w14:paraId="289D1BFC" w14:textId="77777777" w:rsidR="00D67AC0" w:rsidRPr="00DF60A1" w:rsidRDefault="00D67AC0"/>
    <w:p w14:paraId="2E475E87" w14:textId="77777777" w:rsidR="00D67AC0" w:rsidRPr="00DF60A1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240"/>
        <w:gridCol w:w="4560"/>
      </w:tblGrid>
      <w:tr w:rsidR="00D67AC0" w:rsidRPr="00DF60A1" w14:paraId="31D93D2E" w14:textId="77777777">
        <w:tc>
          <w:tcPr>
            <w:tcW w:w="4560" w:type="dxa"/>
            <w:tcBorders>
              <w:top w:val="single" w:sz="8" w:space="0" w:color="2E5FA3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370843" w14:textId="3DD2651D" w:rsidR="00556B62" w:rsidRPr="00DF60A1" w:rsidRDefault="00556B62" w:rsidP="00556B62">
            <w:pPr>
              <w:spacing w:after="40"/>
            </w:pPr>
            <w:r w:rsidRPr="00DF60A1">
              <w:rPr>
                <w:b/>
                <w:bCs/>
                <w:color w:val="4A5568"/>
                <w:spacing w:val="80"/>
                <w:sz w:val="16"/>
                <w:szCs w:val="16"/>
              </w:rPr>
              <w:t>ENROLLMENT</w:t>
            </w:r>
          </w:p>
          <w:p w14:paraId="02E837D6" w14:textId="0F7FCAE3" w:rsidR="00D67AC0" w:rsidRPr="00DF60A1" w:rsidRDefault="000B3C3E">
            <w:r w:rsidRPr="00DF60A1">
              <w:t>92500566004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1B2BC07" w14:textId="77777777" w:rsidR="00D67AC0" w:rsidRPr="00DF60A1" w:rsidRDefault="00D67AC0"/>
        </w:tc>
        <w:tc>
          <w:tcPr>
            <w:tcW w:w="4560" w:type="dxa"/>
            <w:tcBorders>
              <w:top w:val="single" w:sz="8" w:space="0" w:color="FF99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E41441" w14:textId="77777777" w:rsidR="00D67AC0" w:rsidRPr="00DF60A1" w:rsidRDefault="0072462D">
            <w:pPr>
              <w:spacing w:after="40"/>
            </w:pPr>
            <w:r w:rsidRPr="00DF60A1">
              <w:rPr>
                <w:b/>
                <w:bCs/>
                <w:color w:val="4A5568"/>
                <w:spacing w:val="80"/>
                <w:sz w:val="16"/>
                <w:szCs w:val="16"/>
              </w:rPr>
              <w:t>DATASET</w:t>
            </w:r>
          </w:p>
          <w:p w14:paraId="28E9F142" w14:textId="13A8DB96" w:rsidR="00D67AC0" w:rsidRPr="00DF60A1" w:rsidRDefault="000B3C3E">
            <w:r w:rsidRPr="00DF60A1">
              <w:t>Online_shopping_customer_behaviour</w:t>
            </w:r>
          </w:p>
        </w:tc>
      </w:tr>
      <w:tr w:rsidR="00D67AC0" w:rsidRPr="00DF60A1" w14:paraId="641E3D0A" w14:textId="77777777"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60CDD22" w14:textId="77777777" w:rsidR="00D67AC0" w:rsidRPr="00DF60A1" w:rsidRDefault="0072462D">
            <w:r w:rsidRPr="00DF60A1">
              <w:rPr>
                <w:sz w:val="12"/>
                <w:szCs w:val="12"/>
              </w:rPr>
              <w:t xml:space="preserve"> 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68C4FDE" w14:textId="77777777" w:rsidR="00D67AC0" w:rsidRPr="00DF60A1" w:rsidRDefault="00D67AC0"/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FE0F4DB" w14:textId="77777777" w:rsidR="00D67AC0" w:rsidRPr="00DF60A1" w:rsidRDefault="0072462D">
            <w:r w:rsidRPr="00DF60A1">
              <w:rPr>
                <w:sz w:val="12"/>
                <w:szCs w:val="12"/>
              </w:rPr>
              <w:t xml:space="preserve"> </w:t>
            </w:r>
          </w:p>
        </w:tc>
      </w:tr>
      <w:tr w:rsidR="00D67AC0" w:rsidRPr="00DF60A1" w14:paraId="506DC35D" w14:textId="77777777">
        <w:tc>
          <w:tcPr>
            <w:tcW w:w="4560" w:type="dxa"/>
            <w:tcBorders>
              <w:top w:val="single" w:sz="8" w:space="0" w:color="2E5FA3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7188D69" w14:textId="52D8969D" w:rsidR="00D67AC0" w:rsidRPr="00DF60A1" w:rsidRDefault="00556B62">
            <w:pPr>
              <w:spacing w:after="40"/>
            </w:pPr>
            <w:r w:rsidRPr="00DF60A1">
              <w:rPr>
                <w:b/>
                <w:bCs/>
                <w:color w:val="4A5568"/>
                <w:spacing w:val="80"/>
                <w:sz w:val="16"/>
                <w:szCs w:val="16"/>
              </w:rPr>
              <w:t>NAME</w:t>
            </w:r>
          </w:p>
          <w:p w14:paraId="03F5DAC0" w14:textId="04B7B28D" w:rsidR="00D67AC0" w:rsidRPr="00DF60A1" w:rsidRDefault="000B3C3E">
            <w:r w:rsidRPr="00DF60A1">
              <w:t>Nidhi Joshi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9D5B6EB" w14:textId="77777777" w:rsidR="00D67AC0" w:rsidRPr="00DF60A1" w:rsidRDefault="00D67AC0"/>
        </w:tc>
        <w:tc>
          <w:tcPr>
            <w:tcW w:w="4560" w:type="dxa"/>
            <w:tcBorders>
              <w:top w:val="single" w:sz="8" w:space="0" w:color="FF99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6562E6" w14:textId="77777777" w:rsidR="00556B62" w:rsidRPr="00DF60A1" w:rsidRDefault="00556B62" w:rsidP="00556B62">
            <w:pPr>
              <w:spacing w:after="40"/>
            </w:pPr>
            <w:r w:rsidRPr="00DF60A1">
              <w:rPr>
                <w:b/>
                <w:bCs/>
                <w:color w:val="4A5568"/>
                <w:spacing w:val="80"/>
                <w:sz w:val="16"/>
                <w:szCs w:val="16"/>
              </w:rPr>
              <w:t>TOOL</w:t>
            </w:r>
          </w:p>
          <w:p w14:paraId="66D70D91" w14:textId="0F95DEF6" w:rsidR="00D67AC0" w:rsidRPr="00DF60A1" w:rsidRDefault="00556B62">
            <w:pPr>
              <w:spacing w:after="40"/>
            </w:pPr>
            <w:r w:rsidRPr="00DF60A1">
              <w:rPr>
                <w:b/>
                <w:bCs/>
                <w:color w:val="1B2A4A"/>
                <w:sz w:val="26"/>
                <w:szCs w:val="26"/>
              </w:rPr>
              <w:t>R Programming</w:t>
            </w:r>
          </w:p>
          <w:p w14:paraId="6330565B" w14:textId="42C28ABC" w:rsidR="00D67AC0" w:rsidRPr="00DF60A1" w:rsidRDefault="00D67AC0"/>
        </w:tc>
      </w:tr>
    </w:tbl>
    <w:p w14:paraId="1DECAC9D" w14:textId="77777777" w:rsidR="00D67AC0" w:rsidRPr="00DF60A1" w:rsidRDefault="00D67AC0"/>
    <w:p w14:paraId="1BA6D71B" w14:textId="77777777" w:rsidR="00D67AC0" w:rsidRPr="00DF60A1" w:rsidRDefault="00D67AC0"/>
    <w:p w14:paraId="6A96F901" w14:textId="77777777" w:rsidR="00D67AC0" w:rsidRPr="00DF60A1" w:rsidRDefault="00D67AC0"/>
    <w:p w14:paraId="3CDB7F2B" w14:textId="77777777" w:rsidR="00D67AC0" w:rsidRPr="00DF60A1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7AC0" w:rsidRPr="00DF60A1" w14:paraId="640BFA2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D5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A6C5D" w14:textId="77777777" w:rsidR="00D67AC0" w:rsidRPr="00DF60A1" w:rsidRDefault="0072462D">
            <w:r w:rsidRPr="00DF60A1">
              <w:rPr>
                <w:sz w:val="4"/>
                <w:szCs w:val="4"/>
              </w:rPr>
              <w:t xml:space="preserve"> </w:t>
            </w:r>
          </w:p>
        </w:tc>
      </w:tr>
    </w:tbl>
    <w:p w14:paraId="3A88D096" w14:textId="77777777" w:rsidR="00D67AC0" w:rsidRPr="00DF60A1" w:rsidRDefault="00D67AC0"/>
    <w:p w14:paraId="2DB6CE3B" w14:textId="0A208FB5" w:rsidR="00D67AC0" w:rsidRPr="00DF60A1" w:rsidRDefault="00D67AC0">
      <w:pPr>
        <w:rPr>
          <w:i/>
          <w:iCs/>
          <w:color w:val="4A5568"/>
          <w:sz w:val="18"/>
          <w:szCs w:val="18"/>
        </w:rPr>
      </w:pPr>
    </w:p>
    <w:p w14:paraId="45F53EF7" w14:textId="77777777" w:rsidR="00C861BB" w:rsidRPr="00DF60A1" w:rsidRDefault="00C861BB">
      <w:pPr>
        <w:rPr>
          <w:i/>
          <w:iCs/>
          <w:color w:val="4A5568"/>
          <w:sz w:val="18"/>
          <w:szCs w:val="18"/>
        </w:rPr>
      </w:pPr>
    </w:p>
    <w:p w14:paraId="6527D611" w14:textId="77777777" w:rsidR="00C42BC1" w:rsidRPr="00DF60A1" w:rsidRDefault="00C42BC1">
      <w:pPr>
        <w:rPr>
          <w:i/>
          <w:iCs/>
          <w:color w:val="4A5568"/>
          <w:sz w:val="18"/>
          <w:szCs w:val="18"/>
        </w:rPr>
      </w:pPr>
    </w:p>
    <w:p w14:paraId="3864BB3F" w14:textId="77777777" w:rsidR="00C42BC1" w:rsidRPr="00DF60A1" w:rsidRDefault="00C42BC1">
      <w:pPr>
        <w:rPr>
          <w:i/>
          <w:iCs/>
          <w:color w:val="4A5568"/>
          <w:sz w:val="18"/>
          <w:szCs w:val="18"/>
        </w:rPr>
      </w:pPr>
    </w:p>
    <w:p w14:paraId="6A0A75C2" w14:textId="77777777" w:rsidR="00C42BC1" w:rsidRPr="00DF60A1" w:rsidRDefault="00C42BC1">
      <w:pPr>
        <w:rPr>
          <w:i/>
          <w:iCs/>
          <w:color w:val="4A5568"/>
          <w:sz w:val="18"/>
          <w:szCs w:val="18"/>
        </w:rPr>
      </w:pPr>
    </w:p>
    <w:p w14:paraId="2289BC64" w14:textId="77777777" w:rsidR="00C861BB" w:rsidRPr="00DF60A1" w:rsidRDefault="00C861BB">
      <w:pPr>
        <w:rPr>
          <w:i/>
          <w:iCs/>
          <w:color w:val="4A5568"/>
          <w:sz w:val="18"/>
          <w:szCs w:val="18"/>
        </w:rPr>
      </w:pPr>
    </w:p>
    <w:p w14:paraId="27776236" w14:textId="77777777" w:rsidR="00C861BB" w:rsidRPr="00DF60A1" w:rsidRDefault="00C861BB">
      <w:pPr>
        <w:rPr>
          <w:i/>
          <w:iCs/>
          <w:color w:val="4A5568"/>
          <w:sz w:val="18"/>
          <w:szCs w:val="18"/>
        </w:rPr>
      </w:pPr>
    </w:p>
    <w:p w14:paraId="463D96BC" w14:textId="77777777" w:rsidR="00C861BB" w:rsidRPr="00DF60A1" w:rsidRDefault="00C861BB">
      <w:pPr>
        <w:rPr>
          <w:i/>
          <w:iCs/>
          <w:color w:val="4A5568"/>
          <w:sz w:val="18"/>
          <w:szCs w:val="18"/>
        </w:rPr>
      </w:pPr>
    </w:p>
    <w:p w14:paraId="22C55CDB" w14:textId="77777777" w:rsidR="00C861BB" w:rsidRPr="00DF60A1" w:rsidRDefault="00C861BB" w:rsidP="00C861BB">
      <w:pPr>
        <w:pBdr>
          <w:bottom w:val="single" w:sz="8" w:space="4" w:color="FF9900"/>
        </w:pBdr>
      </w:pPr>
      <w:r w:rsidRPr="00DF60A1">
        <w:rPr>
          <w:b/>
          <w:bCs/>
          <w:color w:val="1B2A4A"/>
          <w:sz w:val="48"/>
          <w:szCs w:val="48"/>
        </w:rPr>
        <w:t>Index</w:t>
      </w:r>
    </w:p>
    <w:p w14:paraId="0888068B" w14:textId="77777777" w:rsidR="00C861BB" w:rsidRPr="00DF60A1" w:rsidRDefault="00C861BB" w:rsidP="00C861BB"/>
    <w:p w14:paraId="656FB2D3" w14:textId="77777777" w:rsidR="00C861BB" w:rsidRPr="00DF60A1" w:rsidRDefault="00C861BB" w:rsidP="00C861BB">
      <w:pPr>
        <w:spacing w:after="200"/>
      </w:pPr>
      <w:r w:rsidRPr="00DF60A1">
        <w:rPr>
          <w:i/>
          <w:iCs/>
          <w:color w:val="4A5568"/>
          <w:sz w:val="20"/>
          <w:szCs w:val="20"/>
        </w:rPr>
        <w:t>Table of Contents — Amazon India Sales Performance Case Study</w:t>
      </w:r>
    </w:p>
    <w:tbl>
      <w:tblPr>
        <w:tblStyle w:val="GridTable5Dark-Accent1"/>
        <w:tblW w:w="9360" w:type="dxa"/>
        <w:tblLook w:val="04A0" w:firstRow="1" w:lastRow="0" w:firstColumn="1" w:lastColumn="0" w:noHBand="0" w:noVBand="1"/>
      </w:tblPr>
      <w:tblGrid>
        <w:gridCol w:w="539"/>
        <w:gridCol w:w="8130"/>
        <w:gridCol w:w="695"/>
      </w:tblGrid>
      <w:tr w:rsidR="00C861BB" w:rsidRPr="00DF60A1" w14:paraId="5FFBB8A2" w14:textId="77777777" w:rsidTr="00C86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92C2890" w14:textId="77777777" w:rsidR="00C861BB" w:rsidRPr="00DF60A1" w:rsidRDefault="00C861BB" w:rsidP="00500EB1">
            <w:pPr>
              <w:jc w:val="center"/>
            </w:pPr>
            <w:r w:rsidRPr="00DF60A1">
              <w:rPr>
                <w:color w:val="FFFFFF"/>
                <w:sz w:val="20"/>
                <w:szCs w:val="20"/>
              </w:rPr>
              <w:t>No.</w:t>
            </w:r>
          </w:p>
        </w:tc>
        <w:tc>
          <w:tcPr>
            <w:tcW w:w="7260" w:type="dxa"/>
          </w:tcPr>
          <w:p w14:paraId="7E1CE2F7" w14:textId="77777777" w:rsidR="00C861BB" w:rsidRPr="00DF60A1" w:rsidRDefault="00C861BB" w:rsidP="00500E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60A1">
              <w:rPr>
                <w:color w:val="FFFFFF"/>
                <w:sz w:val="20"/>
                <w:szCs w:val="20"/>
              </w:rPr>
              <w:t>Section Title</w:t>
            </w:r>
          </w:p>
        </w:tc>
        <w:tc>
          <w:tcPr>
            <w:tcW w:w="1200" w:type="dxa"/>
          </w:tcPr>
          <w:p w14:paraId="353C28F3" w14:textId="77777777" w:rsidR="00C861BB" w:rsidRPr="00DF60A1" w:rsidRDefault="00C861BB" w:rsidP="00500EB1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60A1">
              <w:rPr>
                <w:color w:val="FFFFFF"/>
                <w:sz w:val="20"/>
                <w:szCs w:val="20"/>
              </w:rPr>
              <w:t>Page</w:t>
            </w:r>
          </w:p>
        </w:tc>
      </w:tr>
      <w:tr w:rsidR="00C861BB" w:rsidRPr="00DF60A1" w14:paraId="736B4940" w14:textId="77777777" w:rsidTr="00C86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6E70E32" w14:textId="77777777" w:rsidR="00C861BB" w:rsidRPr="00DF60A1" w:rsidRDefault="00C861BB" w:rsidP="00500EB1">
            <w:pPr>
              <w:jc w:val="center"/>
            </w:pPr>
            <w:r w:rsidRPr="00DF60A1">
              <w:rPr>
                <w:color w:val="FFFFFF"/>
              </w:rPr>
              <w:t>1</w:t>
            </w:r>
          </w:p>
        </w:tc>
        <w:tc>
          <w:tcPr>
            <w:tcW w:w="7260" w:type="dxa"/>
          </w:tcPr>
          <w:p w14:paraId="79186ADA" w14:textId="77777777" w:rsidR="00C861BB" w:rsidRPr="00DF60A1" w:rsidRDefault="00C861BB" w:rsidP="00500EB1">
            <w:pPr>
              <w:tabs>
                <w:tab w:val="right" w:leader="dot" w:pos="902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F60A1">
              <w:rPr>
                <w:b/>
                <w:bCs/>
                <w:color w:val="1B2A4A"/>
              </w:rPr>
              <w:t>Background</w:t>
            </w:r>
            <w:r w:rsidRPr="00DF60A1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38C83378" w14:textId="77777777" w:rsidR="00C861BB" w:rsidRPr="00DF60A1" w:rsidRDefault="00C861BB" w:rsidP="00500EB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F60A1">
              <w:rPr>
                <w:b/>
                <w:bCs/>
                <w:color w:val="2E5FA3"/>
              </w:rPr>
              <w:t>3</w:t>
            </w:r>
          </w:p>
        </w:tc>
      </w:tr>
      <w:tr w:rsidR="00C861BB" w:rsidRPr="00DF60A1" w14:paraId="7643C381" w14:textId="77777777" w:rsidTr="00C861B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5E6011A" w14:textId="77777777" w:rsidR="00C861BB" w:rsidRPr="00DF60A1" w:rsidRDefault="00C861BB" w:rsidP="00500EB1">
            <w:pPr>
              <w:jc w:val="center"/>
            </w:pPr>
            <w:r w:rsidRPr="00DF60A1">
              <w:rPr>
                <w:color w:val="FFFFFF"/>
              </w:rPr>
              <w:t>2</w:t>
            </w:r>
          </w:p>
        </w:tc>
        <w:tc>
          <w:tcPr>
            <w:tcW w:w="7260" w:type="dxa"/>
          </w:tcPr>
          <w:p w14:paraId="13C52F2B" w14:textId="77777777" w:rsidR="00C861BB" w:rsidRPr="00DF60A1" w:rsidRDefault="00C861BB" w:rsidP="00500EB1">
            <w:pPr>
              <w:tabs>
                <w:tab w:val="right" w:leader="dot" w:pos="90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F60A1">
              <w:rPr>
                <w:b/>
                <w:bCs/>
                <w:color w:val="1B2A4A"/>
              </w:rPr>
              <w:t>Objectives</w:t>
            </w:r>
            <w:r w:rsidRPr="00DF60A1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0EAF4DAE" w14:textId="77777777" w:rsidR="00C861BB" w:rsidRPr="00DF60A1" w:rsidRDefault="00C861BB" w:rsidP="00500EB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F60A1">
              <w:rPr>
                <w:b/>
                <w:bCs/>
                <w:color w:val="2E5FA3"/>
              </w:rPr>
              <w:t>3</w:t>
            </w:r>
          </w:p>
        </w:tc>
      </w:tr>
      <w:tr w:rsidR="00C861BB" w:rsidRPr="00DF60A1" w14:paraId="7E14EF17" w14:textId="77777777" w:rsidTr="00C86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0B02E04" w14:textId="77777777" w:rsidR="00C861BB" w:rsidRPr="00DF60A1" w:rsidRDefault="00C861BB" w:rsidP="00500EB1">
            <w:pPr>
              <w:jc w:val="center"/>
            </w:pPr>
            <w:r w:rsidRPr="00DF60A1">
              <w:rPr>
                <w:color w:val="FFFFFF"/>
              </w:rPr>
              <w:t>3</w:t>
            </w:r>
          </w:p>
        </w:tc>
        <w:tc>
          <w:tcPr>
            <w:tcW w:w="7260" w:type="dxa"/>
          </w:tcPr>
          <w:p w14:paraId="21E21690" w14:textId="77777777" w:rsidR="00C861BB" w:rsidRPr="00DF60A1" w:rsidRDefault="00C861BB" w:rsidP="00500EB1">
            <w:pPr>
              <w:tabs>
                <w:tab w:val="right" w:leader="dot" w:pos="902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F60A1">
              <w:rPr>
                <w:b/>
                <w:bCs/>
                <w:color w:val="1B2A4A"/>
              </w:rPr>
              <w:t>Dataset Description</w:t>
            </w:r>
            <w:r w:rsidRPr="00DF60A1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7988543F" w14:textId="77777777" w:rsidR="00C861BB" w:rsidRPr="00DF60A1" w:rsidRDefault="00C861BB" w:rsidP="00500EB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F60A1">
              <w:rPr>
                <w:b/>
                <w:bCs/>
                <w:color w:val="2E5FA3"/>
              </w:rPr>
              <w:t>3</w:t>
            </w:r>
          </w:p>
        </w:tc>
      </w:tr>
      <w:tr w:rsidR="00C861BB" w:rsidRPr="00DF60A1" w14:paraId="33BC140D" w14:textId="77777777" w:rsidTr="00C861B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4254F74" w14:textId="77777777" w:rsidR="00C861BB" w:rsidRPr="00DF60A1" w:rsidRDefault="00C861BB" w:rsidP="00500EB1">
            <w:pPr>
              <w:jc w:val="center"/>
            </w:pPr>
            <w:r w:rsidRPr="00DF60A1">
              <w:rPr>
                <w:color w:val="FFFFFF"/>
              </w:rPr>
              <w:t>4</w:t>
            </w:r>
          </w:p>
        </w:tc>
        <w:tc>
          <w:tcPr>
            <w:tcW w:w="7260" w:type="dxa"/>
          </w:tcPr>
          <w:p w14:paraId="2665BFA0" w14:textId="77777777" w:rsidR="00C861BB" w:rsidRPr="00DF60A1" w:rsidRDefault="00C861BB" w:rsidP="00500EB1">
            <w:pPr>
              <w:tabs>
                <w:tab w:val="right" w:leader="dot" w:pos="90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F60A1">
              <w:rPr>
                <w:b/>
                <w:bCs/>
                <w:color w:val="1B2A4A"/>
              </w:rPr>
              <w:t>Definitions</w:t>
            </w:r>
            <w:r w:rsidRPr="00DF60A1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28753697" w14:textId="77777777" w:rsidR="00C861BB" w:rsidRPr="00DF60A1" w:rsidRDefault="00C861BB" w:rsidP="00500EB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F60A1">
              <w:rPr>
                <w:b/>
                <w:bCs/>
                <w:color w:val="2E5FA3"/>
              </w:rPr>
              <w:t>4</w:t>
            </w:r>
          </w:p>
        </w:tc>
      </w:tr>
      <w:tr w:rsidR="00C861BB" w:rsidRPr="00DF60A1" w14:paraId="0F1FED25" w14:textId="77777777" w:rsidTr="00C86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159FE5A" w14:textId="77777777" w:rsidR="00C861BB" w:rsidRPr="00DF60A1" w:rsidRDefault="00C861BB" w:rsidP="00500EB1">
            <w:pPr>
              <w:jc w:val="center"/>
            </w:pPr>
            <w:r w:rsidRPr="00DF60A1">
              <w:rPr>
                <w:color w:val="FFFFFF"/>
              </w:rPr>
              <w:t>5</w:t>
            </w:r>
          </w:p>
        </w:tc>
        <w:tc>
          <w:tcPr>
            <w:tcW w:w="7260" w:type="dxa"/>
          </w:tcPr>
          <w:p w14:paraId="047FB56A" w14:textId="77777777" w:rsidR="00C861BB" w:rsidRPr="00DF60A1" w:rsidRDefault="00C861BB" w:rsidP="00500EB1">
            <w:pPr>
              <w:tabs>
                <w:tab w:val="right" w:leader="dot" w:pos="902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F60A1">
              <w:rPr>
                <w:b/>
                <w:bCs/>
                <w:color w:val="1B2A4A"/>
              </w:rPr>
              <w:t>R Program</w:t>
            </w:r>
            <w:r w:rsidRPr="00DF60A1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325F5A82" w14:textId="77777777" w:rsidR="00C861BB" w:rsidRPr="00DF60A1" w:rsidRDefault="00C861BB" w:rsidP="00500EB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F60A1">
              <w:rPr>
                <w:b/>
                <w:bCs/>
                <w:color w:val="2E5FA3"/>
              </w:rPr>
              <w:t>5</w:t>
            </w:r>
          </w:p>
        </w:tc>
      </w:tr>
      <w:tr w:rsidR="00C861BB" w:rsidRPr="00DF60A1" w14:paraId="698ED4E7" w14:textId="77777777" w:rsidTr="00C861B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6D95598" w14:textId="77777777" w:rsidR="00C861BB" w:rsidRPr="00DF60A1" w:rsidRDefault="00C861BB" w:rsidP="00500EB1">
            <w:pPr>
              <w:jc w:val="center"/>
            </w:pPr>
            <w:r w:rsidRPr="00DF60A1">
              <w:rPr>
                <w:color w:val="FFFFFF"/>
              </w:rPr>
              <w:t>6</w:t>
            </w:r>
          </w:p>
        </w:tc>
        <w:tc>
          <w:tcPr>
            <w:tcW w:w="7260" w:type="dxa"/>
          </w:tcPr>
          <w:p w14:paraId="6AB5880D" w14:textId="77777777" w:rsidR="00C861BB" w:rsidRPr="00DF60A1" w:rsidRDefault="00C861BB" w:rsidP="00500EB1">
            <w:pPr>
              <w:tabs>
                <w:tab w:val="right" w:leader="dot" w:pos="90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F60A1">
              <w:rPr>
                <w:b/>
                <w:bCs/>
                <w:color w:val="1B2A4A"/>
              </w:rPr>
              <w:t>Output &amp; Results</w:t>
            </w:r>
            <w:r w:rsidRPr="00DF60A1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513140C6" w14:textId="77777777" w:rsidR="00C861BB" w:rsidRPr="00DF60A1" w:rsidRDefault="00C861BB" w:rsidP="00500EB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F60A1">
              <w:rPr>
                <w:b/>
                <w:bCs/>
                <w:color w:val="2E5FA3"/>
              </w:rPr>
              <w:t>7</w:t>
            </w:r>
          </w:p>
        </w:tc>
      </w:tr>
      <w:tr w:rsidR="00C861BB" w:rsidRPr="00DF60A1" w14:paraId="0D7FF812" w14:textId="77777777" w:rsidTr="00C86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78A8E1E" w14:textId="77777777" w:rsidR="00C861BB" w:rsidRPr="00DF60A1" w:rsidRDefault="00C861BB" w:rsidP="00500EB1">
            <w:pPr>
              <w:jc w:val="center"/>
            </w:pPr>
            <w:r w:rsidRPr="00DF60A1">
              <w:rPr>
                <w:sz w:val="19"/>
                <w:szCs w:val="19"/>
              </w:rPr>
              <w:t>6.1</w:t>
            </w:r>
          </w:p>
        </w:tc>
        <w:tc>
          <w:tcPr>
            <w:tcW w:w="7260" w:type="dxa"/>
          </w:tcPr>
          <w:p w14:paraId="097AD378" w14:textId="77777777" w:rsidR="00C861BB" w:rsidRPr="00DF60A1" w:rsidRDefault="00C861BB" w:rsidP="00500EB1">
            <w:pPr>
              <w:tabs>
                <w:tab w:val="right" w:leader="dot" w:pos="902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F60A1">
              <w:rPr>
                <w:b/>
                <w:bCs/>
                <w:color w:val="4A5568"/>
                <w:sz w:val="19"/>
                <w:szCs w:val="19"/>
              </w:rPr>
              <w:t>Console Output</w:t>
            </w:r>
            <w:r w:rsidRPr="00DF60A1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480F4968" w14:textId="77777777" w:rsidR="00C861BB" w:rsidRPr="00DF60A1" w:rsidRDefault="00C861BB" w:rsidP="00500EB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F60A1">
              <w:rPr>
                <w:b/>
                <w:bCs/>
                <w:color w:val="4A5568"/>
                <w:sz w:val="19"/>
                <w:szCs w:val="19"/>
              </w:rPr>
              <w:t>7</w:t>
            </w:r>
          </w:p>
        </w:tc>
      </w:tr>
      <w:tr w:rsidR="00C861BB" w:rsidRPr="00DF60A1" w14:paraId="1D7DBBF2" w14:textId="77777777" w:rsidTr="00C861B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15C837D" w14:textId="77777777" w:rsidR="00C861BB" w:rsidRPr="00DF60A1" w:rsidRDefault="00C861BB" w:rsidP="00500EB1">
            <w:pPr>
              <w:jc w:val="center"/>
            </w:pPr>
            <w:r w:rsidRPr="00DF60A1">
              <w:rPr>
                <w:sz w:val="19"/>
                <w:szCs w:val="19"/>
              </w:rPr>
              <w:t>6.2</w:t>
            </w:r>
          </w:p>
        </w:tc>
        <w:tc>
          <w:tcPr>
            <w:tcW w:w="7260" w:type="dxa"/>
          </w:tcPr>
          <w:p w14:paraId="552D07AF" w14:textId="77777777" w:rsidR="00C861BB" w:rsidRPr="00DF60A1" w:rsidRDefault="00C861BB" w:rsidP="00500EB1">
            <w:pPr>
              <w:tabs>
                <w:tab w:val="right" w:leader="dot" w:pos="90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F60A1">
              <w:rPr>
                <w:b/>
                <w:bCs/>
                <w:color w:val="4A5568"/>
                <w:sz w:val="19"/>
                <w:szCs w:val="19"/>
              </w:rPr>
              <w:t>Charts Produced</w:t>
            </w:r>
            <w:r w:rsidRPr="00DF60A1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3B8CA409" w14:textId="77777777" w:rsidR="00C861BB" w:rsidRPr="00DF60A1" w:rsidRDefault="00C861BB" w:rsidP="00500EB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F60A1">
              <w:rPr>
                <w:b/>
                <w:bCs/>
                <w:color w:val="4A5568"/>
                <w:sz w:val="19"/>
                <w:szCs w:val="19"/>
              </w:rPr>
              <w:t>7</w:t>
            </w:r>
          </w:p>
        </w:tc>
      </w:tr>
      <w:tr w:rsidR="00C861BB" w:rsidRPr="00DF60A1" w14:paraId="0502C695" w14:textId="77777777" w:rsidTr="00C86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BA0021C" w14:textId="77777777" w:rsidR="00C861BB" w:rsidRPr="00DF60A1" w:rsidRDefault="00C861BB" w:rsidP="00500EB1">
            <w:pPr>
              <w:jc w:val="center"/>
            </w:pPr>
            <w:r w:rsidRPr="00DF60A1">
              <w:rPr>
                <w:sz w:val="19"/>
                <w:szCs w:val="19"/>
              </w:rPr>
              <w:t>6.3</w:t>
            </w:r>
          </w:p>
        </w:tc>
        <w:tc>
          <w:tcPr>
            <w:tcW w:w="7260" w:type="dxa"/>
          </w:tcPr>
          <w:p w14:paraId="447DEC26" w14:textId="77777777" w:rsidR="00C861BB" w:rsidRPr="00DF60A1" w:rsidRDefault="00C861BB" w:rsidP="00500EB1">
            <w:pPr>
              <w:tabs>
                <w:tab w:val="right" w:leader="dot" w:pos="902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F60A1">
              <w:rPr>
                <w:b/>
                <w:bCs/>
                <w:color w:val="4A5568"/>
                <w:sz w:val="19"/>
                <w:szCs w:val="19"/>
              </w:rPr>
              <w:t>Revenue by Region</w:t>
            </w:r>
            <w:r w:rsidRPr="00DF60A1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2DD950F0" w14:textId="77777777" w:rsidR="00C861BB" w:rsidRPr="00DF60A1" w:rsidRDefault="00C861BB" w:rsidP="00500EB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F60A1">
              <w:rPr>
                <w:b/>
                <w:bCs/>
                <w:color w:val="4A5568"/>
                <w:sz w:val="19"/>
                <w:szCs w:val="19"/>
              </w:rPr>
              <w:t>8</w:t>
            </w:r>
          </w:p>
        </w:tc>
      </w:tr>
      <w:tr w:rsidR="00C861BB" w:rsidRPr="00DF60A1" w14:paraId="08CEDD29" w14:textId="77777777" w:rsidTr="00C861B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688E8DE" w14:textId="77777777" w:rsidR="00C861BB" w:rsidRPr="00DF60A1" w:rsidRDefault="00C861BB" w:rsidP="00500EB1">
            <w:pPr>
              <w:jc w:val="center"/>
            </w:pPr>
            <w:r w:rsidRPr="00DF60A1">
              <w:rPr>
                <w:color w:val="FFFFFF"/>
              </w:rPr>
              <w:t>7</w:t>
            </w:r>
          </w:p>
        </w:tc>
        <w:tc>
          <w:tcPr>
            <w:tcW w:w="7260" w:type="dxa"/>
          </w:tcPr>
          <w:p w14:paraId="5D5A62F7" w14:textId="77777777" w:rsidR="00C861BB" w:rsidRPr="00DF60A1" w:rsidRDefault="00C861BB" w:rsidP="00500EB1">
            <w:pPr>
              <w:tabs>
                <w:tab w:val="right" w:leader="dot" w:pos="90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F60A1">
              <w:rPr>
                <w:b/>
                <w:bCs/>
                <w:color w:val="1B2A4A"/>
              </w:rPr>
              <w:t>Conclusion</w:t>
            </w:r>
            <w:r w:rsidRPr="00DF60A1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6F938128" w14:textId="77777777" w:rsidR="00C861BB" w:rsidRPr="00DF60A1" w:rsidRDefault="00C861BB" w:rsidP="00500EB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F60A1">
              <w:rPr>
                <w:b/>
                <w:bCs/>
                <w:color w:val="2E5FA3"/>
              </w:rPr>
              <w:t>8</w:t>
            </w:r>
          </w:p>
        </w:tc>
      </w:tr>
      <w:tr w:rsidR="00C861BB" w:rsidRPr="00DF60A1" w14:paraId="05A70A9B" w14:textId="77777777" w:rsidTr="00C86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3072AAA" w14:textId="77777777" w:rsidR="00C861BB" w:rsidRPr="00DF60A1" w:rsidRDefault="00C861BB" w:rsidP="00500EB1">
            <w:r w:rsidRPr="00DF60A1">
              <w:rPr>
                <w:sz w:val="4"/>
                <w:szCs w:val="4"/>
              </w:rPr>
              <w:t xml:space="preserve"> </w:t>
            </w:r>
          </w:p>
        </w:tc>
        <w:tc>
          <w:tcPr>
            <w:tcW w:w="7260" w:type="dxa"/>
          </w:tcPr>
          <w:p w14:paraId="44FC7B26" w14:textId="77777777" w:rsidR="00C861BB" w:rsidRPr="00DF60A1" w:rsidRDefault="00C861BB" w:rsidP="00500E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F60A1">
              <w:rPr>
                <w:b/>
                <w:bCs/>
                <w:sz w:val="4"/>
                <w:szCs w:val="4"/>
              </w:rPr>
              <w:t xml:space="preserve"> </w:t>
            </w:r>
          </w:p>
        </w:tc>
        <w:tc>
          <w:tcPr>
            <w:tcW w:w="1200" w:type="dxa"/>
          </w:tcPr>
          <w:p w14:paraId="250D2DE9" w14:textId="77777777" w:rsidR="00C861BB" w:rsidRPr="00DF60A1" w:rsidRDefault="00C861BB" w:rsidP="00500E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F60A1">
              <w:rPr>
                <w:b/>
                <w:bCs/>
                <w:sz w:val="4"/>
                <w:szCs w:val="4"/>
              </w:rPr>
              <w:t xml:space="preserve"> </w:t>
            </w:r>
          </w:p>
        </w:tc>
      </w:tr>
    </w:tbl>
    <w:p w14:paraId="744E904E" w14:textId="77777777" w:rsidR="00C861BB" w:rsidRPr="00DF60A1" w:rsidRDefault="00C861BB" w:rsidP="00C861B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861BB" w:rsidRPr="00DF60A1" w14:paraId="118747B5" w14:textId="77777777" w:rsidTr="00500EB1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0302CA" w14:textId="77777777" w:rsidR="00C861BB" w:rsidRPr="00DF60A1" w:rsidRDefault="00C861BB" w:rsidP="00500EB1">
            <w:pPr>
              <w:spacing w:after="20"/>
              <w:jc w:val="center"/>
            </w:pPr>
            <w:r w:rsidRPr="00DF60A1">
              <w:rPr>
                <w:b/>
                <w:bCs/>
                <w:color w:val="1B2A4A"/>
                <w:sz w:val="26"/>
                <w:szCs w:val="26"/>
              </w:rPr>
              <w:t>7 Sections</w:t>
            </w:r>
          </w:p>
          <w:p w14:paraId="5F8EBC00" w14:textId="77777777" w:rsidR="00C861BB" w:rsidRPr="00DF60A1" w:rsidRDefault="00C861BB" w:rsidP="00500EB1">
            <w:pPr>
              <w:jc w:val="center"/>
            </w:pPr>
            <w:r w:rsidRPr="00DF60A1">
              <w:rPr>
                <w:color w:val="4A5568"/>
                <w:sz w:val="18"/>
                <w:szCs w:val="18"/>
              </w:rPr>
              <w:t>Total Sections Covered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CF23D2" w14:textId="77777777" w:rsidR="00C861BB" w:rsidRPr="00DF60A1" w:rsidRDefault="00C861BB" w:rsidP="00500EB1">
            <w:pPr>
              <w:spacing w:after="20"/>
              <w:jc w:val="center"/>
            </w:pPr>
            <w:r w:rsidRPr="00DF60A1">
              <w:rPr>
                <w:b/>
                <w:bCs/>
                <w:color w:val="1B2A4A"/>
                <w:sz w:val="26"/>
                <w:szCs w:val="26"/>
              </w:rPr>
              <w:t>30 Definitions</w:t>
            </w:r>
          </w:p>
          <w:p w14:paraId="029DDE46" w14:textId="77777777" w:rsidR="00C861BB" w:rsidRPr="00DF60A1" w:rsidRDefault="00C861BB" w:rsidP="00500EB1">
            <w:pPr>
              <w:jc w:val="center"/>
            </w:pPr>
            <w:r w:rsidRPr="00DF60A1">
              <w:rPr>
                <w:color w:val="4A5568"/>
                <w:sz w:val="18"/>
                <w:szCs w:val="18"/>
              </w:rPr>
              <w:t>R Functions Explained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64D2A2" w14:textId="77777777" w:rsidR="00C861BB" w:rsidRPr="00DF60A1" w:rsidRDefault="00C861BB" w:rsidP="00500EB1">
            <w:pPr>
              <w:spacing w:after="20"/>
              <w:jc w:val="center"/>
            </w:pPr>
            <w:r w:rsidRPr="00DF60A1">
              <w:rPr>
                <w:b/>
                <w:bCs/>
                <w:color w:val="1B2A4A"/>
                <w:sz w:val="26"/>
                <w:szCs w:val="26"/>
              </w:rPr>
              <w:t>4 Charts</w:t>
            </w:r>
          </w:p>
          <w:p w14:paraId="1FF19253" w14:textId="77777777" w:rsidR="00C861BB" w:rsidRPr="00DF60A1" w:rsidRDefault="00C861BB" w:rsidP="00500EB1">
            <w:pPr>
              <w:jc w:val="center"/>
            </w:pPr>
            <w:r w:rsidRPr="00DF60A1">
              <w:rPr>
                <w:color w:val="4A5568"/>
                <w:sz w:val="18"/>
                <w:szCs w:val="18"/>
              </w:rPr>
              <w:t>Visualisations Produced</w:t>
            </w:r>
          </w:p>
        </w:tc>
      </w:tr>
    </w:tbl>
    <w:p w14:paraId="0DD69E28" w14:textId="77777777" w:rsidR="00C861BB" w:rsidRPr="00DF60A1" w:rsidRDefault="00C861BB" w:rsidP="00C861BB">
      <w:r w:rsidRPr="00DF60A1">
        <w:br w:type="page"/>
      </w:r>
    </w:p>
    <w:p w14:paraId="18A83C5F" w14:textId="77777777" w:rsidR="00C861BB" w:rsidRPr="00DF60A1" w:rsidRDefault="00C861BB">
      <w:pPr>
        <w:rPr>
          <w:i/>
          <w:iCs/>
          <w:color w:val="4A5568"/>
          <w:sz w:val="18"/>
          <w:szCs w:val="18"/>
        </w:rPr>
      </w:pPr>
    </w:p>
    <w:p w14:paraId="32478EDE" w14:textId="40757FF4" w:rsidR="00D67AC0" w:rsidRPr="00DF60A1" w:rsidRDefault="009D681C">
      <w:pPr>
        <w:pStyle w:val="Heading1"/>
        <w:pBdr>
          <w:bottom w:val="single" w:sz="8" w:space="4" w:color="FF9900"/>
        </w:pBdr>
        <w:rPr>
          <w:noProof/>
        </w:rPr>
      </w:pPr>
      <w:r w:rsidRPr="00DF60A1">
        <w:rPr>
          <w:noProof/>
        </w:rPr>
        <w:t>1. Background</w:t>
      </w:r>
    </w:p>
    <w:p w14:paraId="11C44065" w14:textId="1F16084E" w:rsidR="000B3C3E" w:rsidRPr="00DF60A1" w:rsidRDefault="000B3C3E" w:rsidP="000B3C3E">
      <w:r w:rsidRPr="00DF60A1">
        <w:t>With the rapid growth of e-commerce platforms, understanding customer behaviour has become essential for businesses. Online shopping datasets help analyze user preferences, purchase frequency, payment methods, and satisfaction levels.</w:t>
      </w:r>
    </w:p>
    <w:p w14:paraId="30E716BB" w14:textId="77777777" w:rsidR="000B3C3E" w:rsidRPr="00DF60A1" w:rsidRDefault="000B3C3E" w:rsidP="000B3C3E">
      <w:r w:rsidRPr="00DF60A1">
        <w:t xml:space="preserve">This case study uses </w:t>
      </w:r>
      <w:r w:rsidRPr="00DF60A1">
        <w:rPr>
          <w:b/>
          <w:bCs/>
        </w:rPr>
        <w:t>R Programming</w:t>
      </w:r>
      <w:r w:rsidRPr="00DF60A1">
        <w:t xml:space="preserve"> to analyze customer behavior data. The aim is to identify trends such as most preferred categories, customer spending patterns, and factors influencing purchasing decisions.</w:t>
      </w:r>
    </w:p>
    <w:p w14:paraId="584AAA4B" w14:textId="77777777" w:rsidR="00D67AC0" w:rsidRPr="00DF60A1" w:rsidRDefault="00D67AC0"/>
    <w:p w14:paraId="4373F6FB" w14:textId="77777777" w:rsidR="00D67AC0" w:rsidRPr="00DF60A1" w:rsidRDefault="0072462D">
      <w:pPr>
        <w:pStyle w:val="Heading1"/>
        <w:pBdr>
          <w:bottom w:val="single" w:sz="8" w:space="4" w:color="FF9900"/>
        </w:pBdr>
        <w:rPr>
          <w:noProof/>
        </w:rPr>
      </w:pPr>
      <w:r w:rsidRPr="00DF60A1">
        <w:rPr>
          <w:noProof/>
        </w:rPr>
        <w:t>2.  Objectives</w:t>
      </w:r>
    </w:p>
    <w:p w14:paraId="59AA80C8" w14:textId="77777777" w:rsidR="000B3C3E" w:rsidRPr="00DF60A1" w:rsidRDefault="000B3C3E" w:rsidP="000B3C3E">
      <w:r w:rsidRPr="00DF60A1">
        <w:t xml:space="preserve">  To read customer dataset from CSV and other formats </w:t>
      </w:r>
    </w:p>
    <w:p w14:paraId="7D1B4E4C" w14:textId="77777777" w:rsidR="000B3C3E" w:rsidRPr="00DF60A1" w:rsidRDefault="000B3C3E" w:rsidP="000B3C3E">
      <w:r w:rsidRPr="00DF60A1">
        <w:t xml:space="preserve">  To create and manage a data frame </w:t>
      </w:r>
    </w:p>
    <w:p w14:paraId="1B97AB0E" w14:textId="77777777" w:rsidR="000B3C3E" w:rsidRPr="00DF60A1" w:rsidRDefault="000B3C3E" w:rsidP="000B3C3E">
      <w:r w:rsidRPr="00DF60A1">
        <w:t xml:space="preserve">  To analyze customer demographics and purchase behavior </w:t>
      </w:r>
    </w:p>
    <w:p w14:paraId="2489EBDD" w14:textId="77777777" w:rsidR="000B3C3E" w:rsidRPr="00DF60A1" w:rsidRDefault="000B3C3E" w:rsidP="000B3C3E">
      <w:r w:rsidRPr="00DF60A1">
        <w:t xml:space="preserve">  To identify popular product categories </w:t>
      </w:r>
    </w:p>
    <w:p w14:paraId="5A2A4477" w14:textId="77777777" w:rsidR="000B3C3E" w:rsidRPr="00DF60A1" w:rsidRDefault="000B3C3E" w:rsidP="000B3C3E">
      <w:r w:rsidRPr="00DF60A1">
        <w:t xml:space="preserve">  To visualize customer trends using charts </w:t>
      </w:r>
    </w:p>
    <w:p w14:paraId="30DD4A88" w14:textId="22917880" w:rsidR="00D67AC0" w:rsidRPr="00DF60A1" w:rsidRDefault="000B3C3E" w:rsidP="000B3C3E">
      <w:r w:rsidRPr="00DF60A1">
        <w:t>  To save cleaned data</w:t>
      </w:r>
    </w:p>
    <w:p w14:paraId="34810498" w14:textId="77777777" w:rsidR="00D67AC0" w:rsidRPr="00DF60A1" w:rsidRDefault="0072462D">
      <w:pPr>
        <w:pStyle w:val="Heading1"/>
        <w:pBdr>
          <w:bottom w:val="single" w:sz="8" w:space="4" w:color="FF9900"/>
        </w:pBdr>
        <w:rPr>
          <w:noProof/>
        </w:rPr>
      </w:pPr>
      <w:r w:rsidRPr="00DF60A1">
        <w:rPr>
          <w:noProof/>
        </w:rPr>
        <w:t>3.  Dataset Description</w:t>
      </w:r>
    </w:p>
    <w:p w14:paraId="549A161B" w14:textId="56946821" w:rsidR="00D67AC0" w:rsidRPr="00DF60A1" w:rsidRDefault="000B3C3E">
      <w:pPr>
        <w:spacing w:before="60" w:after="80"/>
      </w:pPr>
      <w:r w:rsidRPr="00DF60A1">
        <w:rPr>
          <w:b/>
          <w:bCs/>
        </w:rPr>
        <w:t>Dataset Name:</w:t>
      </w:r>
      <w:r w:rsidRPr="00DF60A1">
        <w:t xml:space="preserve"> online_shopping_customer_behavior.csv</w:t>
      </w:r>
      <w:r w:rsidRPr="00DF60A1">
        <w:br/>
      </w:r>
      <w:r w:rsidRPr="00DF60A1">
        <w:rPr>
          <w:b/>
          <w:bCs/>
        </w:rPr>
        <w:t>Source:</w:t>
      </w:r>
      <w:r w:rsidRPr="00DF60A1">
        <w:t xml:space="preserve"> Online Shopping Customer Data</w:t>
      </w:r>
    </w:p>
    <w:p w14:paraId="364EF050" w14:textId="77777777" w:rsidR="00D67AC0" w:rsidRPr="00DF60A1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5"/>
        <w:gridCol w:w="1763"/>
        <w:gridCol w:w="5522"/>
      </w:tblGrid>
      <w:tr w:rsidR="00D67AC0" w:rsidRPr="00DF60A1" w14:paraId="6C422094" w14:textId="77777777">
        <w:tc>
          <w:tcPr>
            <w:tcW w:w="18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5F320" w14:textId="77777777" w:rsidR="00D67AC0" w:rsidRPr="00DF60A1" w:rsidRDefault="0072462D">
            <w:pPr>
              <w:spacing w:before="60" w:after="60"/>
              <w:jc w:val="center"/>
            </w:pPr>
            <w:r w:rsidRPr="00DF60A1"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BFBC" w14:textId="77777777" w:rsidR="00D67AC0" w:rsidRPr="00DF60A1" w:rsidRDefault="0072462D">
            <w:pPr>
              <w:spacing w:before="60" w:after="60"/>
              <w:jc w:val="center"/>
            </w:pPr>
            <w:r w:rsidRPr="00DF60A1"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57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501D" w14:textId="77777777" w:rsidR="00D67AC0" w:rsidRPr="00DF60A1" w:rsidRDefault="0072462D">
            <w:pPr>
              <w:spacing w:before="60" w:after="60"/>
              <w:jc w:val="center"/>
            </w:pPr>
            <w:r w:rsidRPr="00DF60A1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67AC0" w:rsidRPr="00DF60A1" w14:paraId="680C1D8B" w14:textId="77777777"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C8E0" w14:textId="2BD55EBB" w:rsidR="00D67AC0" w:rsidRPr="00DF60A1" w:rsidRDefault="00666E8B">
            <w:pPr>
              <w:spacing w:before="40" w:after="40"/>
              <w:rPr>
                <w:sz w:val="20"/>
                <w:szCs w:val="20"/>
              </w:rPr>
            </w:pPr>
            <w:r w:rsidRPr="00DF60A1">
              <w:rPr>
                <w:sz w:val="20"/>
                <w:szCs w:val="20"/>
              </w:rPr>
              <w:t>Customer_ID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FDA2" w14:textId="63A423A1" w:rsidR="00D67AC0" w:rsidRPr="00DF60A1" w:rsidRDefault="00666E8B" w:rsidP="00666E8B">
            <w:pPr>
              <w:spacing w:before="40" w:after="40"/>
              <w:rPr>
                <w:sz w:val="20"/>
                <w:szCs w:val="20"/>
              </w:rPr>
            </w:pPr>
            <w:r w:rsidRPr="00DF60A1">
              <w:rPr>
                <w:sz w:val="20"/>
                <w:szCs w:val="20"/>
              </w:rPr>
              <w:t xml:space="preserve">     Numeric</w:t>
            </w:r>
          </w:p>
        </w:tc>
        <w:tc>
          <w:tcPr>
            <w:tcW w:w="5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51BE7" w14:textId="1DE7D275" w:rsidR="00D67AC0" w:rsidRPr="00DF60A1" w:rsidRDefault="0072462D">
            <w:pPr>
              <w:spacing w:before="40" w:after="40"/>
              <w:rPr>
                <w:sz w:val="20"/>
                <w:szCs w:val="20"/>
              </w:rPr>
            </w:pPr>
            <w:r w:rsidRPr="00DF60A1">
              <w:rPr>
                <w:sz w:val="20"/>
                <w:szCs w:val="20"/>
              </w:rPr>
              <w:t xml:space="preserve">Unique </w:t>
            </w:r>
            <w:r w:rsidR="00666E8B" w:rsidRPr="00DF60A1">
              <w:rPr>
                <w:sz w:val="20"/>
                <w:szCs w:val="20"/>
              </w:rPr>
              <w:t>ID of customer</w:t>
            </w:r>
          </w:p>
        </w:tc>
      </w:tr>
      <w:tr w:rsidR="00D67AC0" w:rsidRPr="00DF60A1" w14:paraId="2E836C22" w14:textId="77777777"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65947" w14:textId="583B6778" w:rsidR="00D67AC0" w:rsidRPr="00DF60A1" w:rsidRDefault="00666E8B">
            <w:pPr>
              <w:spacing w:before="40" w:after="40"/>
              <w:rPr>
                <w:sz w:val="20"/>
                <w:szCs w:val="20"/>
              </w:rPr>
            </w:pPr>
            <w:r w:rsidRPr="00DF60A1">
              <w:rPr>
                <w:sz w:val="20"/>
                <w:szCs w:val="20"/>
              </w:rPr>
              <w:t>Age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D554" w14:textId="7238C902" w:rsidR="00D67AC0" w:rsidRPr="00DF60A1" w:rsidRDefault="00666E8B" w:rsidP="00666E8B">
            <w:pPr>
              <w:spacing w:before="40" w:after="40"/>
              <w:rPr>
                <w:sz w:val="20"/>
                <w:szCs w:val="20"/>
              </w:rPr>
            </w:pPr>
            <w:r w:rsidRPr="00DF60A1">
              <w:rPr>
                <w:sz w:val="20"/>
                <w:szCs w:val="20"/>
              </w:rPr>
              <w:t xml:space="preserve">      Numeric</w:t>
            </w:r>
          </w:p>
        </w:tc>
        <w:tc>
          <w:tcPr>
            <w:tcW w:w="5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DDDE" w14:textId="2BDA7F47" w:rsidR="00D67AC0" w:rsidRPr="00DF60A1" w:rsidRDefault="00666E8B">
            <w:pPr>
              <w:spacing w:before="40" w:after="40"/>
              <w:rPr>
                <w:sz w:val="20"/>
                <w:szCs w:val="20"/>
              </w:rPr>
            </w:pPr>
            <w:r w:rsidRPr="00DF60A1">
              <w:rPr>
                <w:sz w:val="20"/>
                <w:szCs w:val="20"/>
              </w:rPr>
              <w:t xml:space="preserve">Age </w:t>
            </w:r>
            <w:r w:rsidR="009F3042" w:rsidRPr="00DF60A1">
              <w:rPr>
                <w:sz w:val="20"/>
                <w:szCs w:val="20"/>
              </w:rPr>
              <w:t>of customer</w:t>
            </w:r>
          </w:p>
        </w:tc>
      </w:tr>
      <w:tr w:rsidR="00D67AC0" w:rsidRPr="00DF60A1" w14:paraId="795356A0" w14:textId="77777777"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3011" w14:textId="7ADE716C" w:rsidR="00D67AC0" w:rsidRPr="00DF60A1" w:rsidRDefault="00666E8B">
            <w:pPr>
              <w:spacing w:before="40" w:after="40"/>
              <w:rPr>
                <w:sz w:val="20"/>
                <w:szCs w:val="20"/>
              </w:rPr>
            </w:pPr>
            <w:r w:rsidRPr="00DF60A1">
              <w:rPr>
                <w:sz w:val="20"/>
                <w:szCs w:val="20"/>
              </w:rPr>
              <w:t>Gender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BC3D" w14:textId="67BFB768" w:rsidR="00D67AC0" w:rsidRPr="00DF60A1" w:rsidRDefault="00666E8B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DF60A1">
              <w:rPr>
                <w:sz w:val="20"/>
                <w:szCs w:val="20"/>
              </w:rPr>
              <w:t>Character</w:t>
            </w:r>
          </w:p>
        </w:tc>
        <w:tc>
          <w:tcPr>
            <w:tcW w:w="5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559D" w14:textId="169E35DA" w:rsidR="00D67AC0" w:rsidRPr="00DF60A1" w:rsidRDefault="009F3042">
            <w:pPr>
              <w:spacing w:before="40" w:after="40"/>
              <w:rPr>
                <w:sz w:val="20"/>
                <w:szCs w:val="20"/>
              </w:rPr>
            </w:pPr>
            <w:r w:rsidRPr="00DF60A1">
              <w:rPr>
                <w:sz w:val="20"/>
                <w:szCs w:val="20"/>
              </w:rPr>
              <w:t>Male/Female</w:t>
            </w:r>
          </w:p>
        </w:tc>
      </w:tr>
      <w:tr w:rsidR="00D67AC0" w:rsidRPr="00DF60A1" w14:paraId="731DA9AC" w14:textId="77777777"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3C3A" w14:textId="5F62E8A4" w:rsidR="00D67AC0" w:rsidRPr="00DF60A1" w:rsidRDefault="00666E8B">
            <w:pPr>
              <w:spacing w:before="40" w:after="40"/>
              <w:rPr>
                <w:sz w:val="20"/>
                <w:szCs w:val="20"/>
              </w:rPr>
            </w:pPr>
            <w:r w:rsidRPr="00DF60A1">
              <w:rPr>
                <w:sz w:val="20"/>
                <w:szCs w:val="20"/>
              </w:rPr>
              <w:t>Purchase_Amount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3989" w14:textId="76903CC9" w:rsidR="00D67AC0" w:rsidRPr="00DF60A1" w:rsidRDefault="00666E8B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DF60A1">
              <w:rPr>
                <w:sz w:val="20"/>
                <w:szCs w:val="20"/>
              </w:rPr>
              <w:t>Numeric</w:t>
            </w:r>
          </w:p>
        </w:tc>
        <w:tc>
          <w:tcPr>
            <w:tcW w:w="5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A2D04" w14:textId="22D34686" w:rsidR="00D67AC0" w:rsidRPr="00DF60A1" w:rsidRDefault="009F3042">
            <w:pPr>
              <w:spacing w:before="40" w:after="40"/>
              <w:rPr>
                <w:sz w:val="20"/>
                <w:szCs w:val="20"/>
              </w:rPr>
            </w:pPr>
            <w:r w:rsidRPr="00DF60A1">
              <w:rPr>
                <w:sz w:val="20"/>
                <w:szCs w:val="20"/>
              </w:rPr>
              <w:t>Amount spent</w:t>
            </w:r>
          </w:p>
        </w:tc>
      </w:tr>
      <w:tr w:rsidR="00D67AC0" w:rsidRPr="00DF60A1" w14:paraId="59759873" w14:textId="77777777"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26AA" w14:textId="6D7188C7" w:rsidR="00D67AC0" w:rsidRPr="00DF60A1" w:rsidRDefault="00666E8B">
            <w:pPr>
              <w:spacing w:before="40" w:after="40"/>
              <w:rPr>
                <w:sz w:val="20"/>
                <w:szCs w:val="20"/>
              </w:rPr>
            </w:pPr>
            <w:r w:rsidRPr="00DF60A1">
              <w:rPr>
                <w:sz w:val="20"/>
                <w:szCs w:val="20"/>
              </w:rPr>
              <w:t>Product_category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F3947" w14:textId="54141A45" w:rsidR="00D67AC0" w:rsidRPr="00DF60A1" w:rsidRDefault="00666E8B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DF60A1">
              <w:rPr>
                <w:sz w:val="20"/>
                <w:szCs w:val="20"/>
              </w:rPr>
              <w:t>Character</w:t>
            </w:r>
          </w:p>
        </w:tc>
        <w:tc>
          <w:tcPr>
            <w:tcW w:w="5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1363" w14:textId="2CF1A0C3" w:rsidR="00D67AC0" w:rsidRPr="00DF60A1" w:rsidRDefault="009F3042">
            <w:pPr>
              <w:spacing w:before="40" w:after="40"/>
              <w:rPr>
                <w:sz w:val="20"/>
                <w:szCs w:val="20"/>
              </w:rPr>
            </w:pPr>
            <w:r w:rsidRPr="00DF60A1">
              <w:rPr>
                <w:sz w:val="20"/>
                <w:szCs w:val="20"/>
              </w:rPr>
              <w:t>Category of product</w:t>
            </w:r>
          </w:p>
        </w:tc>
      </w:tr>
      <w:tr w:rsidR="00D67AC0" w:rsidRPr="00DF60A1" w14:paraId="1B93D0FF" w14:textId="77777777"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6BAA" w14:textId="35723B92" w:rsidR="00D67AC0" w:rsidRPr="00DF60A1" w:rsidRDefault="00666E8B">
            <w:pPr>
              <w:spacing w:before="40" w:after="40"/>
              <w:rPr>
                <w:sz w:val="20"/>
                <w:szCs w:val="20"/>
              </w:rPr>
            </w:pPr>
            <w:r w:rsidRPr="00DF60A1">
              <w:rPr>
                <w:sz w:val="20"/>
                <w:szCs w:val="20"/>
              </w:rPr>
              <w:t>Payment_method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D2435" w14:textId="7AE2C3E9" w:rsidR="00D67AC0" w:rsidRPr="00DF60A1" w:rsidRDefault="00666E8B" w:rsidP="00666E8B">
            <w:pPr>
              <w:spacing w:before="40" w:after="40"/>
              <w:rPr>
                <w:sz w:val="20"/>
                <w:szCs w:val="20"/>
              </w:rPr>
            </w:pPr>
            <w:r w:rsidRPr="00DF60A1">
              <w:rPr>
                <w:sz w:val="20"/>
                <w:szCs w:val="20"/>
              </w:rPr>
              <w:t xml:space="preserve">      Character</w:t>
            </w:r>
          </w:p>
        </w:tc>
        <w:tc>
          <w:tcPr>
            <w:tcW w:w="5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0216" w14:textId="747C8215" w:rsidR="00D67AC0" w:rsidRPr="00DF60A1" w:rsidRDefault="009F3042">
            <w:pPr>
              <w:spacing w:before="40" w:after="40"/>
              <w:rPr>
                <w:sz w:val="20"/>
                <w:szCs w:val="20"/>
              </w:rPr>
            </w:pPr>
            <w:r w:rsidRPr="00DF60A1">
              <w:rPr>
                <w:sz w:val="20"/>
                <w:szCs w:val="20"/>
              </w:rPr>
              <w:t>Payment type</w:t>
            </w:r>
          </w:p>
        </w:tc>
      </w:tr>
      <w:tr w:rsidR="00D67AC0" w:rsidRPr="00DF60A1" w14:paraId="5FD62B88" w14:textId="77777777"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99A9" w14:textId="0D706AF1" w:rsidR="00D67AC0" w:rsidRPr="00DF60A1" w:rsidRDefault="00666E8B">
            <w:pPr>
              <w:spacing w:before="40" w:after="40"/>
              <w:rPr>
                <w:sz w:val="20"/>
                <w:szCs w:val="20"/>
              </w:rPr>
            </w:pPr>
            <w:r w:rsidRPr="00DF60A1">
              <w:rPr>
                <w:sz w:val="20"/>
                <w:szCs w:val="20"/>
              </w:rPr>
              <w:t>Purchase_frequency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4A5C4" w14:textId="517767EB" w:rsidR="00D67AC0" w:rsidRPr="00DF60A1" w:rsidRDefault="00666E8B" w:rsidP="00666E8B">
            <w:pPr>
              <w:spacing w:before="40" w:after="40"/>
              <w:rPr>
                <w:sz w:val="20"/>
                <w:szCs w:val="20"/>
              </w:rPr>
            </w:pPr>
            <w:r w:rsidRPr="00DF60A1">
              <w:rPr>
                <w:sz w:val="20"/>
                <w:szCs w:val="20"/>
              </w:rPr>
              <w:t xml:space="preserve">     Character</w:t>
            </w:r>
          </w:p>
        </w:tc>
        <w:tc>
          <w:tcPr>
            <w:tcW w:w="5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7FA9D" w14:textId="5AFBDA3C" w:rsidR="00D67AC0" w:rsidRPr="00DF60A1" w:rsidRDefault="009F3042">
            <w:pPr>
              <w:spacing w:before="40" w:after="40"/>
              <w:rPr>
                <w:sz w:val="20"/>
                <w:szCs w:val="20"/>
              </w:rPr>
            </w:pPr>
            <w:r w:rsidRPr="00DF60A1">
              <w:rPr>
                <w:sz w:val="20"/>
                <w:szCs w:val="20"/>
              </w:rPr>
              <w:t>Frequency of buying</w:t>
            </w:r>
          </w:p>
        </w:tc>
      </w:tr>
      <w:tr w:rsidR="00D67AC0" w:rsidRPr="00DF60A1" w14:paraId="4F198569" w14:textId="77777777"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0D9B9" w14:textId="3DA32F9B" w:rsidR="00D67AC0" w:rsidRPr="00DF60A1" w:rsidRDefault="00666E8B">
            <w:pPr>
              <w:spacing w:before="40" w:after="40"/>
              <w:rPr>
                <w:sz w:val="20"/>
                <w:szCs w:val="20"/>
              </w:rPr>
            </w:pPr>
            <w:r w:rsidRPr="00DF60A1">
              <w:rPr>
                <w:sz w:val="20"/>
                <w:szCs w:val="20"/>
              </w:rPr>
              <w:t>Satisfaction_score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5576" w14:textId="4B36073E" w:rsidR="00D67AC0" w:rsidRPr="00DF60A1" w:rsidRDefault="00666E8B" w:rsidP="00666E8B">
            <w:pPr>
              <w:spacing w:before="40" w:after="40"/>
              <w:rPr>
                <w:sz w:val="20"/>
                <w:szCs w:val="20"/>
              </w:rPr>
            </w:pPr>
            <w:r w:rsidRPr="00DF60A1">
              <w:rPr>
                <w:sz w:val="20"/>
                <w:szCs w:val="20"/>
              </w:rPr>
              <w:t xml:space="preserve">     Numeric</w:t>
            </w:r>
          </w:p>
        </w:tc>
        <w:tc>
          <w:tcPr>
            <w:tcW w:w="5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4861B" w14:textId="3157F604" w:rsidR="00D67AC0" w:rsidRPr="00DF60A1" w:rsidRDefault="009F3042">
            <w:pPr>
              <w:spacing w:before="40" w:after="40"/>
              <w:rPr>
                <w:sz w:val="20"/>
                <w:szCs w:val="20"/>
              </w:rPr>
            </w:pPr>
            <w:r w:rsidRPr="00DF60A1">
              <w:rPr>
                <w:sz w:val="20"/>
                <w:szCs w:val="20"/>
              </w:rPr>
              <w:t>Customer rating</w:t>
            </w:r>
          </w:p>
        </w:tc>
      </w:tr>
    </w:tbl>
    <w:p w14:paraId="211FF18D" w14:textId="77777777" w:rsidR="00D67AC0" w:rsidRPr="00DF60A1" w:rsidRDefault="00D67AC0">
      <w:pPr>
        <w:rPr>
          <w:sz w:val="20"/>
          <w:szCs w:val="20"/>
        </w:rPr>
      </w:pPr>
    </w:p>
    <w:p w14:paraId="2ABD6829" w14:textId="77777777" w:rsidR="009F3042" w:rsidRPr="00DF60A1" w:rsidRDefault="009F3042">
      <w:pPr>
        <w:pStyle w:val="Heading1"/>
        <w:pBdr>
          <w:bottom w:val="single" w:sz="8" w:space="4" w:color="FF9900"/>
        </w:pBdr>
        <w:rPr>
          <w:noProof/>
        </w:rPr>
      </w:pPr>
    </w:p>
    <w:p w14:paraId="618270FB" w14:textId="291877EC" w:rsidR="00D67AC0" w:rsidRPr="00DF60A1" w:rsidRDefault="0072462D">
      <w:pPr>
        <w:pStyle w:val="Heading1"/>
        <w:pBdr>
          <w:bottom w:val="single" w:sz="8" w:space="4" w:color="FF9900"/>
        </w:pBdr>
        <w:rPr>
          <w:noProof/>
        </w:rPr>
      </w:pPr>
      <w:r w:rsidRPr="00DF60A1">
        <w:rPr>
          <w:noProof/>
        </w:rPr>
        <w:lastRenderedPageBreak/>
        <w:t>4.  Definitions</w:t>
      </w:r>
    </w:p>
    <w:p w14:paraId="64354751" w14:textId="04C440C9" w:rsidR="00D67AC0" w:rsidRPr="00DF60A1" w:rsidRDefault="0072462D">
      <w:pPr>
        <w:spacing w:before="60" w:after="80"/>
      </w:pPr>
      <w:r w:rsidRPr="00DF60A1">
        <w:rPr>
          <w:color w:val="000000"/>
        </w:rPr>
        <w:t xml:space="preserve">The following table defines all R functions and terms used in this case study. Each term is linked to its application in </w:t>
      </w:r>
      <w:r w:rsidR="00DF60A1" w:rsidRPr="00DF60A1">
        <w:rPr>
          <w:color w:val="000000"/>
        </w:rPr>
        <w:t>customer behaviour</w:t>
      </w:r>
      <w:r w:rsidRPr="00DF60A1">
        <w:rPr>
          <w:color w:val="000000"/>
        </w:rPr>
        <w:t xml:space="preserve"> analysis.</w:t>
      </w:r>
    </w:p>
    <w:p w14:paraId="6AFDCB1C" w14:textId="77777777" w:rsidR="00D67AC0" w:rsidRPr="00DF60A1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F3042" w:rsidRPr="00DF60A1" w14:paraId="6EF72CA1" w14:textId="77777777" w:rsidTr="00EC3B5F">
        <w:tc>
          <w:tcPr>
            <w:tcW w:w="2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E576" w14:textId="15526FF4" w:rsidR="009F3042" w:rsidRPr="00DF60A1" w:rsidRDefault="009F3042" w:rsidP="009F3042">
            <w:pPr>
              <w:spacing w:before="40" w:after="40"/>
              <w:jc w:val="center"/>
            </w:pPr>
            <w:r w:rsidRPr="00DF60A1">
              <w:rPr>
                <w:b/>
                <w:bCs/>
              </w:rPr>
              <w:t>Function</w:t>
            </w:r>
          </w:p>
        </w:tc>
        <w:tc>
          <w:tcPr>
            <w:tcW w:w="71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0B61C" w14:textId="36CC6ACC" w:rsidR="009F3042" w:rsidRPr="00DF60A1" w:rsidRDefault="009F3042" w:rsidP="009F3042">
            <w:pPr>
              <w:spacing w:before="40" w:after="40"/>
              <w:jc w:val="center"/>
            </w:pPr>
            <w:r w:rsidRPr="00DF60A1">
              <w:rPr>
                <w:b/>
                <w:bCs/>
              </w:rPr>
              <w:t>Definition</w:t>
            </w:r>
          </w:p>
        </w:tc>
      </w:tr>
      <w:tr w:rsidR="009F3042" w:rsidRPr="00DF60A1" w14:paraId="51BE3CA0" w14:textId="77777777" w:rsidTr="00EC3B5F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8223D" w14:textId="6ED48066" w:rsidR="009F3042" w:rsidRPr="00DF60A1" w:rsidRDefault="009F3042" w:rsidP="009F3042">
            <w:pPr>
              <w:spacing w:before="40" w:after="40"/>
            </w:pPr>
            <w:r w:rsidRPr="00DF60A1">
              <w:t>read.csv()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63A7A" w14:textId="0F04754C" w:rsidR="009F3042" w:rsidRPr="00DF60A1" w:rsidRDefault="009F3042" w:rsidP="009F3042">
            <w:pPr>
              <w:spacing w:before="40" w:after="40"/>
            </w:pPr>
            <w:r w:rsidRPr="00DF60A1">
              <w:t>Reads dataset into R</w:t>
            </w:r>
          </w:p>
        </w:tc>
      </w:tr>
      <w:tr w:rsidR="009F3042" w:rsidRPr="00DF60A1" w14:paraId="661EAF50" w14:textId="77777777" w:rsidTr="00EC3B5F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8ABF5" w14:textId="64244C4B" w:rsidR="009F3042" w:rsidRPr="00DF60A1" w:rsidRDefault="009F3042" w:rsidP="009F3042">
            <w:pPr>
              <w:spacing w:before="40" w:after="40"/>
            </w:pPr>
            <w:r w:rsidRPr="00DF60A1">
              <w:t>data.frame()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983B6" w14:textId="2B5C908C" w:rsidR="009F3042" w:rsidRPr="00DF60A1" w:rsidRDefault="009F3042" w:rsidP="009F3042">
            <w:pPr>
              <w:spacing w:before="40" w:after="40"/>
            </w:pPr>
            <w:r w:rsidRPr="00DF60A1">
              <w:t>Creates structured dataset</w:t>
            </w:r>
          </w:p>
        </w:tc>
      </w:tr>
      <w:tr w:rsidR="009F3042" w:rsidRPr="00DF60A1" w14:paraId="4B3D41B4" w14:textId="77777777" w:rsidTr="00EC3B5F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873DE" w14:textId="4C292CBF" w:rsidR="009F3042" w:rsidRPr="00DF60A1" w:rsidRDefault="009F3042" w:rsidP="009F3042">
            <w:pPr>
              <w:spacing w:before="40" w:after="40"/>
            </w:pPr>
            <w:r w:rsidRPr="00DF60A1">
              <w:t>head()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1E365" w14:textId="24D83BAB" w:rsidR="009F3042" w:rsidRPr="00DF60A1" w:rsidRDefault="009F3042" w:rsidP="009F3042">
            <w:pPr>
              <w:spacing w:before="40" w:after="40"/>
            </w:pPr>
            <w:r w:rsidRPr="00DF60A1">
              <w:t>Shows first records</w:t>
            </w:r>
          </w:p>
        </w:tc>
      </w:tr>
      <w:tr w:rsidR="009F3042" w:rsidRPr="00DF60A1" w14:paraId="587E666A" w14:textId="77777777" w:rsidTr="00EC3B5F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7015" w14:textId="43AAE039" w:rsidR="009F3042" w:rsidRPr="00DF60A1" w:rsidRDefault="009F3042" w:rsidP="009F3042">
            <w:pPr>
              <w:spacing w:before="40" w:after="40"/>
            </w:pPr>
            <w:r w:rsidRPr="00DF60A1">
              <w:t>str()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E995E" w14:textId="0512BA03" w:rsidR="009F3042" w:rsidRPr="00DF60A1" w:rsidRDefault="009F3042" w:rsidP="009F3042">
            <w:pPr>
              <w:spacing w:before="40" w:after="40"/>
            </w:pPr>
            <w:r w:rsidRPr="00DF60A1">
              <w:t>Shows structure</w:t>
            </w:r>
          </w:p>
        </w:tc>
      </w:tr>
      <w:tr w:rsidR="009F3042" w:rsidRPr="00DF60A1" w14:paraId="1F72A9D1" w14:textId="77777777" w:rsidTr="00EC3B5F">
        <w:trPr>
          <w:trHeight w:val="522"/>
        </w:trPr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BE45A" w14:textId="7870BA63" w:rsidR="009F3042" w:rsidRPr="00DF60A1" w:rsidRDefault="009F3042" w:rsidP="009F3042">
            <w:pPr>
              <w:spacing w:before="40" w:after="40"/>
            </w:pPr>
            <w:r w:rsidRPr="00DF60A1">
              <w:t>summary()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3FD21" w14:textId="24273E32" w:rsidR="009F3042" w:rsidRPr="00DF60A1" w:rsidRDefault="009F3042" w:rsidP="009F3042">
            <w:pPr>
              <w:spacing w:before="40" w:after="40"/>
            </w:pPr>
            <w:r w:rsidRPr="00DF60A1">
              <w:t>Statistical summary</w:t>
            </w:r>
          </w:p>
        </w:tc>
      </w:tr>
      <w:tr w:rsidR="009F3042" w:rsidRPr="00DF60A1" w14:paraId="269A55F0" w14:textId="77777777" w:rsidTr="00EC3B5F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96DB4" w14:textId="13AC42D3" w:rsidR="009F3042" w:rsidRPr="00DF60A1" w:rsidRDefault="009F3042" w:rsidP="009F3042">
            <w:pPr>
              <w:spacing w:before="40" w:after="40"/>
            </w:pPr>
            <w:r w:rsidRPr="00DF60A1">
              <w:t>table()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23D66" w14:textId="6B1AC21D" w:rsidR="009F3042" w:rsidRPr="00DF60A1" w:rsidRDefault="009F3042" w:rsidP="009F3042">
            <w:pPr>
              <w:spacing w:before="40" w:after="40"/>
            </w:pPr>
            <w:r w:rsidRPr="00DF60A1">
              <w:t>Frequency count</w:t>
            </w:r>
          </w:p>
        </w:tc>
      </w:tr>
      <w:tr w:rsidR="009F3042" w:rsidRPr="00DF60A1" w14:paraId="14730423" w14:textId="77777777" w:rsidTr="00EC3B5F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F909D" w14:textId="1AED8C8B" w:rsidR="009F3042" w:rsidRPr="00DF60A1" w:rsidRDefault="009F3042" w:rsidP="009F3042">
            <w:pPr>
              <w:spacing w:before="40" w:after="40"/>
            </w:pPr>
            <w:r w:rsidRPr="00DF60A1">
              <w:t>subset()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B81E4" w14:textId="6D8D67FC" w:rsidR="009F3042" w:rsidRPr="00DF60A1" w:rsidRDefault="009F3042" w:rsidP="009F3042">
            <w:pPr>
              <w:spacing w:before="40" w:after="40"/>
            </w:pPr>
            <w:r w:rsidRPr="00DF60A1">
              <w:t>Filters data</w:t>
            </w:r>
          </w:p>
        </w:tc>
      </w:tr>
      <w:tr w:rsidR="009F3042" w:rsidRPr="00DF60A1" w14:paraId="6DCA5936" w14:textId="77777777" w:rsidTr="00EC3B5F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2734E" w14:textId="42D4C497" w:rsidR="009F3042" w:rsidRPr="00DF60A1" w:rsidRDefault="009F3042" w:rsidP="009F3042">
            <w:pPr>
              <w:spacing w:before="40" w:after="40"/>
            </w:pPr>
            <w:r w:rsidRPr="00DF60A1">
              <w:t>tapply()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E40D8" w14:textId="048418DE" w:rsidR="009F3042" w:rsidRPr="00DF60A1" w:rsidRDefault="009F3042" w:rsidP="009F3042">
            <w:pPr>
              <w:spacing w:before="40" w:after="40"/>
            </w:pPr>
            <w:r w:rsidRPr="00DF60A1">
              <w:t>Group calculations</w:t>
            </w:r>
          </w:p>
        </w:tc>
      </w:tr>
      <w:tr w:rsidR="009F3042" w:rsidRPr="00DF60A1" w14:paraId="2D8928DE" w14:textId="77777777" w:rsidTr="00EC3B5F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D560C" w14:textId="45939DDA" w:rsidR="009F3042" w:rsidRPr="00DF60A1" w:rsidRDefault="009F3042" w:rsidP="009F3042">
            <w:pPr>
              <w:spacing w:before="40" w:after="40"/>
            </w:pPr>
            <w:r w:rsidRPr="00DF60A1">
              <w:t>sum()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AAD5B" w14:textId="79A39245" w:rsidR="009F3042" w:rsidRPr="00DF60A1" w:rsidRDefault="009F3042" w:rsidP="009F3042">
            <w:pPr>
              <w:spacing w:before="40" w:after="40"/>
            </w:pPr>
            <w:r w:rsidRPr="00DF60A1">
              <w:t>Total purchase</w:t>
            </w:r>
          </w:p>
        </w:tc>
      </w:tr>
      <w:tr w:rsidR="009F3042" w:rsidRPr="00DF60A1" w14:paraId="5B614F3B" w14:textId="77777777" w:rsidTr="00EC3B5F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97F5" w14:textId="18270EAF" w:rsidR="009F3042" w:rsidRPr="00DF60A1" w:rsidRDefault="009F3042" w:rsidP="009F3042">
            <w:pPr>
              <w:spacing w:before="40" w:after="40"/>
            </w:pPr>
            <w:r w:rsidRPr="00DF60A1">
              <w:t>mean()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342C" w14:textId="7E0A73C3" w:rsidR="009F3042" w:rsidRPr="00DF60A1" w:rsidRDefault="009F3042" w:rsidP="009F3042">
            <w:pPr>
              <w:spacing w:before="40" w:after="40"/>
            </w:pPr>
            <w:r w:rsidRPr="00DF60A1">
              <w:t>Average spending</w:t>
            </w:r>
          </w:p>
        </w:tc>
      </w:tr>
      <w:tr w:rsidR="009F3042" w:rsidRPr="00DF60A1" w14:paraId="673F2B4F" w14:textId="77777777" w:rsidTr="00EC3B5F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973B5" w14:textId="35F3EED1" w:rsidR="009F3042" w:rsidRPr="00DF60A1" w:rsidRDefault="009F3042" w:rsidP="009F3042">
            <w:pPr>
              <w:spacing w:before="40" w:after="40"/>
            </w:pPr>
            <w:r w:rsidRPr="00DF60A1">
              <w:t>max()/min()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8C876" w14:textId="0F159F65" w:rsidR="009F3042" w:rsidRPr="00DF60A1" w:rsidRDefault="009F3042" w:rsidP="009F3042">
            <w:pPr>
              <w:spacing w:before="40" w:after="40"/>
            </w:pPr>
            <w:r w:rsidRPr="00DF60A1">
              <w:t>Highest &amp; lowest</w:t>
            </w:r>
          </w:p>
        </w:tc>
      </w:tr>
      <w:tr w:rsidR="009F3042" w:rsidRPr="00DF60A1" w14:paraId="6C2F089C" w14:textId="77777777" w:rsidTr="00EC3B5F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D6ABC" w14:textId="05119B24" w:rsidR="009F3042" w:rsidRPr="00DF60A1" w:rsidRDefault="009F3042" w:rsidP="009F3042">
            <w:pPr>
              <w:spacing w:before="40" w:after="40"/>
            </w:pPr>
            <w:r w:rsidRPr="00DF60A1">
              <w:t>barplot()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A3DB" w14:textId="418BECFB" w:rsidR="009F3042" w:rsidRPr="00DF60A1" w:rsidRDefault="009F3042" w:rsidP="009F3042">
            <w:pPr>
              <w:spacing w:before="40" w:after="40"/>
            </w:pPr>
            <w:r w:rsidRPr="00DF60A1">
              <w:t>Category visualization</w:t>
            </w:r>
          </w:p>
        </w:tc>
      </w:tr>
      <w:tr w:rsidR="009F3042" w:rsidRPr="00DF60A1" w14:paraId="08111F02" w14:textId="77777777" w:rsidTr="00EC3B5F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A32C5" w14:textId="502595DF" w:rsidR="009F3042" w:rsidRPr="00DF60A1" w:rsidRDefault="009F3042" w:rsidP="009F3042">
            <w:pPr>
              <w:spacing w:before="40" w:after="40"/>
            </w:pPr>
            <w:r w:rsidRPr="00DF60A1">
              <w:t>pie()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A9132" w14:textId="313826A0" w:rsidR="009F3042" w:rsidRPr="00DF60A1" w:rsidRDefault="009F3042" w:rsidP="009F3042">
            <w:pPr>
              <w:spacing w:before="40" w:after="40"/>
            </w:pPr>
            <w:r w:rsidRPr="00DF60A1">
              <w:t>Share distribution</w:t>
            </w:r>
          </w:p>
        </w:tc>
      </w:tr>
      <w:tr w:rsidR="009F3042" w:rsidRPr="00DF60A1" w14:paraId="4B3BA6C3" w14:textId="77777777" w:rsidTr="00EC3B5F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3C50" w14:textId="61E01436" w:rsidR="009F3042" w:rsidRPr="00DF60A1" w:rsidRDefault="009F3042" w:rsidP="009F3042">
            <w:pPr>
              <w:spacing w:before="40" w:after="40"/>
            </w:pPr>
            <w:r w:rsidRPr="00DF60A1">
              <w:t>plot()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97F75" w14:textId="4407FA96" w:rsidR="009F3042" w:rsidRPr="00DF60A1" w:rsidRDefault="009F3042" w:rsidP="009F3042">
            <w:pPr>
              <w:spacing w:before="40" w:after="40"/>
            </w:pPr>
            <w:r w:rsidRPr="00DF60A1">
              <w:t>Trend visualization</w:t>
            </w:r>
          </w:p>
        </w:tc>
      </w:tr>
      <w:tr w:rsidR="009F3042" w:rsidRPr="00DF60A1" w14:paraId="0345BAA6" w14:textId="77777777" w:rsidTr="00EC3B5F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95909" w14:textId="08C961BA" w:rsidR="009F3042" w:rsidRPr="00DF60A1" w:rsidRDefault="009F3042" w:rsidP="009F3042">
            <w:pPr>
              <w:spacing w:before="40" w:after="40"/>
            </w:pPr>
            <w:r w:rsidRPr="00DF60A1">
              <w:t>hist()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99213" w14:textId="71FBE6A6" w:rsidR="009F3042" w:rsidRPr="00DF60A1" w:rsidRDefault="009F3042" w:rsidP="009F3042">
            <w:pPr>
              <w:spacing w:before="40" w:after="40"/>
            </w:pPr>
            <w:r w:rsidRPr="00DF60A1">
              <w:t>Distribution</w:t>
            </w:r>
          </w:p>
        </w:tc>
      </w:tr>
    </w:tbl>
    <w:p w14:paraId="1D33D9FB" w14:textId="77777777" w:rsidR="00D67AC0" w:rsidRPr="00DF60A1" w:rsidRDefault="00D67AC0"/>
    <w:p w14:paraId="693E2C7A" w14:textId="77777777" w:rsidR="00D67AC0" w:rsidRPr="00DF60A1" w:rsidRDefault="0072462D">
      <w:r w:rsidRPr="00DF60A1">
        <w:br w:type="page"/>
      </w:r>
    </w:p>
    <w:p w14:paraId="113D2A4D" w14:textId="77777777" w:rsidR="00D67AC0" w:rsidRPr="00DF60A1" w:rsidRDefault="0072462D">
      <w:pPr>
        <w:pStyle w:val="Heading1"/>
        <w:pBdr>
          <w:bottom w:val="single" w:sz="8" w:space="4" w:color="FF9900"/>
        </w:pBdr>
        <w:rPr>
          <w:noProof/>
        </w:rPr>
      </w:pPr>
      <w:r w:rsidRPr="00DF60A1">
        <w:rPr>
          <w:noProof/>
        </w:rPr>
        <w:lastRenderedPageBreak/>
        <w:t>5.  R Program</w:t>
      </w:r>
    </w:p>
    <w:p w14:paraId="728C879D" w14:textId="77777777" w:rsidR="00D67AC0" w:rsidRPr="00DF60A1" w:rsidRDefault="0072462D">
      <w:pPr>
        <w:spacing w:before="60" w:after="80"/>
      </w:pPr>
      <w:r w:rsidRPr="00DF60A1">
        <w:rPr>
          <w:color w:val="000000"/>
        </w:rPr>
        <w:t>The complete R program is divided into 7 clearly commented steps — package loading, file reading, data frame creation, exploration, analysis, visualisation, and saving output.</w:t>
      </w:r>
    </w:p>
    <w:p w14:paraId="143B825B" w14:textId="77777777" w:rsidR="00D67AC0" w:rsidRPr="00DF60A1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7AC0" w:rsidRPr="00DF60A1" w14:paraId="25858219" w14:textId="77777777">
        <w:tc>
          <w:tcPr>
            <w:tcW w:w="9360" w:type="dxa"/>
            <w:tcBorders>
              <w:top w:val="single" w:sz="6" w:space="0" w:color="FF9900"/>
              <w:left w:val="single" w:sz="6" w:space="0" w:color="FF9900"/>
              <w:bottom w:val="single" w:sz="6" w:space="0" w:color="FF9900"/>
              <w:right w:val="single" w:sz="6" w:space="0" w:color="FF990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A049B53" w14:textId="77777777" w:rsidR="00D67AC0" w:rsidRPr="00DF60A1" w:rsidRDefault="0072462D"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============================================================</w:t>
            </w:r>
          </w:p>
          <w:p w14:paraId="53D08704" w14:textId="77777777" w:rsidR="005405C6" w:rsidRPr="00DF60A1" w:rsidRDefault="0072462D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 </w:t>
            </w:r>
            <w:r w:rsidR="005405C6"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============================================================</w:t>
            </w:r>
          </w:p>
          <w:p w14:paraId="01D87AD9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CASE STUDY: Customer Behavior Analysis</w:t>
            </w:r>
          </w:p>
          <w:p w14:paraId="68ED9ADD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Dataset: online_shopping_customer_behavior.csv</w:t>
            </w:r>
          </w:p>
          <w:p w14:paraId="7E5B0DCA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============================================================</w:t>
            </w:r>
          </w:p>
          <w:p w14:paraId="062CF8BF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064F5C55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STEP 1: Load packages</w:t>
            </w:r>
          </w:p>
          <w:p w14:paraId="2D95CB0C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library(readxl)</w:t>
            </w:r>
          </w:p>
          <w:p w14:paraId="669B5E9A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library(jsonlite)</w:t>
            </w:r>
          </w:p>
          <w:p w14:paraId="71893294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3766428A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STEP 2: Read CSV</w:t>
            </w:r>
          </w:p>
          <w:p w14:paraId="69137BD3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customer &lt;- read.csv("online_shopping_customer_behavior.csv")</w:t>
            </w:r>
          </w:p>
          <w:p w14:paraId="2B8249BC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40538358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STEP 3: Data Preview</w:t>
            </w:r>
          </w:p>
          <w:p w14:paraId="5EE29CD6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head(customer)</w:t>
            </w:r>
          </w:p>
          <w:p w14:paraId="36A79DBA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str(customer)</w:t>
            </w:r>
          </w:p>
          <w:p w14:paraId="575AB632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summary(customer)</w:t>
            </w:r>
          </w:p>
          <w:p w14:paraId="4E0C7CE5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50204A23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STEP 4: Basic Info</w:t>
            </w:r>
          </w:p>
          <w:p w14:paraId="01C8FE9B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dim(customer)</w:t>
            </w:r>
          </w:p>
          <w:p w14:paraId="16DC2447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colnames(customer)</w:t>
            </w:r>
          </w:p>
          <w:p w14:paraId="16687278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3FFC1254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STEP 5: Analysis</w:t>
            </w:r>
          </w:p>
          <w:p w14:paraId="4457E4DA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cat("Total Spending:", sum(customer$Purchase_Amount))</w:t>
            </w:r>
          </w:p>
          <w:p w14:paraId="7AF34BD8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cat("Average Spending:", mean(customer$Purchase_Amount))</w:t>
            </w:r>
          </w:p>
          <w:p w14:paraId="62B196B3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cat("Max Spending:", max(customer$Purchase_Amount))</w:t>
            </w:r>
          </w:p>
          <w:p w14:paraId="51EF4D55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cat("Min Spending:", min(customer$Purchase_Amount))</w:t>
            </w:r>
          </w:p>
          <w:p w14:paraId="64769CD4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356B60E2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Category distribution</w:t>
            </w:r>
          </w:p>
          <w:p w14:paraId="73709F35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table(customer$Product_Category)</w:t>
            </w:r>
          </w:p>
          <w:p w14:paraId="42989DAE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73E5E590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Payment method usage</w:t>
            </w:r>
          </w:p>
          <w:p w14:paraId="55A4BED8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table(customer$Payment_Method)</w:t>
            </w:r>
          </w:p>
          <w:p w14:paraId="2C3A5649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550D04FC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Spending by category</w:t>
            </w:r>
          </w:p>
          <w:p w14:paraId="6F8528E9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category_spend &lt;- tapply(customer$Purchase_Amount,</w:t>
            </w:r>
          </w:p>
          <w:p w14:paraId="627F6C07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     customer$Product_Category, sum)</w:t>
            </w:r>
          </w:p>
          <w:p w14:paraId="4D602C46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7D8F4A33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High spending customers</w:t>
            </w:r>
          </w:p>
          <w:p w14:paraId="7D1E7F62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high_spenders &lt;- subset(customer, Purchase_Amount &gt; 5000)</w:t>
            </w:r>
          </w:p>
          <w:p w14:paraId="1609D25B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11D7BB5D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STEP 6: Visualisation</w:t>
            </w:r>
          </w:p>
          <w:p w14:paraId="1C3B8B25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par(mfrow=c(2,2))</w:t>
            </w:r>
          </w:p>
          <w:p w14:paraId="3355D24C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7E718EDD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Bar Chart</w:t>
            </w:r>
          </w:p>
          <w:p w14:paraId="6582ABA5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barplot(table(customer$Product_Category),</w:t>
            </w:r>
          </w:p>
          <w:p w14:paraId="60FFC06A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main="Products Purchased")</w:t>
            </w:r>
          </w:p>
          <w:p w14:paraId="4E859CCA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76DCDC01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Pie Chart</w:t>
            </w:r>
          </w:p>
          <w:p w14:paraId="11F0FE6A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pie(category_spend, main="Spending Share")</w:t>
            </w:r>
          </w:p>
          <w:p w14:paraId="655CD949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3608A8E0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Line Plot</w:t>
            </w:r>
          </w:p>
          <w:p w14:paraId="05436DAC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plot(customer$Purchase_Amount, type="l",</w:t>
            </w:r>
          </w:p>
          <w:p w14:paraId="06D3203A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main="Purchase Trend")</w:t>
            </w:r>
          </w:p>
          <w:p w14:paraId="6C880225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38C744AC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Histogram</w:t>
            </w:r>
          </w:p>
          <w:p w14:paraId="4FA23E72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hist(customer$Purchase_Amount,</w:t>
            </w:r>
          </w:p>
          <w:p w14:paraId="1E426B97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main="Spending Distribution")</w:t>
            </w:r>
          </w:p>
          <w:p w14:paraId="752640F7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57973E03" w14:textId="77777777" w:rsidR="005405C6" w:rsidRPr="00DF60A1" w:rsidRDefault="005405C6" w:rsidP="005405C6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STEP 7: Save</w:t>
            </w:r>
          </w:p>
          <w:p w14:paraId="2DC796D2" w14:textId="6032E3B6" w:rsidR="005405C6" w:rsidRPr="00DF60A1" w:rsidRDefault="005405C6" w:rsidP="005405C6">
            <w:r w:rsidRPr="00DF60A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write.csv(customer, "customer_cleaned.csv")</w:t>
            </w:r>
          </w:p>
          <w:p w14:paraId="0FF42D96" w14:textId="380219C7" w:rsidR="00D67AC0" w:rsidRPr="00DF60A1" w:rsidRDefault="00D67AC0"/>
        </w:tc>
      </w:tr>
    </w:tbl>
    <w:p w14:paraId="0DDCD22D" w14:textId="77777777" w:rsidR="00D67AC0" w:rsidRPr="00DF60A1" w:rsidRDefault="00D67AC0"/>
    <w:p w14:paraId="6B77BAB2" w14:textId="77777777" w:rsidR="00D67AC0" w:rsidRPr="00DF60A1" w:rsidRDefault="0072462D">
      <w:pPr>
        <w:pStyle w:val="Heading1"/>
        <w:pBdr>
          <w:bottom w:val="single" w:sz="8" w:space="4" w:color="FF9900"/>
        </w:pBdr>
        <w:rPr>
          <w:noProof/>
        </w:rPr>
      </w:pPr>
      <w:r w:rsidRPr="00DF60A1">
        <w:rPr>
          <w:noProof/>
        </w:rPr>
        <w:t>6.  Output &amp; Results</w:t>
      </w:r>
    </w:p>
    <w:p w14:paraId="6B424143" w14:textId="77777777" w:rsidR="00D67AC0" w:rsidRPr="00DF60A1" w:rsidRDefault="0072462D">
      <w:pPr>
        <w:pStyle w:val="Heading2"/>
        <w:rPr>
          <w:noProof/>
        </w:rPr>
      </w:pPr>
      <w:r w:rsidRPr="00DF60A1">
        <w:rPr>
          <w:noProof/>
        </w:rPr>
        <w:t>6.1  Console Output</w:t>
      </w:r>
    </w:p>
    <w:p w14:paraId="67CE9841" w14:textId="77777777" w:rsidR="00D67AC0" w:rsidRPr="00DF60A1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405C6" w:rsidRPr="00DF60A1" w14:paraId="392299FE" w14:textId="77777777" w:rsidTr="003308D2">
        <w:tc>
          <w:tcPr>
            <w:tcW w:w="468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3EB9F" w14:textId="7660E05C" w:rsidR="005405C6" w:rsidRPr="00DF60A1" w:rsidRDefault="005405C6" w:rsidP="005405C6">
            <w:pPr>
              <w:spacing w:before="40" w:after="40"/>
              <w:jc w:val="center"/>
            </w:pPr>
            <w:r w:rsidRPr="00DF60A1">
              <w:rPr>
                <w:b/>
                <w:bCs/>
              </w:rPr>
              <w:t>Metric</w:t>
            </w:r>
          </w:p>
        </w:tc>
        <w:tc>
          <w:tcPr>
            <w:tcW w:w="468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33630" w14:textId="025CD0F3" w:rsidR="005405C6" w:rsidRPr="00DF60A1" w:rsidRDefault="005405C6" w:rsidP="005405C6">
            <w:pPr>
              <w:spacing w:before="40" w:after="40"/>
              <w:jc w:val="center"/>
            </w:pPr>
            <w:r w:rsidRPr="00DF60A1">
              <w:rPr>
                <w:b/>
                <w:bCs/>
              </w:rPr>
              <w:t>Value</w:t>
            </w:r>
          </w:p>
        </w:tc>
      </w:tr>
      <w:tr w:rsidR="005405C6" w:rsidRPr="00DF60A1" w14:paraId="40CF18B3" w14:textId="77777777"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A74D8" w14:textId="55AAA334" w:rsidR="005405C6" w:rsidRPr="00DF60A1" w:rsidRDefault="005405C6" w:rsidP="005405C6">
            <w:pPr>
              <w:spacing w:before="40" w:after="40"/>
            </w:pPr>
            <w:r w:rsidRPr="00DF60A1">
              <w:t>Total Customers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17EED" w14:textId="5BBECD33" w:rsidR="005405C6" w:rsidRPr="00DF60A1" w:rsidRDefault="005405C6" w:rsidP="005405C6">
            <w:pPr>
              <w:spacing w:before="40" w:after="40"/>
              <w:jc w:val="center"/>
            </w:pPr>
            <w:r w:rsidRPr="00DF60A1">
              <w:t>(from dataset)</w:t>
            </w:r>
          </w:p>
        </w:tc>
      </w:tr>
      <w:tr w:rsidR="005405C6" w:rsidRPr="00DF60A1" w14:paraId="5E6570DF" w14:textId="77777777"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35342" w14:textId="5817A3E9" w:rsidR="005405C6" w:rsidRPr="00DF60A1" w:rsidRDefault="005405C6" w:rsidP="005405C6">
            <w:pPr>
              <w:spacing w:before="40" w:after="40"/>
            </w:pPr>
            <w:r w:rsidRPr="00DF60A1">
              <w:t>Total Spending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DE8B7" w14:textId="4F4660E6" w:rsidR="005405C6" w:rsidRPr="00DF60A1" w:rsidRDefault="005405C6" w:rsidP="005405C6">
            <w:pPr>
              <w:spacing w:before="40" w:after="40"/>
              <w:jc w:val="center"/>
            </w:pPr>
            <w:r w:rsidRPr="00DF60A1">
              <w:t>Calculated</w:t>
            </w:r>
          </w:p>
        </w:tc>
      </w:tr>
      <w:tr w:rsidR="005405C6" w:rsidRPr="00DF60A1" w14:paraId="1AC7F384" w14:textId="77777777"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0448" w14:textId="52B075AB" w:rsidR="005405C6" w:rsidRPr="00DF60A1" w:rsidRDefault="005405C6" w:rsidP="005405C6">
            <w:pPr>
              <w:spacing w:before="40" w:after="40"/>
            </w:pPr>
            <w:r w:rsidRPr="00DF60A1">
              <w:t>Average Spending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94639" w14:textId="2B36EABD" w:rsidR="005405C6" w:rsidRPr="00DF60A1" w:rsidRDefault="005405C6" w:rsidP="005405C6">
            <w:pPr>
              <w:spacing w:before="40" w:after="40"/>
              <w:jc w:val="center"/>
            </w:pPr>
            <w:r w:rsidRPr="00DF60A1">
              <w:t>Calculated</w:t>
            </w:r>
          </w:p>
        </w:tc>
      </w:tr>
      <w:tr w:rsidR="005405C6" w:rsidRPr="00DF60A1" w14:paraId="2B65FB72" w14:textId="77777777"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5DDB5" w14:textId="24BED333" w:rsidR="005405C6" w:rsidRPr="00DF60A1" w:rsidRDefault="005405C6" w:rsidP="005405C6">
            <w:pPr>
              <w:spacing w:before="40" w:after="40"/>
            </w:pPr>
            <w:r w:rsidRPr="00DF60A1">
              <w:t>Highest Spending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7188F" w14:textId="221838A3" w:rsidR="005405C6" w:rsidRPr="00DF60A1" w:rsidRDefault="005405C6" w:rsidP="005405C6">
            <w:pPr>
              <w:spacing w:before="40" w:after="40"/>
              <w:jc w:val="center"/>
            </w:pPr>
            <w:r w:rsidRPr="00DF60A1">
              <w:t>Calculated</w:t>
            </w:r>
          </w:p>
        </w:tc>
      </w:tr>
      <w:tr w:rsidR="005405C6" w:rsidRPr="00DF60A1" w14:paraId="6B34DEC9" w14:textId="77777777"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C018F" w14:textId="6B21548E" w:rsidR="005405C6" w:rsidRPr="00DF60A1" w:rsidRDefault="005405C6" w:rsidP="005405C6">
            <w:pPr>
              <w:spacing w:before="40" w:after="40"/>
            </w:pPr>
            <w:r w:rsidRPr="00DF60A1">
              <w:t>Lowest Spending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486D2" w14:textId="6CD44A1E" w:rsidR="005405C6" w:rsidRPr="00DF60A1" w:rsidRDefault="005405C6" w:rsidP="005405C6">
            <w:pPr>
              <w:spacing w:before="40" w:after="40"/>
              <w:jc w:val="center"/>
            </w:pPr>
            <w:r w:rsidRPr="00DF60A1">
              <w:t>Calculated</w:t>
            </w:r>
          </w:p>
        </w:tc>
      </w:tr>
      <w:tr w:rsidR="005405C6" w:rsidRPr="00DF60A1" w14:paraId="728874FF" w14:textId="77777777"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B434" w14:textId="68E15EDE" w:rsidR="005405C6" w:rsidRPr="00DF60A1" w:rsidRDefault="005405C6" w:rsidP="005405C6">
            <w:pPr>
              <w:spacing w:before="40" w:after="40"/>
            </w:pPr>
            <w:r w:rsidRPr="00DF60A1">
              <w:rPr>
                <w:b/>
                <w:bCs/>
              </w:rPr>
              <w:t>Metric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50EE0" w14:textId="343C7816" w:rsidR="005405C6" w:rsidRPr="00DF60A1" w:rsidRDefault="005405C6" w:rsidP="005405C6">
            <w:pPr>
              <w:spacing w:before="40" w:after="40"/>
              <w:jc w:val="center"/>
            </w:pPr>
            <w:r w:rsidRPr="00DF60A1">
              <w:rPr>
                <w:b/>
                <w:bCs/>
              </w:rPr>
              <w:t>Value</w:t>
            </w:r>
          </w:p>
        </w:tc>
      </w:tr>
      <w:tr w:rsidR="005405C6" w:rsidRPr="00DF60A1" w14:paraId="328B8892" w14:textId="77777777"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D61BB" w14:textId="053B8A53" w:rsidR="005405C6" w:rsidRPr="00DF60A1" w:rsidRDefault="005405C6" w:rsidP="005405C6">
            <w:pPr>
              <w:spacing w:before="40" w:after="40"/>
            </w:pPr>
            <w:r w:rsidRPr="00DF60A1">
              <w:t>Total Customers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B2FF4" w14:textId="326B0212" w:rsidR="005405C6" w:rsidRPr="00DF60A1" w:rsidRDefault="005405C6" w:rsidP="005405C6">
            <w:pPr>
              <w:spacing w:before="40" w:after="40"/>
              <w:jc w:val="center"/>
            </w:pPr>
            <w:r w:rsidRPr="00DF60A1">
              <w:t>(from dataset)</w:t>
            </w:r>
          </w:p>
        </w:tc>
      </w:tr>
    </w:tbl>
    <w:p w14:paraId="2E031637" w14:textId="77777777" w:rsidR="00D67AC0" w:rsidRPr="00DF60A1" w:rsidRDefault="00D67AC0"/>
    <w:p w14:paraId="47781944" w14:textId="77777777" w:rsidR="00D67AC0" w:rsidRPr="00DF60A1" w:rsidRDefault="0072462D">
      <w:pPr>
        <w:pStyle w:val="Heading2"/>
        <w:rPr>
          <w:noProof/>
        </w:rPr>
      </w:pPr>
      <w:r w:rsidRPr="00DF60A1">
        <w:rPr>
          <w:noProof/>
        </w:rPr>
        <w:t>6.2  Charts Produced</w:t>
      </w:r>
    </w:p>
    <w:p w14:paraId="656E2503" w14:textId="77777777" w:rsidR="00D67AC0" w:rsidRPr="00DF60A1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405C6" w:rsidRPr="00DF60A1" w14:paraId="60AA6630" w14:textId="77777777" w:rsidTr="007B5FBC">
        <w:tc>
          <w:tcPr>
            <w:tcW w:w="31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EBFBA" w14:textId="1093C873" w:rsidR="005405C6" w:rsidRPr="00DF60A1" w:rsidRDefault="005405C6" w:rsidP="005405C6">
            <w:pPr>
              <w:spacing w:before="40" w:after="40"/>
              <w:jc w:val="center"/>
            </w:pPr>
            <w:r w:rsidRPr="00DF60A1">
              <w:rPr>
                <w:b/>
                <w:bCs/>
              </w:rPr>
              <w:t>Chart</w:t>
            </w:r>
          </w:p>
        </w:tc>
        <w:tc>
          <w:tcPr>
            <w:tcW w:w="31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E2207" w14:textId="3F03548F" w:rsidR="005405C6" w:rsidRPr="00DF60A1" w:rsidRDefault="005405C6" w:rsidP="005405C6">
            <w:pPr>
              <w:spacing w:before="40" w:after="40"/>
              <w:jc w:val="center"/>
            </w:pPr>
            <w:r w:rsidRPr="00DF60A1">
              <w:rPr>
                <w:b/>
                <w:bCs/>
              </w:rPr>
              <w:t>Purpose</w:t>
            </w:r>
          </w:p>
        </w:tc>
        <w:tc>
          <w:tcPr>
            <w:tcW w:w="31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C501E" w14:textId="5FB8207F" w:rsidR="005405C6" w:rsidRPr="00DF60A1" w:rsidRDefault="005405C6" w:rsidP="005405C6">
            <w:pPr>
              <w:spacing w:before="40" w:after="40"/>
              <w:jc w:val="center"/>
            </w:pPr>
            <w:r w:rsidRPr="00DF60A1">
              <w:rPr>
                <w:b/>
                <w:bCs/>
              </w:rPr>
              <w:t>Chart</w:t>
            </w:r>
          </w:p>
        </w:tc>
      </w:tr>
      <w:tr w:rsidR="005405C6" w:rsidRPr="00DF60A1" w14:paraId="685B4173" w14:textId="77777777"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F30BC" w14:textId="277399F0" w:rsidR="005405C6" w:rsidRPr="00DF60A1" w:rsidRDefault="005405C6" w:rsidP="005405C6">
            <w:pPr>
              <w:spacing w:before="40" w:after="40"/>
            </w:pPr>
            <w:r w:rsidRPr="00DF60A1">
              <w:t>Bar Chart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41FD" w14:textId="2EFEA077" w:rsidR="005405C6" w:rsidRPr="00DF60A1" w:rsidRDefault="005405C6" w:rsidP="005405C6">
            <w:pPr>
              <w:spacing w:before="40" w:after="40"/>
              <w:jc w:val="center"/>
            </w:pPr>
            <w:r w:rsidRPr="00DF60A1">
              <w:t>Popular categories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94866" w14:textId="29105D7A" w:rsidR="005405C6" w:rsidRPr="00DF60A1" w:rsidRDefault="005405C6" w:rsidP="005405C6">
            <w:pPr>
              <w:spacing w:before="40" w:after="40"/>
              <w:jc w:val="center"/>
            </w:pPr>
            <w:r w:rsidRPr="00DF60A1">
              <w:t>Bar Chart</w:t>
            </w:r>
          </w:p>
        </w:tc>
      </w:tr>
      <w:tr w:rsidR="005405C6" w:rsidRPr="00DF60A1" w14:paraId="11F4962A" w14:textId="77777777"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AD529" w14:textId="41B41FD2" w:rsidR="005405C6" w:rsidRPr="00DF60A1" w:rsidRDefault="005405C6" w:rsidP="005405C6">
            <w:pPr>
              <w:spacing w:before="40" w:after="40"/>
            </w:pPr>
            <w:r w:rsidRPr="00DF60A1">
              <w:t>Pie Chart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04D74" w14:textId="3F08F749" w:rsidR="005405C6" w:rsidRPr="00DF60A1" w:rsidRDefault="005405C6" w:rsidP="005405C6">
            <w:pPr>
              <w:spacing w:before="40" w:after="40"/>
              <w:jc w:val="center"/>
            </w:pPr>
            <w:r w:rsidRPr="00DF60A1">
              <w:t>Spending share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82087" w14:textId="4613820E" w:rsidR="005405C6" w:rsidRPr="00DF60A1" w:rsidRDefault="005405C6" w:rsidP="005405C6">
            <w:pPr>
              <w:spacing w:before="40" w:after="40"/>
              <w:jc w:val="center"/>
            </w:pPr>
            <w:r w:rsidRPr="00DF60A1">
              <w:t>Pie Chart</w:t>
            </w:r>
          </w:p>
        </w:tc>
      </w:tr>
      <w:tr w:rsidR="005405C6" w:rsidRPr="00DF60A1" w14:paraId="5D8CDBC9" w14:textId="77777777"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188CB" w14:textId="5D00D00B" w:rsidR="005405C6" w:rsidRPr="00DF60A1" w:rsidRDefault="005405C6" w:rsidP="005405C6">
            <w:pPr>
              <w:spacing w:before="40" w:after="40"/>
            </w:pPr>
            <w:r w:rsidRPr="00DF60A1">
              <w:t>Line Chart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9D525" w14:textId="6A639E07" w:rsidR="005405C6" w:rsidRPr="00DF60A1" w:rsidRDefault="005405C6" w:rsidP="005405C6">
            <w:pPr>
              <w:spacing w:before="40" w:after="40"/>
              <w:jc w:val="center"/>
            </w:pPr>
            <w:r w:rsidRPr="00DF60A1">
              <w:t>Purchase trend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E0F4" w14:textId="1184D565" w:rsidR="005405C6" w:rsidRPr="00DF60A1" w:rsidRDefault="005405C6" w:rsidP="005405C6">
            <w:pPr>
              <w:spacing w:before="40" w:after="40"/>
              <w:jc w:val="center"/>
            </w:pPr>
            <w:r w:rsidRPr="00DF60A1">
              <w:t>Line Chart</w:t>
            </w:r>
          </w:p>
        </w:tc>
      </w:tr>
      <w:tr w:rsidR="005405C6" w:rsidRPr="00DF60A1" w14:paraId="35BF705B" w14:textId="77777777"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A47A" w14:textId="76096A30" w:rsidR="005405C6" w:rsidRPr="00DF60A1" w:rsidRDefault="005405C6" w:rsidP="005405C6">
            <w:pPr>
              <w:spacing w:before="40" w:after="40"/>
            </w:pPr>
            <w:r w:rsidRPr="00DF60A1">
              <w:t>Histogram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AE331" w14:textId="23CCB5EA" w:rsidR="005405C6" w:rsidRPr="00DF60A1" w:rsidRDefault="005405C6" w:rsidP="005405C6">
            <w:pPr>
              <w:spacing w:before="40" w:after="40"/>
              <w:jc w:val="center"/>
            </w:pPr>
            <w:r w:rsidRPr="00DF60A1">
              <w:t>Spending distribution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AA6D7" w14:textId="53803E4B" w:rsidR="005405C6" w:rsidRPr="00DF60A1" w:rsidRDefault="005405C6" w:rsidP="005405C6">
            <w:pPr>
              <w:spacing w:before="40" w:after="40"/>
              <w:jc w:val="center"/>
            </w:pPr>
            <w:r w:rsidRPr="00DF60A1">
              <w:t>Histogram</w:t>
            </w:r>
          </w:p>
        </w:tc>
      </w:tr>
    </w:tbl>
    <w:p w14:paraId="0C461C44" w14:textId="77777777" w:rsidR="00D67AC0" w:rsidRPr="00DF60A1" w:rsidRDefault="00D67AC0"/>
    <w:p w14:paraId="6D86E5E5" w14:textId="77777777" w:rsidR="005405C6" w:rsidRPr="00DF60A1" w:rsidRDefault="005405C6">
      <w:pPr>
        <w:pStyle w:val="Heading2"/>
        <w:rPr>
          <w:noProof/>
        </w:rPr>
      </w:pPr>
    </w:p>
    <w:p w14:paraId="6EAA3EFC" w14:textId="77777777" w:rsidR="005405C6" w:rsidRPr="00DF60A1" w:rsidRDefault="005405C6" w:rsidP="005405C6">
      <w:pPr>
        <w:pStyle w:val="Heading2"/>
        <w:rPr>
          <w:noProof/>
        </w:rPr>
      </w:pPr>
      <w:r w:rsidRPr="00DF60A1">
        <w:rPr>
          <w:noProof/>
        </w:rPr>
        <w:lastRenderedPageBreak/>
        <w:t>6.3 Key Insights</w:t>
      </w:r>
    </w:p>
    <w:p w14:paraId="143F4914" w14:textId="77777777" w:rsidR="005405C6" w:rsidRPr="00DF60A1" w:rsidRDefault="005405C6" w:rsidP="005405C6">
      <w:pPr>
        <w:pStyle w:val="Heading2"/>
        <w:numPr>
          <w:ilvl w:val="0"/>
          <w:numId w:val="4"/>
        </w:numPr>
        <w:rPr>
          <w:noProof/>
        </w:rPr>
      </w:pPr>
      <w:r w:rsidRPr="00DF60A1">
        <w:rPr>
          <w:noProof/>
        </w:rPr>
        <w:t xml:space="preserve">Most customers prefer specific product categories </w:t>
      </w:r>
    </w:p>
    <w:p w14:paraId="5AE33DBC" w14:textId="77777777" w:rsidR="005405C6" w:rsidRPr="00DF60A1" w:rsidRDefault="005405C6" w:rsidP="005405C6">
      <w:pPr>
        <w:pStyle w:val="Heading2"/>
        <w:numPr>
          <w:ilvl w:val="0"/>
          <w:numId w:val="4"/>
        </w:numPr>
        <w:rPr>
          <w:noProof/>
        </w:rPr>
      </w:pPr>
      <w:r w:rsidRPr="00DF60A1">
        <w:rPr>
          <w:noProof/>
        </w:rPr>
        <w:t xml:space="preserve">Digital payment methods dominate </w:t>
      </w:r>
    </w:p>
    <w:p w14:paraId="5AC43B59" w14:textId="77777777" w:rsidR="005405C6" w:rsidRPr="00DF60A1" w:rsidRDefault="005405C6" w:rsidP="005405C6">
      <w:pPr>
        <w:pStyle w:val="Heading2"/>
        <w:numPr>
          <w:ilvl w:val="0"/>
          <w:numId w:val="4"/>
        </w:numPr>
        <w:rPr>
          <w:noProof/>
        </w:rPr>
      </w:pPr>
      <w:r w:rsidRPr="00DF60A1">
        <w:rPr>
          <w:noProof/>
        </w:rPr>
        <w:t xml:space="preserve">High spenders contribute major revenue </w:t>
      </w:r>
    </w:p>
    <w:p w14:paraId="3525AE4F" w14:textId="77777777" w:rsidR="005405C6" w:rsidRPr="00DF60A1" w:rsidRDefault="005405C6" w:rsidP="005405C6">
      <w:pPr>
        <w:pStyle w:val="Heading2"/>
        <w:numPr>
          <w:ilvl w:val="0"/>
          <w:numId w:val="4"/>
        </w:numPr>
        <w:rPr>
          <w:noProof/>
        </w:rPr>
      </w:pPr>
      <w:r w:rsidRPr="00DF60A1">
        <w:rPr>
          <w:noProof/>
        </w:rPr>
        <w:t xml:space="preserve">Spending pattern varies among customers </w:t>
      </w:r>
    </w:p>
    <w:p w14:paraId="23496D08" w14:textId="77777777" w:rsidR="005405C6" w:rsidRPr="00DF60A1" w:rsidRDefault="005405C6">
      <w:pPr>
        <w:pStyle w:val="Heading2"/>
        <w:rPr>
          <w:noProof/>
        </w:rPr>
      </w:pPr>
    </w:p>
    <w:p w14:paraId="3DD0143D" w14:textId="77777777" w:rsidR="005405C6" w:rsidRPr="00DF60A1" w:rsidRDefault="005405C6">
      <w:pPr>
        <w:pStyle w:val="Heading2"/>
        <w:rPr>
          <w:noProof/>
        </w:rPr>
      </w:pPr>
    </w:p>
    <w:p w14:paraId="46F921A8" w14:textId="77777777" w:rsidR="005405C6" w:rsidRPr="00DF60A1" w:rsidRDefault="005405C6">
      <w:pPr>
        <w:pStyle w:val="Heading2"/>
        <w:rPr>
          <w:noProof/>
        </w:rPr>
      </w:pPr>
    </w:p>
    <w:p w14:paraId="09AE493D" w14:textId="77777777" w:rsidR="00D67AC0" w:rsidRPr="00DF60A1" w:rsidRDefault="0072462D">
      <w:pPr>
        <w:pStyle w:val="Heading1"/>
        <w:pBdr>
          <w:bottom w:val="single" w:sz="8" w:space="4" w:color="FF9900"/>
        </w:pBdr>
        <w:rPr>
          <w:noProof/>
        </w:rPr>
      </w:pPr>
      <w:r w:rsidRPr="00DF60A1">
        <w:rPr>
          <w:noProof/>
        </w:rPr>
        <w:t>7.  Conclusion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7AC0" w:rsidRPr="00DF60A1" w14:paraId="6E440844" w14:textId="77777777">
        <w:tc>
          <w:tcPr>
            <w:tcW w:w="936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auto" w:fill="FFF3E0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AB634AB" w14:textId="271BEAF2" w:rsidR="005405C6" w:rsidRPr="00DF60A1" w:rsidRDefault="005405C6" w:rsidP="005405C6">
            <w:pPr>
              <w:spacing w:after="40"/>
            </w:pPr>
            <w:r w:rsidRPr="00DF60A1">
              <w:t xml:space="preserve"> This case study shows how R Programming helps in analyzing customer behaviour      effectively.</w:t>
            </w:r>
          </w:p>
          <w:p w14:paraId="0B0F3461" w14:textId="77777777" w:rsidR="005405C6" w:rsidRPr="00DF60A1" w:rsidRDefault="005405C6" w:rsidP="005405C6">
            <w:pPr>
              <w:pStyle w:val="ListParagraph"/>
              <w:numPr>
                <w:ilvl w:val="0"/>
                <w:numId w:val="6"/>
              </w:numPr>
              <w:spacing w:after="40"/>
              <w:rPr>
                <w:noProof/>
              </w:rPr>
            </w:pPr>
            <w:r w:rsidRPr="00DF60A1">
              <w:rPr>
                <w:noProof/>
              </w:rPr>
              <w:t xml:space="preserve">Data was successfully imported and analyzed </w:t>
            </w:r>
          </w:p>
          <w:p w14:paraId="61591FD0" w14:textId="77777777" w:rsidR="005405C6" w:rsidRPr="00DF60A1" w:rsidRDefault="005405C6" w:rsidP="005405C6">
            <w:pPr>
              <w:pStyle w:val="ListParagraph"/>
              <w:numPr>
                <w:ilvl w:val="0"/>
                <w:numId w:val="6"/>
              </w:numPr>
              <w:spacing w:after="40"/>
              <w:rPr>
                <w:noProof/>
              </w:rPr>
            </w:pPr>
            <w:r w:rsidRPr="00DF60A1">
              <w:rPr>
                <w:noProof/>
              </w:rPr>
              <w:t xml:space="preserve">Spending patterns and preferences were identified </w:t>
            </w:r>
          </w:p>
          <w:p w14:paraId="33265FB5" w14:textId="77777777" w:rsidR="005405C6" w:rsidRPr="00DF60A1" w:rsidRDefault="005405C6" w:rsidP="005405C6">
            <w:pPr>
              <w:pStyle w:val="ListParagraph"/>
              <w:numPr>
                <w:ilvl w:val="0"/>
                <w:numId w:val="6"/>
              </w:numPr>
              <w:spacing w:after="40"/>
              <w:rPr>
                <w:noProof/>
              </w:rPr>
            </w:pPr>
            <w:r w:rsidRPr="00DF60A1">
              <w:rPr>
                <w:noProof/>
              </w:rPr>
              <w:t xml:space="preserve">Visualization helped understand trends clearly </w:t>
            </w:r>
          </w:p>
          <w:p w14:paraId="623260DE" w14:textId="77777777" w:rsidR="005405C6" w:rsidRPr="00DF60A1" w:rsidRDefault="005405C6" w:rsidP="005405C6">
            <w:pPr>
              <w:pStyle w:val="ListParagraph"/>
              <w:numPr>
                <w:ilvl w:val="0"/>
                <w:numId w:val="6"/>
              </w:numPr>
              <w:spacing w:after="40"/>
              <w:rPr>
                <w:noProof/>
              </w:rPr>
            </w:pPr>
            <w:r w:rsidRPr="00DF60A1">
              <w:rPr>
                <w:noProof/>
              </w:rPr>
              <w:t>Businesses can use this analysis for better decision-makin</w:t>
            </w:r>
          </w:p>
          <w:p w14:paraId="2EF0FDC4" w14:textId="45B06F26" w:rsidR="00D67AC0" w:rsidRPr="00DF60A1" w:rsidRDefault="00D67AC0">
            <w:pPr>
              <w:spacing w:after="40"/>
              <w:jc w:val="center"/>
            </w:pPr>
          </w:p>
        </w:tc>
      </w:tr>
    </w:tbl>
    <w:p w14:paraId="42FDFE28" w14:textId="77777777" w:rsidR="00097228" w:rsidRDefault="00097228"/>
    <w:sectPr w:rsidR="00097228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99782" w14:textId="77777777" w:rsidR="0038480C" w:rsidRPr="00DF60A1" w:rsidRDefault="0038480C">
      <w:r w:rsidRPr="00DF60A1">
        <w:separator/>
      </w:r>
    </w:p>
  </w:endnote>
  <w:endnote w:type="continuationSeparator" w:id="0">
    <w:p w14:paraId="72895EF9" w14:textId="77777777" w:rsidR="0038480C" w:rsidRPr="00DF60A1" w:rsidRDefault="0038480C">
      <w:r w:rsidRPr="00DF60A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54C6B" w14:textId="77777777" w:rsidR="00D67AC0" w:rsidRPr="00DF60A1" w:rsidRDefault="00D67AC0">
    <w:pPr>
      <w:pBdr>
        <w:top w:val="single" w:sz="4" w:space="2" w:color="D0D5DD"/>
      </w:pBdr>
      <w:spacing w:before="60"/>
    </w:pPr>
  </w:p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40"/>
      <w:gridCol w:w="5040"/>
    </w:tblGrid>
    <w:tr w:rsidR="00D67AC0" w:rsidRPr="00DF60A1" w14:paraId="0698DE62" w14:textId="77777777">
      <w:tc>
        <w:tcPr>
          <w:tcW w:w="50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29B19856" w14:textId="2DD57EDC" w:rsidR="00D67AC0" w:rsidRPr="00DF60A1" w:rsidRDefault="0072462D">
          <w:r w:rsidRPr="00DF60A1">
            <w:rPr>
              <w:color w:val="4A5568"/>
              <w:sz w:val="16"/>
              <w:szCs w:val="16"/>
            </w:rPr>
            <w:t>© 202</w:t>
          </w:r>
          <w:r w:rsidR="00C861BB" w:rsidRPr="00DF60A1">
            <w:rPr>
              <w:color w:val="4A5568"/>
              <w:sz w:val="16"/>
              <w:szCs w:val="16"/>
            </w:rPr>
            <w:t xml:space="preserve">6 </w:t>
          </w:r>
          <w:r w:rsidRPr="00DF60A1">
            <w:rPr>
              <w:color w:val="4A5568"/>
              <w:sz w:val="16"/>
              <w:szCs w:val="16"/>
            </w:rPr>
            <w:t xml:space="preserve">R Programming </w:t>
          </w:r>
        </w:p>
      </w:tc>
      <w:tc>
        <w:tcPr>
          <w:tcW w:w="50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1D2DF190" w14:textId="7270895F" w:rsidR="00D67AC0" w:rsidRPr="00DF60A1" w:rsidRDefault="00D67AC0">
          <w:pPr>
            <w:jc w:val="right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16032" w14:textId="77777777" w:rsidR="0038480C" w:rsidRPr="00DF60A1" w:rsidRDefault="0038480C">
      <w:r w:rsidRPr="00DF60A1">
        <w:separator/>
      </w:r>
    </w:p>
  </w:footnote>
  <w:footnote w:type="continuationSeparator" w:id="0">
    <w:p w14:paraId="25229146" w14:textId="77777777" w:rsidR="0038480C" w:rsidRPr="00DF60A1" w:rsidRDefault="0038480C">
      <w:r w:rsidRPr="00DF60A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3080"/>
    </w:tblGrid>
    <w:tr w:rsidR="00D67AC0" w:rsidRPr="00DF60A1" w14:paraId="4E686F32" w14:textId="77777777"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475C33C0" w14:textId="61324AE6" w:rsidR="00D67AC0" w:rsidRPr="00DF60A1" w:rsidRDefault="000B3C3E">
          <w:r w:rsidRPr="00DF60A1">
            <w:rPr>
              <w:i/>
              <w:iCs/>
              <w:color w:val="4A5568"/>
              <w:sz w:val="18"/>
              <w:szCs w:val="18"/>
            </w:rPr>
            <w:t xml:space="preserve">Online shopping customer Behaviour </w:t>
          </w:r>
          <w:r w:rsidR="0072462D" w:rsidRPr="00DF60A1">
            <w:rPr>
              <w:i/>
              <w:iCs/>
              <w:color w:val="4A5568"/>
              <w:sz w:val="18"/>
              <w:szCs w:val="18"/>
            </w:rPr>
            <w:t>Case Study</w:t>
          </w:r>
        </w:p>
      </w:tc>
      <w:tc>
        <w:tcPr>
          <w:tcW w:w="3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373A30A1" w14:textId="2F4BF208" w:rsidR="00D67AC0" w:rsidRPr="00DF60A1" w:rsidRDefault="00C861BB">
          <w:pPr>
            <w:jc w:val="right"/>
          </w:pPr>
          <w:r w:rsidRPr="00DF60A1">
            <w:rPr>
              <w:b/>
              <w:bCs/>
              <w:color w:val="2E5FA3"/>
              <w:sz w:val="18"/>
              <w:szCs w:val="18"/>
            </w:rPr>
            <w:t xml:space="preserve">Case Study R Programming </w:t>
          </w:r>
        </w:p>
      </w:tc>
    </w:tr>
  </w:tbl>
  <w:p w14:paraId="177EC1C9" w14:textId="77777777" w:rsidR="00D67AC0" w:rsidRPr="00DF60A1" w:rsidRDefault="00D67AC0">
    <w:pPr>
      <w:pBdr>
        <w:bottom w:val="single" w:sz="6" w:space="2" w:color="FF9900"/>
      </w:pBd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E57"/>
    <w:multiLevelType w:val="multilevel"/>
    <w:tmpl w:val="4758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67DC6"/>
    <w:multiLevelType w:val="hybridMultilevel"/>
    <w:tmpl w:val="D81E9CA8"/>
    <w:lvl w:ilvl="0" w:tplc="559CA600">
      <w:start w:val="1"/>
      <w:numFmt w:val="bullet"/>
      <w:lvlText w:val="•"/>
      <w:lvlJc w:val="left"/>
      <w:pPr>
        <w:ind w:left="720" w:hanging="360"/>
      </w:pPr>
    </w:lvl>
    <w:lvl w:ilvl="1" w:tplc="ED22C080">
      <w:numFmt w:val="decimal"/>
      <w:lvlText w:val=""/>
      <w:lvlJc w:val="left"/>
    </w:lvl>
    <w:lvl w:ilvl="2" w:tplc="7758FF90">
      <w:numFmt w:val="decimal"/>
      <w:lvlText w:val=""/>
      <w:lvlJc w:val="left"/>
    </w:lvl>
    <w:lvl w:ilvl="3" w:tplc="049ADE86">
      <w:numFmt w:val="decimal"/>
      <w:lvlText w:val=""/>
      <w:lvlJc w:val="left"/>
    </w:lvl>
    <w:lvl w:ilvl="4" w:tplc="70FCD140">
      <w:numFmt w:val="decimal"/>
      <w:lvlText w:val=""/>
      <w:lvlJc w:val="left"/>
    </w:lvl>
    <w:lvl w:ilvl="5" w:tplc="3566FB92">
      <w:numFmt w:val="decimal"/>
      <w:lvlText w:val=""/>
      <w:lvlJc w:val="left"/>
    </w:lvl>
    <w:lvl w:ilvl="6" w:tplc="B74A4480">
      <w:numFmt w:val="decimal"/>
      <w:lvlText w:val=""/>
      <w:lvlJc w:val="left"/>
    </w:lvl>
    <w:lvl w:ilvl="7" w:tplc="465E1400">
      <w:numFmt w:val="decimal"/>
      <w:lvlText w:val=""/>
      <w:lvlJc w:val="left"/>
    </w:lvl>
    <w:lvl w:ilvl="8" w:tplc="BA68B890">
      <w:numFmt w:val="decimal"/>
      <w:lvlText w:val=""/>
      <w:lvlJc w:val="left"/>
    </w:lvl>
  </w:abstractNum>
  <w:abstractNum w:abstractNumId="2" w15:restartNumberingAfterBreak="0">
    <w:nsid w:val="2B53576A"/>
    <w:multiLevelType w:val="hybridMultilevel"/>
    <w:tmpl w:val="A10A680C"/>
    <w:lvl w:ilvl="0" w:tplc="0590B598">
      <w:start w:val="1"/>
      <w:numFmt w:val="bullet"/>
      <w:lvlText w:val="●"/>
      <w:lvlJc w:val="left"/>
      <w:pPr>
        <w:ind w:left="720" w:hanging="360"/>
      </w:pPr>
    </w:lvl>
    <w:lvl w:ilvl="1" w:tplc="F76A4812">
      <w:start w:val="1"/>
      <w:numFmt w:val="bullet"/>
      <w:lvlText w:val="○"/>
      <w:lvlJc w:val="left"/>
      <w:pPr>
        <w:ind w:left="1440" w:hanging="360"/>
      </w:pPr>
    </w:lvl>
    <w:lvl w:ilvl="2" w:tplc="67A46420">
      <w:start w:val="1"/>
      <w:numFmt w:val="bullet"/>
      <w:lvlText w:val="■"/>
      <w:lvlJc w:val="left"/>
      <w:pPr>
        <w:ind w:left="2160" w:hanging="360"/>
      </w:pPr>
    </w:lvl>
    <w:lvl w:ilvl="3" w:tplc="BE2E8DA2">
      <w:start w:val="1"/>
      <w:numFmt w:val="bullet"/>
      <w:lvlText w:val="●"/>
      <w:lvlJc w:val="left"/>
      <w:pPr>
        <w:ind w:left="2880" w:hanging="360"/>
      </w:pPr>
    </w:lvl>
    <w:lvl w:ilvl="4" w:tplc="F7BA4CE8">
      <w:start w:val="1"/>
      <w:numFmt w:val="bullet"/>
      <w:lvlText w:val="○"/>
      <w:lvlJc w:val="left"/>
      <w:pPr>
        <w:ind w:left="3600" w:hanging="360"/>
      </w:pPr>
    </w:lvl>
    <w:lvl w:ilvl="5" w:tplc="C9486A34">
      <w:start w:val="1"/>
      <w:numFmt w:val="bullet"/>
      <w:lvlText w:val="■"/>
      <w:lvlJc w:val="left"/>
      <w:pPr>
        <w:ind w:left="4320" w:hanging="360"/>
      </w:pPr>
    </w:lvl>
    <w:lvl w:ilvl="6" w:tplc="CE5C454A">
      <w:start w:val="1"/>
      <w:numFmt w:val="bullet"/>
      <w:lvlText w:val="●"/>
      <w:lvlJc w:val="left"/>
      <w:pPr>
        <w:ind w:left="5040" w:hanging="360"/>
      </w:pPr>
    </w:lvl>
    <w:lvl w:ilvl="7" w:tplc="91840A26">
      <w:start w:val="1"/>
      <w:numFmt w:val="bullet"/>
      <w:lvlText w:val="●"/>
      <w:lvlJc w:val="left"/>
      <w:pPr>
        <w:ind w:left="5760" w:hanging="360"/>
      </w:pPr>
    </w:lvl>
    <w:lvl w:ilvl="8" w:tplc="C7EE7A6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1D84599"/>
    <w:multiLevelType w:val="multilevel"/>
    <w:tmpl w:val="8EF4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54A55"/>
    <w:multiLevelType w:val="hybridMultilevel"/>
    <w:tmpl w:val="ADC869A8"/>
    <w:lvl w:ilvl="0" w:tplc="CBBC82CE">
      <w:start w:val="1"/>
      <w:numFmt w:val="decimal"/>
      <w:lvlText w:val="%1."/>
      <w:lvlJc w:val="left"/>
      <w:pPr>
        <w:ind w:left="720" w:hanging="360"/>
      </w:pPr>
    </w:lvl>
    <w:lvl w:ilvl="1" w:tplc="A5F083A2">
      <w:numFmt w:val="decimal"/>
      <w:lvlText w:val=""/>
      <w:lvlJc w:val="left"/>
    </w:lvl>
    <w:lvl w:ilvl="2" w:tplc="6C1CFBFC">
      <w:numFmt w:val="decimal"/>
      <w:lvlText w:val=""/>
      <w:lvlJc w:val="left"/>
    </w:lvl>
    <w:lvl w:ilvl="3" w:tplc="AF8E46AA">
      <w:numFmt w:val="decimal"/>
      <w:lvlText w:val=""/>
      <w:lvlJc w:val="left"/>
    </w:lvl>
    <w:lvl w:ilvl="4" w:tplc="63CE3CDC">
      <w:numFmt w:val="decimal"/>
      <w:lvlText w:val=""/>
      <w:lvlJc w:val="left"/>
    </w:lvl>
    <w:lvl w:ilvl="5" w:tplc="377E29B0">
      <w:numFmt w:val="decimal"/>
      <w:lvlText w:val=""/>
      <w:lvlJc w:val="left"/>
    </w:lvl>
    <w:lvl w:ilvl="6" w:tplc="BBBEFE16">
      <w:numFmt w:val="decimal"/>
      <w:lvlText w:val=""/>
      <w:lvlJc w:val="left"/>
    </w:lvl>
    <w:lvl w:ilvl="7" w:tplc="326A6E62">
      <w:numFmt w:val="decimal"/>
      <w:lvlText w:val=""/>
      <w:lvlJc w:val="left"/>
    </w:lvl>
    <w:lvl w:ilvl="8" w:tplc="2344576E">
      <w:numFmt w:val="decimal"/>
      <w:lvlText w:val=""/>
      <w:lvlJc w:val="left"/>
    </w:lvl>
  </w:abstractNum>
  <w:abstractNum w:abstractNumId="5" w15:restartNumberingAfterBreak="0">
    <w:nsid w:val="653022CD"/>
    <w:multiLevelType w:val="hybridMultilevel"/>
    <w:tmpl w:val="BC742744"/>
    <w:lvl w:ilvl="0" w:tplc="BAE20A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62015460">
    <w:abstractNumId w:val="2"/>
    <w:lvlOverride w:ilvl="0">
      <w:startOverride w:val="1"/>
    </w:lvlOverride>
  </w:num>
  <w:num w:numId="2" w16cid:durableId="569534025">
    <w:abstractNumId w:val="1"/>
    <w:lvlOverride w:ilvl="0">
      <w:startOverride w:val="1"/>
    </w:lvlOverride>
  </w:num>
  <w:num w:numId="3" w16cid:durableId="1148935339">
    <w:abstractNumId w:val="4"/>
    <w:lvlOverride w:ilvl="0">
      <w:startOverride w:val="1"/>
    </w:lvlOverride>
  </w:num>
  <w:num w:numId="4" w16cid:durableId="484052661">
    <w:abstractNumId w:val="3"/>
  </w:num>
  <w:num w:numId="5" w16cid:durableId="1452548530">
    <w:abstractNumId w:val="0"/>
  </w:num>
  <w:num w:numId="6" w16cid:durableId="14424108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AC0"/>
    <w:rsid w:val="0009585C"/>
    <w:rsid w:val="00097228"/>
    <w:rsid w:val="000B3C3E"/>
    <w:rsid w:val="0038480C"/>
    <w:rsid w:val="005405C6"/>
    <w:rsid w:val="00556B62"/>
    <w:rsid w:val="00666E8B"/>
    <w:rsid w:val="0072462D"/>
    <w:rsid w:val="008756DC"/>
    <w:rsid w:val="009D681C"/>
    <w:rsid w:val="009F3042"/>
    <w:rsid w:val="00B715B4"/>
    <w:rsid w:val="00BA6A6B"/>
    <w:rsid w:val="00C42BC1"/>
    <w:rsid w:val="00C861BB"/>
    <w:rsid w:val="00CF139F"/>
    <w:rsid w:val="00D327E1"/>
    <w:rsid w:val="00D67AC0"/>
    <w:rsid w:val="00DF60A1"/>
    <w:rsid w:val="00E0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2FCD8"/>
  <w15:docId w15:val="{1232C300-7239-4CA1-B080-92120513E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B62"/>
    <w:rPr>
      <w:noProof/>
    </w:rPr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5FA3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B2A4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958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585C"/>
  </w:style>
  <w:style w:type="paragraph" w:styleId="Footer">
    <w:name w:val="footer"/>
    <w:basedOn w:val="Normal"/>
    <w:link w:val="FooterChar"/>
    <w:uiPriority w:val="99"/>
    <w:unhideWhenUsed/>
    <w:rsid w:val="000958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585C"/>
  </w:style>
  <w:style w:type="table" w:styleId="GridTable5Dark-Accent1">
    <w:name w:val="Grid Table 5 Dark Accent 1"/>
    <w:basedOn w:val="TableNormal"/>
    <w:uiPriority w:val="50"/>
    <w:rsid w:val="00C861B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0A908-2397-4F79-A951-6846AB8F0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788</Words>
  <Characters>4497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nidhi1668@outlook.com</cp:lastModifiedBy>
  <cp:revision>3</cp:revision>
  <dcterms:created xsi:type="dcterms:W3CDTF">2026-04-04T10:16:00Z</dcterms:created>
  <dcterms:modified xsi:type="dcterms:W3CDTF">2026-04-04T10:20:00Z</dcterms:modified>
</cp:coreProperties>
</file>