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6E38" w:rsidRDefault="00D645A1">
      <w:r w:rsidRPr="00D645A1">
        <w:t>We need forms lead with both FE and BE experience. Please do share relevant profiles at the earliest. Below is the JD given </w:t>
      </w:r>
      <w:r w:rsidRPr="00D645A1">
        <w:br/>
        <w:t> </w:t>
      </w:r>
      <w:r w:rsidRPr="00D645A1">
        <w:br/>
        <w:t>Experience: 8+ years </w:t>
      </w:r>
      <w:r w:rsidRPr="00D645A1">
        <w:br/>
        <w:t> </w:t>
      </w:r>
      <w:r w:rsidRPr="00D645A1">
        <w:br/>
        <w:t>Job description/Work experience/Skill-set details as follows </w:t>
      </w:r>
      <w:r w:rsidRPr="00D645A1">
        <w:br/>
        <w:t> </w:t>
      </w:r>
      <w:r w:rsidRPr="00D645A1">
        <w:br/>
        <w:t>We have requirement for both AEM Forms (EDS and non EDS) Lead role - thanks </w:t>
      </w:r>
      <w:r w:rsidRPr="00D645A1">
        <w:br/>
        <w:t> </w:t>
      </w:r>
      <w:r w:rsidRPr="00D645A1">
        <w:br/>
        <w:t> </w:t>
      </w:r>
      <w:r w:rsidRPr="00D645A1">
        <w:br/>
        <w:t> </w:t>
      </w:r>
      <w:r w:rsidRPr="00D645A1">
        <w:br/>
        <w:t>Tech Lead (AEM forms ) </w:t>
      </w:r>
      <w:r w:rsidRPr="00D645A1">
        <w:br/>
        <w:t> </w:t>
      </w:r>
      <w:r w:rsidRPr="00D645A1">
        <w:br/>
        <w:t> </w:t>
      </w:r>
      <w:r w:rsidRPr="00D645A1">
        <w:br/>
        <w:t> </w:t>
      </w:r>
      <w:r w:rsidRPr="00D645A1">
        <w:br/>
        <w:t>8+ years of work experience </w:t>
      </w:r>
      <w:r w:rsidRPr="00D645A1">
        <w:br/>
        <w:t>AEM Adaptive Forms implementation experience </w:t>
      </w:r>
      <w:r w:rsidRPr="00D645A1">
        <w:br/>
        <w:t>Skills as follows - </w:t>
      </w:r>
      <w:r w:rsidRPr="00D645A1">
        <w:br/>
        <w:t>AEM Forms Evolution, Capabilities, Terminologies </w:t>
      </w:r>
      <w:r w:rsidRPr="00D645A1">
        <w:br/>
        <w:t> </w:t>
      </w:r>
      <w:r w:rsidRPr="00D645A1">
        <w:br/>
        <w:t>·       Installation, Configuration and Deployment </w:t>
      </w:r>
      <w:r w:rsidRPr="00D645A1">
        <w:br/>
        <w:t> </w:t>
      </w:r>
      <w:r w:rsidRPr="00D645A1">
        <w:br/>
        <w:t>·       AEM Forms OSGi - Architecture and topologies </w:t>
      </w:r>
      <w:r w:rsidRPr="00D645A1">
        <w:br/>
        <w:t> </w:t>
      </w:r>
      <w:r w:rsidRPr="00D645A1">
        <w:br/>
        <w:t>·       Adaptive Forms </w:t>
      </w:r>
      <w:r w:rsidRPr="00D645A1">
        <w:br/>
        <w:t> </w:t>
      </w:r>
      <w:r w:rsidRPr="00D645A1">
        <w:br/>
        <w:t>·       Overview , Familiarizing with the authoring UI &amp; Adaptive Form Field types </w:t>
      </w:r>
      <w:r w:rsidRPr="00D645A1">
        <w:br/>
        <w:t> </w:t>
      </w:r>
      <w:r w:rsidRPr="00D645A1">
        <w:br/>
        <w:t>·       Adaptive form creation - Based on an XFA Form template </w:t>
      </w:r>
      <w:r w:rsidRPr="00D645A1">
        <w:br/>
        <w:t> </w:t>
      </w:r>
      <w:r w:rsidRPr="00D645A1">
        <w:br/>
        <w:t>·       Adaptive form creation - Based on XML &amp; JSON </w:t>
      </w:r>
      <w:r w:rsidRPr="00D645A1">
        <w:br/>
        <w:t> </w:t>
      </w:r>
      <w:r w:rsidRPr="00D645A1">
        <w:br/>
        <w:t>·       Adaptive form creation - Based on FDM </w:t>
      </w:r>
      <w:r w:rsidRPr="00D645A1">
        <w:br/>
        <w:t> </w:t>
      </w:r>
      <w:r w:rsidRPr="00D645A1">
        <w:br/>
        <w:t>·       Adaptive Form Expressions </w:t>
      </w:r>
      <w:r w:rsidRPr="00D645A1">
        <w:br/>
        <w:t> </w:t>
      </w:r>
      <w:r w:rsidRPr="00D645A1">
        <w:br/>
        <w:t>·       Panels, Layout, Navigational structures </w:t>
      </w:r>
      <w:r w:rsidRPr="00D645A1">
        <w:br/>
        <w:t> </w:t>
      </w:r>
      <w:r w:rsidRPr="00D645A1">
        <w:br/>
        <w:t>·       Rules &amp; Java scripting, building Functions </w:t>
      </w:r>
      <w:r w:rsidRPr="00D645A1">
        <w:br/>
        <w:t> </w:t>
      </w:r>
      <w:r w:rsidRPr="00D645A1">
        <w:br/>
        <w:t xml:space="preserve">·       Multi-lingual </w:t>
      </w:r>
      <w:proofErr w:type="spellStart"/>
      <w:r w:rsidRPr="00D645A1">
        <w:t>formshas</w:t>
      </w:r>
      <w:proofErr w:type="spellEnd"/>
      <w:r w:rsidRPr="00D645A1">
        <w:t xml:space="preserve"> context menu </w:t>
      </w:r>
    </w:p>
    <w:sectPr w:rsidR="0015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A1"/>
    <w:rsid w:val="00094211"/>
    <w:rsid w:val="00156E38"/>
    <w:rsid w:val="00197AE6"/>
    <w:rsid w:val="00893D4F"/>
    <w:rsid w:val="00D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56738-5642-4521-9389-F42F2CC6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Kashyap</dc:creator>
  <cp:keywords/>
  <dc:description/>
  <cp:lastModifiedBy>Nidhi Kashyap</cp:lastModifiedBy>
  <cp:revision>1</cp:revision>
  <dcterms:created xsi:type="dcterms:W3CDTF">2024-11-06T04:43:00Z</dcterms:created>
  <dcterms:modified xsi:type="dcterms:W3CDTF">2024-11-06T04:44:00Z</dcterms:modified>
</cp:coreProperties>
</file>