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42965" w14:textId="3BAF9603" w:rsidR="00360797" w:rsidRPr="00ED165B" w:rsidRDefault="00360797" w:rsidP="00360797">
      <w:pPr>
        <w:pStyle w:val="ListParagraph"/>
        <w:numPr>
          <w:ilvl w:val="0"/>
          <w:numId w:val="5"/>
        </w:numPr>
      </w:pPr>
      <w:r w:rsidRPr="00360797">
        <w:rPr>
          <w:b/>
          <w:bCs/>
        </w:rPr>
        <w:t>DateTime Benefits</w:t>
      </w:r>
      <w:r w:rsidRPr="00360797">
        <w:t xml:space="preserve">: How can extracting day of the week and month from dates help </w:t>
      </w:r>
      <w:r w:rsidRPr="00ED165B">
        <w:t>a retail business make better decisions?</w:t>
      </w:r>
    </w:p>
    <w:p w14:paraId="1B7D08BF" w14:textId="3B1440DE" w:rsidR="00360797" w:rsidRPr="00360797" w:rsidRDefault="00360797" w:rsidP="00360797">
      <w:r w:rsidRPr="00360797">
        <w:t>Extracting day of the week and month from dates can spot patterns in customer behavior:</w:t>
      </w:r>
      <w:r w:rsidRPr="00ED165B">
        <w:t xml:space="preserve"> (like </w:t>
      </w:r>
      <w:r w:rsidRPr="00360797">
        <w:t>busiest shopping days (e.g., weekends vs weekdays).</w:t>
      </w:r>
    </w:p>
    <w:p w14:paraId="4018BC47" w14:textId="16007E4D" w:rsidR="00360797" w:rsidRPr="00360797" w:rsidRDefault="00360797" w:rsidP="00360797">
      <w:r w:rsidRPr="00ED165B">
        <w:t>It can d</w:t>
      </w:r>
      <w:r w:rsidRPr="00360797">
        <w:t>etect seasonal trends (e.g., higher toy sales in December, sports gear in summer).</w:t>
      </w:r>
    </w:p>
    <w:p w14:paraId="298F396A" w14:textId="34805A48" w:rsidR="00360797" w:rsidRDefault="00360797" w:rsidP="00360797">
      <w:r w:rsidRPr="00360797">
        <w:t>Optimize inventory planning to avoid stockouts or overstock</w:t>
      </w:r>
      <w:r w:rsidRPr="00ED165B">
        <w:t xml:space="preserve">, or </w:t>
      </w:r>
      <w:r w:rsidRPr="00360797">
        <w:t>Time marketing campaigns (e.g</w:t>
      </w:r>
      <w:r w:rsidRPr="00ED165B">
        <w:t xml:space="preserve"> </w:t>
      </w:r>
      <w:r w:rsidR="00ED165B" w:rsidRPr="00ED165B">
        <w:t>Halloween</w:t>
      </w:r>
      <w:r w:rsidRPr="00ED165B">
        <w:t xml:space="preserve"> ads in October and Christmas ads in December</w:t>
      </w:r>
      <w:r w:rsidRPr="00360797">
        <w:t>).</w:t>
      </w:r>
    </w:p>
    <w:p w14:paraId="1ADFB0C7" w14:textId="77777777" w:rsidR="00360797" w:rsidRPr="00360797" w:rsidRDefault="00360797" w:rsidP="00360797"/>
    <w:p w14:paraId="17E08D44" w14:textId="71EDDAD8" w:rsidR="00360797" w:rsidRPr="00360797" w:rsidRDefault="00360797" w:rsidP="00360797">
      <w:pPr>
        <w:pStyle w:val="ListParagraph"/>
        <w:numPr>
          <w:ilvl w:val="0"/>
          <w:numId w:val="5"/>
        </w:numPr>
      </w:pPr>
      <w:r w:rsidRPr="00360797">
        <w:rPr>
          <w:b/>
          <w:bCs/>
        </w:rPr>
        <w:t>GroupBy Value</w:t>
      </w:r>
      <w:r w:rsidRPr="00360797">
        <w:t xml:space="preserve">: </w:t>
      </w:r>
    </w:p>
    <w:p w14:paraId="1C98323D" w14:textId="77777777" w:rsidR="00360797" w:rsidRPr="00360797" w:rsidRDefault="00360797" w:rsidP="00360797">
      <w:pPr>
        <w:numPr>
          <w:ilvl w:val="0"/>
          <w:numId w:val="3"/>
        </w:numPr>
      </w:pPr>
      <w:r w:rsidRPr="00360797">
        <w:t>It summarizes large datasets into meaningful insights (instead of scanning millions of transactions one by one).</w:t>
      </w:r>
    </w:p>
    <w:p w14:paraId="15CC096A" w14:textId="77777777" w:rsidR="00360797" w:rsidRPr="00360797" w:rsidRDefault="00360797" w:rsidP="00360797">
      <w:pPr>
        <w:numPr>
          <w:ilvl w:val="0"/>
          <w:numId w:val="3"/>
        </w:numPr>
      </w:pPr>
      <w:r w:rsidRPr="00360797">
        <w:t>Reveals patterns that are invisible in individual records.</w:t>
      </w:r>
    </w:p>
    <w:p w14:paraId="4F91D67D" w14:textId="77777777" w:rsidR="00360797" w:rsidRPr="00360797" w:rsidRDefault="00360797" w:rsidP="00360797">
      <w:pPr>
        <w:numPr>
          <w:ilvl w:val="0"/>
          <w:numId w:val="3"/>
        </w:numPr>
      </w:pPr>
      <w:r w:rsidRPr="00360797">
        <w:t>Helps in comparison across groups:</w:t>
      </w:r>
    </w:p>
    <w:p w14:paraId="28DE4EFB" w14:textId="77777777" w:rsidR="00360797" w:rsidRPr="00360797" w:rsidRDefault="00360797" w:rsidP="00360797">
      <w:pPr>
        <w:numPr>
          <w:ilvl w:val="1"/>
          <w:numId w:val="3"/>
        </w:numPr>
      </w:pPr>
      <w:r w:rsidRPr="00360797">
        <w:t>By category → Which product line is most profitable?</w:t>
      </w:r>
    </w:p>
    <w:p w14:paraId="7388B74A" w14:textId="77777777" w:rsidR="00360797" w:rsidRPr="00360797" w:rsidRDefault="00360797" w:rsidP="00360797">
      <w:pPr>
        <w:numPr>
          <w:ilvl w:val="1"/>
          <w:numId w:val="3"/>
        </w:numPr>
      </w:pPr>
      <w:r w:rsidRPr="00360797">
        <w:t>By state → Which regions bring the most customers?</w:t>
      </w:r>
    </w:p>
    <w:p w14:paraId="5EEC965B" w14:textId="77777777" w:rsidR="00360797" w:rsidRPr="00360797" w:rsidRDefault="00360797" w:rsidP="00360797">
      <w:pPr>
        <w:numPr>
          <w:ilvl w:val="1"/>
          <w:numId w:val="3"/>
        </w:numPr>
      </w:pPr>
      <w:r w:rsidRPr="00360797">
        <w:t>By time period → Are sales growing month over month?</w:t>
      </w:r>
    </w:p>
    <w:p w14:paraId="2835686F" w14:textId="77777777" w:rsidR="00360797" w:rsidRDefault="00360797" w:rsidP="00360797"/>
    <w:p w14:paraId="1D471134" w14:textId="0DE0598E" w:rsidR="00360797" w:rsidRDefault="00360797" w:rsidP="00360797">
      <w:pPr>
        <w:numPr>
          <w:ilvl w:val="0"/>
          <w:numId w:val="5"/>
        </w:numPr>
        <w:tabs>
          <w:tab w:val="num" w:pos="720"/>
        </w:tabs>
      </w:pPr>
      <w:r w:rsidRPr="00360797">
        <w:rPr>
          <w:b/>
          <w:bCs/>
        </w:rPr>
        <w:t>Business Applications</w:t>
      </w:r>
      <w:r w:rsidRPr="00360797">
        <w:t xml:space="preserve">: Based on your findings, what simple recommendations would </w:t>
      </w:r>
    </w:p>
    <w:p w14:paraId="46C629C0" w14:textId="77777777" w:rsidR="00ED165B" w:rsidRPr="00ED165B" w:rsidRDefault="00360797" w:rsidP="00360797">
      <w:pPr>
        <w:pStyle w:val="ListParagraph"/>
        <w:numPr>
          <w:ilvl w:val="0"/>
          <w:numId w:val="6"/>
        </w:numPr>
      </w:pPr>
      <w:r w:rsidRPr="00ED165B">
        <w:t xml:space="preserve">Stock more of the top-selling </w:t>
      </w:r>
      <w:r w:rsidRPr="00ED165B">
        <w:t xml:space="preserve">and </w:t>
      </w:r>
      <w:r w:rsidRPr="00ED165B">
        <w:t>Reduce inventory for slow-moving categories.</w:t>
      </w:r>
    </w:p>
    <w:p w14:paraId="4C7A2B25" w14:textId="77777777" w:rsidR="00ED165B" w:rsidRPr="00ED165B" w:rsidRDefault="00360797" w:rsidP="00ED165B">
      <w:pPr>
        <w:pStyle w:val="ListParagraph"/>
        <w:numPr>
          <w:ilvl w:val="0"/>
          <w:numId w:val="6"/>
        </w:numPr>
        <w:rPr>
          <w:b/>
          <w:bCs/>
        </w:rPr>
      </w:pPr>
      <w:r w:rsidRPr="00ED165B">
        <w:t xml:space="preserve">Focus marketing spend and store expansions in </w:t>
      </w:r>
      <w:r w:rsidRPr="00ED165B">
        <w:rPr>
          <w:rStyle w:val="Strong"/>
          <w:rFonts w:eastAsiaTheme="majorEastAsia"/>
          <w:b w:val="0"/>
          <w:bCs w:val="0"/>
        </w:rPr>
        <w:t>states with the highest number of customers or revenue</w:t>
      </w:r>
      <w:r w:rsidRPr="00ED165B">
        <w:rPr>
          <w:b/>
          <w:bCs/>
        </w:rPr>
        <w:t>.</w:t>
      </w:r>
    </w:p>
    <w:sectPr w:rsidR="00ED165B" w:rsidRPr="00ED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A335A"/>
    <w:multiLevelType w:val="multilevel"/>
    <w:tmpl w:val="5E82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36664"/>
    <w:multiLevelType w:val="hybridMultilevel"/>
    <w:tmpl w:val="670C91BE"/>
    <w:lvl w:ilvl="0" w:tplc="A7A61C0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C90814"/>
    <w:multiLevelType w:val="multilevel"/>
    <w:tmpl w:val="1B0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670CF"/>
    <w:multiLevelType w:val="multilevel"/>
    <w:tmpl w:val="086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7206D"/>
    <w:multiLevelType w:val="multilevel"/>
    <w:tmpl w:val="5E82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212A4"/>
    <w:multiLevelType w:val="multilevel"/>
    <w:tmpl w:val="9DAA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449169">
    <w:abstractNumId w:val="0"/>
  </w:num>
  <w:num w:numId="2" w16cid:durableId="809715107">
    <w:abstractNumId w:val="5"/>
  </w:num>
  <w:num w:numId="3" w16cid:durableId="436290894">
    <w:abstractNumId w:val="3"/>
  </w:num>
  <w:num w:numId="4" w16cid:durableId="1135953385">
    <w:abstractNumId w:val="2"/>
  </w:num>
  <w:num w:numId="5" w16cid:durableId="1395082890">
    <w:abstractNumId w:val="1"/>
  </w:num>
  <w:num w:numId="6" w16cid:durableId="1573855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EA"/>
    <w:rsid w:val="00360797"/>
    <w:rsid w:val="003B17EA"/>
    <w:rsid w:val="00ED165B"/>
    <w:rsid w:val="00F7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2BB5"/>
  <w15:chartTrackingRefBased/>
  <w15:docId w15:val="{BF4D63FE-9F69-4496-A62C-F56DDAF9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60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Sehgal</dc:creator>
  <cp:keywords/>
  <dc:description/>
  <cp:lastModifiedBy>Nidhi Sehgal</cp:lastModifiedBy>
  <cp:revision>2</cp:revision>
  <dcterms:created xsi:type="dcterms:W3CDTF">2025-10-04T13:07:00Z</dcterms:created>
  <dcterms:modified xsi:type="dcterms:W3CDTF">2025-10-04T13:21:00Z</dcterms:modified>
</cp:coreProperties>
</file>