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BB15B" w14:textId="0E83BB45" w:rsidR="002D02A8" w:rsidRDefault="002D02A8" w:rsidP="00335499">
      <w:pPr>
        <w:ind w:left="720" w:hanging="360"/>
      </w:pPr>
      <w:r>
        <w:t>Presented By – Nidhi Sehgal, DAB July 2025</w:t>
      </w:r>
    </w:p>
    <w:p w14:paraId="4E82E478" w14:textId="77777777" w:rsidR="002D02A8" w:rsidRDefault="002D02A8" w:rsidP="00335499">
      <w:pPr>
        <w:ind w:left="720" w:hanging="360"/>
      </w:pPr>
    </w:p>
    <w:p w14:paraId="773697C7" w14:textId="5B7FBD02" w:rsidR="00C53723" w:rsidRDefault="00C53723" w:rsidP="00335499">
      <w:pPr>
        <w:ind w:left="720" w:hanging="360"/>
      </w:pPr>
      <w:r>
        <w:t xml:space="preserve">Breakfast cereal database from Kaggle.com </w:t>
      </w:r>
      <w:r w:rsidRPr="00C53723">
        <w:t>https://www.kaggle.com/datasets/sahirmaharajj/breakfast-cereals</w:t>
      </w:r>
    </w:p>
    <w:p w14:paraId="445F7922" w14:textId="77777777" w:rsidR="00335499" w:rsidRDefault="00335499" w:rsidP="00335499">
      <w:pPr>
        <w:pStyle w:val="ListParagraph"/>
        <w:numPr>
          <w:ilvl w:val="0"/>
          <w:numId w:val="3"/>
        </w:numPr>
      </w:pPr>
      <w:r>
        <w:t>I used both SQL and Excel to clean the data.</w:t>
      </w:r>
    </w:p>
    <w:p w14:paraId="1DB6F4E8" w14:textId="77777777" w:rsidR="00335499" w:rsidRDefault="00335499" w:rsidP="00335499">
      <w:pPr>
        <w:pStyle w:val="ListParagraph"/>
        <w:numPr>
          <w:ilvl w:val="0"/>
          <w:numId w:val="3"/>
        </w:numPr>
      </w:pPr>
      <w:r>
        <w:t>Most of the excel tables are made using SQL codes.</w:t>
      </w:r>
    </w:p>
    <w:p w14:paraId="0EDE1CCF" w14:textId="25520158" w:rsidR="00335499" w:rsidRDefault="00335499" w:rsidP="00335499">
      <w:pPr>
        <w:pStyle w:val="ListParagraph"/>
        <w:numPr>
          <w:ilvl w:val="0"/>
          <w:numId w:val="3"/>
        </w:numPr>
      </w:pPr>
      <w:r>
        <w:t xml:space="preserve">Duplicates were </w:t>
      </w:r>
      <w:r w:rsidR="00787F79">
        <w:t xml:space="preserve">checked </w:t>
      </w:r>
      <w:r>
        <w:t>using DISTINCT function in SQL</w:t>
      </w:r>
      <w:r w:rsidR="00787F79">
        <w:t xml:space="preserve"> and conditional formatting in Excel</w:t>
      </w:r>
    </w:p>
    <w:p w14:paraId="596BEAED" w14:textId="7E0B4265" w:rsidR="00335499" w:rsidRDefault="00335499" w:rsidP="00335499">
      <w:pPr>
        <w:pStyle w:val="ListParagraph"/>
        <w:numPr>
          <w:ilvl w:val="0"/>
          <w:numId w:val="4"/>
        </w:numPr>
      </w:pPr>
      <w:r>
        <w:t>There were 4 Missing/ NULL values found, did not removed from the data, rather replaced with corrected values</w:t>
      </w:r>
    </w:p>
    <w:p w14:paraId="1C206F13" w14:textId="7E7B85F8" w:rsidR="00335499" w:rsidRDefault="00335499" w:rsidP="00335499">
      <w:pPr>
        <w:pStyle w:val="ListParagraph"/>
        <w:numPr>
          <w:ilvl w:val="0"/>
          <w:numId w:val="4"/>
        </w:numPr>
      </w:pPr>
      <w:r>
        <w:t>In carb table- quaker oatmeal, NULL changed to 27 gm of carbohydrate</w:t>
      </w:r>
      <w:r w:rsidR="004E0409">
        <w:t xml:space="preserve"> </w:t>
      </w:r>
      <w:r>
        <w:t>(checked from internet)</w:t>
      </w:r>
      <w:r w:rsidR="002D02A8">
        <w:t xml:space="preserve"> (But actually did not use that table for analysis)</w:t>
      </w:r>
    </w:p>
    <w:p w14:paraId="1AC9E440" w14:textId="2716C50C" w:rsidR="00335499" w:rsidRDefault="00335499" w:rsidP="00335499">
      <w:pPr>
        <w:pStyle w:val="ListParagraph"/>
        <w:numPr>
          <w:ilvl w:val="0"/>
          <w:numId w:val="4"/>
        </w:numPr>
      </w:pPr>
      <w:r>
        <w:t>The other 3 is changed to 0</w:t>
      </w:r>
    </w:p>
    <w:p w14:paraId="4E46222C" w14:textId="77777777" w:rsidR="00335499" w:rsidRPr="00340722" w:rsidRDefault="00335499" w:rsidP="00335499">
      <w:r>
        <w:t>For the raw data from Kaggle.com</w:t>
      </w:r>
    </w:p>
    <w:p w14:paraId="7399D14A" w14:textId="77777777" w:rsidR="00335499" w:rsidRDefault="00335499" w:rsidP="00335499">
      <w:r w:rsidRPr="00340722">
        <w:t xml:space="preserve">Manufacturer of cereal where A = American Home Food Products; G = General Mills; K = </w:t>
      </w:r>
      <w:proofErr w:type="spellStart"/>
      <w:r w:rsidRPr="00340722">
        <w:t>Kelloggs</w:t>
      </w:r>
      <w:proofErr w:type="spellEnd"/>
      <w:r w:rsidRPr="00340722">
        <w:t>; N = Nabisco; P</w:t>
      </w:r>
      <w:r>
        <w:t xml:space="preserve">= POST; Q= </w:t>
      </w:r>
      <w:proofErr w:type="spellStart"/>
      <w:r>
        <w:t>Ouaker</w:t>
      </w:r>
      <w:proofErr w:type="spellEnd"/>
      <w:r>
        <w:t>; R=Ralston</w:t>
      </w:r>
    </w:p>
    <w:p w14:paraId="48918EA3" w14:textId="77777777" w:rsidR="00335499" w:rsidRDefault="00335499" w:rsidP="00335499">
      <w:r w:rsidRPr="00DD4C73">
        <w:t>American Home Food Products was a manufacturer of hot cereals, but the company no longer exists under that name</w:t>
      </w:r>
      <w:r>
        <w:t xml:space="preserve">. now it is </w:t>
      </w:r>
      <w:r w:rsidRPr="00DD4C73">
        <w:t>Hometown Food Company in 2025</w:t>
      </w:r>
    </w:p>
    <w:p w14:paraId="6512ED6A" w14:textId="77FD6D06" w:rsidR="002D02A8" w:rsidRDefault="002D02A8" w:rsidP="00335499">
      <w:r>
        <w:t>DATA ANALYSIS:</w:t>
      </w:r>
    </w:p>
    <w:p w14:paraId="1319CD79" w14:textId="0EC52003" w:rsidR="00335499" w:rsidRDefault="002D02A8" w:rsidP="00335499">
      <w:r>
        <w:t>1</w:t>
      </w:r>
      <w:r w:rsidR="00335499">
        <w:t>. Finding which type of Breakfast cereal (Hot or Cold) dominate the market</w:t>
      </w:r>
    </w:p>
    <w:p w14:paraId="7BF8FF2D" w14:textId="386CB86C" w:rsidR="002D02A8" w:rsidRDefault="00335499" w:rsidP="00335499">
      <w:r>
        <w:t>From the data it is clear that the “Cold” type of cereal dominate</w:t>
      </w:r>
      <w:r w:rsidR="004208A4">
        <w:t>s</w:t>
      </w:r>
      <w:r>
        <w:t xml:space="preserve"> the market </w:t>
      </w:r>
      <w:r w:rsidR="002D02A8">
        <w:t xml:space="preserve">(96%) </w:t>
      </w:r>
      <w:r>
        <w:t>and people prefer a cold breakfast to begin their day.</w:t>
      </w:r>
    </w:p>
    <w:p w14:paraId="1D31E70F" w14:textId="77777777" w:rsidR="004208A4" w:rsidRDefault="004208A4" w:rsidP="00335499"/>
    <w:p w14:paraId="0435E449" w14:textId="33924D94" w:rsidR="00335499" w:rsidRDefault="002D02A8" w:rsidP="00335499">
      <w:r>
        <w:t>2</w:t>
      </w:r>
      <w:r w:rsidR="00335499">
        <w:t>.</w:t>
      </w:r>
      <w:r w:rsidR="00335499" w:rsidRPr="00BC485E">
        <w:t xml:space="preserve"> </w:t>
      </w:r>
      <w:r w:rsidR="00335499">
        <w:t xml:space="preserve"> Average Rating of cereals by Manufacturer</w:t>
      </w:r>
    </w:p>
    <w:p w14:paraId="218F192F" w14:textId="152A575B" w:rsidR="00335499" w:rsidRDefault="00335499" w:rsidP="00335499">
      <w:r>
        <w:t xml:space="preserve">The Data shows that Kellog’s and General Mills have maximum number of </w:t>
      </w:r>
      <w:r w:rsidR="004208A4">
        <w:t>products/</w:t>
      </w:r>
      <w:r>
        <w:t xml:space="preserve">cereals in the </w:t>
      </w:r>
      <w:r w:rsidR="00787F79">
        <w:t>market (</w:t>
      </w:r>
      <w:r>
        <w:t>about 60% market coverage</w:t>
      </w:r>
      <w:r w:rsidR="004208A4">
        <w:t xml:space="preserve"> combined</w:t>
      </w:r>
      <w:r>
        <w:t>), whereas Hometown Food company manufactures only one cereal (</w:t>
      </w:r>
      <w:proofErr w:type="spellStart"/>
      <w:r>
        <w:t>Maypo</w:t>
      </w:r>
      <w:proofErr w:type="spellEnd"/>
      <w:r>
        <w:t>).</w:t>
      </w:r>
    </w:p>
    <w:p w14:paraId="488319C4" w14:textId="665BBB81" w:rsidR="002C4364" w:rsidRDefault="004208A4" w:rsidP="004208A4">
      <w:r w:rsidRPr="004208A4">
        <w:rPr>
          <w:b/>
          <w:bCs/>
        </w:rPr>
        <w:t>Highest Rated:</w:t>
      </w:r>
      <w:r w:rsidRPr="004208A4">
        <w:t xml:space="preserve"> " </w:t>
      </w:r>
      <w:r>
        <w:t>Nabisco and Hometown brands</w:t>
      </w:r>
      <w:r w:rsidRPr="004208A4">
        <w:t xml:space="preserve"> cereals have the highest average rating, </w:t>
      </w:r>
      <w:r w:rsidR="002C4364">
        <w:t xml:space="preserve">followed by Kellogg’s, </w:t>
      </w:r>
      <w:r w:rsidR="002C4364" w:rsidRPr="002C4364">
        <w:t xml:space="preserve">making up </w:t>
      </w:r>
      <w:r w:rsidR="002C4364" w:rsidRPr="002C4364">
        <w:rPr>
          <w:b/>
          <w:bCs/>
        </w:rPr>
        <w:t xml:space="preserve">about </w:t>
      </w:r>
      <w:r w:rsidR="002C4364">
        <w:rPr>
          <w:b/>
          <w:bCs/>
        </w:rPr>
        <w:t>50</w:t>
      </w:r>
      <w:r w:rsidR="002C4364" w:rsidRPr="002C4364">
        <w:rPr>
          <w:b/>
          <w:bCs/>
        </w:rPr>
        <w:t>% of all top-rated cereals</w:t>
      </w:r>
      <w:r w:rsidR="002C4364" w:rsidRPr="002C4364">
        <w:t xml:space="preserve"> in the datase</w:t>
      </w:r>
      <w:r w:rsidR="002C4364">
        <w:t>t</w:t>
      </w:r>
      <w:r w:rsidR="002C4364" w:rsidRPr="002C4364">
        <w:t xml:space="preserve"> </w:t>
      </w:r>
      <w:r w:rsidRPr="004208A4">
        <w:t>"</w:t>
      </w:r>
    </w:p>
    <w:p w14:paraId="25F35F52" w14:textId="52D83A2F" w:rsidR="004208A4" w:rsidRPr="004208A4" w:rsidRDefault="004208A4" w:rsidP="004208A4">
      <w:r w:rsidRPr="004208A4">
        <w:rPr>
          <w:b/>
          <w:bCs/>
        </w:rPr>
        <w:t>Lowest Rated:</w:t>
      </w:r>
      <w:r w:rsidRPr="004208A4">
        <w:t xml:space="preserve"> "</w:t>
      </w:r>
      <w:r w:rsidR="002C4364">
        <w:t>General Mills</w:t>
      </w:r>
      <w:r w:rsidRPr="004208A4">
        <w:t xml:space="preserve"> cereals have lower ratings compared to </w:t>
      </w:r>
      <w:r w:rsidR="002C4364">
        <w:t>competitors,</w:t>
      </w:r>
      <w:r w:rsidRPr="004208A4">
        <w:t xml:space="preserve"> suggesting room for improvement."</w:t>
      </w:r>
    </w:p>
    <w:p w14:paraId="049CA223" w14:textId="7B0495FC" w:rsidR="004208A4" w:rsidRPr="004208A4" w:rsidRDefault="004208A4" w:rsidP="004208A4">
      <w:r w:rsidRPr="004208A4">
        <w:rPr>
          <w:b/>
          <w:bCs/>
        </w:rPr>
        <w:lastRenderedPageBreak/>
        <w:t>Middle Range:</w:t>
      </w:r>
      <w:r w:rsidRPr="004208A4">
        <w:t xml:space="preserve"> "</w:t>
      </w:r>
      <w:r w:rsidR="002C4364">
        <w:t>Post, Quaker and Ralston brands</w:t>
      </w:r>
      <w:r w:rsidRPr="004208A4">
        <w:t xml:space="preserve"> fall in the middle, with a mix of high- and low-rated cereals."</w:t>
      </w:r>
    </w:p>
    <w:p w14:paraId="07991FA5" w14:textId="77777777" w:rsidR="00335499" w:rsidRDefault="00335499" w:rsidP="00335499"/>
    <w:p w14:paraId="185FB763" w14:textId="6AEBF08D" w:rsidR="00335499" w:rsidRDefault="00E61344" w:rsidP="00335499">
      <w:r>
        <w:t>3</w:t>
      </w:r>
      <w:r w:rsidR="00335499">
        <w:t xml:space="preserve">. </w:t>
      </w:r>
      <w:r>
        <w:t>C</w:t>
      </w:r>
      <w:r w:rsidR="00335499">
        <w:t>ompare Nutrients between different brands(manufacturers)and which brand has the lowest sugar on average or the highest sodium</w:t>
      </w:r>
    </w:p>
    <w:p w14:paraId="18D0D70F" w14:textId="7052BEF1" w:rsidR="00335499" w:rsidRPr="00D7267D" w:rsidRDefault="00335499" w:rsidP="00335499">
      <w:pPr>
        <w:rPr>
          <w:highlight w:val="yellow"/>
        </w:rPr>
      </w:pPr>
      <w:r w:rsidRPr="00D7267D">
        <w:rPr>
          <w:highlight w:val="yellow"/>
        </w:rPr>
        <w:t xml:space="preserve">Healthy criteria </w:t>
      </w:r>
      <w:r w:rsidR="00E61344">
        <w:rPr>
          <w:highlight w:val="yellow"/>
        </w:rPr>
        <w:t>followed</w:t>
      </w:r>
      <w:r w:rsidRPr="00D7267D">
        <w:rPr>
          <w:highlight w:val="yellow"/>
        </w:rPr>
        <w:t>–</w:t>
      </w:r>
      <w:r>
        <w:rPr>
          <w:highlight w:val="yellow"/>
        </w:rPr>
        <w:t xml:space="preserve"> </w:t>
      </w:r>
    </w:p>
    <w:p w14:paraId="254B5DA7" w14:textId="4C9B56BE" w:rsidR="00335499" w:rsidRDefault="00335499" w:rsidP="00E61344">
      <w:pPr>
        <w:pStyle w:val="ListParagraph"/>
        <w:numPr>
          <w:ilvl w:val="0"/>
          <w:numId w:val="2"/>
        </w:numPr>
        <w:rPr>
          <w:highlight w:val="yellow"/>
        </w:rPr>
      </w:pPr>
      <w:r w:rsidRPr="00E61344">
        <w:rPr>
          <w:b/>
          <w:bCs/>
          <w:highlight w:val="yellow"/>
        </w:rPr>
        <w:t>Sugar &lt;10</w:t>
      </w:r>
      <w:proofErr w:type="gramStart"/>
      <w:r w:rsidRPr="00E61344">
        <w:rPr>
          <w:b/>
          <w:bCs/>
          <w:highlight w:val="yellow"/>
        </w:rPr>
        <w:t>g</w:t>
      </w:r>
      <w:r w:rsidRPr="00D7267D">
        <w:rPr>
          <w:highlight w:val="yellow"/>
        </w:rPr>
        <w:t xml:space="preserve"> ,</w:t>
      </w:r>
      <w:proofErr w:type="gramEnd"/>
      <w:r w:rsidRPr="00D7267D">
        <w:rPr>
          <w:highlight w:val="yellow"/>
        </w:rPr>
        <w:t xml:space="preserve"> minimal or no sugar is ideal</w:t>
      </w:r>
    </w:p>
    <w:p w14:paraId="5754859E" w14:textId="77777777" w:rsidR="00335499" w:rsidRDefault="00335499" w:rsidP="00335499">
      <w:pPr>
        <w:numPr>
          <w:ilvl w:val="0"/>
          <w:numId w:val="1"/>
        </w:numPr>
        <w:rPr>
          <w:highlight w:val="yellow"/>
        </w:rPr>
      </w:pPr>
      <w:r w:rsidRPr="00E61344">
        <w:rPr>
          <w:b/>
          <w:bCs/>
          <w:highlight w:val="yellow"/>
        </w:rPr>
        <w:t>Sodium &lt;200mg /100 g,</w:t>
      </w:r>
      <w:r w:rsidRPr="00D7267D">
        <w:rPr>
          <w:highlight w:val="yellow"/>
        </w:rPr>
        <w:t xml:space="preserve"> minimal or no sodium</w:t>
      </w:r>
    </w:p>
    <w:p w14:paraId="7BC40CBE" w14:textId="3D36A2CE" w:rsidR="00993685" w:rsidRDefault="00993685" w:rsidP="00993685">
      <w:pPr>
        <w:pStyle w:val="ListParagraph"/>
        <w:numPr>
          <w:ilvl w:val="0"/>
          <w:numId w:val="1"/>
        </w:numPr>
        <w:rPr>
          <w:highlight w:val="yellow"/>
        </w:rPr>
      </w:pPr>
      <w:r w:rsidRPr="00E61344">
        <w:rPr>
          <w:b/>
          <w:bCs/>
          <w:highlight w:val="yellow"/>
        </w:rPr>
        <w:t xml:space="preserve">Fiber </w:t>
      </w:r>
      <w:r w:rsidRPr="00D7267D">
        <w:rPr>
          <w:highlight w:val="yellow"/>
        </w:rPr>
        <w:t xml:space="preserve">- </w:t>
      </w:r>
      <w:r w:rsidRPr="00D7267D">
        <w:rPr>
          <w:b/>
          <w:bCs/>
          <w:highlight w:val="yellow"/>
        </w:rPr>
        <w:t>3g or more per serving</w:t>
      </w:r>
      <w:r w:rsidRPr="00D7267D">
        <w:rPr>
          <w:highlight w:val="yellow"/>
        </w:rPr>
        <w:t xml:space="preserve"> is generally considered a “good source of fiber,” </w:t>
      </w:r>
    </w:p>
    <w:p w14:paraId="3756F0DF" w14:textId="77777777" w:rsidR="00993685" w:rsidRPr="00993685" w:rsidRDefault="00993685" w:rsidP="00993685">
      <w:pPr>
        <w:pStyle w:val="ListParagraph"/>
        <w:rPr>
          <w:highlight w:val="yellow"/>
        </w:rPr>
      </w:pPr>
    </w:p>
    <w:p w14:paraId="3FF775D9" w14:textId="7B908B50" w:rsidR="00993685" w:rsidRPr="00993685" w:rsidRDefault="00993685" w:rsidP="00993685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b/>
          <w:bCs/>
          <w:highlight w:val="yellow"/>
        </w:rPr>
        <w:t xml:space="preserve">Protein &gt;10 g </w:t>
      </w:r>
      <w:r w:rsidRPr="003E0547">
        <w:rPr>
          <w:highlight w:val="yellow"/>
        </w:rPr>
        <w:t>or higher</w:t>
      </w:r>
    </w:p>
    <w:p w14:paraId="519E0A03" w14:textId="2A890B44" w:rsidR="00335499" w:rsidRDefault="00335499" w:rsidP="00335499">
      <w:r>
        <w:t xml:space="preserve">From the data we can infer that for </w:t>
      </w:r>
      <w:r w:rsidRPr="00E61344">
        <w:rPr>
          <w:b/>
          <w:bCs/>
        </w:rPr>
        <w:t xml:space="preserve">Sugar </w:t>
      </w:r>
      <w:r>
        <w:t>levels, all the brands fall under the healthy criteria (&lt;10 grams), with Nabisco and Hometown Food Company being on the</w:t>
      </w:r>
      <w:r w:rsidR="00E61344">
        <w:t xml:space="preserve"> minimum</w:t>
      </w:r>
      <w:r>
        <w:t xml:space="preserve"> side. Post and General Mills have sweeter products than the other brands.</w:t>
      </w:r>
    </w:p>
    <w:p w14:paraId="36F30615" w14:textId="75E47B53" w:rsidR="00335499" w:rsidRDefault="00335499" w:rsidP="00335499">
      <w:r>
        <w:t xml:space="preserve">For </w:t>
      </w:r>
      <w:r w:rsidRPr="00E61344">
        <w:rPr>
          <w:b/>
          <w:bCs/>
        </w:rPr>
        <w:t>Sodium</w:t>
      </w:r>
      <w:r>
        <w:t xml:space="preserve"> content – General Mills</w:t>
      </w:r>
      <w:r w:rsidR="00E61344">
        <w:t xml:space="preserve"> products have</w:t>
      </w:r>
      <w:r>
        <w:t xml:space="preserve"> the highest sodium content, making it unhealthy for those with higher blood Pressure values. </w:t>
      </w:r>
    </w:p>
    <w:p w14:paraId="243D2A2C" w14:textId="77777777" w:rsidR="00335499" w:rsidRDefault="00335499" w:rsidP="00335499">
      <w:r>
        <w:t xml:space="preserve">For </w:t>
      </w:r>
      <w:r w:rsidRPr="003E0547">
        <w:rPr>
          <w:b/>
          <w:bCs/>
        </w:rPr>
        <w:t>Fiber</w:t>
      </w:r>
      <w:r>
        <w:t xml:space="preserve"> content – Nabisco had added the maximum fiber in their products (4gm), making their consumer feel much fuller than others. This can help in controlling the portion size of their meal.</w:t>
      </w:r>
    </w:p>
    <w:p w14:paraId="56B2D988" w14:textId="476A6D8D" w:rsidR="003E0547" w:rsidRDefault="00335499" w:rsidP="00335499">
      <w:r>
        <w:t xml:space="preserve">For </w:t>
      </w:r>
      <w:r w:rsidRPr="003E0547">
        <w:rPr>
          <w:b/>
          <w:bCs/>
        </w:rPr>
        <w:t>Protein</w:t>
      </w:r>
      <w:r>
        <w:t xml:space="preserve"> content, none of the brands can provide the required amount of Protein(&gt;10g). So there is a need to add protein rich ingredients </w:t>
      </w:r>
      <w:r w:rsidR="00794168">
        <w:t xml:space="preserve">to these cereals </w:t>
      </w:r>
      <w:r w:rsidRPr="003E0547">
        <w:t>like Greek yogurt, cottage cheese, protein powder, or a splash of milk,  nuts and seeds like </w:t>
      </w:r>
      <w:hyperlink r:id="rId5" w:tgtFrame="_blank" w:history="1">
        <w:r w:rsidRPr="003E0547">
          <w:rPr>
            <w:rStyle w:val="Hyperlink"/>
            <w:color w:val="auto"/>
            <w:u w:val="none"/>
          </w:rPr>
          <w:t>chia seeds</w:t>
        </w:r>
      </w:hyperlink>
      <w:r w:rsidRPr="003E0547">
        <w:t> or </w:t>
      </w:r>
      <w:hyperlink r:id="rId6" w:tgtFrame="_blank" w:history="1">
        <w:r w:rsidRPr="003E0547">
          <w:rPr>
            <w:rStyle w:val="Hyperlink"/>
            <w:color w:val="auto"/>
            <w:u w:val="none"/>
          </w:rPr>
          <w:t>flaxseeds</w:t>
        </w:r>
      </w:hyperlink>
      <w:r w:rsidRPr="003E0547">
        <w:t>, or a spoonful of nut butter. For a savory twist, try crumbled </w:t>
      </w:r>
      <w:hyperlink r:id="rId7" w:tgtFrame="_blank" w:history="1">
        <w:r w:rsidRPr="003E0547">
          <w:rPr>
            <w:rStyle w:val="Hyperlink"/>
            <w:color w:val="auto"/>
            <w:u w:val="none"/>
          </w:rPr>
          <w:t>paneer</w:t>
        </w:r>
      </w:hyperlink>
      <w:r w:rsidRPr="003E0547">
        <w:t> (Indian cottage cheese) or sprouted </w:t>
      </w:r>
      <w:hyperlink r:id="rId8" w:tgtFrame="_blank" w:history="1">
        <w:r w:rsidRPr="003E0547">
          <w:rPr>
            <w:rStyle w:val="Hyperlink"/>
            <w:color w:val="auto"/>
            <w:u w:val="none"/>
          </w:rPr>
          <w:t>moong</w:t>
        </w:r>
      </w:hyperlink>
      <w:r w:rsidRPr="003E0547">
        <w:t>.  </w:t>
      </w:r>
    </w:p>
    <w:p w14:paraId="7C529D38" w14:textId="77777777" w:rsidR="00794168" w:rsidRDefault="00794168" w:rsidP="00335499">
      <w:bookmarkStart w:id="0" w:name="_Hlk209690267"/>
    </w:p>
    <w:p w14:paraId="44DCA4E7" w14:textId="26C77CBE" w:rsidR="00335499" w:rsidRDefault="003E0547" w:rsidP="00335499">
      <w:r>
        <w:t xml:space="preserve">4. </w:t>
      </w:r>
      <w:r w:rsidR="00787F79">
        <w:t>T</w:t>
      </w:r>
      <w:r>
        <w:t xml:space="preserve">op 10 </w:t>
      </w:r>
      <w:r w:rsidR="00C126D6">
        <w:t xml:space="preserve">Heart healthy </w:t>
      </w:r>
      <w:r>
        <w:t>Cereals</w:t>
      </w:r>
    </w:p>
    <w:p w14:paraId="6E5FAEF8" w14:textId="6FA3C3A4" w:rsidR="00902BFE" w:rsidRDefault="00C126D6" w:rsidP="00335499">
      <w:r>
        <w:t xml:space="preserve">The data shows that 3 products of Quaker oats (Quaker Oatmeal Puffed rice and Puffed Wheat) and 3 products of Nabisco brand are considered excellent for heart health-conscious consumers. </w:t>
      </w:r>
    </w:p>
    <w:p w14:paraId="128B6BDF" w14:textId="35483A36" w:rsidR="00C126D6" w:rsidRDefault="00C126D6" w:rsidP="00335499">
      <w:r>
        <w:t xml:space="preserve">Hometown FC ‘s only product </w:t>
      </w:r>
      <w:proofErr w:type="spellStart"/>
      <w:r>
        <w:t>Maypo</w:t>
      </w:r>
      <w:proofErr w:type="spellEnd"/>
      <w:r>
        <w:t xml:space="preserve"> is </w:t>
      </w:r>
      <w:r w:rsidR="00787F79">
        <w:t>another</w:t>
      </w:r>
      <w:r>
        <w:t xml:space="preserve"> competitor</w:t>
      </w:r>
      <w:bookmarkEnd w:id="0"/>
      <w:r>
        <w:t>.</w:t>
      </w:r>
    </w:p>
    <w:p w14:paraId="2A211604" w14:textId="77777777" w:rsidR="003E0547" w:rsidRDefault="003E0547" w:rsidP="00335499"/>
    <w:p w14:paraId="5AECB16E" w14:textId="5AB1754A" w:rsidR="00335499" w:rsidRPr="00335499" w:rsidRDefault="00335499" w:rsidP="00335499">
      <w:r w:rsidRPr="00E05669">
        <w:lastRenderedPageBreak/>
        <w:t>--6. Measuring Healthiness of a cereal using a formula (fiber + protein) - (sugars/2.0 + fat) AS Healthy Score) ranking from the healthiest to least healthy option</w:t>
      </w:r>
    </w:p>
    <w:p w14:paraId="1A2C30C1" w14:textId="77777777" w:rsidR="00335499" w:rsidRDefault="00335499" w:rsidP="00335499">
      <w:r>
        <w:t>The data shows that according to the given formula, 3 varieties/ products of Nabisco are top Healthy options with zero sugars and zero sodium.</w:t>
      </w:r>
    </w:p>
    <w:p w14:paraId="4EFCE175" w14:textId="137922F2" w:rsidR="00054EA6" w:rsidRDefault="00054EA6" w:rsidP="00335499">
      <w:bookmarkStart w:id="1" w:name="_Hlk209759114"/>
      <w:r>
        <w:t>Also, Nabisco has products that are very low on the healthy scores chart, catering to the needs of different consumers.</w:t>
      </w:r>
    </w:p>
    <w:p w14:paraId="58186BBD" w14:textId="411C24BF" w:rsidR="00054EA6" w:rsidRDefault="00054EA6" w:rsidP="00335499">
      <w:r>
        <w:t>Similarly, Quaker oats are another such brand</w:t>
      </w:r>
      <w:r w:rsidR="00993685">
        <w:t>.</w:t>
      </w:r>
    </w:p>
    <w:p w14:paraId="6231FED2" w14:textId="77777777" w:rsidR="00335499" w:rsidRDefault="00335499" w:rsidP="00335499">
      <w:pPr>
        <w:rPr>
          <w:b/>
          <w:bCs/>
        </w:rPr>
      </w:pPr>
    </w:p>
    <w:bookmarkEnd w:id="1"/>
    <w:p w14:paraId="33099655" w14:textId="1873C6FC" w:rsidR="00335499" w:rsidRPr="00706501" w:rsidRDefault="00335499" w:rsidP="00335499">
      <w:r w:rsidRPr="00706501">
        <w:t>7.</w:t>
      </w:r>
      <w:r w:rsidR="00787F79">
        <w:t xml:space="preserve"> R</w:t>
      </w:r>
      <w:r w:rsidRPr="00706501">
        <w:t>anking by healthy score and identify which cereals are both healthy and popular</w:t>
      </w:r>
    </w:p>
    <w:p w14:paraId="5132E5F5" w14:textId="7EA5BFF5" w:rsidR="00335499" w:rsidRPr="00437BFF" w:rsidRDefault="00335499" w:rsidP="00335499">
      <w:pPr>
        <w:rPr>
          <w:sz w:val="22"/>
          <w:szCs w:val="22"/>
        </w:rPr>
      </w:pPr>
      <w:r w:rsidRPr="00437BFF">
        <w:rPr>
          <w:sz w:val="22"/>
          <w:szCs w:val="22"/>
        </w:rPr>
        <w:t>My Hypothesis- healthy score</w:t>
      </w:r>
      <w:r w:rsidR="00C34F5F">
        <w:rPr>
          <w:sz w:val="22"/>
          <w:szCs w:val="22"/>
        </w:rPr>
        <w:t xml:space="preserve"> cereals</w:t>
      </w:r>
      <w:r w:rsidRPr="00437BFF">
        <w:rPr>
          <w:sz w:val="22"/>
          <w:szCs w:val="22"/>
        </w:rPr>
        <w:t xml:space="preserve"> are more popular</w:t>
      </w:r>
    </w:p>
    <w:p w14:paraId="28ACBF4C" w14:textId="77777777" w:rsidR="00335499" w:rsidRDefault="00335499" w:rsidP="00335499">
      <w:r w:rsidRPr="00706501">
        <w:t xml:space="preserve">Analyzing the dataset reveals distinct patterns: cereals with </w:t>
      </w:r>
      <w:r w:rsidRPr="00706501">
        <w:rPr>
          <w:b/>
          <w:bCs/>
        </w:rPr>
        <w:t>high Healthy Scores and high ratings</w:t>
      </w:r>
      <w:r w:rsidRPr="00706501">
        <w:t xml:space="preserve"> represent the ideal combination of nutrition and taste, making them highly recommended for regular consumption.</w:t>
      </w:r>
    </w:p>
    <w:p w14:paraId="0633918B" w14:textId="77777777" w:rsidR="00335499" w:rsidRDefault="00335499" w:rsidP="00335499">
      <w:r w:rsidRPr="00706501">
        <w:t xml:space="preserve"> Cereals with </w:t>
      </w:r>
      <w:r w:rsidRPr="00706501">
        <w:rPr>
          <w:b/>
          <w:bCs/>
        </w:rPr>
        <w:t>high Healthy Scores but lower ratings</w:t>
      </w:r>
      <w:r w:rsidRPr="00706501">
        <w:t xml:space="preserve"> are nutritious but may not appeal to all consumers due to taste preferences. </w:t>
      </w:r>
    </w:p>
    <w:p w14:paraId="03632730" w14:textId="77777777" w:rsidR="00335499" w:rsidRDefault="00335499" w:rsidP="00335499">
      <w:r w:rsidRPr="00706501">
        <w:t xml:space="preserve">Conversely, cereals with </w:t>
      </w:r>
      <w:r w:rsidRPr="00706501">
        <w:rPr>
          <w:b/>
          <w:bCs/>
        </w:rPr>
        <w:t>low Healthy Scores but high ratings</w:t>
      </w:r>
      <w:r w:rsidRPr="00706501">
        <w:t xml:space="preserve"> are popular for taste but less healthy, suggesting occasional consumption. </w:t>
      </w:r>
    </w:p>
    <w:p w14:paraId="0DE31DEE" w14:textId="77777777" w:rsidR="00335499" w:rsidRPr="00706501" w:rsidRDefault="00335499" w:rsidP="00335499">
      <w:r w:rsidRPr="00706501">
        <w:t xml:space="preserve">Finally, cereals with both </w:t>
      </w:r>
      <w:r w:rsidRPr="00706501">
        <w:rPr>
          <w:b/>
          <w:bCs/>
        </w:rPr>
        <w:t>low Healthy Scores and low ratings</w:t>
      </w:r>
      <w:r w:rsidRPr="00706501">
        <w:t xml:space="preserve"> are neither nutritious nor favored by consumers and are generally the least desirable choice.</w:t>
      </w:r>
    </w:p>
    <w:p w14:paraId="068481AF" w14:textId="77777777" w:rsidR="00054EA6" w:rsidRDefault="00335499" w:rsidP="00335499">
      <w:bookmarkStart w:id="2" w:name="_Hlk209759218"/>
      <w:r w:rsidRPr="00706501">
        <w:t>Visualizing cereals on a scatter plot of Healthy Score versus Rating</w:t>
      </w:r>
      <w:r w:rsidR="00787F79">
        <w:t>, reveals that there is no specific pattern and the cereals are all scattered on the plot</w:t>
      </w:r>
      <w:r w:rsidR="00054EA6">
        <w:t xml:space="preserve">. They are not on a line. </w:t>
      </w:r>
    </w:p>
    <w:p w14:paraId="5CFFDD7F" w14:textId="6624D6E1" w:rsidR="00335499" w:rsidRDefault="00054EA6" w:rsidP="00335499">
      <w:r>
        <w:t xml:space="preserve">Some cereals are clustered on top of the graph (healthy and popular) whereas some are down below. </w:t>
      </w:r>
      <w:r w:rsidR="00335499" w:rsidRPr="00706501">
        <w:t xml:space="preserve"> </w:t>
      </w:r>
    </w:p>
    <w:p w14:paraId="42282E89" w14:textId="7C2310DD" w:rsidR="00C34F5F" w:rsidRDefault="00054EA6" w:rsidP="00335499">
      <w:r>
        <w:t xml:space="preserve">This means </w:t>
      </w:r>
      <w:r w:rsidR="00C34F5F">
        <w:t xml:space="preserve">my hypothesis was proven wrong that healthy score cereals are more popular. There are consumers that like unhealthy options as well. </w:t>
      </w:r>
      <w:proofErr w:type="gramStart"/>
      <w:r w:rsidR="00C34F5F">
        <w:t>So</w:t>
      </w:r>
      <w:proofErr w:type="gramEnd"/>
      <w:r w:rsidR="00C34F5F">
        <w:t xml:space="preserve"> the there is no correlation between popularity and Healthy options.</w:t>
      </w:r>
    </w:p>
    <w:p w14:paraId="5EE12727" w14:textId="77777777" w:rsidR="00335499" w:rsidRPr="00706501" w:rsidRDefault="00335499" w:rsidP="00335499">
      <w:r w:rsidRPr="00706501">
        <w:t xml:space="preserve">This analysis can guide consumers in choosing cereals that balance </w:t>
      </w:r>
      <w:r w:rsidRPr="00706501">
        <w:rPr>
          <w:b/>
          <w:bCs/>
        </w:rPr>
        <w:t>healthiness and enjoyment</w:t>
      </w:r>
      <w:r w:rsidRPr="00706501">
        <w:t>, and assist manufacturers in product development and marketing strategies.</w:t>
      </w:r>
    </w:p>
    <w:p w14:paraId="7EA7F116" w14:textId="4C107443" w:rsidR="00335499" w:rsidRDefault="00335499" w:rsidP="00335499">
      <w:r>
        <w:t xml:space="preserve">My data analysis </w:t>
      </w:r>
      <w:r w:rsidR="00054EA6">
        <w:t xml:space="preserve">also </w:t>
      </w:r>
      <w:r>
        <w:t xml:space="preserve">showed </w:t>
      </w:r>
      <w:proofErr w:type="gramStart"/>
      <w:r>
        <w:t xml:space="preserve">that </w:t>
      </w:r>
      <w:r w:rsidR="00C34F5F">
        <w:t>:</w:t>
      </w:r>
      <w:proofErr w:type="gramEnd"/>
      <w:r w:rsidR="00C34F5F">
        <w:t>-</w:t>
      </w:r>
    </w:p>
    <w:p w14:paraId="0BD8C4BE" w14:textId="6539BC21" w:rsidR="00335499" w:rsidRDefault="00335499" w:rsidP="00335499">
      <w:r>
        <w:lastRenderedPageBreak/>
        <w:t xml:space="preserve">General mill brand should be avoided by consumers who want to limit Sodium intake as well as sugar conscious consumers. Their preferred brand should be </w:t>
      </w:r>
      <w:r w:rsidR="00B93721">
        <w:t>Quaker and Nabisco products.</w:t>
      </w:r>
    </w:p>
    <w:p w14:paraId="26BB30BC" w14:textId="2246A2B5" w:rsidR="00054EA6" w:rsidRPr="00BA2E08" w:rsidRDefault="00054EA6" w:rsidP="00054EA6">
      <w:r w:rsidRPr="00BA2E08">
        <w:t xml:space="preserve">In order to make this cereal the healthiest, consumers should add fiber externally in the form of </w:t>
      </w:r>
      <w:r w:rsidRPr="0069355E">
        <w:t>Chia seeds</w:t>
      </w:r>
      <w:r w:rsidRPr="00BA2E08">
        <w:t xml:space="preserve">, </w:t>
      </w:r>
      <w:r w:rsidRPr="0069355E">
        <w:t>Ground flaxseed</w:t>
      </w:r>
      <w:r w:rsidRPr="00BA2E08">
        <w:t xml:space="preserve">, </w:t>
      </w:r>
      <w:r w:rsidRPr="0069355E">
        <w:t xml:space="preserve">Psyllium </w:t>
      </w:r>
      <w:r w:rsidRPr="00BA2E08">
        <w:t xml:space="preserve">husk, </w:t>
      </w:r>
      <w:r w:rsidRPr="0069355E">
        <w:t>Shredded coconut (unsweetened)</w:t>
      </w:r>
      <w:r w:rsidRPr="00BA2E08">
        <w:t xml:space="preserve">, </w:t>
      </w:r>
      <w:r w:rsidRPr="0069355E">
        <w:t>Berries (raspberries, blackberries</w:t>
      </w:r>
      <w:r w:rsidRPr="00BA2E08">
        <w:t xml:space="preserve">), </w:t>
      </w:r>
      <w:r w:rsidRPr="0069355E">
        <w:t>Sliced banana</w:t>
      </w:r>
      <w:r w:rsidRPr="00BA2E08">
        <w:t>,</w:t>
      </w:r>
      <w:r>
        <w:t xml:space="preserve"> </w:t>
      </w:r>
      <w:r w:rsidRPr="0069355E">
        <w:t>Almonds, walnuts</w:t>
      </w:r>
    </w:p>
    <w:bookmarkEnd w:id="2"/>
    <w:p w14:paraId="76496713" w14:textId="269E4EED" w:rsidR="00054EA6" w:rsidRPr="00335499" w:rsidRDefault="00054EA6" w:rsidP="00054EA6"/>
    <w:p w14:paraId="2F79D601" w14:textId="77777777" w:rsidR="00335499" w:rsidRDefault="00335499" w:rsidP="00335499"/>
    <w:p w14:paraId="7013B32F" w14:textId="77777777" w:rsidR="00335499" w:rsidRDefault="00335499" w:rsidP="00335499"/>
    <w:p w14:paraId="3ECE1593" w14:textId="77777777" w:rsidR="00335499" w:rsidRDefault="00335499" w:rsidP="00335499"/>
    <w:p w14:paraId="031E79DA" w14:textId="77777777" w:rsidR="00335499" w:rsidRDefault="00335499" w:rsidP="00335499"/>
    <w:p w14:paraId="433564AE" w14:textId="77777777" w:rsidR="00335499" w:rsidRDefault="00335499" w:rsidP="00335499"/>
    <w:p w14:paraId="726441CD" w14:textId="77777777" w:rsidR="00335499" w:rsidRDefault="00335499" w:rsidP="00335499"/>
    <w:p w14:paraId="0B3D371C" w14:textId="77777777" w:rsidR="00335499" w:rsidRDefault="00335499" w:rsidP="00335499"/>
    <w:p w14:paraId="4677D45C" w14:textId="77777777" w:rsidR="00335499" w:rsidRDefault="00335499" w:rsidP="00335499"/>
    <w:p w14:paraId="7E1AA72F" w14:textId="77777777" w:rsidR="00335499" w:rsidRDefault="00335499" w:rsidP="00335499"/>
    <w:p w14:paraId="5F8CA724" w14:textId="77777777" w:rsidR="00335499" w:rsidRDefault="00335499" w:rsidP="00335499"/>
    <w:p w14:paraId="31F4EDAA" w14:textId="77777777" w:rsidR="00335499" w:rsidRDefault="00335499" w:rsidP="00335499"/>
    <w:p w14:paraId="1C4E6794" w14:textId="77777777" w:rsidR="00335499" w:rsidRDefault="00335499" w:rsidP="00335499"/>
    <w:p w14:paraId="06E863EC" w14:textId="77777777" w:rsidR="00335499" w:rsidRDefault="00335499" w:rsidP="00335499"/>
    <w:p w14:paraId="1C4E0F55" w14:textId="77777777" w:rsidR="00335499" w:rsidRDefault="00335499" w:rsidP="00335499"/>
    <w:p w14:paraId="79AEE500" w14:textId="77777777" w:rsidR="00335499" w:rsidRDefault="00335499" w:rsidP="00335499"/>
    <w:p w14:paraId="459428E3" w14:textId="77777777" w:rsidR="00335499" w:rsidRDefault="00335499" w:rsidP="00335499"/>
    <w:p w14:paraId="5FF157EA" w14:textId="77777777" w:rsidR="00335499" w:rsidRDefault="00335499" w:rsidP="00335499"/>
    <w:p w14:paraId="48C6A8D7" w14:textId="77777777" w:rsidR="00335499" w:rsidRDefault="00335499" w:rsidP="00335499"/>
    <w:p w14:paraId="08480B1D" w14:textId="77777777" w:rsidR="00335499" w:rsidRDefault="00335499" w:rsidP="00335499"/>
    <w:sectPr w:rsidR="0033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F6F60"/>
    <w:multiLevelType w:val="multilevel"/>
    <w:tmpl w:val="2EC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545BD"/>
    <w:multiLevelType w:val="hybridMultilevel"/>
    <w:tmpl w:val="94D4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12F95"/>
    <w:multiLevelType w:val="hybridMultilevel"/>
    <w:tmpl w:val="5F6C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A03FC"/>
    <w:multiLevelType w:val="hybridMultilevel"/>
    <w:tmpl w:val="00F6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11D6B"/>
    <w:multiLevelType w:val="multilevel"/>
    <w:tmpl w:val="A4CA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530265">
    <w:abstractNumId w:val="4"/>
  </w:num>
  <w:num w:numId="2" w16cid:durableId="1288973693">
    <w:abstractNumId w:val="2"/>
  </w:num>
  <w:num w:numId="3" w16cid:durableId="1141656743">
    <w:abstractNumId w:val="3"/>
  </w:num>
  <w:num w:numId="4" w16cid:durableId="1465657591">
    <w:abstractNumId w:val="1"/>
  </w:num>
  <w:num w:numId="5" w16cid:durableId="173913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4F"/>
    <w:rsid w:val="00054EA6"/>
    <w:rsid w:val="002B7B62"/>
    <w:rsid w:val="002C4364"/>
    <w:rsid w:val="002D02A8"/>
    <w:rsid w:val="00335499"/>
    <w:rsid w:val="003E0547"/>
    <w:rsid w:val="004208A4"/>
    <w:rsid w:val="0043258C"/>
    <w:rsid w:val="004469E6"/>
    <w:rsid w:val="004E0409"/>
    <w:rsid w:val="007819C7"/>
    <w:rsid w:val="00787F79"/>
    <w:rsid w:val="00794168"/>
    <w:rsid w:val="00813083"/>
    <w:rsid w:val="00902BFE"/>
    <w:rsid w:val="00993685"/>
    <w:rsid w:val="009B22E6"/>
    <w:rsid w:val="00B93721"/>
    <w:rsid w:val="00C126D6"/>
    <w:rsid w:val="00C34F5F"/>
    <w:rsid w:val="00C53723"/>
    <w:rsid w:val="00D90708"/>
    <w:rsid w:val="00E61344"/>
    <w:rsid w:val="00F15016"/>
    <w:rsid w:val="00F21555"/>
    <w:rsid w:val="00F67E22"/>
    <w:rsid w:val="00F8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BD32"/>
  <w15:chartTrackingRefBased/>
  <w15:docId w15:val="{725CD0FA-14EE-46DF-8E89-8964235C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99"/>
  </w:style>
  <w:style w:type="paragraph" w:styleId="Heading1">
    <w:name w:val="heading 1"/>
    <w:basedOn w:val="Normal"/>
    <w:next w:val="Normal"/>
    <w:link w:val="Heading1Char"/>
    <w:uiPriority w:val="9"/>
    <w:qFormat/>
    <w:rsid w:val="00F80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2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2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2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2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2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2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2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2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2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2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5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9349b9a2334e1130&amp;rlz=1C1JZAP_enUS933US933&amp;sxsrf=AE3TifNc9148FqvZzIhqspvr8yf4Owr97w%3A1758708199790&amp;q=moong&amp;sa=X&amp;ved=2ahUKEwj4hozMkvGPAxXiE1kFHQl2DzEQxccNegQINxAC&amp;mstk=AUtExfBu16KYaWMZ2I8IG4a4qQK7N0Rgpg22nvLJZN9K1gdOvAdt2A7DRB7HCS_B9NMTtKtdnfIbNYkPOOgJvDEM7sJwzUuIrrZn1V0MmyfuGC1z17xOp94HNQ9M3F3iGPXcuEJueX-9mksG5L9vkR_nkLlpaDuDjrqF6iQNUTjpXif8JM3LCc-rKlun7gZwTYfA8zc5wIecB3fh4vLFx_Suxf_QjYRZJUb62M1M8RclIW5k9RYLxIfdexjAen8uQRGxRYlWJZQq0-TrzyjhD1nScZdo&amp;csui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9349b9a2334e1130&amp;rlz=1C1JZAP_enUS933US933&amp;sxsrf=AE3TifNc9148FqvZzIhqspvr8yf4Owr97w%3A1758708199790&amp;q=paneer&amp;sa=X&amp;ved=2ahUKEwj4hozMkvGPAxXiE1kFHQl2DzEQxccNegQINxAB&amp;mstk=AUtExfBu16KYaWMZ2I8IG4a4qQK7N0Rgpg22nvLJZN9K1gdOvAdt2A7DRB7HCS_B9NMTtKtdnfIbNYkPOOgJvDEM7sJwzUuIrrZn1V0MmyfuGC1z17xOp94HNQ9M3F3iGPXcuEJueX-9mksG5L9vkR_nkLlpaDuDjrqF6iQNUTjpXif8JM3LCc-rKlun7gZwTYfA8zc5wIecB3fh4vLFx_Suxf_QjYRZJUb62M1M8RclIW5k9RYLxIfdexjAen8uQRGxRYlWJZQq0-TrzyjhD1nScZdo&amp;csui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9349b9a2334e1130&amp;rlz=1C1JZAP_enUS933US933&amp;sxsrf=AE3TifNc9148FqvZzIhqspvr8yf4Owr97w%3A1758708199790&amp;q=flaxseeds&amp;sa=X&amp;ved=2ahUKEwj4hozMkvGPAxXiE1kFHQl2DzEQxccNegQINBAC&amp;mstk=AUtExfBu16KYaWMZ2I8IG4a4qQK7N0Rgpg22nvLJZN9K1gdOvAdt2A7DRB7HCS_B9NMTtKtdnfIbNYkPOOgJvDEM7sJwzUuIrrZn1V0MmyfuGC1z17xOp94HNQ9M3F3iGPXcuEJueX-9mksG5L9vkR_nkLlpaDuDjrqF6iQNUTjpXif8JM3LCc-rKlun7gZwTYfA8zc5wIecB3fh4vLFx_Suxf_QjYRZJUb62M1M8RclIW5k9RYLxIfdexjAen8uQRGxRYlWJZQq0-TrzyjhD1nScZdo&amp;csui=3" TargetMode="External"/><Relationship Id="rId5" Type="http://schemas.openxmlformats.org/officeDocument/2006/relationships/hyperlink" Target="https://www.google.com/search?sca_esv=9349b9a2334e1130&amp;rlz=1C1JZAP_enUS933US933&amp;sxsrf=AE3TifNc9148FqvZzIhqspvr8yf4Owr97w%3A1758708199790&amp;q=chia+seeds&amp;sa=X&amp;ved=2ahUKEwj4hozMkvGPAxXiE1kFHQl2DzEQxccNegQINBAB&amp;mstk=AUtExfBu16KYaWMZ2I8IG4a4qQK7N0Rgpg22nvLJZN9K1gdOvAdt2A7DRB7HCS_B9NMTtKtdnfIbNYkPOOgJvDEM7sJwzUuIrrZn1V0MmyfuGC1z17xOp94HNQ9M3F3iGPXcuEJueX-9mksG5L9vkR_nkLlpaDuDjrqF6iQNUTjpXif8JM3LCc-rKlun7gZwTYfA8zc5wIecB3fh4vLFx_Suxf_QjYRZJUb62M1M8RclIW5k9RYLxIfdexjAen8uQRGxRYlWJZQq0-TrzyjhD1nScZdo&amp;csui=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Sehgal</dc:creator>
  <cp:keywords/>
  <dc:description/>
  <cp:lastModifiedBy>Nidhi Sehgal</cp:lastModifiedBy>
  <cp:revision>11</cp:revision>
  <dcterms:created xsi:type="dcterms:W3CDTF">2025-09-24T17:11:00Z</dcterms:created>
  <dcterms:modified xsi:type="dcterms:W3CDTF">2025-09-26T10:11:00Z</dcterms:modified>
</cp:coreProperties>
</file>