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E719" w14:textId="133AD081" w:rsidR="00133755" w:rsidRPr="00012A31" w:rsidRDefault="00133755">
      <w:pPr>
        <w:rPr>
          <w:b/>
          <w:bCs/>
          <w:u w:val="single"/>
        </w:rPr>
      </w:pPr>
      <w:r w:rsidRPr="00012A31">
        <w:rPr>
          <w:b/>
          <w:bCs/>
          <w:u w:val="single"/>
        </w:rPr>
        <w:t xml:space="preserve">Home Page: </w:t>
      </w:r>
    </w:p>
    <w:p w14:paraId="6D39A14C" w14:textId="4E6DB361" w:rsidR="00133755" w:rsidRDefault="00133755" w:rsidP="00133755">
      <w:pPr>
        <w:pStyle w:val="ListParagraph"/>
        <w:numPr>
          <w:ilvl w:val="0"/>
          <w:numId w:val="1"/>
        </w:numPr>
      </w:pPr>
      <w:r>
        <w:t xml:space="preserve">Update Entire wordings of Box “Our Vision” will be replaced. </w:t>
      </w:r>
      <w:r w:rsidR="00012A31">
        <w:t xml:space="preserve">The content is provided in separate document. Below screenshot where updated is needed. </w:t>
      </w:r>
    </w:p>
    <w:p w14:paraId="5D3ECEFE" w14:textId="3DA3AE90" w:rsidR="00012A31" w:rsidRDefault="00012A31" w:rsidP="00012A31">
      <w:r w:rsidRPr="00012A31">
        <w:rPr>
          <w:noProof/>
        </w:rPr>
        <w:drawing>
          <wp:inline distT="0" distB="0" distL="0" distR="0" wp14:anchorId="4B6C959D" wp14:editId="157FDD43">
            <wp:extent cx="5943600" cy="3397250"/>
            <wp:effectExtent l="0" t="0" r="0" b="6350"/>
            <wp:docPr id="15649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74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8A51" w14:textId="77777777" w:rsidR="00012A31" w:rsidRDefault="00012A31" w:rsidP="00012A31"/>
    <w:p w14:paraId="3C71B13C" w14:textId="153A74EA" w:rsidR="00133755" w:rsidRDefault="00133755" w:rsidP="00133755">
      <w:pPr>
        <w:pStyle w:val="ListParagraph"/>
        <w:numPr>
          <w:ilvl w:val="0"/>
          <w:numId w:val="1"/>
        </w:numPr>
      </w:pPr>
      <w:r>
        <w:t>Why Choose Nidhiksh</w:t>
      </w:r>
      <w:proofErr w:type="gramStart"/>
      <w:r>
        <w:t>? :</w:t>
      </w:r>
      <w:proofErr w:type="gramEnd"/>
      <w:r>
        <w:t xml:space="preserve"> Update content from PPT Slide. </w:t>
      </w:r>
    </w:p>
    <w:p w14:paraId="0120A287" w14:textId="0E5DE902" w:rsidR="00012A31" w:rsidRDefault="00012A31" w:rsidP="00012A31">
      <w:r w:rsidRPr="00012A31">
        <w:rPr>
          <w:noProof/>
        </w:rPr>
        <w:drawing>
          <wp:inline distT="0" distB="0" distL="0" distR="0" wp14:anchorId="43C0B576" wp14:editId="6C0DD858">
            <wp:extent cx="5943600" cy="2688590"/>
            <wp:effectExtent l="0" t="0" r="0" b="3810"/>
            <wp:docPr id="18843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D93E" w14:textId="77777777" w:rsidR="00012A31" w:rsidRDefault="00012A31" w:rsidP="00133755"/>
    <w:p w14:paraId="49684343" w14:textId="59DB57FB" w:rsidR="00133755" w:rsidRPr="00012A31" w:rsidRDefault="00133755" w:rsidP="00133755">
      <w:pPr>
        <w:rPr>
          <w:b/>
          <w:bCs/>
          <w:u w:val="single"/>
        </w:rPr>
      </w:pPr>
      <w:r w:rsidRPr="00012A31">
        <w:rPr>
          <w:b/>
          <w:bCs/>
          <w:u w:val="single"/>
        </w:rPr>
        <w:lastRenderedPageBreak/>
        <w:t>About Us:</w:t>
      </w:r>
    </w:p>
    <w:p w14:paraId="60B5B3E2" w14:textId="128542B1" w:rsidR="00133755" w:rsidRDefault="00133755" w:rsidP="00133755">
      <w:pPr>
        <w:pStyle w:val="ListParagraph"/>
        <w:numPr>
          <w:ilvl w:val="0"/>
          <w:numId w:val="2"/>
        </w:numPr>
      </w:pPr>
      <w:r>
        <w:t xml:space="preserve">Entire wordings of Box “About Us” will be replaced. </w:t>
      </w:r>
    </w:p>
    <w:p w14:paraId="4454167E" w14:textId="6E673DFA" w:rsidR="00012A31" w:rsidRDefault="00012A31" w:rsidP="00012A31">
      <w:pPr>
        <w:pStyle w:val="ListParagraph"/>
      </w:pPr>
      <w:r w:rsidRPr="00012A31">
        <w:rPr>
          <w:noProof/>
        </w:rPr>
        <w:drawing>
          <wp:inline distT="0" distB="0" distL="0" distR="0" wp14:anchorId="09C19397" wp14:editId="7176892D">
            <wp:extent cx="4455042" cy="3056654"/>
            <wp:effectExtent l="0" t="0" r="3175" b="4445"/>
            <wp:docPr id="15191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50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2890" cy="30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E6B9" w14:textId="02FB408A" w:rsidR="00133755" w:rsidRDefault="00133755" w:rsidP="00133755">
      <w:pPr>
        <w:pStyle w:val="ListParagraph"/>
        <w:numPr>
          <w:ilvl w:val="0"/>
          <w:numId w:val="2"/>
        </w:numPr>
      </w:pPr>
      <w:r>
        <w:t xml:space="preserve">Our Core Values: Update content from PPT Slide. </w:t>
      </w:r>
    </w:p>
    <w:p w14:paraId="326B1719" w14:textId="44FF9F73" w:rsidR="00012A31" w:rsidRDefault="00012A31" w:rsidP="00012A31">
      <w:pPr>
        <w:pStyle w:val="ListParagraph"/>
      </w:pPr>
      <w:r w:rsidRPr="00012A31">
        <w:rPr>
          <w:noProof/>
        </w:rPr>
        <w:drawing>
          <wp:inline distT="0" distB="0" distL="0" distR="0" wp14:anchorId="1D94D001" wp14:editId="3BB3D008">
            <wp:extent cx="5036508" cy="3232298"/>
            <wp:effectExtent l="0" t="0" r="5715" b="0"/>
            <wp:docPr id="128901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1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318" cy="32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4DDA" w14:textId="77777777" w:rsidR="007E449D" w:rsidRDefault="007E449D" w:rsidP="00012A31">
      <w:pPr>
        <w:pStyle w:val="ListParagraph"/>
      </w:pPr>
    </w:p>
    <w:p w14:paraId="7E4CC512" w14:textId="06C15066" w:rsidR="00133755" w:rsidRDefault="00133755" w:rsidP="00133755">
      <w:pPr>
        <w:pStyle w:val="ListParagraph"/>
        <w:numPr>
          <w:ilvl w:val="0"/>
          <w:numId w:val="2"/>
        </w:numPr>
      </w:pPr>
      <w:r>
        <w:t xml:space="preserve">Update All Team Member Picture, their Title, and their Bio. </w:t>
      </w:r>
      <w:proofErr w:type="gramStart"/>
      <w:r w:rsidR="00012A31">
        <w:t>So</w:t>
      </w:r>
      <w:proofErr w:type="gramEnd"/>
      <w:r w:rsidR="00012A31">
        <w:t xml:space="preserve"> we will have a Picture with Title. For Bio, (Know About Vishal Patel), text – if you click that text box, Bio Page will open.</w:t>
      </w:r>
    </w:p>
    <w:p w14:paraId="4B1BDD16" w14:textId="1FE13745" w:rsidR="00133755" w:rsidRPr="00F00B3E" w:rsidRDefault="00133755" w:rsidP="00133755">
      <w:pPr>
        <w:rPr>
          <w:b/>
          <w:bCs/>
          <w:u w:val="single"/>
        </w:rPr>
      </w:pPr>
      <w:r w:rsidRPr="00F00B3E">
        <w:rPr>
          <w:b/>
          <w:bCs/>
          <w:u w:val="single"/>
        </w:rPr>
        <w:lastRenderedPageBreak/>
        <w:t xml:space="preserve">Invest: </w:t>
      </w:r>
    </w:p>
    <w:p w14:paraId="360F244A" w14:textId="13A72D00" w:rsidR="00133755" w:rsidRDefault="00133755" w:rsidP="00CF7FCD">
      <w:pPr>
        <w:pStyle w:val="ListParagraph"/>
        <w:numPr>
          <w:ilvl w:val="0"/>
          <w:numId w:val="3"/>
        </w:numPr>
      </w:pPr>
      <w:r>
        <w:t>What you get</w:t>
      </w:r>
      <w:proofErr w:type="gramStart"/>
      <w:r>
        <w:t>?</w:t>
      </w:r>
      <w:r w:rsidR="00FA2DD8">
        <w:t xml:space="preserve"> </w:t>
      </w:r>
      <w:r>
        <w:t>:</w:t>
      </w:r>
      <w:proofErr w:type="gramEnd"/>
      <w:r>
        <w:t xml:space="preserve"> Update content from PPT Slide</w:t>
      </w:r>
      <w:r w:rsidR="00CF7FCD">
        <w:t xml:space="preserve"> + Replace “What You Get” with “</w:t>
      </w:r>
      <w:r w:rsidR="00CF7FCD" w:rsidRPr="00CF7FCD">
        <w:t xml:space="preserve">Seamless </w:t>
      </w:r>
      <w:proofErr w:type="gramStart"/>
      <w:r w:rsidR="00CF7FCD" w:rsidRPr="00CF7FCD">
        <w:t xml:space="preserve">Onboarding </w:t>
      </w:r>
      <w:r w:rsidR="00CF7FCD">
        <w:t xml:space="preserve"> -</w:t>
      </w:r>
      <w:proofErr w:type="gramEnd"/>
      <w:r w:rsidR="00CF7FCD">
        <w:t xml:space="preserve"> </w:t>
      </w:r>
      <w:r w:rsidR="00CF7FCD" w:rsidRPr="00CF7FCD">
        <w:t>A Disciplined 5-Step Approach</w:t>
      </w:r>
      <w:r w:rsidR="00CF7FCD">
        <w:t>”</w:t>
      </w:r>
    </w:p>
    <w:p w14:paraId="41EF627F" w14:textId="3577B598" w:rsidR="00133755" w:rsidRDefault="00004B90" w:rsidP="00133755">
      <w:r w:rsidRPr="00004B90">
        <w:rPr>
          <w:noProof/>
        </w:rPr>
        <w:drawing>
          <wp:inline distT="0" distB="0" distL="0" distR="0" wp14:anchorId="4C7E64FB" wp14:editId="7B28D21C">
            <wp:extent cx="5943600" cy="4262120"/>
            <wp:effectExtent l="0" t="0" r="0" b="5080"/>
            <wp:docPr id="4901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2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D3B7" w14:textId="77777777" w:rsidR="00BA666A" w:rsidRDefault="00BA666A" w:rsidP="00133755"/>
    <w:p w14:paraId="21514E1A" w14:textId="77777777" w:rsidR="00BA666A" w:rsidRDefault="00BA666A" w:rsidP="00133755"/>
    <w:p w14:paraId="493379E5" w14:textId="77777777" w:rsidR="00BA666A" w:rsidRDefault="00BA666A" w:rsidP="00133755"/>
    <w:p w14:paraId="3EC72842" w14:textId="77777777" w:rsidR="00BA666A" w:rsidRDefault="00BA666A" w:rsidP="00133755"/>
    <w:p w14:paraId="6B5622D1" w14:textId="79603135" w:rsidR="00133755" w:rsidRPr="00BA666A" w:rsidRDefault="00133755" w:rsidP="00133755">
      <w:pPr>
        <w:rPr>
          <w:b/>
          <w:bCs/>
          <w:u w:val="single"/>
        </w:rPr>
      </w:pPr>
      <w:r w:rsidRPr="00BA666A">
        <w:rPr>
          <w:b/>
          <w:bCs/>
          <w:u w:val="single"/>
        </w:rPr>
        <w:t>Footer:</w:t>
      </w:r>
    </w:p>
    <w:p w14:paraId="3A68270B" w14:textId="3A854C14" w:rsidR="00133755" w:rsidRDefault="00133755" w:rsidP="00133755">
      <w:pPr>
        <w:pStyle w:val="ListParagraph"/>
        <w:numPr>
          <w:ilvl w:val="0"/>
          <w:numId w:val="4"/>
        </w:numPr>
      </w:pPr>
      <w:r>
        <w:t xml:space="preserve">Privacy Policy: </w:t>
      </w:r>
      <w:r w:rsidR="00004B90">
        <w:t>Text is clickable, and content opens in separate page</w:t>
      </w:r>
    </w:p>
    <w:p w14:paraId="2FDD3DAC" w14:textId="57C05869" w:rsidR="00FA2DD8" w:rsidRDefault="00FA2DD8" w:rsidP="00FA2DD8">
      <w:pPr>
        <w:pStyle w:val="ListParagraph"/>
        <w:numPr>
          <w:ilvl w:val="0"/>
          <w:numId w:val="4"/>
        </w:numPr>
      </w:pPr>
      <w:r>
        <w:t xml:space="preserve">Disclosure: </w:t>
      </w:r>
      <w:r w:rsidR="00004B90">
        <w:t>Text is clickable, and content opens in separate page</w:t>
      </w:r>
    </w:p>
    <w:p w14:paraId="13444D6E" w14:textId="5A3F7F9D" w:rsidR="00FA2DD8" w:rsidRDefault="00FA2DD8" w:rsidP="00133755">
      <w:pPr>
        <w:pStyle w:val="ListParagraph"/>
        <w:numPr>
          <w:ilvl w:val="0"/>
          <w:numId w:val="4"/>
        </w:numPr>
      </w:pPr>
      <w:r>
        <w:t>Terms Of service: Remove this</w:t>
      </w:r>
      <w:r w:rsidR="00004B90">
        <w:t xml:space="preserve"> text </w:t>
      </w:r>
    </w:p>
    <w:p w14:paraId="03512332" w14:textId="77777777" w:rsidR="00133755" w:rsidRDefault="00133755" w:rsidP="00133755"/>
    <w:sectPr w:rsidR="00133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59A5"/>
    <w:multiLevelType w:val="hybridMultilevel"/>
    <w:tmpl w:val="CFFCB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C7B74"/>
    <w:multiLevelType w:val="hybridMultilevel"/>
    <w:tmpl w:val="8556C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13C3D"/>
    <w:multiLevelType w:val="hybridMultilevel"/>
    <w:tmpl w:val="F9B88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867EE"/>
    <w:multiLevelType w:val="hybridMultilevel"/>
    <w:tmpl w:val="48065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305660">
    <w:abstractNumId w:val="0"/>
  </w:num>
  <w:num w:numId="2" w16cid:durableId="1016272918">
    <w:abstractNumId w:val="1"/>
  </w:num>
  <w:num w:numId="3" w16cid:durableId="1901939062">
    <w:abstractNumId w:val="2"/>
  </w:num>
  <w:num w:numId="4" w16cid:durableId="138205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55"/>
    <w:rsid w:val="00004B90"/>
    <w:rsid w:val="00012A31"/>
    <w:rsid w:val="00133755"/>
    <w:rsid w:val="00163A4B"/>
    <w:rsid w:val="007E449D"/>
    <w:rsid w:val="00BA666A"/>
    <w:rsid w:val="00CF7FCD"/>
    <w:rsid w:val="00F00B3E"/>
    <w:rsid w:val="00FA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7152F"/>
  <w15:chartTrackingRefBased/>
  <w15:docId w15:val="{BDCAC6DA-3D88-864A-BFDC-C80654F5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148</Words>
  <Characters>708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Nidhiksh Investments</dc:creator>
  <cp:keywords/>
  <dc:description/>
  <cp:lastModifiedBy>Nidhiksh Investments</cp:lastModifiedBy>
  <cp:revision>7</cp:revision>
  <dcterms:created xsi:type="dcterms:W3CDTF">2026-04-24T00:28:00Z</dcterms:created>
  <dcterms:modified xsi:type="dcterms:W3CDTF">2026-04-25T14:41:00Z</dcterms:modified>
</cp:coreProperties>
</file>