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4E4B" w14:textId="77777777" w:rsidR="00F87520" w:rsidRPr="00F87520" w:rsidRDefault="00F87520" w:rsidP="00F87520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</w:pPr>
      <w:r w:rsidRPr="00F87520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Description</w:t>
      </w:r>
    </w:p>
    <w:p w14:paraId="35A05BC7" w14:textId="77777777" w:rsidR="00F87520" w:rsidRPr="00F87520" w:rsidRDefault="00F87520" w:rsidP="00F875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Background and Context</w:t>
      </w:r>
    </w:p>
    <w:p w14:paraId="63EDB489" w14:textId="77777777" w:rsidR="00F87520" w:rsidRPr="00F87520" w:rsidRDefault="00F87520" w:rsidP="00F87520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You are a Data Scientist for a tourism company named "Visit with us". The Policy Maker of the company wants to enable and establish a viable business model to expand the customer base.</w:t>
      </w:r>
    </w:p>
    <w:p w14:paraId="3133E468" w14:textId="77777777" w:rsidR="00F87520" w:rsidRPr="00F87520" w:rsidRDefault="00F87520" w:rsidP="00F87520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 viable business model is a central concept that helps you to understand the existing ways of doing the business and how to change the ways for the benefit of the tourism sector.</w:t>
      </w:r>
    </w:p>
    <w:p w14:paraId="2ECE2E31" w14:textId="77777777" w:rsidR="00F87520" w:rsidRPr="00F87520" w:rsidRDefault="00F87520" w:rsidP="00F87520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One of the ways to expand the customer base is to introduce a new offering of packages.</w:t>
      </w:r>
    </w:p>
    <w:p w14:paraId="36CEE16C" w14:textId="77777777" w:rsidR="00F87520" w:rsidRPr="00F87520" w:rsidRDefault="00F87520" w:rsidP="00F87520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Currently, there are 5 types of packages the company is offering - Basic, Standard, Deluxe, Super Deluxe, King. Looking at the data of the last year, we observed that 18% of the customers purchased the packages.</w:t>
      </w:r>
    </w:p>
    <w:p w14:paraId="39AABAFC" w14:textId="77777777" w:rsidR="00F87520" w:rsidRPr="00F87520" w:rsidRDefault="00F87520" w:rsidP="00F87520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However, the marketing cost was quite high because customers were contacted at random without looking at the available information.</w:t>
      </w:r>
    </w:p>
    <w:p w14:paraId="65D42BB6" w14:textId="77777777" w:rsidR="00F87520" w:rsidRPr="00F87520" w:rsidRDefault="00F87520" w:rsidP="00F87520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company is now planning to launch a new product i.e. Wellness Tourism Package. Wellness Tourism is defined as Travel that allows the traveler to maintain, enhance or kick-start a healthy lifestyle, and support or increase one's sense of well-being.</w:t>
      </w:r>
    </w:p>
    <w:p w14:paraId="179DE0FA" w14:textId="77777777" w:rsidR="00F87520" w:rsidRPr="00F87520" w:rsidRDefault="00F87520" w:rsidP="00F87520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However, this time company wants to harness the available data of existing and potential customers to make the marketing expenditure more efficient.</w:t>
      </w:r>
    </w:p>
    <w:p w14:paraId="1ECC93F7" w14:textId="77777777" w:rsidR="00F87520" w:rsidRPr="00F87520" w:rsidRDefault="00F87520" w:rsidP="00F87520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You as a Data Scientist at "Visit with us" travel company have to analyze the customers' data and information to provide recommendations to the Policy Maker and Marketing Team and also build a model to predict the potential customer who is going to purchase the newly introduced travel package.</w:t>
      </w:r>
    </w:p>
    <w:p w14:paraId="2955269A" w14:textId="77777777" w:rsidR="00F87520" w:rsidRPr="00F87520" w:rsidRDefault="00F87520" w:rsidP="00F875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Objective</w:t>
      </w:r>
    </w:p>
    <w:p w14:paraId="42B69A71" w14:textId="77777777" w:rsidR="00F87520" w:rsidRPr="00F87520" w:rsidRDefault="00F87520" w:rsidP="00F87520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To predict which customer is more likely to purchase the newly introduced travel package.</w:t>
      </w:r>
    </w:p>
    <w:p w14:paraId="724FB93D" w14:textId="77777777" w:rsidR="00F87520" w:rsidRPr="00F87520" w:rsidRDefault="00F87520" w:rsidP="00F875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Data Dictionary</w:t>
      </w:r>
    </w:p>
    <w:p w14:paraId="77825158" w14:textId="77777777" w:rsidR="00F87520" w:rsidRPr="00F87520" w:rsidRDefault="00F87520" w:rsidP="00F875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Customer details:</w:t>
      </w:r>
    </w:p>
    <w:p w14:paraId="5D77844B" w14:textId="77777777" w:rsidR="00F87520" w:rsidRPr="00F87520" w:rsidRDefault="00F87520" w:rsidP="00F875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CustomerID: Unique customer ID</w:t>
      </w:r>
    </w:p>
    <w:p w14:paraId="4D1B1DAB" w14:textId="77777777" w:rsidR="00F87520" w:rsidRPr="00F87520" w:rsidRDefault="00F87520" w:rsidP="00F875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ProdTaken: Whether the customer has purchased a package or not (0: No, 1: Yes)</w:t>
      </w:r>
    </w:p>
    <w:p w14:paraId="244DFC98" w14:textId="77777777" w:rsidR="00F87520" w:rsidRPr="00F87520" w:rsidRDefault="00F87520" w:rsidP="00F875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Age: Age of customer</w:t>
      </w:r>
    </w:p>
    <w:p w14:paraId="5EE01408" w14:textId="77777777" w:rsidR="00F87520" w:rsidRPr="00F87520" w:rsidRDefault="00F87520" w:rsidP="00F875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TypeofContact: How customer was contacted (Company Invited or Self Inquiry)</w:t>
      </w:r>
    </w:p>
    <w:p w14:paraId="556D5551" w14:textId="77777777" w:rsidR="00F87520" w:rsidRPr="00F87520" w:rsidRDefault="00F87520" w:rsidP="00F875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CityTier: City tier depends on the development of a city, population, facilities, and living standards. The categories are ordered i.e. Tier 1 &gt; Tier 2 &gt; Tier 3</w:t>
      </w:r>
    </w:p>
    <w:p w14:paraId="5E6ED92B" w14:textId="77777777" w:rsidR="00F87520" w:rsidRPr="00F87520" w:rsidRDefault="00F87520" w:rsidP="00F875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Occupation: Occupation of customer</w:t>
      </w:r>
    </w:p>
    <w:p w14:paraId="5D8E312B" w14:textId="77777777" w:rsidR="00F87520" w:rsidRPr="00F87520" w:rsidRDefault="00F87520" w:rsidP="00F875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Gender: Gender of customer</w:t>
      </w:r>
    </w:p>
    <w:p w14:paraId="330123B3" w14:textId="77777777" w:rsidR="00F87520" w:rsidRPr="00F87520" w:rsidRDefault="00F87520" w:rsidP="00F875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lastRenderedPageBreak/>
        <w:t>NumberOfPersonVisiting: Total number of persons planning to take the trip with the customer</w:t>
      </w:r>
    </w:p>
    <w:p w14:paraId="4DC36524" w14:textId="77777777" w:rsidR="00F87520" w:rsidRPr="00F87520" w:rsidRDefault="00F87520" w:rsidP="00F875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PreferredPropertyStar: Preferred hotel property rating by customer</w:t>
      </w:r>
    </w:p>
    <w:p w14:paraId="5C0BEB1F" w14:textId="77777777" w:rsidR="00F87520" w:rsidRPr="00F87520" w:rsidRDefault="00F87520" w:rsidP="00F875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MaritalStatus: Marital status of customer</w:t>
      </w:r>
    </w:p>
    <w:p w14:paraId="5047E452" w14:textId="77777777" w:rsidR="00F87520" w:rsidRPr="00F87520" w:rsidRDefault="00F87520" w:rsidP="00F875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NumberOfTrips: Average number of trips in a year by customer</w:t>
      </w:r>
    </w:p>
    <w:p w14:paraId="710EF261" w14:textId="77777777" w:rsidR="00F87520" w:rsidRPr="00F87520" w:rsidRDefault="00F87520" w:rsidP="00F875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Passport: The customer has a passport or not (0: No, 1: Yes)</w:t>
      </w:r>
    </w:p>
    <w:p w14:paraId="65757636" w14:textId="77777777" w:rsidR="00F87520" w:rsidRPr="00F87520" w:rsidRDefault="00F87520" w:rsidP="00F875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OwnCar: Whether the customers own a car or not (0: No, 1: Yes)</w:t>
      </w:r>
    </w:p>
    <w:p w14:paraId="6644E2F0" w14:textId="77777777" w:rsidR="00F87520" w:rsidRPr="00F87520" w:rsidRDefault="00F87520" w:rsidP="00F875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NumberOfChildrenVisiting: Total number of children with age less than 5 planning to take the trip with the customer</w:t>
      </w:r>
    </w:p>
    <w:p w14:paraId="7BC2EB8C" w14:textId="77777777" w:rsidR="00F87520" w:rsidRPr="00F87520" w:rsidRDefault="00F87520" w:rsidP="00F875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Designation: Designation of the customer in the current organization</w:t>
      </w:r>
    </w:p>
    <w:p w14:paraId="7FD35C4E" w14:textId="77777777" w:rsidR="00F87520" w:rsidRPr="00F87520" w:rsidRDefault="00F87520" w:rsidP="00F875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MonthlyIncome: Gross monthly income of the customer</w:t>
      </w:r>
    </w:p>
    <w:p w14:paraId="6A8925AD" w14:textId="77777777" w:rsidR="00F87520" w:rsidRPr="00F87520" w:rsidRDefault="00F87520" w:rsidP="00F875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Customer interaction data:</w:t>
      </w: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 </w:t>
      </w:r>
    </w:p>
    <w:p w14:paraId="2A775C1A" w14:textId="77777777" w:rsidR="00F87520" w:rsidRPr="00F87520" w:rsidRDefault="00F87520" w:rsidP="00F875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PitchSatisfactionScore: Sales pitch satisfaction score</w:t>
      </w:r>
    </w:p>
    <w:p w14:paraId="40152DC2" w14:textId="77777777" w:rsidR="00F87520" w:rsidRPr="00F87520" w:rsidRDefault="00F87520" w:rsidP="00F875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ProductPitched: Product pitched by the salesperson</w:t>
      </w:r>
    </w:p>
    <w:p w14:paraId="07893CED" w14:textId="77777777" w:rsidR="00F87520" w:rsidRPr="00F87520" w:rsidRDefault="00F87520" w:rsidP="00F875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NumberOfFollowups: Total number of follow-ups has been done by the salesperson after the sales pitch</w:t>
      </w:r>
    </w:p>
    <w:p w14:paraId="36F31495" w14:textId="77777777" w:rsidR="00F87520" w:rsidRPr="00F87520" w:rsidRDefault="00F87520" w:rsidP="00F875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DurationOfPitch: Duration of the pitch by a salesperson to the customer</w:t>
      </w:r>
    </w:p>
    <w:p w14:paraId="266972B8" w14:textId="77777777" w:rsidR="00F87520" w:rsidRPr="00F87520" w:rsidRDefault="00F87520" w:rsidP="00F875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Best Practices for Notebook : </w:t>
      </w:r>
    </w:p>
    <w:p w14:paraId="3662C779" w14:textId="77777777" w:rsidR="00F87520" w:rsidRPr="00F87520" w:rsidRDefault="00F87520" w:rsidP="00F875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notebook should be well-documented, with inline comments explaining the functionality of code and markdown cells containing comments on the observations and insights.</w:t>
      </w:r>
    </w:p>
    <w:p w14:paraId="068B4381" w14:textId="77777777" w:rsidR="00F87520" w:rsidRPr="00F87520" w:rsidRDefault="00F87520" w:rsidP="00F875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notebook should be run from start to finish in a sequential manner before submission.</w:t>
      </w:r>
    </w:p>
    <w:p w14:paraId="27A95779" w14:textId="77777777" w:rsidR="00F87520" w:rsidRPr="00F87520" w:rsidRDefault="00F87520" w:rsidP="00F875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It is preferable to remove all warnings and errors before submission.</w:t>
      </w:r>
    </w:p>
    <w:p w14:paraId="268D8BDC" w14:textId="77777777" w:rsidR="00F87520" w:rsidRPr="00F87520" w:rsidRDefault="00F87520" w:rsidP="00F875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notebook should be submitted as an HTML file (.html) and as a notebook file (.ipynb)</w:t>
      </w:r>
    </w:p>
    <w:p w14:paraId="1F3B34AA" w14:textId="77777777" w:rsidR="00F87520" w:rsidRPr="00F87520" w:rsidRDefault="00F87520" w:rsidP="00F875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Submission Guidelines :</w:t>
      </w:r>
    </w:p>
    <w:p w14:paraId="3D602B02" w14:textId="77777777" w:rsidR="00F87520" w:rsidRPr="00F87520" w:rsidRDefault="00F87520" w:rsidP="00F8752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There are two parts to the submission: </w:t>
      </w:r>
    </w:p>
    <w:p w14:paraId="2D5ECFFB" w14:textId="77777777" w:rsidR="00F87520" w:rsidRPr="00F87520" w:rsidRDefault="00F87520" w:rsidP="00F8752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 well commented Jupyter notebook [format - .ipynb]</w:t>
      </w:r>
    </w:p>
    <w:p w14:paraId="295DAB5F" w14:textId="77777777" w:rsidR="00F87520" w:rsidRPr="00F87520" w:rsidRDefault="00F87520" w:rsidP="00F8752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File converted to HTML format </w:t>
      </w:r>
    </w:p>
    <w:p w14:paraId="09843787" w14:textId="77777777" w:rsidR="00F87520" w:rsidRPr="00F87520" w:rsidRDefault="00F87520" w:rsidP="00F8752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Any assignment found copied/ plagiarized with other groups will not be graded and awarded zero marks</w:t>
      </w:r>
    </w:p>
    <w:p w14:paraId="3052EB9E" w14:textId="77777777" w:rsidR="00F87520" w:rsidRPr="00F87520" w:rsidRDefault="00F87520" w:rsidP="00F8752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Please ensure timely submission as any submission post-deadline will not be accepted for evaluation</w:t>
      </w:r>
    </w:p>
    <w:p w14:paraId="7825E15D" w14:textId="77777777" w:rsidR="00F87520" w:rsidRPr="00F87520" w:rsidRDefault="00F87520" w:rsidP="00F8752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Submission will not be evaluated if,</w:t>
      </w:r>
    </w:p>
    <w:p w14:paraId="6043AC3D" w14:textId="77777777" w:rsidR="00F87520" w:rsidRPr="00F87520" w:rsidRDefault="00F87520" w:rsidP="00F8752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it is submitted post-deadline, or,</w:t>
      </w:r>
    </w:p>
    <w:p w14:paraId="1F3378F4" w14:textId="77777777" w:rsidR="00F87520" w:rsidRPr="00F87520" w:rsidRDefault="00F87520" w:rsidP="00F87520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more than 2 files are submitted</w:t>
      </w:r>
    </w:p>
    <w:p w14:paraId="14B3E57C" w14:textId="77777777" w:rsidR="00F87520" w:rsidRPr="00F87520" w:rsidRDefault="00F87520" w:rsidP="00F87520">
      <w:pPr>
        <w:shd w:val="clear" w:color="auto" w:fill="FFFFFF"/>
        <w:spacing w:before="180" w:line="240" w:lineRule="auto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F8752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Happy Learning!!</w:t>
      </w:r>
    </w:p>
    <w:p w14:paraId="54778C67" w14:textId="77777777" w:rsidR="00F87520" w:rsidRPr="00F87520" w:rsidRDefault="00F87520" w:rsidP="00F87520">
      <w:pPr>
        <w:shd w:val="clear" w:color="auto" w:fill="FFFFFF"/>
        <w:spacing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</w:pPr>
      <w:r w:rsidRPr="00F87520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Scoring guide (Rubric) - Travel Package Purchase Prediction</w:t>
      </w:r>
    </w:p>
    <w:tbl>
      <w:tblPr>
        <w:tblW w:w="12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2940"/>
      </w:tblGrid>
      <w:tr w:rsidR="00F87520" w:rsidRPr="00F87520" w14:paraId="04043E52" w14:textId="77777777" w:rsidTr="00F87520">
        <w:trPr>
          <w:tblHeader/>
        </w:trPr>
        <w:tc>
          <w:tcPr>
            <w:tcW w:w="9270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523AC4" w14:textId="77777777" w:rsidR="00F87520" w:rsidRPr="00F87520" w:rsidRDefault="00F87520" w:rsidP="00F875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F8752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Criteria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A52188" w14:textId="77777777" w:rsidR="00F87520" w:rsidRPr="00F87520" w:rsidRDefault="00F87520" w:rsidP="00F875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</w:pPr>
            <w:r w:rsidRPr="00F8752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Points</w:t>
            </w:r>
          </w:p>
        </w:tc>
      </w:tr>
      <w:tr w:rsidR="00F87520" w:rsidRPr="00F87520" w14:paraId="42ABB805" w14:textId="77777777" w:rsidTr="00F87520">
        <w:tc>
          <w:tcPr>
            <w:tcW w:w="9270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D77016" w14:textId="77777777" w:rsidR="00F87520" w:rsidRPr="00F87520" w:rsidRDefault="00F87520" w:rsidP="00F87520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n-CA"/>
              </w:rPr>
            </w:pPr>
            <w:r w:rsidRPr="00F8752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n-CA"/>
              </w:rPr>
              <w:t>Perform an Exploratory Data Analysis on the data</w:t>
            </w:r>
          </w:p>
          <w:p w14:paraId="30F3BA7C" w14:textId="77777777" w:rsidR="00F87520" w:rsidRPr="00F87520" w:rsidRDefault="00F87520" w:rsidP="00F875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F875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lastRenderedPageBreak/>
              <w:t>- Univariate analysis - Bivariate analysis - Use appropriate visualizations to identify the patterns and insights - Come up with a customer profile (characteristics of a customer) of the different packages - Any other exploratory deep dive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45ED42" w14:textId="77777777" w:rsidR="00F87520" w:rsidRPr="00F87520" w:rsidRDefault="00F87520" w:rsidP="00F875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F875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lastRenderedPageBreak/>
              <w:t>8</w:t>
            </w:r>
          </w:p>
        </w:tc>
      </w:tr>
      <w:tr w:rsidR="00F87520" w:rsidRPr="00F87520" w14:paraId="687301AB" w14:textId="77777777" w:rsidTr="00F87520">
        <w:tc>
          <w:tcPr>
            <w:tcW w:w="9270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BF76C0" w14:textId="77777777" w:rsidR="00F87520" w:rsidRPr="00F87520" w:rsidRDefault="00F87520" w:rsidP="00F87520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n-CA"/>
              </w:rPr>
            </w:pPr>
            <w:r w:rsidRPr="00F8752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n-CA"/>
              </w:rPr>
              <w:t>Illustrate the insights based on EDA</w:t>
            </w:r>
          </w:p>
          <w:p w14:paraId="5C3B82E8" w14:textId="77777777" w:rsidR="00F87520" w:rsidRPr="00F87520" w:rsidRDefault="00F87520" w:rsidP="00F875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F875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Key meaningful observations on individual variables and the relationship between variables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19F258" w14:textId="77777777" w:rsidR="00F87520" w:rsidRPr="00F87520" w:rsidRDefault="00F87520" w:rsidP="00F875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F875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4</w:t>
            </w:r>
          </w:p>
        </w:tc>
      </w:tr>
      <w:tr w:rsidR="00F87520" w:rsidRPr="00F87520" w14:paraId="39E146F5" w14:textId="77777777" w:rsidTr="00F87520">
        <w:tc>
          <w:tcPr>
            <w:tcW w:w="9270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13E5F3" w14:textId="77777777" w:rsidR="00F87520" w:rsidRPr="00F87520" w:rsidRDefault="00F87520" w:rsidP="00F87520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n-CA"/>
              </w:rPr>
            </w:pPr>
            <w:r w:rsidRPr="00F8752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n-CA"/>
              </w:rPr>
              <w:t>Data Pre-processing</w:t>
            </w:r>
          </w:p>
          <w:p w14:paraId="5969532C" w14:textId="77777777" w:rsidR="00F87520" w:rsidRPr="00F87520" w:rsidRDefault="00F87520" w:rsidP="00F875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F875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Prepare the data for analysis - Missing value Treatment, Outlier Detection (treat, if needed- why or why not ), Feature Engineering, Prepare data for modeling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A8AC28" w14:textId="77777777" w:rsidR="00F87520" w:rsidRPr="00F87520" w:rsidRDefault="00F87520" w:rsidP="00F875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F875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7</w:t>
            </w:r>
          </w:p>
        </w:tc>
      </w:tr>
      <w:tr w:rsidR="00F87520" w:rsidRPr="00F87520" w14:paraId="0B25D236" w14:textId="77777777" w:rsidTr="00F87520">
        <w:tc>
          <w:tcPr>
            <w:tcW w:w="9270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6C0956" w14:textId="77777777" w:rsidR="00F87520" w:rsidRPr="00F87520" w:rsidRDefault="00F87520" w:rsidP="00F87520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n-CA"/>
              </w:rPr>
            </w:pPr>
            <w:r w:rsidRPr="00F8752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n-CA"/>
              </w:rPr>
              <w:t>Model building - Bagging</w:t>
            </w:r>
          </w:p>
          <w:p w14:paraId="55AEE409" w14:textId="77777777" w:rsidR="00F87520" w:rsidRPr="00F87520" w:rsidRDefault="00F87520" w:rsidP="00F875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F875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- Build bagging classifier, random forest, and decision tree.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6F0529" w14:textId="77777777" w:rsidR="00F87520" w:rsidRPr="00F87520" w:rsidRDefault="00F87520" w:rsidP="00F875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F875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4</w:t>
            </w:r>
          </w:p>
        </w:tc>
      </w:tr>
      <w:tr w:rsidR="00F87520" w:rsidRPr="00F87520" w14:paraId="41034E5C" w14:textId="77777777" w:rsidTr="00F87520">
        <w:tc>
          <w:tcPr>
            <w:tcW w:w="9270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FE0CB3" w14:textId="77777777" w:rsidR="00F87520" w:rsidRPr="00F87520" w:rsidRDefault="00F87520" w:rsidP="00F87520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n-CA"/>
              </w:rPr>
            </w:pPr>
            <w:r w:rsidRPr="00F8752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n-CA"/>
              </w:rPr>
              <w:t>Model performance improvement - Bagging</w:t>
            </w:r>
          </w:p>
          <w:p w14:paraId="613A19E0" w14:textId="77777777" w:rsidR="00F87520" w:rsidRPr="00F87520" w:rsidRDefault="00F87520" w:rsidP="00F875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F875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- Comment on which metric is right for model performance evaluation and why? - Comment on model performance - Can model performance be improved? check and comment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FF80F7" w14:textId="77777777" w:rsidR="00F87520" w:rsidRPr="00F87520" w:rsidRDefault="00F87520" w:rsidP="00F875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F875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9</w:t>
            </w:r>
          </w:p>
        </w:tc>
      </w:tr>
      <w:tr w:rsidR="00F87520" w:rsidRPr="00F87520" w14:paraId="786EA8FC" w14:textId="77777777" w:rsidTr="00F87520">
        <w:tc>
          <w:tcPr>
            <w:tcW w:w="9270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E1F5F7" w14:textId="77777777" w:rsidR="00F87520" w:rsidRPr="00F87520" w:rsidRDefault="00F87520" w:rsidP="00F87520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n-CA"/>
              </w:rPr>
            </w:pPr>
            <w:r w:rsidRPr="00F8752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n-CA"/>
              </w:rPr>
              <w:t>Model building - Boosting</w:t>
            </w:r>
          </w:p>
          <w:p w14:paraId="15A5D6B4" w14:textId="77777777" w:rsidR="00F87520" w:rsidRPr="00F87520" w:rsidRDefault="00F87520" w:rsidP="00F875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F875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- Build Adaboost, gradient boost, xgboost, and stacking classifier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2A864B" w14:textId="77777777" w:rsidR="00F87520" w:rsidRPr="00F87520" w:rsidRDefault="00F87520" w:rsidP="00F875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F875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6</w:t>
            </w:r>
          </w:p>
        </w:tc>
      </w:tr>
      <w:tr w:rsidR="00F87520" w:rsidRPr="00F87520" w14:paraId="7A79FE2C" w14:textId="77777777" w:rsidTr="00F87520">
        <w:tc>
          <w:tcPr>
            <w:tcW w:w="9270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55BF29" w14:textId="77777777" w:rsidR="00F87520" w:rsidRPr="00F87520" w:rsidRDefault="00F87520" w:rsidP="00F87520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n-CA"/>
              </w:rPr>
            </w:pPr>
            <w:r w:rsidRPr="00F8752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n-CA"/>
              </w:rPr>
              <w:t>Model performance improvement - Boosting</w:t>
            </w:r>
          </w:p>
          <w:p w14:paraId="1C936C3A" w14:textId="77777777" w:rsidR="00F87520" w:rsidRPr="00F87520" w:rsidRDefault="00F87520" w:rsidP="00F875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F875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- Comment on which metric is right for model performance evaluation and why? - Comment on model performance - Can model performance be improved? check and comment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ABA8DD" w14:textId="77777777" w:rsidR="00F87520" w:rsidRPr="00F87520" w:rsidRDefault="00F87520" w:rsidP="00F875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F875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9</w:t>
            </w:r>
          </w:p>
        </w:tc>
      </w:tr>
      <w:tr w:rsidR="00F87520" w:rsidRPr="00F87520" w14:paraId="1BA5693B" w14:textId="77777777" w:rsidTr="00F87520">
        <w:tc>
          <w:tcPr>
            <w:tcW w:w="9270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18E0A9" w14:textId="77777777" w:rsidR="00F87520" w:rsidRPr="00F87520" w:rsidRDefault="00F87520" w:rsidP="00F87520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n-CA"/>
              </w:rPr>
            </w:pPr>
            <w:r w:rsidRPr="00F8752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n-CA"/>
              </w:rPr>
              <w:t>Model performance evaluation</w:t>
            </w:r>
          </w:p>
          <w:p w14:paraId="166F84D8" w14:textId="77777777" w:rsidR="00F87520" w:rsidRPr="00F87520" w:rsidRDefault="00F87520" w:rsidP="00F875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F875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Evaluate the model on different performance metrics and comment on the performance and scope of improvement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4816F4" w14:textId="77777777" w:rsidR="00F87520" w:rsidRPr="00F87520" w:rsidRDefault="00F87520" w:rsidP="00F875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F875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4</w:t>
            </w:r>
          </w:p>
        </w:tc>
      </w:tr>
      <w:tr w:rsidR="00F87520" w:rsidRPr="00F87520" w14:paraId="569081CE" w14:textId="77777777" w:rsidTr="00F87520">
        <w:tc>
          <w:tcPr>
            <w:tcW w:w="9270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C2C710" w14:textId="77777777" w:rsidR="00F87520" w:rsidRPr="00F87520" w:rsidRDefault="00F87520" w:rsidP="00F87520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n-CA"/>
              </w:rPr>
            </w:pPr>
            <w:r w:rsidRPr="00F8752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n-CA"/>
              </w:rPr>
              <w:t>Actionable Insights &amp; Recommendations</w:t>
            </w:r>
          </w:p>
          <w:p w14:paraId="525B875B" w14:textId="77777777" w:rsidR="00F87520" w:rsidRPr="00F87520" w:rsidRDefault="00F87520" w:rsidP="00F875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F875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- Conclude with the key takeaways for the business - What would your advice be to grow the business?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648008" w14:textId="77777777" w:rsidR="00F87520" w:rsidRPr="00F87520" w:rsidRDefault="00F87520" w:rsidP="00F875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F875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5</w:t>
            </w:r>
          </w:p>
        </w:tc>
      </w:tr>
      <w:tr w:rsidR="00F87520" w:rsidRPr="00F87520" w14:paraId="0C9D473A" w14:textId="77777777" w:rsidTr="00F87520">
        <w:tc>
          <w:tcPr>
            <w:tcW w:w="9270" w:type="dxa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D09FF2" w14:textId="77777777" w:rsidR="00F87520" w:rsidRPr="00F87520" w:rsidRDefault="00F87520" w:rsidP="00F87520">
            <w:pPr>
              <w:spacing w:after="0" w:line="240" w:lineRule="auto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n-CA"/>
              </w:rPr>
            </w:pPr>
            <w:r w:rsidRPr="00F87520"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  <w:lang w:eastAsia="en-CA"/>
              </w:rPr>
              <w:t>Notebook - Overall</w:t>
            </w:r>
          </w:p>
          <w:p w14:paraId="5E94ADCD" w14:textId="77777777" w:rsidR="00F87520" w:rsidRPr="00F87520" w:rsidRDefault="00F87520" w:rsidP="00F875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F875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- Structure and flow - Well commented code</w:t>
            </w:r>
          </w:p>
        </w:tc>
        <w:tc>
          <w:tcPr>
            <w:tcW w:w="0" w:type="auto"/>
            <w:tcBorders>
              <w:bottom w:val="single" w:sz="6" w:space="0" w:color="E0E0E0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DC75BB" w14:textId="77777777" w:rsidR="00F87520" w:rsidRPr="00F87520" w:rsidRDefault="00F87520" w:rsidP="00F875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</w:pPr>
            <w:r w:rsidRPr="00F875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4</w:t>
            </w:r>
          </w:p>
        </w:tc>
      </w:tr>
    </w:tbl>
    <w:p w14:paraId="69009F5E" w14:textId="77777777" w:rsidR="00DE29A8" w:rsidRDefault="00DE29A8"/>
    <w:sectPr w:rsidR="00DE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A7C"/>
    <w:multiLevelType w:val="multilevel"/>
    <w:tmpl w:val="BDBC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37B0D"/>
    <w:multiLevelType w:val="multilevel"/>
    <w:tmpl w:val="0DC6C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F71C8"/>
    <w:multiLevelType w:val="multilevel"/>
    <w:tmpl w:val="B220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32592"/>
    <w:multiLevelType w:val="multilevel"/>
    <w:tmpl w:val="F690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48"/>
    <w:rsid w:val="00DE29A8"/>
    <w:rsid w:val="00EE7F48"/>
    <w:rsid w:val="00F8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3D7B7-E7E4-4CA7-B1EF-4354D1ED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875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styleId="Heading6">
    <w:name w:val="heading 6"/>
    <w:basedOn w:val="Normal"/>
    <w:link w:val="Heading6Char"/>
    <w:uiPriority w:val="9"/>
    <w:qFormat/>
    <w:rsid w:val="00F8752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87520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customStyle="1" w:styleId="Heading6Char">
    <w:name w:val="Heading 6 Char"/>
    <w:basedOn w:val="DefaultParagraphFont"/>
    <w:link w:val="Heading6"/>
    <w:uiPriority w:val="9"/>
    <w:rsid w:val="00F87520"/>
    <w:rPr>
      <w:rFonts w:ascii="Times New Roman" w:eastAsia="Times New Roman" w:hAnsi="Times New Roman" w:cs="Times New Roman"/>
      <w:b/>
      <w:bCs/>
      <w:sz w:val="15"/>
      <w:szCs w:val="15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8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F875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58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1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0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5877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43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1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1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78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8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1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02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79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Diwaker Kulshrestha</dc:creator>
  <cp:keywords/>
  <dc:description/>
  <cp:lastModifiedBy>Nidhi Diwaker Kulshrestha</cp:lastModifiedBy>
  <cp:revision>2</cp:revision>
  <dcterms:created xsi:type="dcterms:W3CDTF">2021-05-30T02:42:00Z</dcterms:created>
  <dcterms:modified xsi:type="dcterms:W3CDTF">2021-05-30T02:42:00Z</dcterms:modified>
</cp:coreProperties>
</file>