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6673" w14:textId="0897F8B3" w:rsidR="00DA5E01" w:rsidRPr="00DA5E01" w:rsidRDefault="00DA5E01" w:rsidP="00DA5E01">
      <w:pPr>
        <w:jc w:val="center"/>
        <w:rPr>
          <w:b/>
          <w:bCs/>
          <w:u w:val="single"/>
          <w:lang w:eastAsia="en-GB"/>
        </w:rPr>
      </w:pPr>
      <w:r w:rsidRPr="00DA5E01">
        <w:rPr>
          <w:b/>
          <w:bCs/>
          <w:u w:val="single"/>
          <w:lang w:eastAsia="en-GB"/>
        </w:rPr>
        <w:t>Mobile Computing – Homework 2</w:t>
      </w:r>
    </w:p>
    <w:p w14:paraId="62719369" w14:textId="77777777" w:rsidR="00DA5E01" w:rsidRDefault="00DA5E01" w:rsidP="00DA5E01">
      <w:pPr>
        <w:rPr>
          <w:lang w:eastAsia="en-GB"/>
        </w:rPr>
      </w:pPr>
    </w:p>
    <w:p w14:paraId="31EBC2BA" w14:textId="7377FA5D" w:rsidR="00DA5E01" w:rsidRPr="00DA5E01" w:rsidRDefault="00DA5E01" w:rsidP="00DA5E01">
      <w:pPr>
        <w:rPr>
          <w:b/>
          <w:bCs/>
          <w:lang w:eastAsia="en-GB"/>
        </w:rPr>
      </w:pPr>
      <w:r w:rsidRPr="00DA5E01">
        <w:rPr>
          <w:b/>
          <w:bCs/>
          <w:lang w:eastAsia="en-GB"/>
        </w:rPr>
        <w:t>Choice of database</w:t>
      </w:r>
    </w:p>
    <w:p w14:paraId="7F0FBEB7" w14:textId="77777777" w:rsidR="00DA5E01" w:rsidRDefault="00DA5E01" w:rsidP="00DA5E01">
      <w:pPr>
        <w:rPr>
          <w:lang w:eastAsia="en-GB"/>
        </w:rPr>
      </w:pPr>
    </w:p>
    <w:p w14:paraId="68A86E26" w14:textId="3C9A1B22" w:rsidR="00DA5E01" w:rsidRDefault="00DA5E01" w:rsidP="00DA5E01">
      <w:pPr>
        <w:rPr>
          <w:lang w:eastAsia="en-GB"/>
        </w:rPr>
      </w:pPr>
      <w:r w:rsidRPr="00DA5E01">
        <w:rPr>
          <w:lang w:eastAsia="en-GB"/>
        </w:rPr>
        <w:t xml:space="preserve">When it comes to managing storage in a Flutter app, there are several approaches </w:t>
      </w:r>
      <w:r>
        <w:rPr>
          <w:lang w:eastAsia="en-GB"/>
        </w:rPr>
        <w:t>we</w:t>
      </w:r>
      <w:r w:rsidRPr="00DA5E01">
        <w:rPr>
          <w:lang w:eastAsia="en-GB"/>
        </w:rPr>
        <w:t xml:space="preserve"> can take depending on our specific requirements, such as the size and type of data </w:t>
      </w:r>
      <w:r>
        <w:rPr>
          <w:lang w:eastAsia="en-GB"/>
        </w:rPr>
        <w:t>we</w:t>
      </w:r>
      <w:r w:rsidRPr="00DA5E01">
        <w:rPr>
          <w:lang w:eastAsia="en-GB"/>
        </w:rPr>
        <w:t xml:space="preserve"> need to store, the platform </w:t>
      </w:r>
      <w:r>
        <w:rPr>
          <w:lang w:eastAsia="en-GB"/>
        </w:rPr>
        <w:t>we’re</w:t>
      </w:r>
      <w:r w:rsidRPr="00DA5E01">
        <w:rPr>
          <w:lang w:eastAsia="en-GB"/>
        </w:rPr>
        <w:t xml:space="preserve"> targeting (Android, iOS, web), and whether the data needs to be persisted locally or stored remotely. Here are some common approaches to storage management:</w:t>
      </w:r>
    </w:p>
    <w:p w14:paraId="78F157C4" w14:textId="77777777" w:rsidR="00DA5E01" w:rsidRPr="00DA5E01" w:rsidRDefault="00DA5E01" w:rsidP="00DA5E01">
      <w:pPr>
        <w:rPr>
          <w:lang w:eastAsia="en-GB"/>
        </w:rPr>
      </w:pPr>
    </w:p>
    <w:p w14:paraId="2096A95C" w14:textId="77777777" w:rsidR="00DA5E01" w:rsidRPr="00DA5E01" w:rsidRDefault="00DA5E01" w:rsidP="00DA5E01">
      <w:pPr>
        <w:pStyle w:val="ListParagraph"/>
        <w:numPr>
          <w:ilvl w:val="0"/>
          <w:numId w:val="2"/>
        </w:numPr>
        <w:rPr>
          <w:lang w:eastAsia="en-GB"/>
        </w:rPr>
      </w:pPr>
      <w:bookmarkStart w:id="0" w:name="OLE_LINK1"/>
      <w:bookmarkStart w:id="1" w:name="OLE_LINK2"/>
      <w:r w:rsidRPr="00DA5E01">
        <w:rPr>
          <w:lang w:eastAsia="en-GB"/>
        </w:rPr>
        <w:t xml:space="preserve">Local Storage using </w:t>
      </w:r>
      <w:proofErr w:type="spellStart"/>
      <w:r w:rsidRPr="00DA5E01">
        <w:rPr>
          <w:lang w:eastAsia="en-GB"/>
        </w:rPr>
        <w:t>SharedPreferences</w:t>
      </w:r>
      <w:proofErr w:type="spellEnd"/>
      <w:r w:rsidRPr="00DA5E01">
        <w:rPr>
          <w:lang w:eastAsia="en-GB"/>
        </w:rPr>
        <w:t xml:space="preserve"> or Local Database</w:t>
      </w:r>
      <w:bookmarkEnd w:id="0"/>
      <w:bookmarkEnd w:id="1"/>
      <w:r w:rsidRPr="00DA5E01">
        <w:rPr>
          <w:lang w:eastAsia="en-GB"/>
        </w:rPr>
        <w:t>:</w:t>
      </w:r>
    </w:p>
    <w:p w14:paraId="4EEBE412" w14:textId="6597343D" w:rsidR="00DA5E01" w:rsidRPr="00DA5E01" w:rsidRDefault="00DA5E01" w:rsidP="00DA5E01">
      <w:pPr>
        <w:ind w:left="720"/>
        <w:rPr>
          <w:lang w:eastAsia="en-GB"/>
        </w:rPr>
      </w:pPr>
      <w:r w:rsidRPr="00DA5E01">
        <w:rPr>
          <w:lang w:eastAsia="en-GB"/>
        </w:rPr>
        <w:t xml:space="preserve">For small amounts of data such as user preferences or settings, </w:t>
      </w:r>
      <w:r>
        <w:rPr>
          <w:lang w:eastAsia="en-GB"/>
        </w:rPr>
        <w:t>we</w:t>
      </w:r>
      <w:r w:rsidRPr="00DA5E01">
        <w:rPr>
          <w:lang w:eastAsia="en-GB"/>
        </w:rPr>
        <w:t xml:space="preserve"> can use </w:t>
      </w:r>
      <w:proofErr w:type="spellStart"/>
      <w:r w:rsidRPr="00DA5E01">
        <w:rPr>
          <w:lang w:eastAsia="en-GB"/>
        </w:rPr>
        <w:t>SharedPreferences</w:t>
      </w:r>
      <w:proofErr w:type="spellEnd"/>
      <w:r w:rsidRPr="00DA5E01">
        <w:rPr>
          <w:lang w:eastAsia="en-GB"/>
        </w:rPr>
        <w:t xml:space="preserve"> on Android and </w:t>
      </w:r>
      <w:proofErr w:type="spellStart"/>
      <w:r w:rsidRPr="00DA5E01">
        <w:rPr>
          <w:lang w:eastAsia="en-GB"/>
        </w:rPr>
        <w:t>NSUserDefaults</w:t>
      </w:r>
      <w:proofErr w:type="spellEnd"/>
      <w:r w:rsidRPr="00DA5E01">
        <w:rPr>
          <w:lang w:eastAsia="en-GB"/>
        </w:rPr>
        <w:t xml:space="preserve"> on iOS.</w:t>
      </w:r>
    </w:p>
    <w:p w14:paraId="4A99627A" w14:textId="0F712B1C" w:rsidR="00DA5E01" w:rsidRDefault="00DA5E01" w:rsidP="00DA5E01">
      <w:pPr>
        <w:ind w:left="720"/>
        <w:rPr>
          <w:lang w:eastAsia="en-GB"/>
        </w:rPr>
      </w:pPr>
      <w:r w:rsidRPr="00DA5E01">
        <w:rPr>
          <w:lang w:eastAsia="en-GB"/>
        </w:rPr>
        <w:t xml:space="preserve">For more structured data or larger datasets, consider using a local database like SQLite, Moor, or Hive. These databases allow </w:t>
      </w:r>
      <w:r>
        <w:rPr>
          <w:lang w:eastAsia="en-GB"/>
        </w:rPr>
        <w:t>us</w:t>
      </w:r>
      <w:r w:rsidRPr="00DA5E01">
        <w:rPr>
          <w:lang w:eastAsia="en-GB"/>
        </w:rPr>
        <w:t xml:space="preserve"> to store and query data efficiently.</w:t>
      </w:r>
    </w:p>
    <w:p w14:paraId="50F126E8" w14:textId="77777777" w:rsidR="00DA5E01" w:rsidRPr="00DA5E01" w:rsidRDefault="00DA5E01" w:rsidP="00DA5E01">
      <w:pPr>
        <w:ind w:left="720"/>
        <w:rPr>
          <w:lang w:eastAsia="en-GB"/>
        </w:rPr>
      </w:pPr>
    </w:p>
    <w:p w14:paraId="017B6AFA" w14:textId="6BF93700" w:rsidR="00DA5E01" w:rsidRDefault="00DA5E01" w:rsidP="00DA5E01">
      <w:pPr>
        <w:pStyle w:val="ListParagraph"/>
        <w:numPr>
          <w:ilvl w:val="0"/>
          <w:numId w:val="2"/>
        </w:numPr>
        <w:rPr>
          <w:lang w:eastAsia="en-GB"/>
        </w:rPr>
      </w:pPr>
      <w:bookmarkStart w:id="2" w:name="OLE_LINK3"/>
      <w:bookmarkStart w:id="3" w:name="OLE_LINK4"/>
      <w:r w:rsidRPr="00DA5E01">
        <w:rPr>
          <w:lang w:eastAsia="en-GB"/>
        </w:rPr>
        <w:t>File Storage</w:t>
      </w:r>
      <w:bookmarkEnd w:id="2"/>
      <w:bookmarkEnd w:id="3"/>
      <w:r w:rsidRPr="00DA5E01">
        <w:rPr>
          <w:lang w:eastAsia="en-GB"/>
        </w:rPr>
        <w:t>:</w:t>
      </w:r>
      <w:r>
        <w:rPr>
          <w:lang w:eastAsia="en-GB"/>
        </w:rPr>
        <w:t xml:space="preserve"> </w:t>
      </w:r>
      <w:r w:rsidRPr="00DA5E01">
        <w:rPr>
          <w:lang w:eastAsia="en-GB"/>
        </w:rPr>
        <w:t xml:space="preserve">For storing images or other large files locally, </w:t>
      </w:r>
      <w:r>
        <w:rPr>
          <w:lang w:eastAsia="en-GB"/>
        </w:rPr>
        <w:t>we</w:t>
      </w:r>
      <w:r w:rsidRPr="00DA5E01">
        <w:rPr>
          <w:lang w:eastAsia="en-GB"/>
        </w:rPr>
        <w:t xml:space="preserve"> can use the </w:t>
      </w:r>
      <w:proofErr w:type="spellStart"/>
      <w:r w:rsidRPr="00DA5E01">
        <w:rPr>
          <w:lang w:eastAsia="en-GB"/>
        </w:rPr>
        <w:t>path_provider</w:t>
      </w:r>
      <w:proofErr w:type="spellEnd"/>
      <w:r w:rsidRPr="00DA5E01">
        <w:rPr>
          <w:lang w:eastAsia="en-GB"/>
        </w:rPr>
        <w:t xml:space="preserve"> package to get the directory for storing files on the device's filesystem.</w:t>
      </w:r>
    </w:p>
    <w:p w14:paraId="1B3A558D" w14:textId="77777777" w:rsidR="00DA5E01" w:rsidRPr="00DA5E01" w:rsidRDefault="00DA5E01" w:rsidP="00DA5E01">
      <w:pPr>
        <w:pStyle w:val="ListParagraph"/>
        <w:rPr>
          <w:lang w:eastAsia="en-GB"/>
        </w:rPr>
      </w:pPr>
    </w:p>
    <w:p w14:paraId="0C85319E" w14:textId="1DEBAAB3" w:rsidR="00DA5E01" w:rsidRPr="00DA5E01" w:rsidRDefault="00DA5E01" w:rsidP="00DA5E01">
      <w:pPr>
        <w:pStyle w:val="ListParagraph"/>
        <w:numPr>
          <w:ilvl w:val="0"/>
          <w:numId w:val="2"/>
        </w:numPr>
        <w:rPr>
          <w:lang w:eastAsia="en-GB"/>
        </w:rPr>
      </w:pPr>
      <w:bookmarkStart w:id="4" w:name="OLE_LINK5"/>
      <w:bookmarkStart w:id="5" w:name="OLE_LINK6"/>
      <w:r w:rsidRPr="00DA5E01">
        <w:rPr>
          <w:lang w:eastAsia="en-GB"/>
        </w:rPr>
        <w:t>Cloud Storage</w:t>
      </w:r>
      <w:bookmarkEnd w:id="4"/>
      <w:bookmarkEnd w:id="5"/>
      <w:r w:rsidRPr="00DA5E01">
        <w:rPr>
          <w:lang w:eastAsia="en-GB"/>
        </w:rPr>
        <w:t>:</w:t>
      </w:r>
      <w:r>
        <w:rPr>
          <w:lang w:eastAsia="en-GB"/>
        </w:rPr>
        <w:t xml:space="preserve"> </w:t>
      </w:r>
      <w:r w:rsidRPr="00DA5E01">
        <w:rPr>
          <w:lang w:eastAsia="en-GB"/>
        </w:rPr>
        <w:t xml:space="preserve">If </w:t>
      </w:r>
      <w:r>
        <w:rPr>
          <w:lang w:eastAsia="en-GB"/>
        </w:rPr>
        <w:t>we</w:t>
      </w:r>
      <w:r w:rsidRPr="00DA5E01">
        <w:rPr>
          <w:lang w:eastAsia="en-GB"/>
        </w:rPr>
        <w:t xml:space="preserve"> need to store large amounts of data or share data between devices, consider using cloud storage solutions like Firebase Cloud Storage, AWS S3, or Google Cloud Storage.</w:t>
      </w:r>
    </w:p>
    <w:p w14:paraId="6CCD4254" w14:textId="77777777" w:rsidR="00DA5E01" w:rsidRDefault="00DA5E01" w:rsidP="00DA5E01">
      <w:pPr>
        <w:ind w:left="720"/>
        <w:rPr>
          <w:lang w:eastAsia="en-GB"/>
        </w:rPr>
      </w:pPr>
      <w:r w:rsidRPr="00DA5E01">
        <w:rPr>
          <w:lang w:eastAsia="en-GB"/>
        </w:rPr>
        <w:t>These solutions provide scalable storage infrastructure, access control, and often include features like file versioning and CDN integration.</w:t>
      </w:r>
    </w:p>
    <w:p w14:paraId="3F735313" w14:textId="77777777" w:rsidR="00DA5E01" w:rsidRPr="00DA5E01" w:rsidRDefault="00DA5E01" w:rsidP="00DA5E01">
      <w:pPr>
        <w:ind w:left="720"/>
        <w:rPr>
          <w:lang w:eastAsia="en-GB"/>
        </w:rPr>
      </w:pPr>
    </w:p>
    <w:p w14:paraId="7102DDF9" w14:textId="6A5C60AE" w:rsidR="00DA5E01" w:rsidRPr="00DA5E01" w:rsidRDefault="00DA5E01" w:rsidP="00DA5E01">
      <w:pPr>
        <w:pStyle w:val="ListParagraph"/>
        <w:numPr>
          <w:ilvl w:val="0"/>
          <w:numId w:val="2"/>
        </w:numPr>
        <w:rPr>
          <w:lang w:eastAsia="en-GB"/>
        </w:rPr>
      </w:pPr>
      <w:bookmarkStart w:id="6" w:name="OLE_LINK7"/>
      <w:bookmarkStart w:id="7" w:name="OLE_LINK8"/>
      <w:r w:rsidRPr="00DA5E01">
        <w:rPr>
          <w:lang w:eastAsia="en-GB"/>
        </w:rPr>
        <w:t>Cached Network Images</w:t>
      </w:r>
      <w:bookmarkEnd w:id="6"/>
      <w:bookmarkEnd w:id="7"/>
      <w:r w:rsidRPr="00DA5E01">
        <w:rPr>
          <w:lang w:eastAsia="en-GB"/>
        </w:rPr>
        <w:t>:</w:t>
      </w:r>
      <w:r>
        <w:rPr>
          <w:lang w:eastAsia="en-GB"/>
        </w:rPr>
        <w:t xml:space="preserve"> </w:t>
      </w:r>
      <w:r w:rsidRPr="00DA5E01">
        <w:rPr>
          <w:lang w:eastAsia="en-GB"/>
        </w:rPr>
        <w:t xml:space="preserve">If </w:t>
      </w:r>
      <w:r>
        <w:rPr>
          <w:lang w:eastAsia="en-GB"/>
        </w:rPr>
        <w:t>our</w:t>
      </w:r>
      <w:r w:rsidRPr="00DA5E01">
        <w:rPr>
          <w:lang w:eastAsia="en-GB"/>
        </w:rPr>
        <w:t xml:space="preserve"> app frequently displays images from remote URLs, consider using packages like </w:t>
      </w:r>
      <w:proofErr w:type="spellStart"/>
      <w:r w:rsidRPr="00DA5E01">
        <w:rPr>
          <w:lang w:eastAsia="en-GB"/>
        </w:rPr>
        <w:t>cached_network_image</w:t>
      </w:r>
      <w:proofErr w:type="spellEnd"/>
      <w:r w:rsidRPr="00DA5E01">
        <w:rPr>
          <w:lang w:eastAsia="en-GB"/>
        </w:rPr>
        <w:t xml:space="preserve"> to efficiently cache images locally.</w:t>
      </w:r>
    </w:p>
    <w:p w14:paraId="160A8834" w14:textId="77777777" w:rsidR="00DA5E01" w:rsidRDefault="00DA5E01" w:rsidP="00DA5E01">
      <w:pPr>
        <w:ind w:left="720"/>
        <w:rPr>
          <w:lang w:eastAsia="en-GB"/>
        </w:rPr>
      </w:pPr>
      <w:r w:rsidRPr="00DA5E01">
        <w:rPr>
          <w:lang w:eastAsia="en-GB"/>
        </w:rPr>
        <w:t>Caching images can improve app performance and reduce bandwidth usage by loading images from the local cache instead of downloading them every time.</w:t>
      </w:r>
    </w:p>
    <w:p w14:paraId="175E33E1" w14:textId="77777777" w:rsidR="00DA5E01" w:rsidRPr="00DA5E01" w:rsidRDefault="00DA5E01" w:rsidP="00DA5E01">
      <w:pPr>
        <w:ind w:left="720"/>
        <w:rPr>
          <w:lang w:eastAsia="en-GB"/>
        </w:rPr>
      </w:pPr>
    </w:p>
    <w:p w14:paraId="02CF6D44" w14:textId="797C64ED" w:rsidR="00DA5E01" w:rsidRPr="00DA5E01" w:rsidRDefault="00DA5E01" w:rsidP="00DA5E01">
      <w:pPr>
        <w:pStyle w:val="ListParagraph"/>
        <w:numPr>
          <w:ilvl w:val="0"/>
          <w:numId w:val="2"/>
        </w:numPr>
        <w:rPr>
          <w:lang w:eastAsia="en-GB"/>
        </w:rPr>
      </w:pPr>
      <w:r w:rsidRPr="00DA5E01">
        <w:rPr>
          <w:lang w:eastAsia="en-GB"/>
        </w:rPr>
        <w:t>Encryption and Security:</w:t>
      </w:r>
      <w:r>
        <w:rPr>
          <w:lang w:eastAsia="en-GB"/>
        </w:rPr>
        <w:t xml:space="preserve"> </w:t>
      </w:r>
      <w:r w:rsidRPr="00DA5E01">
        <w:rPr>
          <w:lang w:eastAsia="en-GB"/>
        </w:rPr>
        <w:t xml:space="preserve">If </w:t>
      </w:r>
      <w:r>
        <w:rPr>
          <w:lang w:eastAsia="en-GB"/>
        </w:rPr>
        <w:t>our</w:t>
      </w:r>
      <w:r w:rsidRPr="00DA5E01">
        <w:rPr>
          <w:lang w:eastAsia="en-GB"/>
        </w:rPr>
        <w:t xml:space="preserve"> app deals with sensitive data, consider encrypting the stored data using libraries like </w:t>
      </w:r>
      <w:proofErr w:type="spellStart"/>
      <w:r w:rsidRPr="00DA5E01">
        <w:rPr>
          <w:lang w:eastAsia="en-GB"/>
        </w:rPr>
        <w:t>flutter_secure_storage</w:t>
      </w:r>
      <w:proofErr w:type="spellEnd"/>
      <w:r w:rsidRPr="00DA5E01">
        <w:rPr>
          <w:lang w:eastAsia="en-GB"/>
        </w:rPr>
        <w:t xml:space="preserve"> or implementing </w:t>
      </w:r>
      <w:r>
        <w:rPr>
          <w:lang w:eastAsia="en-GB"/>
        </w:rPr>
        <w:t>our</w:t>
      </w:r>
      <w:r w:rsidRPr="00DA5E01">
        <w:rPr>
          <w:lang w:eastAsia="en-GB"/>
        </w:rPr>
        <w:t xml:space="preserve"> encryption algorithms.</w:t>
      </w:r>
    </w:p>
    <w:p w14:paraId="510C9FE2" w14:textId="77777777" w:rsidR="007A7B7E" w:rsidRDefault="007A7B7E" w:rsidP="00DA5E01"/>
    <w:p w14:paraId="29E5AFDC" w14:textId="77777777" w:rsidR="00DA5E01" w:rsidRDefault="00DA5E01" w:rsidP="00DA5E01"/>
    <w:p w14:paraId="1C1B4B00" w14:textId="32BBEA76" w:rsidR="00DA5E01" w:rsidRPr="00DA5E01" w:rsidRDefault="00DA5E01" w:rsidP="00DA5E01">
      <w:pPr>
        <w:rPr>
          <w:b/>
          <w:bCs/>
        </w:rPr>
      </w:pPr>
      <w:r w:rsidRPr="00DA5E01">
        <w:rPr>
          <w:b/>
          <w:bCs/>
        </w:rPr>
        <w:t>P</w:t>
      </w:r>
      <w:r w:rsidRPr="00DA5E01">
        <w:rPr>
          <w:b/>
          <w:bCs/>
        </w:rPr>
        <w:t>ros and cons of using different storage options in our Flutter code:</w:t>
      </w:r>
    </w:p>
    <w:p w14:paraId="5E18FA0B" w14:textId="77777777" w:rsidR="00DA5E01" w:rsidRDefault="00DA5E01" w:rsidP="00DA5E01"/>
    <w:p w14:paraId="7F3D56ED" w14:textId="3CBF1E98" w:rsidR="00DA5E01" w:rsidRDefault="00DA5E01" w:rsidP="00DA5E01">
      <w:r>
        <w:t xml:space="preserve">1. Local Storage using </w:t>
      </w:r>
      <w:proofErr w:type="spellStart"/>
      <w:r>
        <w:t>SharedPreferences</w:t>
      </w:r>
      <w:proofErr w:type="spellEnd"/>
      <w:r>
        <w:t xml:space="preserve"> or Local Database:</w:t>
      </w:r>
    </w:p>
    <w:p w14:paraId="6F3CC79E" w14:textId="6DE19EB5" w:rsidR="00DA5E01" w:rsidRDefault="00DA5E01" w:rsidP="00DA5E01">
      <w:r>
        <w:t xml:space="preserve">   - Pros:</w:t>
      </w:r>
    </w:p>
    <w:p w14:paraId="09C2EC77" w14:textId="223352EA" w:rsidR="00DA5E01" w:rsidRDefault="00DA5E01" w:rsidP="00DA5E01">
      <w:r>
        <w:t xml:space="preserve">     - </w:t>
      </w:r>
      <w:proofErr w:type="spellStart"/>
      <w:r>
        <w:t>SharedPreferences</w:t>
      </w:r>
      <w:proofErr w:type="spellEnd"/>
      <w:r>
        <w:t>:</w:t>
      </w:r>
    </w:p>
    <w:p w14:paraId="15F652A5" w14:textId="77777777" w:rsidR="00DA5E01" w:rsidRDefault="00DA5E01" w:rsidP="00DA5E01">
      <w:r>
        <w:t xml:space="preserve">       - Simple key-value pair storage.</w:t>
      </w:r>
    </w:p>
    <w:p w14:paraId="25CD4D60" w14:textId="77777777" w:rsidR="00DA5E01" w:rsidRDefault="00DA5E01" w:rsidP="00DA5E01">
      <w:r>
        <w:t xml:space="preserve">       - Lightweight and easy to implement for storing small amounts of data such as user preferences, settings, etc.</w:t>
      </w:r>
    </w:p>
    <w:p w14:paraId="501E0FA6" w14:textId="77777777" w:rsidR="00DA5E01" w:rsidRDefault="00DA5E01" w:rsidP="00DA5E01">
      <w:r>
        <w:t xml:space="preserve">       - No need for additional packages.</w:t>
      </w:r>
    </w:p>
    <w:p w14:paraId="2C4B40DA" w14:textId="022431A8" w:rsidR="00DA5E01" w:rsidRDefault="00DA5E01" w:rsidP="00DA5E01">
      <w:r>
        <w:lastRenderedPageBreak/>
        <w:t xml:space="preserve">     - Local Database (e.g., SQLite, Moor, Hive):</w:t>
      </w:r>
    </w:p>
    <w:p w14:paraId="5E03B419" w14:textId="77777777" w:rsidR="00DA5E01" w:rsidRDefault="00DA5E01" w:rsidP="00DA5E01">
      <w:r>
        <w:t xml:space="preserve">       - Suitable for storing structured data and larger datasets.</w:t>
      </w:r>
    </w:p>
    <w:p w14:paraId="4F21192B" w14:textId="77777777" w:rsidR="00DA5E01" w:rsidRDefault="00DA5E01" w:rsidP="00DA5E01">
      <w:r>
        <w:t xml:space="preserve">       - Offers more complex querying and data manipulation capabilities compared to </w:t>
      </w:r>
      <w:proofErr w:type="spellStart"/>
      <w:r>
        <w:t>SharedPreferences</w:t>
      </w:r>
      <w:proofErr w:type="spellEnd"/>
      <w:r>
        <w:t>.</w:t>
      </w:r>
    </w:p>
    <w:p w14:paraId="43CF6AA7" w14:textId="77777777" w:rsidR="00DA5E01" w:rsidRDefault="00DA5E01" w:rsidP="00DA5E01">
      <w:r>
        <w:t xml:space="preserve">       - Provides better performance for large datasets and complex data structures.</w:t>
      </w:r>
    </w:p>
    <w:p w14:paraId="073B4EF4" w14:textId="77777777" w:rsidR="00DA5E01" w:rsidRDefault="00DA5E01" w:rsidP="00DA5E01"/>
    <w:p w14:paraId="0950A8A8" w14:textId="0DF9378D" w:rsidR="00DA5E01" w:rsidRDefault="00DA5E01" w:rsidP="00DA5E01">
      <w:r>
        <w:t xml:space="preserve">   - Cons:</w:t>
      </w:r>
    </w:p>
    <w:p w14:paraId="7662E97A" w14:textId="79426DF1" w:rsidR="00DA5E01" w:rsidRDefault="00DA5E01" w:rsidP="00DA5E01">
      <w:r>
        <w:t xml:space="preserve">     - </w:t>
      </w:r>
      <w:proofErr w:type="spellStart"/>
      <w:r>
        <w:t>SharedPreferences</w:t>
      </w:r>
      <w:proofErr w:type="spellEnd"/>
      <w:r>
        <w:t>:</w:t>
      </w:r>
    </w:p>
    <w:p w14:paraId="4BA3F337" w14:textId="77777777" w:rsidR="00DA5E01" w:rsidRDefault="00DA5E01" w:rsidP="00DA5E01">
      <w:r>
        <w:t xml:space="preserve">       - Limited to primitive data types only (e.g., bool, int, string), which may not be suitable for complex data structures.</w:t>
      </w:r>
    </w:p>
    <w:p w14:paraId="6BB67598" w14:textId="77777777" w:rsidR="00DA5E01" w:rsidRDefault="00DA5E01" w:rsidP="00DA5E01">
      <w:r>
        <w:t xml:space="preserve">       - Not suitable for storing large amounts of data.</w:t>
      </w:r>
    </w:p>
    <w:p w14:paraId="51CA48A5" w14:textId="55DC3F4B" w:rsidR="00DA5E01" w:rsidRDefault="00DA5E01" w:rsidP="00DA5E01">
      <w:r>
        <w:t xml:space="preserve">     - Local Database:</w:t>
      </w:r>
    </w:p>
    <w:p w14:paraId="5851C884" w14:textId="77777777" w:rsidR="00DA5E01" w:rsidRDefault="00DA5E01" w:rsidP="00DA5E01">
      <w:r>
        <w:t xml:space="preserve">       - Requires more setup and configuration compared to </w:t>
      </w:r>
      <w:proofErr w:type="spellStart"/>
      <w:r>
        <w:t>SharedPreferences</w:t>
      </w:r>
      <w:proofErr w:type="spellEnd"/>
      <w:r>
        <w:t>.</w:t>
      </w:r>
    </w:p>
    <w:p w14:paraId="54866357" w14:textId="77777777" w:rsidR="00DA5E01" w:rsidRDefault="00DA5E01" w:rsidP="00DA5E01">
      <w:r>
        <w:t xml:space="preserve">       - Overhead of database management and maintenance.</w:t>
      </w:r>
    </w:p>
    <w:p w14:paraId="429DF651" w14:textId="77777777" w:rsidR="00DA5E01" w:rsidRDefault="00DA5E01" w:rsidP="00DA5E01">
      <w:r>
        <w:t xml:space="preserve">       - Might be overkill for simple data storage needs.</w:t>
      </w:r>
    </w:p>
    <w:p w14:paraId="40FF68FA" w14:textId="77777777" w:rsidR="00DA5E01" w:rsidRDefault="00DA5E01" w:rsidP="00DA5E01"/>
    <w:p w14:paraId="216B19B6" w14:textId="0F2327B5" w:rsidR="00DA5E01" w:rsidRDefault="00DA5E01" w:rsidP="00DA5E01">
      <w:r>
        <w:t>2. File Storage:</w:t>
      </w:r>
    </w:p>
    <w:p w14:paraId="24C61B42" w14:textId="5018FC8E" w:rsidR="00DA5E01" w:rsidRDefault="00DA5E01" w:rsidP="00DA5E01">
      <w:r>
        <w:t xml:space="preserve">   - Pros:</w:t>
      </w:r>
    </w:p>
    <w:p w14:paraId="5F107908" w14:textId="77777777" w:rsidR="00DA5E01" w:rsidRDefault="00DA5E01" w:rsidP="00DA5E01">
      <w:r>
        <w:t xml:space="preserve">     - Suitable for storing various types of data such as images, videos, documents, etc.</w:t>
      </w:r>
    </w:p>
    <w:p w14:paraId="160021BE" w14:textId="77777777" w:rsidR="00DA5E01" w:rsidRDefault="00DA5E01" w:rsidP="00DA5E01">
      <w:r>
        <w:t xml:space="preserve">     - Provides flexibility in organizing and accessing files.</w:t>
      </w:r>
    </w:p>
    <w:p w14:paraId="1E1B36D7" w14:textId="77777777" w:rsidR="00DA5E01" w:rsidRDefault="00DA5E01" w:rsidP="00DA5E01">
      <w:r>
        <w:t xml:space="preserve">     - Works well for scenarios where offline access to data is required.</w:t>
      </w:r>
    </w:p>
    <w:p w14:paraId="15138E28" w14:textId="61FEB5AA" w:rsidR="00DA5E01" w:rsidRDefault="00DA5E01" w:rsidP="00DA5E01">
      <w:r>
        <w:t xml:space="preserve">   - Cons:</w:t>
      </w:r>
    </w:p>
    <w:p w14:paraId="2A4142EA" w14:textId="77777777" w:rsidR="00DA5E01" w:rsidRDefault="00DA5E01" w:rsidP="00DA5E01">
      <w:r>
        <w:t xml:space="preserve">     - Managing files can become complex, especially when dealing with large numbers of files or complex directory structures.</w:t>
      </w:r>
    </w:p>
    <w:p w14:paraId="24B0CF32" w14:textId="77777777" w:rsidR="00DA5E01" w:rsidRDefault="00DA5E01" w:rsidP="00DA5E01">
      <w:r>
        <w:t xml:space="preserve">     - File operations can be slower compared to database operations, especially on devices with limited storage or slower storage mediums.</w:t>
      </w:r>
    </w:p>
    <w:p w14:paraId="2E096FE1" w14:textId="77777777" w:rsidR="00DA5E01" w:rsidRDefault="00DA5E01" w:rsidP="00DA5E01"/>
    <w:p w14:paraId="3B15E5DA" w14:textId="3107775B" w:rsidR="00DA5E01" w:rsidRDefault="00DA5E01" w:rsidP="00DA5E01">
      <w:r>
        <w:t>3. Cloud Storage:</w:t>
      </w:r>
    </w:p>
    <w:p w14:paraId="521FB13D" w14:textId="2D88FD3F" w:rsidR="00DA5E01" w:rsidRDefault="00DA5E01" w:rsidP="00DA5E01">
      <w:r>
        <w:t xml:space="preserve">   - Pros:</w:t>
      </w:r>
    </w:p>
    <w:p w14:paraId="24DF5138" w14:textId="77777777" w:rsidR="00DA5E01" w:rsidRDefault="00DA5E01" w:rsidP="00DA5E01">
      <w:r>
        <w:t xml:space="preserve">     - Offers scalability and accessibility from anywhere with an internet connection.</w:t>
      </w:r>
    </w:p>
    <w:p w14:paraId="263BA5F1" w14:textId="77777777" w:rsidR="00DA5E01" w:rsidRDefault="00DA5E01" w:rsidP="00DA5E01">
      <w:r>
        <w:t xml:space="preserve">     - Provides data backup and redundancy, reducing the risk of data loss.</w:t>
      </w:r>
    </w:p>
    <w:p w14:paraId="5959C4CC" w14:textId="77777777" w:rsidR="00DA5E01" w:rsidRDefault="00DA5E01" w:rsidP="00DA5E01">
      <w:r>
        <w:t xml:space="preserve">     - Suitable for collaborative applications where multiple users need access to the same data.</w:t>
      </w:r>
    </w:p>
    <w:p w14:paraId="63DFB36E" w14:textId="62E96E0A" w:rsidR="00DA5E01" w:rsidRDefault="00DA5E01" w:rsidP="00DA5E01">
      <w:r>
        <w:t xml:space="preserve">   - Cons:</w:t>
      </w:r>
    </w:p>
    <w:p w14:paraId="17F35D54" w14:textId="77777777" w:rsidR="00DA5E01" w:rsidRDefault="00DA5E01" w:rsidP="00DA5E01">
      <w:r>
        <w:t xml:space="preserve">     - Requires an internet connection for access, making it unsuitable for offline scenarios.</w:t>
      </w:r>
    </w:p>
    <w:p w14:paraId="6E50153D" w14:textId="77777777" w:rsidR="00DA5E01" w:rsidRDefault="00DA5E01" w:rsidP="00DA5E01">
      <w:r>
        <w:t xml:space="preserve">     - May incur costs based on usage, especially for large amounts of data or high levels of access.</w:t>
      </w:r>
    </w:p>
    <w:p w14:paraId="114BA812" w14:textId="77777777" w:rsidR="00DA5E01" w:rsidRDefault="00DA5E01" w:rsidP="00DA5E01">
      <w:r>
        <w:t xml:space="preserve">     - Data security and privacy concerns, especially for sensitive data.</w:t>
      </w:r>
    </w:p>
    <w:p w14:paraId="1E7B6507" w14:textId="77777777" w:rsidR="00DA5E01" w:rsidRDefault="00DA5E01" w:rsidP="00DA5E01"/>
    <w:p w14:paraId="7EDF70A4" w14:textId="25EB39E2" w:rsidR="00DA5E01" w:rsidRDefault="00DA5E01" w:rsidP="00DA5E01">
      <w:r>
        <w:t>4. Cached Network Images:</w:t>
      </w:r>
    </w:p>
    <w:p w14:paraId="5CF13F22" w14:textId="5F0FB71E" w:rsidR="00DA5E01" w:rsidRDefault="00DA5E01" w:rsidP="00DA5E01">
      <w:r>
        <w:t xml:space="preserve">   - Pros:</w:t>
      </w:r>
    </w:p>
    <w:p w14:paraId="2E0FE96C" w14:textId="77777777" w:rsidR="00DA5E01" w:rsidRDefault="00DA5E01" w:rsidP="00DA5E01">
      <w:r>
        <w:t xml:space="preserve">     - Improves app performance by reducing network requests and latency.</w:t>
      </w:r>
    </w:p>
    <w:p w14:paraId="337AA78E" w14:textId="77777777" w:rsidR="00DA5E01" w:rsidRDefault="00DA5E01" w:rsidP="00DA5E01">
      <w:r>
        <w:t xml:space="preserve">     - Provides offline access to previously fetched images, enhancing user experience.</w:t>
      </w:r>
    </w:p>
    <w:p w14:paraId="037ACBD4" w14:textId="77777777" w:rsidR="00DA5E01" w:rsidRDefault="00DA5E01" w:rsidP="00DA5E01">
      <w:r>
        <w:t xml:space="preserve">     - Helps conserve bandwidth and reduce server load.</w:t>
      </w:r>
    </w:p>
    <w:p w14:paraId="18EA444F" w14:textId="4EF9D1A7" w:rsidR="00DA5E01" w:rsidRDefault="00DA5E01" w:rsidP="00DA5E01">
      <w:r>
        <w:t xml:space="preserve">   - Cons:</w:t>
      </w:r>
    </w:p>
    <w:p w14:paraId="6E4B3854" w14:textId="77777777" w:rsidR="00DA5E01" w:rsidRDefault="00DA5E01" w:rsidP="00DA5E01">
      <w:r>
        <w:lastRenderedPageBreak/>
        <w:t xml:space="preserve">     - Requires careful management of cache size and expiration policies to avoid consuming excessive device storage.</w:t>
      </w:r>
    </w:p>
    <w:p w14:paraId="56BCE01B" w14:textId="77777777" w:rsidR="00DA5E01" w:rsidRDefault="00DA5E01" w:rsidP="00DA5E01">
      <w:r>
        <w:t xml:space="preserve">     - May lead to stale data if not properly updated or refreshed.</w:t>
      </w:r>
    </w:p>
    <w:p w14:paraId="26EE53BC" w14:textId="77777777" w:rsidR="00DA5E01" w:rsidRDefault="00DA5E01" w:rsidP="00DA5E01">
      <w:r>
        <w:t xml:space="preserve">     - Can introduce complexity, especially when dealing with cache invalidation and consistency.</w:t>
      </w:r>
    </w:p>
    <w:p w14:paraId="200F2AAA" w14:textId="77777777" w:rsidR="00DA5E01" w:rsidRDefault="00DA5E01" w:rsidP="00DA5E01"/>
    <w:p w14:paraId="4DF73A30" w14:textId="128B18DA" w:rsidR="00DA5E01" w:rsidRPr="00DA5E01" w:rsidRDefault="00DA5E01" w:rsidP="00DA5E01">
      <w:r>
        <w:t xml:space="preserve">In </w:t>
      </w:r>
      <w:r>
        <w:t>our</w:t>
      </w:r>
      <w:r>
        <w:t xml:space="preserve"> code, </w:t>
      </w:r>
      <w:r>
        <w:t>we</w:t>
      </w:r>
      <w:r>
        <w:t xml:space="preserve"> are primarily using </w:t>
      </w:r>
      <w:proofErr w:type="spellStart"/>
      <w:r>
        <w:t>SharedPreferences</w:t>
      </w:r>
      <w:proofErr w:type="spellEnd"/>
      <w:r>
        <w:t xml:space="preserve"> for storing a simple </w:t>
      </w:r>
      <w:proofErr w:type="spellStart"/>
      <w:r>
        <w:t>boolean</w:t>
      </w:r>
      <w:proofErr w:type="spellEnd"/>
      <w:r>
        <w:t xml:space="preserve"> flag for dark mode preference, and File Storage for downloading and storing images locally. These choices seem appropriate for </w:t>
      </w:r>
      <w:r>
        <w:t>our</w:t>
      </w:r>
      <w:r>
        <w:t xml:space="preserve"> use case, as </w:t>
      </w:r>
      <w:proofErr w:type="spellStart"/>
      <w:r>
        <w:t>SharedPreferences</w:t>
      </w:r>
      <w:proofErr w:type="spellEnd"/>
      <w:r>
        <w:t xml:space="preserve"> offer a lightweight solution for storing user preferences</w:t>
      </w:r>
      <w:r>
        <w:t>. At the same time,</w:t>
      </w:r>
      <w:r>
        <w:t xml:space="preserve"> File Storage is suitable for caching downloaded images locally for offline access and improved performance. However, depending on the specific requirements of </w:t>
      </w:r>
      <w:r>
        <w:t>our</w:t>
      </w:r>
      <w:r>
        <w:t xml:space="preserve"> application, </w:t>
      </w:r>
      <w:r>
        <w:t>we</w:t>
      </w:r>
      <w:r>
        <w:t xml:space="preserve"> might consider incorporating other storage options like local databases or cloud storage for handling more complex data or larger datasets.</w:t>
      </w:r>
    </w:p>
    <w:sectPr w:rsidR="00DA5E01" w:rsidRPr="00DA5E01" w:rsidSect="00195F9D">
      <w:pgSz w:w="11906" w:h="16838"/>
      <w:pgMar w:top="141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F4E1" w14:textId="77777777" w:rsidR="00195F9D" w:rsidRDefault="00195F9D" w:rsidP="00DA5E01">
      <w:r>
        <w:separator/>
      </w:r>
    </w:p>
  </w:endnote>
  <w:endnote w:type="continuationSeparator" w:id="0">
    <w:p w14:paraId="1C2AFF26" w14:textId="77777777" w:rsidR="00195F9D" w:rsidRDefault="00195F9D" w:rsidP="00DA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203A" w14:textId="77777777" w:rsidR="00195F9D" w:rsidRDefault="00195F9D" w:rsidP="00DA5E01">
      <w:r>
        <w:separator/>
      </w:r>
    </w:p>
  </w:footnote>
  <w:footnote w:type="continuationSeparator" w:id="0">
    <w:p w14:paraId="680941AD" w14:textId="77777777" w:rsidR="00195F9D" w:rsidRDefault="00195F9D" w:rsidP="00DA5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657"/>
    <w:multiLevelType w:val="hybridMultilevel"/>
    <w:tmpl w:val="B344D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11AB8"/>
    <w:multiLevelType w:val="multilevel"/>
    <w:tmpl w:val="55E4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905407">
    <w:abstractNumId w:val="1"/>
  </w:num>
  <w:num w:numId="2" w16cid:durableId="40969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01"/>
    <w:rsid w:val="00195F9D"/>
    <w:rsid w:val="00520B25"/>
    <w:rsid w:val="007A7B7E"/>
    <w:rsid w:val="00A9014B"/>
    <w:rsid w:val="00D42853"/>
    <w:rsid w:val="00DA5E01"/>
    <w:rsid w:val="00F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8CCC1"/>
  <w15:chartTrackingRefBased/>
  <w15:docId w15:val="{9AABB37D-16EC-244E-A216-E93BCF65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5E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5E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5E0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5E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E01"/>
  </w:style>
  <w:style w:type="paragraph" w:styleId="Footer">
    <w:name w:val="footer"/>
    <w:basedOn w:val="Normal"/>
    <w:link w:val="FooterChar"/>
    <w:uiPriority w:val="99"/>
    <w:unhideWhenUsed/>
    <w:rsid w:val="00DA5E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Kumar</dc:creator>
  <cp:keywords/>
  <dc:description/>
  <cp:lastModifiedBy>Nidhi Kumar</cp:lastModifiedBy>
  <cp:revision>1</cp:revision>
  <dcterms:created xsi:type="dcterms:W3CDTF">2024-04-17T21:09:00Z</dcterms:created>
  <dcterms:modified xsi:type="dcterms:W3CDTF">2024-04-17T21:18:00Z</dcterms:modified>
</cp:coreProperties>
</file>