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84" w:rsidRPr="00005855" w:rsidRDefault="00005855">
      <w:pPr>
        <w:rPr>
          <w:b/>
          <w:sz w:val="40"/>
          <w:szCs w:val="40"/>
        </w:rPr>
      </w:pPr>
      <w:r w:rsidRPr="00005855">
        <w:rPr>
          <w:b/>
          <w:sz w:val="40"/>
          <w:szCs w:val="40"/>
        </w:rPr>
        <w:t xml:space="preserve">GRAPHS </w:t>
      </w:r>
      <w:r>
        <w:rPr>
          <w:b/>
          <w:sz w:val="40"/>
          <w:szCs w:val="40"/>
        </w:rPr>
        <w:t>FOR JMF:</w:t>
      </w:r>
    </w:p>
    <w:p w:rsidR="001F7990" w:rsidRDefault="001F7990"/>
    <w:p w:rsidR="001F7990" w:rsidRDefault="005F75FC">
      <w:r>
        <w:rPr>
          <w:noProof/>
        </w:rPr>
        <w:drawing>
          <wp:inline distT="0" distB="0" distL="0" distR="0" wp14:anchorId="6F0AEBEC" wp14:editId="1109A689">
            <wp:extent cx="6248400" cy="442912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F84E64" w:rsidRDefault="00F84E64"/>
    <w:p w:rsidR="00F84E64" w:rsidRDefault="00F84E64">
      <w:r>
        <w:rPr>
          <w:noProof/>
        </w:rPr>
        <w:lastRenderedPageBreak/>
        <w:drawing>
          <wp:inline distT="0" distB="0" distL="0" distR="0">
            <wp:extent cx="6315075" cy="38957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4E3D" w:rsidRDefault="00094E3D"/>
    <w:p w:rsidR="00094E3D" w:rsidRDefault="00094E3D"/>
    <w:p w:rsidR="00DD275D" w:rsidRDefault="00DD275D"/>
    <w:p w:rsidR="00DD275D" w:rsidRDefault="00DD275D">
      <w:r>
        <w:rPr>
          <w:noProof/>
        </w:rPr>
        <w:lastRenderedPageBreak/>
        <w:drawing>
          <wp:inline distT="0" distB="0" distL="0" distR="0">
            <wp:extent cx="6581775" cy="442912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28A5" w:rsidRDefault="001125BB">
      <w:r>
        <w:rPr>
          <w:noProof/>
        </w:rPr>
        <w:lastRenderedPageBreak/>
        <w:drawing>
          <wp:inline distT="0" distB="0" distL="0" distR="0">
            <wp:extent cx="6391275" cy="4324350"/>
            <wp:effectExtent l="0" t="0" r="9525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428A5" w:rsidRDefault="008428A5"/>
    <w:p w:rsidR="008428A5" w:rsidRDefault="008428A5"/>
    <w:p w:rsidR="00A303D0" w:rsidRDefault="00A303D0"/>
    <w:p w:rsidR="00A303D0" w:rsidRDefault="00A303D0"/>
    <w:p w:rsidR="004F5C36" w:rsidRDefault="004F5C36"/>
    <w:p w:rsidR="00A76C59" w:rsidRDefault="004F5C36">
      <w:r>
        <w:rPr>
          <w:noProof/>
        </w:rPr>
        <w:lastRenderedPageBreak/>
        <w:drawing>
          <wp:inline distT="0" distB="0" distL="0" distR="0">
            <wp:extent cx="6210300" cy="417195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5855" w:rsidRDefault="00005855">
      <w:pPr>
        <w:rPr>
          <w:b/>
          <w:sz w:val="32"/>
          <w:szCs w:val="32"/>
        </w:rPr>
      </w:pPr>
    </w:p>
    <w:p w:rsidR="00005855" w:rsidRDefault="00005855">
      <w:pPr>
        <w:rPr>
          <w:b/>
          <w:sz w:val="32"/>
          <w:szCs w:val="32"/>
        </w:rPr>
      </w:pPr>
    </w:p>
    <w:p w:rsidR="00005855" w:rsidRDefault="00005855">
      <w:pPr>
        <w:rPr>
          <w:b/>
          <w:sz w:val="32"/>
          <w:szCs w:val="32"/>
        </w:rPr>
      </w:pPr>
    </w:p>
    <w:p w:rsidR="00005855" w:rsidRDefault="00005855">
      <w:pPr>
        <w:rPr>
          <w:b/>
          <w:sz w:val="32"/>
          <w:szCs w:val="32"/>
        </w:rPr>
      </w:pPr>
    </w:p>
    <w:p w:rsidR="00005855" w:rsidRDefault="00005855">
      <w:pPr>
        <w:rPr>
          <w:b/>
          <w:sz w:val="32"/>
          <w:szCs w:val="32"/>
        </w:rPr>
      </w:pPr>
    </w:p>
    <w:p w:rsidR="00005855" w:rsidRDefault="00005855">
      <w:pPr>
        <w:rPr>
          <w:b/>
          <w:sz w:val="32"/>
          <w:szCs w:val="32"/>
        </w:rPr>
      </w:pPr>
    </w:p>
    <w:p w:rsidR="00005855" w:rsidRDefault="00005855">
      <w:pPr>
        <w:rPr>
          <w:b/>
          <w:sz w:val="32"/>
          <w:szCs w:val="32"/>
        </w:rPr>
      </w:pPr>
    </w:p>
    <w:p w:rsidR="00005855" w:rsidRDefault="00005855">
      <w:pPr>
        <w:rPr>
          <w:b/>
          <w:sz w:val="32"/>
          <w:szCs w:val="32"/>
        </w:rPr>
      </w:pPr>
    </w:p>
    <w:p w:rsidR="00005855" w:rsidRDefault="00005855">
      <w:pPr>
        <w:rPr>
          <w:b/>
          <w:sz w:val="32"/>
          <w:szCs w:val="32"/>
        </w:rPr>
      </w:pPr>
    </w:p>
    <w:p w:rsidR="00005855" w:rsidRDefault="00005855">
      <w:pPr>
        <w:rPr>
          <w:b/>
          <w:sz w:val="32"/>
          <w:szCs w:val="32"/>
        </w:rPr>
      </w:pPr>
    </w:p>
    <w:p w:rsidR="00A76C59" w:rsidRPr="004804C2" w:rsidRDefault="00A76C59">
      <w:pPr>
        <w:rPr>
          <w:b/>
        </w:rPr>
      </w:pPr>
    </w:p>
    <w:p w:rsidR="00A76C59" w:rsidRDefault="001A5670">
      <w:r>
        <w:rPr>
          <w:noProof/>
        </w:rPr>
        <w:drawing>
          <wp:inline distT="0" distB="0" distL="0" distR="0">
            <wp:extent cx="5991225" cy="4038600"/>
            <wp:effectExtent l="0" t="0" r="9525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10235" w:rsidRDefault="00A10235"/>
    <w:p w:rsidR="00063869" w:rsidRDefault="00063869" w:rsidP="007C3FFE">
      <w:pPr>
        <w:pStyle w:val="NoSpacing"/>
      </w:pPr>
      <w:r w:rsidRPr="007C3FFE">
        <w:rPr>
          <w:noProof/>
        </w:rPr>
        <w:lastRenderedPageBreak/>
        <w:drawing>
          <wp:inline distT="0" distB="0" distL="0" distR="0" wp14:anchorId="2F1BCBB4" wp14:editId="5862880A">
            <wp:extent cx="5962650" cy="3895725"/>
            <wp:effectExtent l="0" t="0" r="1905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83D51" w:rsidRDefault="00383D51" w:rsidP="007C3FFE">
      <w:pPr>
        <w:pStyle w:val="NoSpacing"/>
      </w:pPr>
    </w:p>
    <w:p w:rsidR="00383D51" w:rsidRDefault="00383D51" w:rsidP="007C3FFE">
      <w:pPr>
        <w:pStyle w:val="NoSpacing"/>
      </w:pPr>
    </w:p>
    <w:p w:rsidR="00383D51" w:rsidRDefault="00383D51" w:rsidP="007C3FFE">
      <w:pPr>
        <w:pStyle w:val="NoSpacing"/>
        <w:rPr>
          <w:noProof/>
        </w:rPr>
      </w:pPr>
    </w:p>
    <w:p w:rsidR="00383D51" w:rsidRDefault="00383D51" w:rsidP="007C3FFE">
      <w:pPr>
        <w:pStyle w:val="NoSpacing"/>
      </w:pPr>
    </w:p>
    <w:p w:rsidR="009E1BAF" w:rsidRDefault="009E1BAF"/>
    <w:sectPr w:rsidR="009E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FA6" w:rsidRDefault="00EC7FA6" w:rsidP="007C3FFE">
      <w:pPr>
        <w:spacing w:after="0" w:line="240" w:lineRule="auto"/>
      </w:pPr>
      <w:r>
        <w:separator/>
      </w:r>
    </w:p>
  </w:endnote>
  <w:endnote w:type="continuationSeparator" w:id="0">
    <w:p w:rsidR="00EC7FA6" w:rsidRDefault="00EC7FA6" w:rsidP="007C3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FA6" w:rsidRDefault="00EC7FA6" w:rsidP="007C3FFE">
      <w:pPr>
        <w:spacing w:after="0" w:line="240" w:lineRule="auto"/>
      </w:pPr>
      <w:r>
        <w:separator/>
      </w:r>
    </w:p>
  </w:footnote>
  <w:footnote w:type="continuationSeparator" w:id="0">
    <w:p w:rsidR="00EC7FA6" w:rsidRDefault="00EC7FA6" w:rsidP="007C3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02"/>
    <w:rsid w:val="00005855"/>
    <w:rsid w:val="00063869"/>
    <w:rsid w:val="00094E3D"/>
    <w:rsid w:val="00104A99"/>
    <w:rsid w:val="001125BB"/>
    <w:rsid w:val="001362F1"/>
    <w:rsid w:val="00137502"/>
    <w:rsid w:val="00176091"/>
    <w:rsid w:val="001A5670"/>
    <w:rsid w:val="001C6BB3"/>
    <w:rsid w:val="001F7990"/>
    <w:rsid w:val="00253023"/>
    <w:rsid w:val="002600F8"/>
    <w:rsid w:val="00383D51"/>
    <w:rsid w:val="00454E2A"/>
    <w:rsid w:val="004804C2"/>
    <w:rsid w:val="004F5C36"/>
    <w:rsid w:val="004F76D5"/>
    <w:rsid w:val="0051162C"/>
    <w:rsid w:val="00552B33"/>
    <w:rsid w:val="00567ED3"/>
    <w:rsid w:val="00586347"/>
    <w:rsid w:val="0059560B"/>
    <w:rsid w:val="005C0F04"/>
    <w:rsid w:val="005F4C32"/>
    <w:rsid w:val="005F75FC"/>
    <w:rsid w:val="00635756"/>
    <w:rsid w:val="006E5910"/>
    <w:rsid w:val="006F517D"/>
    <w:rsid w:val="00744812"/>
    <w:rsid w:val="00772457"/>
    <w:rsid w:val="007906F4"/>
    <w:rsid w:val="007C3FFE"/>
    <w:rsid w:val="008428A5"/>
    <w:rsid w:val="00893DE5"/>
    <w:rsid w:val="00997AB8"/>
    <w:rsid w:val="009E1BAF"/>
    <w:rsid w:val="00A10235"/>
    <w:rsid w:val="00A303D0"/>
    <w:rsid w:val="00A76C59"/>
    <w:rsid w:val="00A80984"/>
    <w:rsid w:val="00AB4129"/>
    <w:rsid w:val="00AD5588"/>
    <w:rsid w:val="00B711DC"/>
    <w:rsid w:val="00BC69AA"/>
    <w:rsid w:val="00D97B88"/>
    <w:rsid w:val="00DD275D"/>
    <w:rsid w:val="00DE70B4"/>
    <w:rsid w:val="00E90E76"/>
    <w:rsid w:val="00EC7FA6"/>
    <w:rsid w:val="00F22251"/>
    <w:rsid w:val="00F84E64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FFE"/>
  </w:style>
  <w:style w:type="paragraph" w:styleId="Footer">
    <w:name w:val="footer"/>
    <w:basedOn w:val="Normal"/>
    <w:link w:val="FooterChar"/>
    <w:uiPriority w:val="99"/>
    <w:unhideWhenUsed/>
    <w:rsid w:val="007C3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FE"/>
  </w:style>
  <w:style w:type="paragraph" w:styleId="NoSpacing">
    <w:name w:val="No Spacing"/>
    <w:uiPriority w:val="1"/>
    <w:qFormat/>
    <w:rsid w:val="007C3FFE"/>
    <w:pPr>
      <w:spacing w:after="0" w:line="240" w:lineRule="auto"/>
    </w:pPr>
  </w:style>
  <w:style w:type="character" w:customStyle="1" w:styleId="5yl5">
    <w:name w:val="_5yl5"/>
    <w:basedOn w:val="DefaultParagraphFont"/>
    <w:rsid w:val="006F5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FFE"/>
  </w:style>
  <w:style w:type="paragraph" w:styleId="Footer">
    <w:name w:val="footer"/>
    <w:basedOn w:val="Normal"/>
    <w:link w:val="FooterChar"/>
    <w:uiPriority w:val="99"/>
    <w:unhideWhenUsed/>
    <w:rsid w:val="007C3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FE"/>
  </w:style>
  <w:style w:type="paragraph" w:styleId="NoSpacing">
    <w:name w:val="No Spacing"/>
    <w:uiPriority w:val="1"/>
    <w:qFormat/>
    <w:rsid w:val="007C3FFE"/>
    <w:pPr>
      <w:spacing w:after="0" w:line="240" w:lineRule="auto"/>
    </w:pPr>
  </w:style>
  <w:style w:type="character" w:customStyle="1" w:styleId="5yl5">
    <w:name w:val="_5yl5"/>
    <w:basedOn w:val="DefaultParagraphFont"/>
    <w:rsid w:val="006F5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MAP@5</a:t>
            </a:r>
            <a:r>
              <a:rPr lang="en-US" baseline="0"/>
              <a:t> vs alpha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1E-4</c:v>
                </c:pt>
                <c:pt idx="2">
                  <c:v>1E-3</c:v>
                </c:pt>
                <c:pt idx="3">
                  <c:v>0.01</c:v>
                </c:pt>
                <c:pt idx="4">
                  <c:v>0.1</c:v>
                </c:pt>
                <c:pt idx="5">
                  <c:v>1</c:v>
                </c:pt>
                <c:pt idx="6">
                  <c:v>10</c:v>
                </c:pt>
                <c:pt idx="7">
                  <c:v>25</c:v>
                </c:pt>
                <c:pt idx="8">
                  <c:v>50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0.60362400000000005</c:v>
                </c:pt>
                <c:pt idx="1">
                  <c:v>0.638127</c:v>
                </c:pt>
                <c:pt idx="2">
                  <c:v>0.62851800000000002</c:v>
                </c:pt>
                <c:pt idx="3">
                  <c:v>0.64355700000000005</c:v>
                </c:pt>
                <c:pt idx="4">
                  <c:v>0.57853399999999999</c:v>
                </c:pt>
                <c:pt idx="5">
                  <c:v>0.55896000000000001</c:v>
                </c:pt>
                <c:pt idx="6">
                  <c:v>0.55481599999999998</c:v>
                </c:pt>
                <c:pt idx="7">
                  <c:v>0.55601699999999998</c:v>
                </c:pt>
                <c:pt idx="8">
                  <c:v>0.55415400000000004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36704"/>
        <c:axId val="128138240"/>
      </c:lineChart>
      <c:catAx>
        <c:axId val="12813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28138240"/>
        <c:crosses val="autoZero"/>
        <c:auto val="1"/>
        <c:lblAlgn val="ctr"/>
        <c:lblOffset val="100"/>
        <c:noMultiLvlLbl val="0"/>
      </c:catAx>
      <c:valAx>
        <c:axId val="1281382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MAP@5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8136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MAP@10 vs alpha</c:v>
                </c:pt>
              </c:strCache>
            </c:strRef>
          </c:tx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1E-4</c:v>
                </c:pt>
                <c:pt idx="2">
                  <c:v>1E-3</c:v>
                </c:pt>
                <c:pt idx="3">
                  <c:v>0.01</c:v>
                </c:pt>
                <c:pt idx="4">
                  <c:v>0.1</c:v>
                </c:pt>
                <c:pt idx="5">
                  <c:v>1</c:v>
                </c:pt>
                <c:pt idx="6">
                  <c:v>10</c:v>
                </c:pt>
                <c:pt idx="7">
                  <c:v>25</c:v>
                </c:pt>
                <c:pt idx="8">
                  <c:v>50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0.53070600000000001</c:v>
                </c:pt>
                <c:pt idx="1">
                  <c:v>0.57139600000000002</c:v>
                </c:pt>
                <c:pt idx="2">
                  <c:v>0.57328800000000002</c:v>
                </c:pt>
                <c:pt idx="3">
                  <c:v>0.59601899999999997</c:v>
                </c:pt>
                <c:pt idx="4">
                  <c:v>0.56891000000000003</c:v>
                </c:pt>
                <c:pt idx="5">
                  <c:v>0.51932299999999998</c:v>
                </c:pt>
                <c:pt idx="6">
                  <c:v>0.52999200000000002</c:v>
                </c:pt>
                <c:pt idx="7">
                  <c:v>0.53112999999999999</c:v>
                </c:pt>
                <c:pt idx="8">
                  <c:v>0.52825900000000003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261504"/>
        <c:axId val="139887744"/>
      </c:lineChart>
      <c:catAx>
        <c:axId val="12826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9887744"/>
        <c:crosses val="autoZero"/>
        <c:auto val="1"/>
        <c:lblAlgn val="ctr"/>
        <c:lblOffset val="100"/>
        <c:noMultiLvlLbl val="0"/>
      </c:catAx>
      <c:valAx>
        <c:axId val="1398877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MAP@10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8261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P@10  vs alpha</c:v>
                </c:pt>
              </c:strCache>
            </c:strRef>
          </c:tx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1E-4</c:v>
                </c:pt>
                <c:pt idx="2">
                  <c:v>1E-3</c:v>
                </c:pt>
                <c:pt idx="3">
                  <c:v>0.01</c:v>
                </c:pt>
                <c:pt idx="4">
                  <c:v>0.1</c:v>
                </c:pt>
                <c:pt idx="5">
                  <c:v>1</c:v>
                </c:pt>
                <c:pt idx="6">
                  <c:v>10</c:v>
                </c:pt>
                <c:pt idx="7">
                  <c:v>25</c:v>
                </c:pt>
                <c:pt idx="8">
                  <c:v>50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0.32658900000000002</c:v>
                </c:pt>
                <c:pt idx="1">
                  <c:v>0.37634099999999998</c:v>
                </c:pt>
                <c:pt idx="2">
                  <c:v>0.43640699999999999</c:v>
                </c:pt>
                <c:pt idx="3">
                  <c:v>0.417964</c:v>
                </c:pt>
                <c:pt idx="4">
                  <c:v>0.22389999999999999</c:v>
                </c:pt>
                <c:pt idx="5">
                  <c:v>0.25115900000000002</c:v>
                </c:pt>
                <c:pt idx="6">
                  <c:v>0.25107600000000002</c:v>
                </c:pt>
                <c:pt idx="7">
                  <c:v>0.24337700000000001</c:v>
                </c:pt>
                <c:pt idx="9">
                  <c:v>0.96660000000000001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203520"/>
        <c:axId val="140205056"/>
      </c:lineChart>
      <c:catAx>
        <c:axId val="14020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40205056"/>
        <c:crosses val="autoZero"/>
        <c:auto val="1"/>
        <c:lblAlgn val="ctr"/>
        <c:lblOffset val="100"/>
        <c:noMultiLvlLbl val="0"/>
      </c:catAx>
      <c:valAx>
        <c:axId val="140205056"/>
        <c:scaling>
          <c:orientation val="minMax"/>
          <c:max val="0.5"/>
          <c:min val="0.2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P@10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0203520"/>
        <c:crosses val="autoZero"/>
        <c:crossBetween val="between"/>
        <c:majorUnit val="5.000000000000001E-2"/>
        <c:minorUnit val="4.0000000000000008E-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8.3534674444764173E-2"/>
          <c:y val="0.16094891984655765"/>
          <c:w val="0.6539953436053052"/>
          <c:h val="0.7704984184669223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P@5 vs alpha</c:v>
                </c:pt>
              </c:strCache>
            </c:strRef>
          </c:tx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1E-4</c:v>
                </c:pt>
                <c:pt idx="2">
                  <c:v>1E-3</c:v>
                </c:pt>
                <c:pt idx="3">
                  <c:v>0.01</c:v>
                </c:pt>
                <c:pt idx="4">
                  <c:v>0.1</c:v>
                </c:pt>
                <c:pt idx="5">
                  <c:v>1</c:v>
                </c:pt>
                <c:pt idx="6">
                  <c:v>10</c:v>
                </c:pt>
                <c:pt idx="7">
                  <c:v>25</c:v>
                </c:pt>
                <c:pt idx="8">
                  <c:v>50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0.411026</c:v>
                </c:pt>
                <c:pt idx="1">
                  <c:v>0.42102600000000001</c:v>
                </c:pt>
                <c:pt idx="2">
                  <c:v>0.42102600000000001</c:v>
                </c:pt>
                <c:pt idx="3">
                  <c:v>0.45635799999999999</c:v>
                </c:pt>
                <c:pt idx="4">
                  <c:v>0.44397900000000001</c:v>
                </c:pt>
                <c:pt idx="5">
                  <c:v>0.33990799999999999</c:v>
                </c:pt>
                <c:pt idx="6">
                  <c:v>0.355298</c:v>
                </c:pt>
                <c:pt idx="7">
                  <c:v>0.368952</c:v>
                </c:pt>
                <c:pt idx="8">
                  <c:v>0.36241699999999999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736000"/>
        <c:axId val="128287872"/>
      </c:lineChart>
      <c:catAx>
        <c:axId val="5873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28287872"/>
        <c:crosses val="autoZero"/>
        <c:auto val="1"/>
        <c:lblAlgn val="ctr"/>
        <c:lblOffset val="100"/>
        <c:noMultiLvlLbl val="0"/>
      </c:catAx>
      <c:valAx>
        <c:axId val="128287872"/>
        <c:scaling>
          <c:orientation val="minMax"/>
          <c:max val="0.55000000000000004"/>
          <c:min val="0.30000000000000004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P@5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58736000"/>
        <c:crosses val="autoZero"/>
        <c:crossBetween val="between"/>
        <c:majorUnit val="5.000000000000001E-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Map@10 vs splits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575849797916365"/>
          <c:y val="0.17010861447197148"/>
          <c:w val="0.68451717308342597"/>
          <c:h val="0.7574373528512188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 vs splits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90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0.52854000000000001</c:v>
                </c:pt>
                <c:pt idx="1">
                  <c:v>0.35912899999999998</c:v>
                </c:pt>
                <c:pt idx="2">
                  <c:v>0.39384599999999997</c:v>
                </c:pt>
                <c:pt idx="3">
                  <c:v>0.589036</c:v>
                </c:pt>
                <c:pt idx="4">
                  <c:v>0.40850500000000001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185344"/>
        <c:axId val="136186880"/>
      </c:lineChart>
      <c:catAx>
        <c:axId val="13618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6186880"/>
        <c:crosses val="autoZero"/>
        <c:auto val="1"/>
        <c:lblAlgn val="ctr"/>
        <c:lblOffset val="100"/>
        <c:noMultiLvlLbl val="0"/>
      </c:catAx>
      <c:valAx>
        <c:axId val="136186880"/>
        <c:scaling>
          <c:orientation val="minMax"/>
          <c:max val="0.65000000000000013"/>
          <c:min val="0.30000000000000004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MAP@10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6185344"/>
        <c:crosses val="autoZero"/>
        <c:crossBetween val="between"/>
        <c:majorUnit val="5.000000000000001E-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MAP@10 vs LF</c:v>
                </c:pt>
              </c:strCache>
            </c:strRef>
          </c:tx>
          <c:cat>
            <c:numRef>
              <c:f>Sheet1!$A$2:$A$12</c:f>
              <c:numCache>
                <c:formatCode>General</c:formatCode>
                <c:ptCount val="1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0.45205600000000001</c:v>
                </c:pt>
                <c:pt idx="1">
                  <c:v>0.40594799999999998</c:v>
                </c:pt>
                <c:pt idx="2">
                  <c:v>0.43878800000000001</c:v>
                </c:pt>
                <c:pt idx="3">
                  <c:v>0.39124700000000001</c:v>
                </c:pt>
                <c:pt idx="4">
                  <c:v>0.63809199999999999</c:v>
                </c:pt>
                <c:pt idx="5">
                  <c:v>0.44342999999999999</c:v>
                </c:pt>
                <c:pt idx="6">
                  <c:v>0.46446399999999999</c:v>
                </c:pt>
                <c:pt idx="7">
                  <c:v>0.448019</c:v>
                </c:pt>
                <c:pt idx="8">
                  <c:v>0.44914599999999999</c:v>
                </c:pt>
                <c:pt idx="9">
                  <c:v>0.44753999999999999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306688"/>
        <c:axId val="142312576"/>
      </c:lineChart>
      <c:catAx>
        <c:axId val="14230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42312576"/>
        <c:crosses val="autoZero"/>
        <c:auto val="1"/>
        <c:lblAlgn val="ctr"/>
        <c:lblOffset val="100"/>
        <c:noMultiLvlLbl val="0"/>
      </c:catAx>
      <c:valAx>
        <c:axId val="142312576"/>
        <c:scaling>
          <c:orientation val="minMax"/>
          <c:min val="0.30000000000000004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LF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2306688"/>
        <c:crosses val="autoZero"/>
        <c:crossBetween val="between"/>
        <c:majorUnit val="5.000000000000001E-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MAP@10 vs iterations</c:v>
                </c:pt>
              </c:strCache>
            </c:strRef>
          </c:tx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80</c:v>
                </c:pt>
                <c:pt idx="8">
                  <c:v>100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0.26045000000000001</c:v>
                </c:pt>
                <c:pt idx="1">
                  <c:v>0.589036</c:v>
                </c:pt>
                <c:pt idx="2">
                  <c:v>0.54943799999999998</c:v>
                </c:pt>
                <c:pt idx="3">
                  <c:v>0.51619400000000004</c:v>
                </c:pt>
                <c:pt idx="4">
                  <c:v>0.48886800000000002</c:v>
                </c:pt>
                <c:pt idx="5">
                  <c:v>0.48800500000000002</c:v>
                </c:pt>
                <c:pt idx="6">
                  <c:v>0.48683700000000002</c:v>
                </c:pt>
                <c:pt idx="7">
                  <c:v>0.35339199999999998</c:v>
                </c:pt>
                <c:pt idx="8">
                  <c:v>0.49409900000000001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321152"/>
        <c:axId val="142322688"/>
      </c:lineChart>
      <c:catAx>
        <c:axId val="14232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42322688"/>
        <c:crosses val="autoZero"/>
        <c:auto val="1"/>
        <c:lblAlgn val="ctr"/>
        <c:lblOffset val="100"/>
        <c:noMultiLvlLbl val="0"/>
      </c:catAx>
      <c:valAx>
        <c:axId val="142322688"/>
        <c:scaling>
          <c:orientation val="minMax"/>
          <c:max val="0.70000000000000007"/>
          <c:min val="0.2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MAP@10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2321152"/>
        <c:crosses val="autoZero"/>
        <c:crossBetween val="between"/>
        <c:majorUnit val="5.000000000000001E-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67</cp:revision>
  <dcterms:created xsi:type="dcterms:W3CDTF">2015-11-16T18:18:00Z</dcterms:created>
  <dcterms:modified xsi:type="dcterms:W3CDTF">2015-11-17T18:34:00Z</dcterms:modified>
</cp:coreProperties>
</file>