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7722" w14:textId="2997951F" w:rsidR="002705AF" w:rsidRPr="00D67629" w:rsidRDefault="00D67629">
      <w:pPr>
        <w:rPr>
          <w:b/>
          <w:bCs/>
          <w:sz w:val="32"/>
          <w:szCs w:val="32"/>
        </w:rPr>
      </w:pPr>
      <w:r w:rsidRPr="00D67629">
        <w:rPr>
          <w:b/>
          <w:bCs/>
          <w:sz w:val="32"/>
          <w:szCs w:val="32"/>
        </w:rPr>
        <w:t xml:space="preserve">SOFTWARE ENGINEERING </w:t>
      </w:r>
    </w:p>
    <w:p w14:paraId="40E409D0" w14:textId="5DC8E283" w:rsidR="00D67629" w:rsidRPr="00D67629" w:rsidRDefault="00D67629">
      <w:pPr>
        <w:rPr>
          <w:b/>
          <w:bCs/>
          <w:sz w:val="32"/>
          <w:szCs w:val="32"/>
        </w:rPr>
      </w:pPr>
      <w:r w:rsidRPr="00D67629">
        <w:rPr>
          <w:b/>
          <w:bCs/>
          <w:sz w:val="32"/>
          <w:szCs w:val="32"/>
        </w:rPr>
        <w:t xml:space="preserve">NIDHI L </w:t>
      </w:r>
    </w:p>
    <w:p w14:paraId="57B6CF05" w14:textId="6FB06A70" w:rsidR="00D67629" w:rsidRPr="00D67629" w:rsidRDefault="00D67629">
      <w:pPr>
        <w:rPr>
          <w:b/>
          <w:bCs/>
          <w:sz w:val="32"/>
          <w:szCs w:val="32"/>
        </w:rPr>
      </w:pPr>
      <w:r w:rsidRPr="00D67629">
        <w:rPr>
          <w:b/>
          <w:bCs/>
          <w:sz w:val="32"/>
          <w:szCs w:val="32"/>
        </w:rPr>
        <w:t>PES1UG24CS298</w:t>
      </w:r>
    </w:p>
    <w:p w14:paraId="6E2B4742" w14:textId="29F00D9F" w:rsidR="00D67629" w:rsidRPr="00D67629" w:rsidRDefault="00D67629">
      <w:pPr>
        <w:rPr>
          <w:b/>
          <w:bCs/>
          <w:sz w:val="32"/>
          <w:szCs w:val="32"/>
        </w:rPr>
      </w:pPr>
      <w:r w:rsidRPr="00D67629">
        <w:rPr>
          <w:b/>
          <w:bCs/>
          <w:sz w:val="32"/>
          <w:szCs w:val="32"/>
        </w:rPr>
        <w:t>ASSIGNMENT LAB 1</w:t>
      </w:r>
    </w:p>
    <w:p w14:paraId="3EA32862" w14:textId="77777777" w:rsidR="00D67629" w:rsidRPr="00D67629" w:rsidRDefault="00D67629">
      <w:pPr>
        <w:rPr>
          <w:b/>
          <w:bCs/>
        </w:rPr>
      </w:pPr>
    </w:p>
    <w:p w14:paraId="6550ABC4" w14:textId="77777777" w:rsidR="00D67629" w:rsidRDefault="00D67629"/>
    <w:p w14:paraId="01F9B349" w14:textId="77777777" w:rsidR="00D67629" w:rsidRDefault="00D67629"/>
    <w:p w14:paraId="68B9C41A" w14:textId="763152DE" w:rsidR="00D67629" w:rsidRDefault="00D67629">
      <w:r w:rsidRPr="00D67629">
        <w:drawing>
          <wp:inline distT="0" distB="0" distL="0" distR="0" wp14:anchorId="5D451585" wp14:editId="0AEC0F80">
            <wp:extent cx="5731510" cy="3942715"/>
            <wp:effectExtent l="0" t="0" r="2540" b="635"/>
            <wp:docPr id="143617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72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29"/>
    <w:rsid w:val="002705AF"/>
    <w:rsid w:val="005215CE"/>
    <w:rsid w:val="00D67629"/>
    <w:rsid w:val="00F3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A3DE"/>
  <w15:chartTrackingRefBased/>
  <w15:docId w15:val="{704538AF-FE33-4020-B97C-4EA3B23A9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Lokesh</dc:creator>
  <cp:keywords/>
  <dc:description/>
  <cp:lastModifiedBy>Nidhi Lokesh</cp:lastModifiedBy>
  <cp:revision>1</cp:revision>
  <dcterms:created xsi:type="dcterms:W3CDTF">2026-08-25T09:11:00Z</dcterms:created>
  <dcterms:modified xsi:type="dcterms:W3CDTF">2026-08-25T09:13:00Z</dcterms:modified>
</cp:coreProperties>
</file>