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05wq1r2qk27" w:id="0"/>
      <w:bookmarkEnd w:id="0"/>
      <w:r w:rsidDel="00000000" w:rsidR="00000000" w:rsidRPr="00000000">
        <w:rPr>
          <w:rtl w:val="0"/>
        </w:rPr>
        <w:t xml:space="preserve">“Did you go </w:t>
      </w:r>
      <w:r w:rsidDel="00000000" w:rsidR="00000000" w:rsidRPr="00000000">
        <w:rPr>
          <w:rtl w:val="0"/>
        </w:rPr>
        <w:t xml:space="preserve">to lecture</w:t>
      </w:r>
      <w:r w:rsidDel="00000000" w:rsidR="00000000" w:rsidRPr="00000000">
        <w:rPr>
          <w:rtl w:val="0"/>
        </w:rPr>
        <w:t xml:space="preserve">? No. Did you watch recordings? No. Bye!”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qxyxghm5w6t" w:id="1"/>
      <w:bookmarkEnd w:id="1"/>
      <w:r w:rsidDel="00000000" w:rsidR="00000000" w:rsidRPr="00000000">
        <w:rPr>
          <w:rtl w:val="0"/>
        </w:rPr>
        <w:t xml:space="preserve">New plan: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Run DFoT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Figure out how to change the input poses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Pick 5-10? test videos to analyze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 trajectory generator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Pipeline: Video -&gt; 3D reconstruction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Pipeline: 3D reconstruction -&gt; Explore and implement metrics of accuracy: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X-Factor 2 pose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Point cloud/Gaussian splat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“types of traj” over train set to see exactly what distribution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puvhp8savnk" w:id="2"/>
      <w:bookmarkEnd w:id="2"/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Download and access RealEstate10k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generation models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trained on RealEstate10k: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https://github.com/kwsong0113/diffusion-forcing-transformer/tree/main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it to interpolate 2 images, for example 2 forward dolly images vs 2 orbit images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ObjVerse/Anything always going in circles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 video model: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https://github.com/hehao13/cameractrl</w:t>
        </w:r>
      </w:hyperlink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“Oracle” model which just the dataset, prob not as diverse as a full rolled-out video…this is should be our lowest performing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Decide camera pose “diversity” measures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Suggested: rotation, x-y translation, more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8">
        <w:r w:rsidDel="00000000" w:rsidR="00000000" w:rsidRPr="00000000">
          <w:rPr>
            <w:strike w:val="1"/>
            <w:color w:val="1155cc"/>
            <w:sz w:val="24"/>
            <w:szCs w:val="24"/>
            <w:u w:val="single"/>
            <w:rtl w:val="0"/>
          </w:rPr>
          <w:t xml:space="preserve">https://letsenhance.io/blog/all/ai-video-camera-movements/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video-to-3D reconstruction script (should be similar to PSET?)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[Experiment] …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evaluation functions for the 3D generation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various “diversity” measures vs. 3D reconstruction quality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we make conclusions?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blog and have cool images (5/13)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rubric!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kwsong0113/diffusion-forcing-transformer/tree/main" TargetMode="External"/><Relationship Id="rId7" Type="http://schemas.openxmlformats.org/officeDocument/2006/relationships/hyperlink" Target="https://github.com/hehao13/cameractrl" TargetMode="External"/><Relationship Id="rId8" Type="http://schemas.openxmlformats.org/officeDocument/2006/relationships/hyperlink" Target="https://letsenhance.io/blog/all/ai-video-camera-move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