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D7D9" w14:textId="28024741" w:rsidR="0011020E" w:rsidRPr="0011020E" w:rsidRDefault="0011020E" w:rsidP="0011020E">
      <w:pPr>
        <w:jc w:val="center"/>
        <w:rPr>
          <w:rFonts w:ascii="Times New Roman" w:hAnsi="Times New Roman" w:cs="Times New Roman"/>
          <w:b/>
          <w:bCs/>
          <w:sz w:val="32"/>
          <w:szCs w:val="36"/>
          <w:u w:val="single"/>
        </w:rPr>
      </w:pPr>
      <w:r w:rsidRPr="0011020E">
        <w:rPr>
          <w:rFonts w:ascii="Times New Roman" w:hAnsi="Times New Roman" w:cs="Times New Roman"/>
          <w:b/>
          <w:bCs/>
          <w:sz w:val="32"/>
          <w:szCs w:val="36"/>
          <w:u w:val="single"/>
        </w:rPr>
        <w:t>MySQL Assignment 1 – DDL Commands &amp; Constraints</w:t>
      </w:r>
    </w:p>
    <w:p w14:paraId="17DBE178" w14:textId="77777777" w:rsidR="0011020E" w:rsidRDefault="0011020E" w:rsidP="0011020E">
      <w:pPr>
        <w:rPr>
          <w:rFonts w:ascii="Cascadia Code SemiLight" w:hAnsi="Cascadia Code SemiLight" w:cs="Cascadia Code SemiLight"/>
        </w:rPr>
      </w:pPr>
    </w:p>
    <w:p w14:paraId="078864BB" w14:textId="420D6B58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drop database if exists employee;</w:t>
      </w:r>
    </w:p>
    <w:p w14:paraId="168D0099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create database employee;</w:t>
      </w:r>
    </w:p>
    <w:p w14:paraId="3A5CBCEF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USE employee;</w:t>
      </w:r>
    </w:p>
    <w:p w14:paraId="12C8DE04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3EF9F3FA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create table departments (</w:t>
      </w:r>
    </w:p>
    <w:p w14:paraId="1611A453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department_id int primary key,</w:t>
      </w:r>
    </w:p>
    <w:p w14:paraId="3DD9CA3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department_name varchar(100) not null unique</w:t>
      </w:r>
    </w:p>
    <w:p w14:paraId="672F4D1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);</w:t>
      </w:r>
    </w:p>
    <w:p w14:paraId="1CAD2C2C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3A844C08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create table location (</w:t>
      </w:r>
    </w:p>
    <w:p w14:paraId="0065A3A8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location_id int primary key auto_increment,</w:t>
      </w:r>
    </w:p>
    <w:p w14:paraId="564401DA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location varchar(30) not null unique</w:t>
      </w:r>
    </w:p>
    <w:p w14:paraId="0A07ED4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);</w:t>
      </w:r>
    </w:p>
    <w:p w14:paraId="6D267FED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79069DB5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create table employees (</w:t>
      </w:r>
    </w:p>
    <w:p w14:paraId="0DDD174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employee_id int primary key,</w:t>
      </w:r>
    </w:p>
    <w:p w14:paraId="75D2AF45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employee_name varchar(50) not null,</w:t>
      </w:r>
    </w:p>
    <w:p w14:paraId="2E9AD7EA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gender enum('M', 'F'),</w:t>
      </w:r>
    </w:p>
    <w:p w14:paraId="0559EA94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age int check (age &gt;=18),</w:t>
      </w:r>
    </w:p>
    <w:p w14:paraId="6588D694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hire_date date default (current_date),</w:t>
      </w:r>
    </w:p>
    <w:p w14:paraId="4D9CC90D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designation varchar(100),</w:t>
      </w:r>
    </w:p>
    <w:p w14:paraId="12D9D709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4A1B298B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department_id int,</w:t>
      </w:r>
    </w:p>
    <w:p w14:paraId="0F1598F5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foreign key (department_id)</w:t>
      </w:r>
    </w:p>
    <w:p w14:paraId="4A99B23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references departments(department_id),</w:t>
      </w:r>
    </w:p>
    <w:p w14:paraId="6BF1CB7C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location_id int,</w:t>
      </w:r>
    </w:p>
    <w:p w14:paraId="36184A9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foreign key (location_id)</w:t>
      </w:r>
    </w:p>
    <w:p w14:paraId="5CF21DC1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lastRenderedPageBreak/>
        <w:t>references location(location_id),</w:t>
      </w:r>
    </w:p>
    <w:p w14:paraId="4F6C56F8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salary decimal(10,2)</w:t>
      </w:r>
    </w:p>
    <w:p w14:paraId="0A514A7A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);</w:t>
      </w:r>
    </w:p>
    <w:p w14:paraId="6BA2F0C0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64FAEC0F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SELECT * FROM departments;</w:t>
      </w:r>
    </w:p>
    <w:p w14:paraId="093EF47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4F3513C1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SELECT * FROM location;</w:t>
      </w:r>
    </w:p>
    <w:p w14:paraId="4243B87E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3B098A6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SELECT * FROM employees;</w:t>
      </w:r>
    </w:p>
    <w:p w14:paraId="780F2F9C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79A27B9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alter table employees</w:t>
      </w:r>
    </w:p>
    <w:p w14:paraId="696C3CE0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add column email varchar(100);</w:t>
      </w:r>
    </w:p>
    <w:p w14:paraId="7868424D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52C47783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alter table employees</w:t>
      </w:r>
    </w:p>
    <w:p w14:paraId="5629BA0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modify designation varchar(2000);</w:t>
      </w:r>
    </w:p>
    <w:p w14:paraId="19D2656E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3789D9FE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alter table employees</w:t>
      </w:r>
    </w:p>
    <w:p w14:paraId="3E7CC57B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drop column age;</w:t>
      </w:r>
    </w:p>
    <w:p w14:paraId="53B0E23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43E32C5A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alter table employees</w:t>
      </w:r>
    </w:p>
    <w:p w14:paraId="7D294066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rename column hire_date to joining_date;</w:t>
      </w:r>
    </w:p>
    <w:p w14:paraId="329882BD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1FDC65E7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rename table departments to departments_info;</w:t>
      </w:r>
    </w:p>
    <w:p w14:paraId="653E0F34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18DA3840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rename table location to locations;</w:t>
      </w:r>
    </w:p>
    <w:p w14:paraId="06ACBA7B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2B7AC23F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SELECT * FROM departments_info;</w:t>
      </w:r>
    </w:p>
    <w:p w14:paraId="1F7AC241" w14:textId="77777777" w:rsidR="0011020E" w:rsidRPr="0011020E" w:rsidRDefault="0011020E" w:rsidP="0011020E">
      <w:pPr>
        <w:rPr>
          <w:rFonts w:ascii="Cascadia Code SemiLight" w:hAnsi="Cascadia Code SemiLight" w:cs="Cascadia Code SemiLight"/>
        </w:rPr>
      </w:pPr>
    </w:p>
    <w:p w14:paraId="4DEEED8A" w14:textId="51903A1E" w:rsidR="00BE180B" w:rsidRPr="0011020E" w:rsidRDefault="0011020E">
      <w:pPr>
        <w:rPr>
          <w:rFonts w:ascii="Cascadia Code SemiLight" w:hAnsi="Cascadia Code SemiLight" w:cs="Cascadia Code SemiLight"/>
        </w:rPr>
      </w:pPr>
      <w:r w:rsidRPr="0011020E">
        <w:rPr>
          <w:rFonts w:ascii="Cascadia Code SemiLight" w:hAnsi="Cascadia Code SemiLight" w:cs="Cascadia Code SemiLight"/>
        </w:rPr>
        <w:t>SELECT * FROM locations;</w:t>
      </w:r>
    </w:p>
    <w:sectPr w:rsidR="00BE180B" w:rsidRPr="0011020E" w:rsidSect="008604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BCC5" w14:textId="77777777" w:rsidR="008369E5" w:rsidRDefault="008369E5" w:rsidP="008604AF">
      <w:pPr>
        <w:spacing w:after="0" w:line="240" w:lineRule="auto"/>
      </w:pPr>
      <w:r>
        <w:separator/>
      </w:r>
    </w:p>
  </w:endnote>
  <w:endnote w:type="continuationSeparator" w:id="0">
    <w:p w14:paraId="50AC94F0" w14:textId="77777777" w:rsidR="008369E5" w:rsidRDefault="008369E5" w:rsidP="00860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3ADD" w14:textId="77777777" w:rsidR="008369E5" w:rsidRDefault="008369E5" w:rsidP="008604AF">
      <w:pPr>
        <w:spacing w:after="0" w:line="240" w:lineRule="auto"/>
      </w:pPr>
      <w:r>
        <w:separator/>
      </w:r>
    </w:p>
  </w:footnote>
  <w:footnote w:type="continuationSeparator" w:id="0">
    <w:p w14:paraId="4C54F4A3" w14:textId="77777777" w:rsidR="008369E5" w:rsidRDefault="008369E5" w:rsidP="008604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0E"/>
    <w:rsid w:val="0011020E"/>
    <w:rsid w:val="008369E5"/>
    <w:rsid w:val="008604AF"/>
    <w:rsid w:val="00BE180B"/>
    <w:rsid w:val="00E01244"/>
    <w:rsid w:val="00E6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E1CD9"/>
  <w15:chartTrackingRefBased/>
  <w15:docId w15:val="{A900B16B-C71F-48C0-AF44-718273EE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02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02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4AF"/>
  </w:style>
  <w:style w:type="paragraph" w:styleId="Footer">
    <w:name w:val="footer"/>
    <w:basedOn w:val="Normal"/>
    <w:link w:val="FooterChar"/>
    <w:uiPriority w:val="99"/>
    <w:unhideWhenUsed/>
    <w:rsid w:val="00860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Nidhin v b</dc:creator>
  <cp:keywords/>
  <dc:description/>
  <cp:lastModifiedBy>Nidhin v b</cp:lastModifiedBy>
  <cp:revision>2</cp:revision>
  <dcterms:created xsi:type="dcterms:W3CDTF">2026-10-11T08:18:00Z</dcterms:created>
  <dcterms:modified xsi:type="dcterms:W3CDTF">2026-10-11T08:28:00Z</dcterms:modified>
</cp:coreProperties>
</file>