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25933" w14:textId="18A52BA6" w:rsidR="00C47AF7" w:rsidRDefault="00C47AF7">
      <w:r>
        <w:rPr>
          <w:noProof/>
        </w:rPr>
        <w:drawing>
          <wp:inline distT="0" distB="0" distL="0" distR="0" wp14:anchorId="32F6155C" wp14:editId="5D00E1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A224E" wp14:editId="542561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1354E" wp14:editId="6E715D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98F75" wp14:editId="2BC6F9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09ADF" wp14:editId="1DA8D6A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5BE9A" wp14:editId="376A85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52671" wp14:editId="34F96D7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82B71" wp14:editId="1698088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AF7"/>
    <w:rsid w:val="00C4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577E4"/>
  <w15:chartTrackingRefBased/>
  <w15:docId w15:val="{6DDDB18D-0F30-4D92-B478-971124557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PHXP_Yati Prajapati</dc:creator>
  <cp:keywords/>
  <dc:description/>
  <cp:lastModifiedBy>PHXP_Yati Prajapati</cp:lastModifiedBy>
  <cp:revision>1</cp:revision>
  <dcterms:created xsi:type="dcterms:W3CDTF">2021-11-05T08:05:00Z</dcterms:created>
  <dcterms:modified xsi:type="dcterms:W3CDTF">2021-11-05T08:07:00Z</dcterms:modified>
</cp:coreProperties>
</file>