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0FAA" w:rsidRDefault="006B0FAA" w:rsidP="006B0FAA">
      <w:pPr>
        <w:spacing w:after="0"/>
        <w:ind w:left="7920"/>
      </w:pPr>
      <w:r>
        <w:t>CSE 581</w:t>
      </w:r>
    </w:p>
    <w:p w:rsidR="006B0FAA" w:rsidRDefault="006B0FAA" w:rsidP="006B0FAA">
      <w:pPr>
        <w:spacing w:after="0"/>
      </w:pPr>
    </w:p>
    <w:p w:rsidR="006B0FAA" w:rsidRDefault="006B0FAA" w:rsidP="006B0FAA">
      <w:pPr>
        <w:spacing w:after="0"/>
        <w:jc w:val="center"/>
        <w:rPr>
          <w:b/>
        </w:rPr>
      </w:pPr>
      <w:r>
        <w:rPr>
          <w:b/>
        </w:rPr>
        <w:t>Lab 11: Stored Procedures</w:t>
      </w:r>
    </w:p>
    <w:p w:rsidR="006B0FAA" w:rsidRDefault="006B0FAA" w:rsidP="006B0FAA">
      <w:pPr>
        <w:spacing w:after="0"/>
      </w:pPr>
    </w:p>
    <w:p w:rsidR="006B0FAA" w:rsidRDefault="006B0FAA" w:rsidP="006B0FAA">
      <w:pPr>
        <w:pStyle w:val="ListParagraph"/>
        <w:numPr>
          <w:ilvl w:val="0"/>
          <w:numId w:val="1"/>
        </w:numPr>
        <w:spacing w:after="0"/>
      </w:pPr>
      <w:r>
        <w:t xml:space="preserve">Create a stored procedure. Input for the stored procedure will be Course Id and Student Id. </w:t>
      </w:r>
    </w:p>
    <w:p w:rsidR="006B0FAA" w:rsidRDefault="006B0FAA" w:rsidP="006B0FAA">
      <w:pPr>
        <w:pStyle w:val="ListParagraph"/>
        <w:spacing w:after="0"/>
      </w:pPr>
      <w:r>
        <w:t>The stored procedure will check if the student is enrolled in the class yet.</w:t>
      </w:r>
    </w:p>
    <w:p w:rsidR="006B0FAA" w:rsidRDefault="006B0FAA" w:rsidP="006B0FAA">
      <w:pPr>
        <w:pStyle w:val="ListParagraph"/>
        <w:numPr>
          <w:ilvl w:val="0"/>
          <w:numId w:val="2"/>
        </w:numPr>
        <w:spacing w:after="0"/>
      </w:pPr>
      <w:r>
        <w:t>If the student has already been enrolled, display a message that says “The student is already enrolled”.</w:t>
      </w:r>
    </w:p>
    <w:p w:rsidR="006B0FAA" w:rsidRDefault="006B0FAA" w:rsidP="006B0FAA">
      <w:pPr>
        <w:pStyle w:val="ListParagraph"/>
        <w:numPr>
          <w:ilvl w:val="0"/>
          <w:numId w:val="2"/>
        </w:numPr>
        <w:spacing w:after="0"/>
      </w:pPr>
      <w:r>
        <w:t>If the student has not been enrolled yet, and the course doesn’t have a faculty yet, display a message that says “Cannot enroll until faculty is selected”.</w:t>
      </w:r>
    </w:p>
    <w:p w:rsidR="006B0FAA" w:rsidRDefault="006B0FAA" w:rsidP="006B0FAA">
      <w:pPr>
        <w:pStyle w:val="ListParagraph"/>
        <w:numPr>
          <w:ilvl w:val="0"/>
          <w:numId w:val="2"/>
        </w:numPr>
        <w:spacing w:after="0"/>
      </w:pPr>
      <w:r>
        <w:t>If the student has not been enrolled yet, and the course does have a faculty assigned, then enroll the student in the course and display a message that says “Student enrolled”.</w:t>
      </w:r>
    </w:p>
    <w:p w:rsidR="006B0FAA" w:rsidRDefault="006B0FAA" w:rsidP="006B0FAA">
      <w:pPr>
        <w:spacing w:after="0"/>
      </w:pPr>
    </w:p>
    <w:p w:rsidR="006B0FAA" w:rsidRDefault="006B0FAA" w:rsidP="006B0FAA">
      <w:pPr>
        <w:spacing w:after="0"/>
      </w:pPr>
      <w:r>
        <w:tab/>
        <w:t xml:space="preserve">Provide a </w:t>
      </w:r>
      <w:r>
        <w:rPr>
          <w:b/>
        </w:rPr>
        <w:t>screenshot</w:t>
      </w:r>
      <w:r>
        <w:t xml:space="preserve"> of script execution that creates the stored procedure.</w:t>
      </w:r>
    </w:p>
    <w:p w:rsidR="00CE5CC0" w:rsidRDefault="00CE5CC0" w:rsidP="006B0FAA">
      <w:pPr>
        <w:spacing w:after="0"/>
      </w:pPr>
    </w:p>
    <w:p w:rsidR="00CE5CC0" w:rsidRPr="0053503E" w:rsidRDefault="00CE5CC0" w:rsidP="006B0FAA">
      <w:pPr>
        <w:spacing w:after="0"/>
        <w:rPr>
          <w:b/>
        </w:rPr>
      </w:pPr>
      <w:r w:rsidRPr="0053503E">
        <w:rPr>
          <w:b/>
        </w:rPr>
        <w:tab/>
        <w:t>Script:</w:t>
      </w:r>
    </w:p>
    <w:p w:rsidR="00CE5CC0" w:rsidRDefault="00CE5CC0" w:rsidP="006B0FAA">
      <w:pPr>
        <w:spacing w:after="0"/>
      </w:pPr>
    </w:p>
    <w:p w:rsidR="0053503E" w:rsidRDefault="0053503E" w:rsidP="00C9213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apmahaja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checkCourseEnrollment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@courseID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@studentID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53503E" w:rsidRDefault="0053503E" w:rsidP="00C9213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@enrollmentID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53503E" w:rsidRDefault="0053503E" w:rsidP="00C9213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@enrollmentID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EnrollmentID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apmahaja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CourseEnrollment</w:t>
      </w:r>
    </w:p>
    <w:p w:rsidR="0053503E" w:rsidRDefault="0053503E" w:rsidP="003D3227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@studentID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CourseId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@courseID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53503E" w:rsidRDefault="0053503E" w:rsidP="00C9213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@enrollmentID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:rsidR="0053503E" w:rsidRDefault="0053503E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73D41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53503E" w:rsidRDefault="0053503E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'Student is already enrolled'</w:t>
      </w:r>
    </w:p>
    <w:p w:rsidR="0053503E" w:rsidRDefault="0053503E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73D41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53503E" w:rsidRDefault="0053503E" w:rsidP="00C9213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3503E" w:rsidRDefault="0053503E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D322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53503E" w:rsidRDefault="0053503E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@faculty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53503E" w:rsidRDefault="0053503E" w:rsidP="00873D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@faculty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Faculty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apmahaja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Courses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CourseId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@courseID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53503E" w:rsidRDefault="0053503E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@faculty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@faculty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53503E" w:rsidRDefault="0053503E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53503E" w:rsidRDefault="00873D41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@message </w:t>
      </w:r>
      <w:r w:rsidR="0053503E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53503E">
        <w:rPr>
          <w:rFonts w:ascii="Consolas" w:hAnsi="Consolas" w:cs="Consolas"/>
          <w:color w:val="FF0000"/>
          <w:sz w:val="19"/>
          <w:szCs w:val="19"/>
          <w:highlight w:val="white"/>
        </w:rPr>
        <w:t>'Cannot enroll until faculty is selected'</w:t>
      </w:r>
    </w:p>
    <w:p w:rsidR="0053503E" w:rsidRDefault="0053503E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53503E" w:rsidRDefault="0053503E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53503E" w:rsidRDefault="0053503E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873D41" w:rsidRDefault="0053503E" w:rsidP="00873D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@openSeats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</w:p>
    <w:p w:rsidR="0053503E" w:rsidRDefault="0053503E" w:rsidP="00873D41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@openseats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Openseats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apmahaja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Courses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CourseId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@courseID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53503E" w:rsidRDefault="00873D41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="0053503E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@openSeats </w:t>
      </w:r>
      <w:r w:rsidR="0053503E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 w:rsidR="0053503E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53503E" w:rsidRDefault="00873D41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53503E" w:rsidRDefault="0053503E" w:rsidP="00873D41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apmahaja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CourseEnrollment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StudentID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CourseId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@studentID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@courseID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53503E" w:rsidRDefault="00873D41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@message </w:t>
      </w:r>
      <w:r w:rsidR="0053503E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53503E">
        <w:rPr>
          <w:rFonts w:ascii="Consolas" w:hAnsi="Consolas" w:cs="Consolas"/>
          <w:color w:val="FF0000"/>
          <w:sz w:val="19"/>
          <w:szCs w:val="19"/>
          <w:highlight w:val="white"/>
        </w:rPr>
        <w:t>'Student Enrolled'</w:t>
      </w:r>
    </w:p>
    <w:p w:rsidR="0053503E" w:rsidRDefault="00873D41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@openSeats </w:t>
      </w:r>
      <w:r w:rsidR="0053503E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@openSeats </w:t>
      </w:r>
      <w:r w:rsidR="0053503E"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r w:rsidR="0053503E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:rsidR="0053503E" w:rsidRDefault="0053503E" w:rsidP="00873D41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apmahaja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Courses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OpenSeats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@openSeats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CourseId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@courseID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53503E" w:rsidRDefault="00873D41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53503E" w:rsidRDefault="00873D41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3503E" w:rsidRDefault="00873D41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53503E" w:rsidRDefault="0053503E" w:rsidP="00873D41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'Student cannot enrol as seats are not available'</w:t>
      </w:r>
    </w:p>
    <w:p w:rsidR="0053503E" w:rsidRDefault="00873D41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3503E"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53503E" w:rsidRDefault="0053503E" w:rsidP="005350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CE5CC0" w:rsidRDefault="0053503E" w:rsidP="0053503E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73D41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53503E" w:rsidRDefault="0053503E" w:rsidP="0053503E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53503E" w:rsidRDefault="0053503E" w:rsidP="0053503E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53503E" w:rsidRDefault="0053503E" w:rsidP="0053503E">
      <w:pPr>
        <w:rPr>
          <w:b/>
        </w:rPr>
      </w:pPr>
      <w:r w:rsidRPr="0053503E">
        <w:rPr>
          <w:b/>
        </w:rPr>
        <w:t>Execution:</w:t>
      </w:r>
    </w:p>
    <w:p w:rsidR="0053503E" w:rsidRPr="007F5B54" w:rsidRDefault="0053503E" w:rsidP="001B46D5">
      <w:pPr>
        <w:ind w:left="36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>
            <wp:extent cx="5711742" cy="3211286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22" cy="322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FAA" w:rsidRDefault="006B0FAA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FE4E05" w:rsidRDefault="00FE4E05" w:rsidP="006B0FAA">
      <w:pPr>
        <w:spacing w:after="0"/>
      </w:pPr>
    </w:p>
    <w:p w:rsidR="0053503E" w:rsidRDefault="006B0FAA" w:rsidP="0053503E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Select from the Enrollment table, to see data prior to execution. Provide a </w:t>
      </w:r>
      <w:r>
        <w:rPr>
          <w:b/>
        </w:rPr>
        <w:t>screenshot</w:t>
      </w:r>
      <w:r>
        <w:t>.</w:t>
      </w:r>
    </w:p>
    <w:p w:rsidR="0053503E" w:rsidRDefault="0053503E" w:rsidP="0053503E">
      <w:pPr>
        <w:pStyle w:val="ListParagraph"/>
        <w:spacing w:after="0"/>
        <w:rPr>
          <w:b/>
        </w:rPr>
      </w:pPr>
      <w:r w:rsidRPr="0057489B">
        <w:rPr>
          <w:b/>
        </w:rPr>
        <w:t>Script:</w:t>
      </w:r>
    </w:p>
    <w:p w:rsidR="006A548D" w:rsidRPr="0057489B" w:rsidRDefault="006A548D" w:rsidP="0053503E">
      <w:pPr>
        <w:pStyle w:val="ListParagraph"/>
        <w:spacing w:after="0"/>
        <w:rPr>
          <w:b/>
        </w:rPr>
      </w:pPr>
    </w:p>
    <w:p w:rsidR="0053503E" w:rsidRDefault="00B302A1" w:rsidP="00EF605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apmahaja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CourseEnrollment</w:t>
      </w:r>
    </w:p>
    <w:p w:rsidR="00EF6056" w:rsidRPr="00EF6056" w:rsidRDefault="00EF6056" w:rsidP="00EF605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3503E" w:rsidRDefault="0053503E" w:rsidP="0053503E">
      <w:pPr>
        <w:pStyle w:val="ListParagraph"/>
        <w:spacing w:after="0"/>
        <w:rPr>
          <w:b/>
        </w:rPr>
      </w:pPr>
      <w:r w:rsidRPr="0057489B">
        <w:rPr>
          <w:b/>
        </w:rPr>
        <w:t>Execution:</w:t>
      </w:r>
    </w:p>
    <w:p w:rsidR="003258B3" w:rsidRPr="0057489B" w:rsidRDefault="003258B3" w:rsidP="0053503E">
      <w:pPr>
        <w:pStyle w:val="ListParagraph"/>
        <w:spacing w:after="0"/>
        <w:rPr>
          <w:b/>
        </w:rPr>
      </w:pPr>
    </w:p>
    <w:p w:rsidR="0053503E" w:rsidRDefault="00394C99" w:rsidP="0053503E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5421086" cy="3047873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538" cy="30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FAA" w:rsidRDefault="006B0FAA" w:rsidP="006B0FAA">
      <w:pPr>
        <w:spacing w:after="0"/>
      </w:pPr>
    </w:p>
    <w:p w:rsidR="00A0603C" w:rsidRDefault="00A0603C" w:rsidP="006B0FAA">
      <w:pPr>
        <w:spacing w:after="0"/>
      </w:pPr>
    </w:p>
    <w:p w:rsidR="006B0FAA" w:rsidRDefault="006B0FAA" w:rsidP="006B0FAA">
      <w:pPr>
        <w:pStyle w:val="ListParagraph"/>
        <w:numPr>
          <w:ilvl w:val="0"/>
          <w:numId w:val="1"/>
        </w:numPr>
      </w:pPr>
      <w:r>
        <w:t xml:space="preserve">Run the stored procedure to prove that all 3 cases work. For each case, provide a </w:t>
      </w:r>
      <w:r>
        <w:rPr>
          <w:b/>
        </w:rPr>
        <w:t>screenshot</w:t>
      </w:r>
      <w:r>
        <w:t xml:space="preserve"> of script execution and </w:t>
      </w:r>
      <w:r>
        <w:rPr>
          <w:b/>
        </w:rPr>
        <w:t>screenshots</w:t>
      </w:r>
      <w:r>
        <w:t xml:space="preserve"> of Enrollment and Courses table after execution.</w:t>
      </w:r>
    </w:p>
    <w:p w:rsidR="00CF09ED" w:rsidRDefault="00CF09ED" w:rsidP="00020FF7">
      <w:pPr>
        <w:ind w:firstLine="720"/>
      </w:pPr>
      <w:r w:rsidRPr="00020FF7">
        <w:rPr>
          <w:b/>
        </w:rPr>
        <w:t>Case 1:</w:t>
      </w:r>
      <w:r>
        <w:t xml:space="preserve"> Student is already enrolled in course</w:t>
      </w:r>
    </w:p>
    <w:p w:rsidR="00FC7AB2" w:rsidRDefault="00CF09ED" w:rsidP="00FC7AB2">
      <w:pPr>
        <w:ind w:firstLine="720"/>
        <w:rPr>
          <w:b/>
        </w:rPr>
      </w:pPr>
      <w:r w:rsidRPr="00FC7AB2">
        <w:rPr>
          <w:b/>
        </w:rPr>
        <w:t>Script:</w:t>
      </w:r>
    </w:p>
    <w:p w:rsidR="00C80A34" w:rsidRDefault="00C80A34" w:rsidP="0072437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C80A34" w:rsidRDefault="00C80A34" w:rsidP="0072437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apmahaja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checkCourseEnrollment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@courseID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@studentID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72437D">
        <w:rPr>
          <w:rFonts w:ascii="Consolas" w:hAnsi="Consolas" w:cs="Consolas"/>
          <w:color w:val="FF0000"/>
          <w:sz w:val="19"/>
          <w:szCs w:val="19"/>
          <w:highlight w:val="white"/>
        </w:rPr>
        <w:t>'01-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HJPotter'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CF09ED" w:rsidRPr="00FA035D" w:rsidRDefault="00C80A34" w:rsidP="00FA035D">
      <w:pPr>
        <w:ind w:firstLine="720"/>
        <w:rPr>
          <w:b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CF09ED" w:rsidRDefault="00CF09ED" w:rsidP="00020FF7">
      <w:pPr>
        <w:ind w:firstLine="720"/>
        <w:rPr>
          <w:b/>
        </w:rPr>
      </w:pPr>
      <w:r w:rsidRPr="00FC7AB2">
        <w:rPr>
          <w:b/>
        </w:rPr>
        <w:t>Execution:</w:t>
      </w:r>
    </w:p>
    <w:p w:rsidR="000B7B9B" w:rsidRDefault="00DB45FB" w:rsidP="00020FF7">
      <w:pPr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614931" cy="3156857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17" cy="31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FB" w:rsidRDefault="00DB45FB" w:rsidP="00020FF7">
      <w:pPr>
        <w:ind w:firstLine="720"/>
        <w:rPr>
          <w:b/>
        </w:rPr>
      </w:pPr>
    </w:p>
    <w:p w:rsidR="00D738DD" w:rsidRDefault="00465D59" w:rsidP="00020FF7">
      <w:pPr>
        <w:ind w:firstLine="720"/>
        <w:rPr>
          <w:b/>
        </w:rPr>
      </w:pPr>
      <w:r>
        <w:rPr>
          <w:b/>
        </w:rPr>
        <w:t xml:space="preserve">Course </w:t>
      </w:r>
      <w:r w:rsidR="00D738DD">
        <w:rPr>
          <w:b/>
        </w:rPr>
        <w:t>Enrollment Table:</w:t>
      </w:r>
    </w:p>
    <w:p w:rsidR="00DB45FB" w:rsidRDefault="00FD0BBD" w:rsidP="00020FF7">
      <w:pPr>
        <w:ind w:firstLine="720"/>
        <w:rPr>
          <w:b/>
        </w:rPr>
      </w:pPr>
      <w:r>
        <w:rPr>
          <w:noProof/>
        </w:rPr>
        <w:drawing>
          <wp:inline distT="0" distB="0" distL="0" distR="0">
            <wp:extent cx="5593492" cy="314372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484" cy="314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A9" w:rsidRDefault="00241792" w:rsidP="00020FF7">
      <w:pPr>
        <w:ind w:firstLine="720"/>
        <w:rPr>
          <w:b/>
          <w:noProof/>
        </w:rPr>
      </w:pPr>
      <w:r w:rsidRPr="00241792">
        <w:rPr>
          <w:b/>
          <w:noProof/>
        </w:rPr>
        <w:t>Course Table:</w:t>
      </w:r>
    </w:p>
    <w:p w:rsidR="00752834" w:rsidRDefault="00C2406B" w:rsidP="008C3D14">
      <w:pPr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486400" cy="308519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658" cy="30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4" w:rsidRDefault="00752834" w:rsidP="00020FF7">
      <w:pPr>
        <w:ind w:firstLine="720"/>
        <w:rPr>
          <w:b/>
        </w:rPr>
      </w:pPr>
    </w:p>
    <w:p w:rsidR="00752834" w:rsidRDefault="00E96C1F" w:rsidP="00020FF7">
      <w:pPr>
        <w:ind w:firstLine="720"/>
        <w:rPr>
          <w:b/>
        </w:rPr>
      </w:pPr>
      <w:r>
        <w:rPr>
          <w:b/>
        </w:rPr>
        <w:t>Case 2:</w:t>
      </w:r>
      <w:r w:rsidR="00B14D2F">
        <w:rPr>
          <w:b/>
        </w:rPr>
        <w:t xml:space="preserve"> Student has not been enrolled, and faculty has not been assigned to Course </w:t>
      </w:r>
    </w:p>
    <w:p w:rsidR="00E96C1F" w:rsidRDefault="00E96C1F" w:rsidP="00020FF7">
      <w:pPr>
        <w:ind w:firstLine="720"/>
        <w:rPr>
          <w:b/>
        </w:rPr>
      </w:pPr>
      <w:r>
        <w:rPr>
          <w:b/>
        </w:rPr>
        <w:t>Script:</w:t>
      </w:r>
    </w:p>
    <w:p w:rsidR="00A80DA9" w:rsidRDefault="00A80DA9" w:rsidP="006C131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A80DA9" w:rsidRDefault="00A80DA9" w:rsidP="006C13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apmahaja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checkCourseEnrollment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@courseID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@studentID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'01-HJPotter'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E96C1F" w:rsidRDefault="00A80DA9" w:rsidP="00A80DA9">
      <w:pPr>
        <w:ind w:firstLine="720"/>
        <w:rPr>
          <w:b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E96C1F" w:rsidRDefault="00E96C1F" w:rsidP="00020FF7">
      <w:pPr>
        <w:ind w:firstLine="720"/>
        <w:rPr>
          <w:b/>
        </w:rPr>
      </w:pPr>
      <w:r>
        <w:rPr>
          <w:b/>
        </w:rPr>
        <w:t>Execution:</w:t>
      </w:r>
    </w:p>
    <w:p w:rsidR="00E96C1F" w:rsidRDefault="00A80DA9" w:rsidP="00020FF7">
      <w:pPr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421086" cy="3047873"/>
            <wp:effectExtent l="0" t="0" r="825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53" cy="305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E04" w:rsidRDefault="00C41E04" w:rsidP="00020FF7">
      <w:pPr>
        <w:ind w:firstLine="720"/>
        <w:rPr>
          <w:b/>
        </w:rPr>
      </w:pPr>
    </w:p>
    <w:p w:rsidR="00CD45BC" w:rsidRDefault="00CD45BC" w:rsidP="00020FF7">
      <w:pPr>
        <w:ind w:firstLine="720"/>
        <w:rPr>
          <w:b/>
        </w:rPr>
      </w:pPr>
      <w:r>
        <w:rPr>
          <w:b/>
        </w:rPr>
        <w:t>Course Table:</w:t>
      </w:r>
    </w:p>
    <w:p w:rsidR="00C41E04" w:rsidRDefault="00207550" w:rsidP="00020FF7">
      <w:pPr>
        <w:ind w:firstLine="720"/>
        <w:rPr>
          <w:b/>
        </w:rPr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550" w:rsidRDefault="00E35E5A" w:rsidP="00020FF7">
      <w:pPr>
        <w:ind w:firstLine="720"/>
        <w:rPr>
          <w:b/>
        </w:rPr>
      </w:pPr>
      <w:r>
        <w:rPr>
          <w:b/>
        </w:rPr>
        <w:t>Enrollment Table:</w:t>
      </w:r>
    </w:p>
    <w:p w:rsidR="008C1C03" w:rsidRDefault="00E35E5A" w:rsidP="008C1C03">
      <w:pPr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149242" cy="289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415" cy="290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256" w:rsidRDefault="00B25256" w:rsidP="00020FF7">
      <w:pPr>
        <w:ind w:firstLine="720"/>
        <w:rPr>
          <w:b/>
        </w:rPr>
      </w:pPr>
      <w:r>
        <w:rPr>
          <w:b/>
        </w:rPr>
        <w:t>Case 3: Student has not been enrolled, Faculty is assigned but Open seats are 0</w:t>
      </w:r>
    </w:p>
    <w:p w:rsidR="00F4762D" w:rsidRDefault="00F4762D" w:rsidP="00020FF7">
      <w:pPr>
        <w:ind w:firstLine="720"/>
        <w:rPr>
          <w:b/>
        </w:rPr>
      </w:pPr>
      <w:r>
        <w:rPr>
          <w:b/>
        </w:rPr>
        <w:t>Script:</w:t>
      </w:r>
    </w:p>
    <w:p w:rsidR="004700C7" w:rsidRDefault="004700C7" w:rsidP="004700C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4700C7" w:rsidRDefault="004700C7" w:rsidP="004700C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apmahaja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checkCourseEnrollment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@courseID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@studentID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'02-RBWeasley'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4762D" w:rsidRDefault="004700C7" w:rsidP="004700C7">
      <w:pPr>
        <w:ind w:firstLine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EE2539" w:rsidRDefault="00EE2539" w:rsidP="004700C7">
      <w:pPr>
        <w:ind w:firstLine="720"/>
        <w:rPr>
          <w:b/>
        </w:rPr>
      </w:pPr>
      <w:r w:rsidRPr="00BD2300">
        <w:rPr>
          <w:b/>
        </w:rPr>
        <w:t>Execution:</w:t>
      </w:r>
    </w:p>
    <w:p w:rsidR="00BD2300" w:rsidRDefault="00B2748A" w:rsidP="004700C7">
      <w:pPr>
        <w:ind w:firstLine="720"/>
        <w:rPr>
          <w:b/>
        </w:rPr>
      </w:pPr>
      <w:r>
        <w:rPr>
          <w:noProof/>
        </w:rPr>
        <w:drawing>
          <wp:inline distT="0" distB="0" distL="0" distR="0">
            <wp:extent cx="5324503" cy="29935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39" cy="299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A6" w:rsidRDefault="00EA71A6" w:rsidP="004700C7">
      <w:pPr>
        <w:ind w:firstLine="720"/>
        <w:rPr>
          <w:b/>
        </w:rPr>
      </w:pPr>
    </w:p>
    <w:p w:rsidR="00EA71A6" w:rsidRDefault="00EA71A6" w:rsidP="004700C7">
      <w:pPr>
        <w:ind w:firstLine="720"/>
        <w:rPr>
          <w:b/>
        </w:rPr>
      </w:pPr>
      <w:r>
        <w:rPr>
          <w:b/>
        </w:rPr>
        <w:lastRenderedPageBreak/>
        <w:t>Course Table:</w:t>
      </w:r>
    </w:p>
    <w:p w:rsidR="00B2748A" w:rsidRDefault="00B2748A" w:rsidP="004700C7">
      <w:pPr>
        <w:ind w:firstLine="720"/>
        <w:rPr>
          <w:b/>
        </w:rPr>
      </w:pPr>
      <w:r>
        <w:rPr>
          <w:noProof/>
        </w:rPr>
        <w:drawing>
          <wp:inline distT="0" distB="0" distL="0" distR="0">
            <wp:extent cx="5312229" cy="2986670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39" cy="299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08" w:rsidRDefault="00EA0908" w:rsidP="004700C7">
      <w:pPr>
        <w:ind w:firstLine="720"/>
        <w:rPr>
          <w:b/>
        </w:rPr>
      </w:pPr>
      <w:r>
        <w:rPr>
          <w:b/>
        </w:rPr>
        <w:t>Enrollment Table:</w:t>
      </w:r>
    </w:p>
    <w:p w:rsidR="00EA0908" w:rsidRDefault="00451668" w:rsidP="004700C7">
      <w:pPr>
        <w:ind w:firstLine="720"/>
        <w:rPr>
          <w:b/>
        </w:rPr>
      </w:pPr>
      <w:r>
        <w:rPr>
          <w:noProof/>
        </w:rPr>
        <w:drawing>
          <wp:inline distT="0" distB="0" distL="0" distR="0">
            <wp:extent cx="5439610" cy="3058885"/>
            <wp:effectExtent l="0" t="0" r="889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334" cy="306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48A" w:rsidRDefault="00B2748A" w:rsidP="004700C7">
      <w:pPr>
        <w:ind w:firstLine="720"/>
        <w:rPr>
          <w:b/>
        </w:rPr>
      </w:pPr>
    </w:p>
    <w:p w:rsidR="00B2748A" w:rsidRDefault="0052379C" w:rsidP="0052379C">
      <w:pPr>
        <w:ind w:firstLine="720"/>
        <w:rPr>
          <w:b/>
        </w:rPr>
      </w:pPr>
      <w:r>
        <w:rPr>
          <w:b/>
        </w:rPr>
        <w:t>Case 4: Student has not been enrolled and faculty has been assigned</w:t>
      </w:r>
      <w:r w:rsidR="00C847F2">
        <w:rPr>
          <w:b/>
        </w:rPr>
        <w:t>, open seats are available</w:t>
      </w:r>
      <w:bookmarkStart w:id="0" w:name="_GoBack"/>
      <w:bookmarkEnd w:id="0"/>
    </w:p>
    <w:p w:rsidR="0052379C" w:rsidRDefault="00C5222B" w:rsidP="0052379C">
      <w:pPr>
        <w:ind w:firstLine="720"/>
        <w:rPr>
          <w:b/>
        </w:rPr>
      </w:pPr>
      <w:r>
        <w:rPr>
          <w:b/>
        </w:rPr>
        <w:t>Script:</w:t>
      </w:r>
    </w:p>
    <w:p w:rsidR="00021E14" w:rsidRDefault="00021E14" w:rsidP="00021E1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@outputmessage3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021E14" w:rsidRDefault="00021E14" w:rsidP="00021E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apmahaja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checkCourseEnrollment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@courseID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@studentID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'02-RBWeasley'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@outputmessage3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C5222B" w:rsidRDefault="00021E14" w:rsidP="00021E14">
      <w:pPr>
        <w:ind w:firstLine="720"/>
        <w:rPr>
          <w:b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@outputmessage3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C5222B" w:rsidRDefault="00C5222B" w:rsidP="0052379C">
      <w:pPr>
        <w:ind w:firstLine="720"/>
        <w:rPr>
          <w:b/>
        </w:rPr>
      </w:pPr>
      <w:r>
        <w:rPr>
          <w:b/>
        </w:rPr>
        <w:t>Execution:</w:t>
      </w:r>
    </w:p>
    <w:p w:rsidR="00C5222B" w:rsidRDefault="00D640D6" w:rsidP="0052379C">
      <w:pPr>
        <w:ind w:firstLine="720"/>
        <w:rPr>
          <w:b/>
        </w:rPr>
      </w:pPr>
      <w:r>
        <w:rPr>
          <w:noProof/>
        </w:rPr>
        <w:drawing>
          <wp:inline distT="0" distB="0" distL="0" distR="0">
            <wp:extent cx="5382587" cy="3026228"/>
            <wp:effectExtent l="0" t="0" r="889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02" cy="303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0D6" w:rsidRDefault="00D640D6" w:rsidP="0052379C">
      <w:pPr>
        <w:ind w:firstLine="720"/>
        <w:rPr>
          <w:b/>
        </w:rPr>
      </w:pPr>
    </w:p>
    <w:p w:rsidR="00D640D6" w:rsidRDefault="00D640D6" w:rsidP="0052379C">
      <w:pPr>
        <w:ind w:firstLine="720"/>
        <w:rPr>
          <w:b/>
        </w:rPr>
      </w:pPr>
    </w:p>
    <w:p w:rsidR="00D640D6" w:rsidRDefault="006F54A3" w:rsidP="0052379C">
      <w:pPr>
        <w:ind w:firstLine="720"/>
        <w:rPr>
          <w:b/>
        </w:rPr>
      </w:pPr>
      <w:r>
        <w:rPr>
          <w:b/>
        </w:rPr>
        <w:t>Course Enrollment Table:</w:t>
      </w:r>
    </w:p>
    <w:p w:rsidR="00D640D6" w:rsidRDefault="0008196C" w:rsidP="0052379C">
      <w:pPr>
        <w:ind w:firstLine="720"/>
        <w:rPr>
          <w:b/>
        </w:rPr>
      </w:pPr>
      <w:r>
        <w:rPr>
          <w:noProof/>
        </w:rPr>
        <w:drawing>
          <wp:inline distT="0" distB="0" distL="0" distR="0">
            <wp:extent cx="5227695" cy="29391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56" cy="29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6C" w:rsidRDefault="008B7CBD" w:rsidP="0052379C">
      <w:pPr>
        <w:ind w:firstLine="720"/>
        <w:rPr>
          <w:b/>
        </w:rPr>
      </w:pPr>
      <w:r>
        <w:rPr>
          <w:b/>
        </w:rPr>
        <w:lastRenderedPageBreak/>
        <w:t>Course Table:</w:t>
      </w:r>
    </w:p>
    <w:p w:rsidR="0008196C" w:rsidRPr="00BD2300" w:rsidRDefault="0008196C" w:rsidP="0052379C">
      <w:pPr>
        <w:ind w:firstLine="720"/>
        <w:rPr>
          <w:b/>
        </w:rPr>
      </w:pPr>
      <w:r>
        <w:rPr>
          <w:noProof/>
        </w:rPr>
        <w:drawing>
          <wp:inline distT="0" distB="0" distL="0" distR="0">
            <wp:extent cx="5312229" cy="2986670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401" cy="29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39" w:rsidRDefault="00EE2539" w:rsidP="004700C7">
      <w:pPr>
        <w:ind w:firstLine="720"/>
        <w:rPr>
          <w:b/>
        </w:rPr>
      </w:pPr>
    </w:p>
    <w:p w:rsidR="00C80A34" w:rsidRPr="00FC7AB2" w:rsidRDefault="00C80A34" w:rsidP="00020FF7">
      <w:pPr>
        <w:ind w:firstLine="720"/>
        <w:rPr>
          <w:b/>
        </w:rPr>
      </w:pPr>
    </w:p>
    <w:p w:rsidR="00CF09ED" w:rsidRDefault="00CF09ED"/>
    <w:sectPr w:rsidR="00CF09ED" w:rsidSect="00FF3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B76A6"/>
    <w:multiLevelType w:val="hybridMultilevel"/>
    <w:tmpl w:val="6388BF58"/>
    <w:lvl w:ilvl="0" w:tplc="FCAE2A70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4F64F29"/>
    <w:multiLevelType w:val="hybridMultilevel"/>
    <w:tmpl w:val="8D1AB3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AA"/>
    <w:rsid w:val="00020FF7"/>
    <w:rsid w:val="00021E14"/>
    <w:rsid w:val="0008196C"/>
    <w:rsid w:val="000B7B9B"/>
    <w:rsid w:val="001845D0"/>
    <w:rsid w:val="001B46D5"/>
    <w:rsid w:val="00207550"/>
    <w:rsid w:val="00241792"/>
    <w:rsid w:val="00257726"/>
    <w:rsid w:val="003258B3"/>
    <w:rsid w:val="00327CA9"/>
    <w:rsid w:val="00333231"/>
    <w:rsid w:val="00394C99"/>
    <w:rsid w:val="003D3227"/>
    <w:rsid w:val="00451668"/>
    <w:rsid w:val="00465D59"/>
    <w:rsid w:val="004700C7"/>
    <w:rsid w:val="0052379C"/>
    <w:rsid w:val="0053503E"/>
    <w:rsid w:val="0057489B"/>
    <w:rsid w:val="006A548D"/>
    <w:rsid w:val="006B0FAA"/>
    <w:rsid w:val="006B7551"/>
    <w:rsid w:val="006C131A"/>
    <w:rsid w:val="006F54A3"/>
    <w:rsid w:val="0072437D"/>
    <w:rsid w:val="00752834"/>
    <w:rsid w:val="007C4B1E"/>
    <w:rsid w:val="007F5B54"/>
    <w:rsid w:val="008369E1"/>
    <w:rsid w:val="00873D41"/>
    <w:rsid w:val="008B7CBD"/>
    <w:rsid w:val="008C1C03"/>
    <w:rsid w:val="008C3D14"/>
    <w:rsid w:val="008F49FB"/>
    <w:rsid w:val="00A0603C"/>
    <w:rsid w:val="00A66986"/>
    <w:rsid w:val="00A70F52"/>
    <w:rsid w:val="00A80DA9"/>
    <w:rsid w:val="00AC1BFC"/>
    <w:rsid w:val="00B14D2F"/>
    <w:rsid w:val="00B25256"/>
    <w:rsid w:val="00B2748A"/>
    <w:rsid w:val="00B302A1"/>
    <w:rsid w:val="00B64285"/>
    <w:rsid w:val="00BD2300"/>
    <w:rsid w:val="00C2406B"/>
    <w:rsid w:val="00C41E04"/>
    <w:rsid w:val="00C5222B"/>
    <w:rsid w:val="00C80A34"/>
    <w:rsid w:val="00C847F2"/>
    <w:rsid w:val="00C9213F"/>
    <w:rsid w:val="00CD45BC"/>
    <w:rsid w:val="00CE5CC0"/>
    <w:rsid w:val="00CF09ED"/>
    <w:rsid w:val="00D0654C"/>
    <w:rsid w:val="00D640D6"/>
    <w:rsid w:val="00D738DD"/>
    <w:rsid w:val="00DB45FB"/>
    <w:rsid w:val="00E35E5A"/>
    <w:rsid w:val="00E96C1F"/>
    <w:rsid w:val="00EA0908"/>
    <w:rsid w:val="00EA71A6"/>
    <w:rsid w:val="00EE2539"/>
    <w:rsid w:val="00EF6056"/>
    <w:rsid w:val="00F4762D"/>
    <w:rsid w:val="00F60543"/>
    <w:rsid w:val="00FA035D"/>
    <w:rsid w:val="00FC0950"/>
    <w:rsid w:val="00FC7AB2"/>
    <w:rsid w:val="00FD0BBD"/>
    <w:rsid w:val="00FE4E05"/>
    <w:rsid w:val="00FF3F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A4999"/>
  <w15:chartTrackingRefBased/>
  <w15:docId w15:val="{C84CA141-3965-49C2-9CFA-8638E0E82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0FA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0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 Mahajan</dc:creator>
  <cp:keywords/>
  <dc:description/>
  <cp:lastModifiedBy>Anuja Mahajan</cp:lastModifiedBy>
  <cp:revision>68</cp:revision>
  <dcterms:created xsi:type="dcterms:W3CDTF">2018-11-08T19:29:00Z</dcterms:created>
  <dcterms:modified xsi:type="dcterms:W3CDTF">2018-11-08T23:50:00Z</dcterms:modified>
</cp:coreProperties>
</file>