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7E668" w14:textId="2F9CD0F5" w:rsidR="00D9590E" w:rsidRDefault="00D9590E"/>
    <w:p w14:paraId="1CBDB847" w14:textId="77777777" w:rsidR="00D75FE0" w:rsidRDefault="00D75FE0"/>
    <w:p w14:paraId="551AE6C9" w14:textId="77777777" w:rsidR="00D75FE0" w:rsidRDefault="00D75F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5FE0" w14:paraId="203BDFC2" w14:textId="77777777" w:rsidTr="00D75FE0">
        <w:tc>
          <w:tcPr>
            <w:tcW w:w="9350" w:type="dxa"/>
            <w:shd w:val="clear" w:color="auto" w:fill="45B0E1" w:themeFill="accent1" w:themeFillTint="99"/>
          </w:tcPr>
          <w:p w14:paraId="5CFF0699" w14:textId="786C4511" w:rsidR="00CE4AB2" w:rsidRPr="00CE4AB2" w:rsidRDefault="00CE4AB2" w:rsidP="00CE4AB2">
            <w:pPr>
              <w:jc w:val="right"/>
              <w:rPr>
                <w:color w:val="FFFFFF" w:themeColor="background1"/>
              </w:rPr>
            </w:pPr>
            <w:r w:rsidRPr="00CE4AB2">
              <w:rPr>
                <w:noProof/>
                <w:color w:val="FFFFFF" w:themeColor="background1"/>
              </w:rPr>
              <w:drawing>
                <wp:inline distT="0" distB="0" distL="0" distR="0" wp14:anchorId="6CA2A53F" wp14:editId="36AA41DF">
                  <wp:extent cx="1638300" cy="226163"/>
                  <wp:effectExtent l="0" t="0" r="0" b="2540"/>
                  <wp:docPr id="223421389" name="Picture 2" descr="A black background with white line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421389" name="Picture 2" descr="A black background with white line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54" cy="230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A53055" w14:textId="165C9630" w:rsidR="00D75FE0" w:rsidRPr="00CE4AB2" w:rsidRDefault="00CE4AB2" w:rsidP="00CE4AB2">
            <w:pPr>
              <w:jc w:val="center"/>
              <w:rPr>
                <w:color w:val="FFFFFF" w:themeColor="background1"/>
              </w:rPr>
            </w:pPr>
            <w:r w:rsidRPr="00CE4AB2">
              <w:rPr>
                <w:color w:val="FFFFFF" w:themeColor="background1"/>
              </w:rPr>
              <w:t>Shaping Tomorrow’s IT experts with Training, Development, and Industry Experience</w:t>
            </w:r>
          </w:p>
        </w:tc>
      </w:tr>
      <w:tr w:rsidR="00D75FE0" w14:paraId="122C9433" w14:textId="77777777" w:rsidTr="00D75FE0">
        <w:tc>
          <w:tcPr>
            <w:tcW w:w="9350" w:type="dxa"/>
          </w:tcPr>
          <w:p w14:paraId="3403D5C4" w14:textId="4A28D3A7" w:rsidR="00D75FE0" w:rsidRDefault="00D75FE0">
            <w:r>
              <w:rPr>
                <w:noProof/>
              </w:rPr>
              <w:drawing>
                <wp:inline distT="0" distB="0" distL="0" distR="0" wp14:anchorId="1B4C8CE8" wp14:editId="03B674A1">
                  <wp:extent cx="2914650" cy="767587"/>
                  <wp:effectExtent l="0" t="0" r="0" b="0"/>
                  <wp:docPr id="962644732" name="Picture 1" descr="Snowflake Cloud Data Platform - Our Technologies - DataSe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nowflake Cloud Data Platform - Our Technologies - DataSe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303" cy="772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FE0" w14:paraId="14545B0B" w14:textId="77777777" w:rsidTr="00D75FE0">
        <w:tc>
          <w:tcPr>
            <w:tcW w:w="9350" w:type="dxa"/>
          </w:tcPr>
          <w:p w14:paraId="533E33C1" w14:textId="4A99A75D" w:rsidR="00D75FE0" w:rsidRDefault="00D75FE0">
            <w:r>
              <w:t>Snowflake Cloud Database Platform                                                                                                           © t</w:t>
            </w:r>
            <w:r w:rsidRPr="00D75FE0">
              <w:t xml:space="preserve">initiate    </w:t>
            </w:r>
          </w:p>
        </w:tc>
      </w:tr>
    </w:tbl>
    <w:p w14:paraId="33AEE572" w14:textId="77777777" w:rsidR="00D75FE0" w:rsidRDefault="00D75FE0"/>
    <w:p w14:paraId="4F4378FE" w14:textId="77777777" w:rsidR="00622ECE" w:rsidRDefault="00622ECE"/>
    <w:p w14:paraId="22839A2E" w14:textId="77777777" w:rsidR="00622ECE" w:rsidRDefault="00622ECE"/>
    <w:sectPr w:rsidR="00622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D9"/>
    <w:rsid w:val="00092682"/>
    <w:rsid w:val="00622ECE"/>
    <w:rsid w:val="006E6CD9"/>
    <w:rsid w:val="00944E97"/>
    <w:rsid w:val="00A93EC6"/>
    <w:rsid w:val="00CE4AB2"/>
    <w:rsid w:val="00D75FE0"/>
    <w:rsid w:val="00D9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B69E"/>
  <w15:chartTrackingRefBased/>
  <w15:docId w15:val="{760CC17E-C884-4155-9911-853F80F5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C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C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C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C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C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C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C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C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C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C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5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Bhattaram</dc:creator>
  <cp:keywords/>
  <dc:description/>
  <cp:lastModifiedBy>Venkata Bhattaram</cp:lastModifiedBy>
  <cp:revision>6</cp:revision>
  <dcterms:created xsi:type="dcterms:W3CDTF">2025-03-24T00:43:00Z</dcterms:created>
  <dcterms:modified xsi:type="dcterms:W3CDTF">2025-03-24T14:52:00Z</dcterms:modified>
</cp:coreProperties>
</file>