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05D9" w14:textId="77777777" w:rsidR="00346786" w:rsidRDefault="004210E8" w:rsidP="004210E8">
      <w:pPr>
        <w:pStyle w:val="ListParagraph"/>
        <w:numPr>
          <w:ilvl w:val="0"/>
          <w:numId w:val="1"/>
        </w:numPr>
      </w:pPr>
      <w:r>
        <w:t>Conclusions :</w:t>
      </w:r>
    </w:p>
    <w:p w14:paraId="662D233B" w14:textId="28FD3F90" w:rsidR="00212061" w:rsidRDefault="00212061" w:rsidP="00212061">
      <w:pPr>
        <w:pStyle w:val="ListParagraph"/>
        <w:numPr>
          <w:ilvl w:val="1"/>
          <w:numId w:val="1"/>
        </w:numPr>
      </w:pPr>
      <w:r>
        <w:t>53% of the campaigns were successful</w:t>
      </w:r>
      <w:r w:rsidR="00F07E37">
        <w:t xml:space="preserve"> and 37% had failed</w:t>
      </w:r>
    </w:p>
    <w:p w14:paraId="6CAD809F" w14:textId="6C63D863" w:rsidR="004210E8" w:rsidRDefault="00F07E37" w:rsidP="004210E8">
      <w:pPr>
        <w:pStyle w:val="ListParagraph"/>
        <w:numPr>
          <w:ilvl w:val="1"/>
          <w:numId w:val="1"/>
        </w:numPr>
      </w:pPr>
      <w:r>
        <w:t xml:space="preserve">Maximum campaigns were in </w:t>
      </w:r>
      <w:r w:rsidR="004210E8">
        <w:t>Theatre category</w:t>
      </w:r>
      <w:r>
        <w:t>. All the campaigns through journalism</w:t>
      </w:r>
      <w:r w:rsidR="00B251AE">
        <w:t>,</w:t>
      </w:r>
      <w:r>
        <w:t xml:space="preserve"> failed.</w:t>
      </w:r>
    </w:p>
    <w:p w14:paraId="0BDF2BA3" w14:textId="41522819" w:rsidR="00B251AE" w:rsidRDefault="00B251AE" w:rsidP="004210E8">
      <w:pPr>
        <w:pStyle w:val="ListParagraph"/>
        <w:numPr>
          <w:ilvl w:val="1"/>
          <w:numId w:val="1"/>
        </w:numPr>
      </w:pPr>
      <w:r>
        <w:t xml:space="preserve">Although </w:t>
      </w:r>
      <w:r w:rsidR="004D6CF7">
        <w:t>Theatre was the maximum project launch</w:t>
      </w:r>
      <w:r>
        <w:t xml:space="preserve"> category, music category saw the highest %successful campaigns from the total campaigns in music</w:t>
      </w:r>
      <w:r w:rsidR="004D6CF7">
        <w:t>. Therefore, music and theatre have higher chances of the project being successful</w:t>
      </w:r>
    </w:p>
    <w:p w14:paraId="59958860" w14:textId="3FFE2957" w:rsidR="00101C5F" w:rsidRDefault="00E96A58" w:rsidP="004D6CF7">
      <w:pPr>
        <w:pStyle w:val="ListParagraph"/>
        <w:numPr>
          <w:ilvl w:val="1"/>
          <w:numId w:val="1"/>
        </w:numPr>
      </w:pPr>
      <w:r>
        <w:t xml:space="preserve">US had the </w:t>
      </w:r>
      <w:r w:rsidR="00B251AE">
        <w:t>Highest volume of</w:t>
      </w:r>
      <w:r>
        <w:t xml:space="preserve"> campaigns</w:t>
      </w:r>
      <w:r w:rsidR="004D6CF7">
        <w:t xml:space="preserve"> and hence probability  of the project being successful in US is higher</w:t>
      </w:r>
    </w:p>
    <w:p w14:paraId="589DA6BC" w14:textId="334CF1F9" w:rsidR="002A4FA4" w:rsidRDefault="00B251AE" w:rsidP="004210E8">
      <w:pPr>
        <w:pStyle w:val="ListParagraph"/>
        <w:numPr>
          <w:ilvl w:val="1"/>
          <w:numId w:val="1"/>
        </w:numPr>
      </w:pPr>
      <w:r>
        <w:t xml:space="preserve">In the </w:t>
      </w:r>
      <w:r w:rsidR="002A4FA4">
        <w:t>Sub-categor</w:t>
      </w:r>
      <w:r>
        <w:t>y,</w:t>
      </w:r>
      <w:r w:rsidR="002A4FA4">
        <w:t xml:space="preserve"> plays had the highest number of </w:t>
      </w:r>
      <w:r w:rsidR="00212061">
        <w:t>campaigns</w:t>
      </w:r>
      <w:r w:rsidR="00964BB7">
        <w:t xml:space="preserve">, however Rock, documentary and hardware had the maximum success rates (100%) with higher volumes </w:t>
      </w:r>
    </w:p>
    <w:p w14:paraId="33126EA9" w14:textId="47377E6A" w:rsidR="00212061" w:rsidRDefault="00964BB7" w:rsidP="004210E8">
      <w:pPr>
        <w:pStyle w:val="ListParagraph"/>
        <w:numPr>
          <w:ilvl w:val="1"/>
          <w:numId w:val="1"/>
        </w:numPr>
      </w:pPr>
      <w:r>
        <w:t xml:space="preserve">Over the years, Jan-Feb-Mar had live projects. </w:t>
      </w:r>
      <w:r w:rsidR="009B2727">
        <w:t xml:space="preserve">Highest % of successful </w:t>
      </w:r>
      <w:r w:rsidR="00212061">
        <w:t>campaigns</w:t>
      </w:r>
      <w:r w:rsidR="00B251AE">
        <w:t xml:space="preserve"> </w:t>
      </w:r>
      <w:r w:rsidR="009B2727">
        <w:t>from the total campaigns launched in that month</w:t>
      </w:r>
      <w:r>
        <w:t xml:space="preserve"> </w:t>
      </w:r>
      <w:r w:rsidR="004D6CF7">
        <w:t xml:space="preserve">were seen in </w:t>
      </w:r>
      <w:r w:rsidR="00B251AE">
        <w:t xml:space="preserve"> m</w:t>
      </w:r>
      <w:r w:rsidR="007748B3">
        <w:t>ay</w:t>
      </w:r>
      <w:r>
        <w:t xml:space="preserve"> over the years</w:t>
      </w:r>
      <w:r w:rsidR="00B251AE">
        <w:t xml:space="preserve"> whereas campaigns in </w:t>
      </w:r>
      <w:r w:rsidR="009C2029">
        <w:t xml:space="preserve">Dec had the highest % of campaigns </w:t>
      </w:r>
      <w:r w:rsidR="00B251AE">
        <w:t>failing</w:t>
      </w:r>
      <w:r w:rsidR="009C2029">
        <w:t xml:space="preserve"> from the total campaigns launched in that month</w:t>
      </w:r>
    </w:p>
    <w:p w14:paraId="69D1E0A6" w14:textId="77B3A221" w:rsidR="00212061" w:rsidRDefault="004D6CF7" w:rsidP="00212061">
      <w:pPr>
        <w:pStyle w:val="ListParagraph"/>
        <w:numPr>
          <w:ilvl w:val="0"/>
          <w:numId w:val="1"/>
        </w:numPr>
      </w:pPr>
      <w:r>
        <w:t xml:space="preserve">It does not tell us whether this is the whole set of campaigns in various categories and sub-categories . For eg. </w:t>
      </w:r>
      <w:r w:rsidR="00964BB7">
        <w:t>Rock sub-category is seen to be having 100% success rate but its possible that the sample data does not cover all Rock instances which may have failed or been canceled.</w:t>
      </w:r>
    </w:p>
    <w:p w14:paraId="415FB57D" w14:textId="7D65AD45" w:rsidR="00964BB7" w:rsidRDefault="00964BB7" w:rsidP="00964BB7">
      <w:pPr>
        <w:pStyle w:val="ListParagraph"/>
      </w:pPr>
    </w:p>
    <w:p w14:paraId="6E6D3DE9" w14:textId="709BB191" w:rsidR="000B3227" w:rsidRDefault="000B3227" w:rsidP="00212061">
      <w:pPr>
        <w:pStyle w:val="ListParagraph"/>
        <w:numPr>
          <w:ilvl w:val="0"/>
          <w:numId w:val="1"/>
        </w:numPr>
      </w:pPr>
      <w:r>
        <w:t>Following graphs could also be considered –</w:t>
      </w:r>
    </w:p>
    <w:p w14:paraId="1FF7EF27" w14:textId="77777777" w:rsidR="000B3227" w:rsidRDefault="000B3227" w:rsidP="000B3227">
      <w:pPr>
        <w:pStyle w:val="ListParagraph"/>
      </w:pPr>
    </w:p>
    <w:p w14:paraId="07735F7D" w14:textId="12849E69" w:rsidR="00964BB7" w:rsidRDefault="000B3227" w:rsidP="000B3227">
      <w:pPr>
        <w:pStyle w:val="ListParagraph"/>
        <w:numPr>
          <w:ilvl w:val="1"/>
          <w:numId w:val="1"/>
        </w:numPr>
      </w:pPr>
      <w:r>
        <w:t>Country wise categories, sub category success/failure rates</w:t>
      </w:r>
    </w:p>
    <w:p w14:paraId="04BDD7F2" w14:textId="350CDD12" w:rsidR="000B3227" w:rsidRDefault="000B3227" w:rsidP="000B3227">
      <w:pPr>
        <w:pStyle w:val="ListParagraph"/>
        <w:numPr>
          <w:ilvl w:val="1"/>
          <w:numId w:val="1"/>
        </w:numPr>
      </w:pPr>
      <w:r>
        <w:t>Goal Vs pledged stats country wise and over the year performance</w:t>
      </w:r>
    </w:p>
    <w:p w14:paraId="29D45711" w14:textId="23DCE6FA" w:rsidR="000B3227" w:rsidRDefault="000B3227" w:rsidP="000B3227">
      <w:pPr>
        <w:pStyle w:val="ListParagraph"/>
        <w:numPr>
          <w:ilvl w:val="1"/>
          <w:numId w:val="1"/>
        </w:numPr>
      </w:pPr>
      <w:r>
        <w:t>Average donation per country over the years , per country performance</w:t>
      </w:r>
    </w:p>
    <w:p w14:paraId="6C95BF69" w14:textId="42C2C263" w:rsidR="00C220C0" w:rsidRDefault="00C220C0" w:rsidP="000B3227">
      <w:pPr>
        <w:pStyle w:val="ListParagraph"/>
        <w:numPr>
          <w:ilvl w:val="1"/>
          <w:numId w:val="1"/>
        </w:numPr>
      </w:pPr>
      <w:r>
        <w:t>Scatter plot can be used to see the dependency between various variables as above</w:t>
      </w:r>
      <w:r w:rsidR="00105E9B">
        <w:t xml:space="preserve"> a,b,c</w:t>
      </w:r>
      <w:bookmarkStart w:id="0" w:name="_GoBack"/>
      <w:bookmarkEnd w:id="0"/>
    </w:p>
    <w:sectPr w:rsidR="00C220C0" w:rsidSect="00AB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69D"/>
    <w:multiLevelType w:val="hybridMultilevel"/>
    <w:tmpl w:val="871E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6"/>
    <w:rsid w:val="000B3227"/>
    <w:rsid w:val="00101C5F"/>
    <w:rsid w:val="00105E9B"/>
    <w:rsid w:val="00212061"/>
    <w:rsid w:val="002A4FA4"/>
    <w:rsid w:val="00346786"/>
    <w:rsid w:val="004210E8"/>
    <w:rsid w:val="004D6CF7"/>
    <w:rsid w:val="007748B3"/>
    <w:rsid w:val="0088123E"/>
    <w:rsid w:val="00964BB7"/>
    <w:rsid w:val="009B2727"/>
    <w:rsid w:val="009C2029"/>
    <w:rsid w:val="00AB63AE"/>
    <w:rsid w:val="00B251AE"/>
    <w:rsid w:val="00C220C0"/>
    <w:rsid w:val="00E96A58"/>
    <w:rsid w:val="00F07E37"/>
    <w:rsid w:val="00F6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EE4E6"/>
  <w15:chartTrackingRefBased/>
  <w15:docId w15:val="{0A514AFD-5161-7043-B536-B505EEA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Pandya</dc:creator>
  <cp:keywords/>
  <dc:description/>
  <cp:lastModifiedBy>Samyak Pandya</cp:lastModifiedBy>
  <cp:revision>16</cp:revision>
  <dcterms:created xsi:type="dcterms:W3CDTF">2019-02-13T07:58:00Z</dcterms:created>
  <dcterms:modified xsi:type="dcterms:W3CDTF">2019-02-15T02:28:00Z</dcterms:modified>
</cp:coreProperties>
</file>