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51E7" w14:textId="114D7929" w:rsidR="00D60FFF" w:rsidRPr="009A1CCB" w:rsidRDefault="00D60FFF" w:rsidP="00D60FFF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A1CCB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Day </w:t>
      </w:r>
      <w:r w:rsidR="00297280">
        <w:rPr>
          <w:rFonts w:ascii="Times New Roman" w:hAnsi="Times New Roman" w:cs="Times New Roman"/>
          <w:b/>
          <w:bCs/>
          <w:color w:val="C00000"/>
          <w:sz w:val="40"/>
          <w:szCs w:val="40"/>
        </w:rPr>
        <w:t>3</w:t>
      </w:r>
      <w:r w:rsidRPr="009A1CCB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Synthetic Data Generation</w:t>
      </w:r>
    </w:p>
    <w:p w14:paraId="2A1FCF0E" w14:textId="77777777" w:rsidR="00F41BE7" w:rsidRDefault="00F41BE7"/>
    <w:p w14:paraId="18C17A94" w14:textId="77777777" w:rsidR="00D60FFF" w:rsidRPr="009A1CCB" w:rsidRDefault="00D60FFF" w:rsidP="00D60FFF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9A1CCB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Goal:</w:t>
      </w:r>
    </w:p>
    <w:p w14:paraId="23DE0DBB" w14:textId="5ED10C26" w:rsidR="00D60FFF" w:rsidRDefault="00D60FFF" w:rsidP="00D60FFF">
      <w:p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To build an automated Python-based data generator that creates two CSV files —</w:t>
      </w:r>
      <w:r w:rsidRPr="00D60FFF">
        <w:rPr>
          <w:sz w:val="24"/>
          <w:szCs w:val="24"/>
        </w:rPr>
        <w:t xml:space="preserve"> </w:t>
      </w:r>
      <w:r w:rsidRPr="00D60FFF">
        <w:rPr>
          <w:sz w:val="24"/>
          <w:szCs w:val="24"/>
        </w:rPr>
        <w:t>one for</w:t>
      </w:r>
      <w:r w:rsidRPr="00D60FFF">
        <w:rPr>
          <w:sz w:val="24"/>
          <w:szCs w:val="24"/>
        </w:rPr>
        <w:t xml:space="preserve"> </w:t>
      </w:r>
      <w:r w:rsidRPr="00D60FFF">
        <w:rPr>
          <w:sz w:val="24"/>
          <w:szCs w:val="24"/>
        </w:rPr>
        <w:t>campaign metadata and one for daily performance metrics —</w:t>
      </w:r>
      <w:r w:rsidRPr="00D60FFF">
        <w:rPr>
          <w:sz w:val="24"/>
          <w:szCs w:val="24"/>
        </w:rPr>
        <w:t xml:space="preserve"> </w:t>
      </w:r>
      <w:r w:rsidRPr="00D60FFF">
        <w:rPr>
          <w:sz w:val="24"/>
          <w:szCs w:val="24"/>
        </w:rPr>
        <w:t>representing marketing activity across Google Ads, Facebook Ads, and YouTube Ads.</w:t>
      </w:r>
    </w:p>
    <w:p w14:paraId="6D79D700" w14:textId="77777777" w:rsidR="00D60FFF" w:rsidRDefault="00D60FFF" w:rsidP="00D60FFF">
      <w:pPr>
        <w:jc w:val="both"/>
        <w:rPr>
          <w:sz w:val="24"/>
          <w:szCs w:val="24"/>
        </w:rPr>
      </w:pPr>
    </w:p>
    <w:p w14:paraId="0E3186D5" w14:textId="6D26DEF9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Created a new</w:t>
      </w:r>
      <w:r>
        <w:rPr>
          <w:sz w:val="24"/>
          <w:szCs w:val="24"/>
        </w:rPr>
        <w:t>-</w:t>
      </w:r>
      <w:r w:rsidRPr="00D60FFF">
        <w:rPr>
          <w:sz w:val="24"/>
          <w:szCs w:val="24"/>
        </w:rPr>
        <w:t xml:space="preserve">folder scripts/ and added a Python file </w:t>
      </w:r>
      <w:r w:rsidRPr="00D60FFF">
        <w:rPr>
          <w:i/>
          <w:iCs/>
          <w:sz w:val="24"/>
          <w:szCs w:val="24"/>
        </w:rPr>
        <w:t>generate_synthetic_data.py</w:t>
      </w:r>
      <w:r w:rsidRPr="00D60FFF">
        <w:rPr>
          <w:sz w:val="24"/>
          <w:szCs w:val="24"/>
        </w:rPr>
        <w:t>.</w:t>
      </w:r>
    </w:p>
    <w:p w14:paraId="1D0E5327" w14:textId="24E01DB3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Imported key Python libraries: pandas, random, datetime, and </w:t>
      </w:r>
      <w:proofErr w:type="spellStart"/>
      <w:r w:rsidRPr="00D60FFF">
        <w:rPr>
          <w:sz w:val="24"/>
          <w:szCs w:val="24"/>
        </w:rPr>
        <w:t>os</w:t>
      </w:r>
      <w:proofErr w:type="spellEnd"/>
      <w:r w:rsidRPr="00D60FFF">
        <w:rPr>
          <w:sz w:val="24"/>
          <w:szCs w:val="24"/>
        </w:rPr>
        <w:t>.</w:t>
      </w:r>
    </w:p>
    <w:p w14:paraId="4998B45E" w14:textId="5BD0BB83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Created base lists for platforms (1=Google Ads, 2=Facebook Ads, 3=YouTube Ads), campaign objectives, and regions.</w:t>
      </w:r>
    </w:p>
    <w:p w14:paraId="024C52A5" w14:textId="317E2C53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Wrote logic to randomly generate 10 campaigns with attributes such as objective, region, platform, dates, and budget.</w:t>
      </w:r>
    </w:p>
    <w:p w14:paraId="450B24E9" w14:textId="4263A868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Used pandas </w:t>
      </w:r>
      <w:proofErr w:type="spellStart"/>
      <w:r w:rsidRPr="00D60FFF">
        <w:rPr>
          <w:sz w:val="24"/>
          <w:szCs w:val="24"/>
        </w:rPr>
        <w:t>DataFrames</w:t>
      </w:r>
      <w:proofErr w:type="spellEnd"/>
      <w:r w:rsidRPr="00D60FFF">
        <w:rPr>
          <w:sz w:val="24"/>
          <w:szCs w:val="24"/>
        </w:rPr>
        <w:t xml:space="preserve"> to save this campaign data into </w:t>
      </w:r>
      <w:r w:rsidRPr="00D60FFF">
        <w:rPr>
          <w:i/>
          <w:iCs/>
          <w:sz w:val="24"/>
          <w:szCs w:val="24"/>
        </w:rPr>
        <w:t>database/campaigns.csv</w:t>
      </w:r>
      <w:r w:rsidRPr="00D60FFF">
        <w:rPr>
          <w:sz w:val="24"/>
          <w:szCs w:val="24"/>
        </w:rPr>
        <w:t>.</w:t>
      </w:r>
    </w:p>
    <w:p w14:paraId="5793D57D" w14:textId="793B0B80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Created a nested loop to simulate daily campaign performance metrics including:</w:t>
      </w:r>
    </w:p>
    <w:p w14:paraId="5D71FAE5" w14:textId="77777777" w:rsidR="00D60FFF" w:rsidRPr="00D60FFF" w:rsidRDefault="00D60FFF" w:rsidP="00D60F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Impressions</w:t>
      </w:r>
    </w:p>
    <w:p w14:paraId="78B2FEE7" w14:textId="77777777" w:rsidR="00D60FFF" w:rsidRPr="00D60FFF" w:rsidRDefault="00D60FFF" w:rsidP="00D60F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Clicks</w:t>
      </w:r>
    </w:p>
    <w:p w14:paraId="05E9CA59" w14:textId="77777777" w:rsidR="00D60FFF" w:rsidRPr="00D60FFF" w:rsidRDefault="00D60FFF" w:rsidP="00D60F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Conversions</w:t>
      </w:r>
    </w:p>
    <w:p w14:paraId="7504777E" w14:textId="77777777" w:rsidR="00D60FFF" w:rsidRPr="00D60FFF" w:rsidRDefault="00D60FFF" w:rsidP="00D60F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Spend</w:t>
      </w:r>
    </w:p>
    <w:p w14:paraId="476921B2" w14:textId="77777777" w:rsidR="00D60FFF" w:rsidRPr="00D60FFF" w:rsidRDefault="00D60FFF" w:rsidP="00D60F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Revenue</w:t>
      </w:r>
      <w:r w:rsidRPr="00D60FFF">
        <w:rPr>
          <w:sz w:val="24"/>
          <w:szCs w:val="24"/>
        </w:rPr>
        <w:br/>
        <w:t>for each campaign across multiple days.</w:t>
      </w:r>
    </w:p>
    <w:p w14:paraId="273E8C7F" w14:textId="083FDF8E" w:rsidR="00D60FFF" w:rsidRP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Exported this metrics data to </w:t>
      </w:r>
      <w:r w:rsidRPr="00D60FFF">
        <w:rPr>
          <w:i/>
          <w:iCs/>
          <w:sz w:val="24"/>
          <w:szCs w:val="24"/>
        </w:rPr>
        <w:t>database/metrics.csv</w:t>
      </w:r>
      <w:r w:rsidRPr="00D60FFF">
        <w:rPr>
          <w:sz w:val="24"/>
          <w:szCs w:val="24"/>
        </w:rPr>
        <w:t>.</w:t>
      </w:r>
    </w:p>
    <w:p w14:paraId="25A0AE05" w14:textId="666918D9" w:rsidR="00D60FFF" w:rsidRDefault="00D60FFF" w:rsidP="00D60F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Verified that the files were automatically generated and saved inside the </w:t>
      </w:r>
      <w:r w:rsidRPr="00D60FFF">
        <w:rPr>
          <w:i/>
          <w:iCs/>
          <w:sz w:val="24"/>
          <w:szCs w:val="24"/>
        </w:rPr>
        <w:t xml:space="preserve">/database </w:t>
      </w:r>
      <w:r w:rsidRPr="00D60FFF">
        <w:rPr>
          <w:sz w:val="24"/>
          <w:szCs w:val="24"/>
        </w:rPr>
        <w:t>folder.</w:t>
      </w:r>
    </w:p>
    <w:p w14:paraId="327C39B6" w14:textId="77777777" w:rsidR="00D60FFF" w:rsidRDefault="00D60FFF" w:rsidP="00D60FFF">
      <w:pPr>
        <w:jc w:val="both"/>
        <w:rPr>
          <w:sz w:val="24"/>
          <w:szCs w:val="24"/>
        </w:rPr>
      </w:pPr>
    </w:p>
    <w:p w14:paraId="0D52DEC0" w14:textId="77777777" w:rsidR="00D60FFF" w:rsidRPr="009A1CCB" w:rsidRDefault="00D60FFF" w:rsidP="00D60FFF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9A1CCB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Key Learnings:</w:t>
      </w:r>
    </w:p>
    <w:p w14:paraId="6070437B" w14:textId="5945044C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Learned how to use Python to generate synthetic datasets for database testing and analytics.</w:t>
      </w:r>
    </w:p>
    <w:p w14:paraId="4DD9AA29" w14:textId="113A5DCB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Understood how campaigns connect with metrics through foreign keys (1-to-many relationship).</w:t>
      </w:r>
    </w:p>
    <w:p w14:paraId="3261D6FD" w14:textId="5DD6C678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Practiced using pandas </w:t>
      </w:r>
      <w:proofErr w:type="spellStart"/>
      <w:r w:rsidRPr="00D60FFF">
        <w:rPr>
          <w:sz w:val="24"/>
          <w:szCs w:val="24"/>
        </w:rPr>
        <w:t>DataFrames</w:t>
      </w:r>
      <w:proofErr w:type="spellEnd"/>
      <w:r w:rsidRPr="00D60FFF">
        <w:rPr>
          <w:sz w:val="24"/>
          <w:szCs w:val="24"/>
        </w:rPr>
        <w:t xml:space="preserve"> for structured data creation and export.</w:t>
      </w:r>
    </w:p>
    <w:p w14:paraId="6E81778E" w14:textId="04DF6045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 xml:space="preserve">Applied randomization logic to simulate real-world marketing </w:t>
      </w:r>
      <w:proofErr w:type="spellStart"/>
      <w:r w:rsidRPr="00D60FFF">
        <w:rPr>
          <w:sz w:val="24"/>
          <w:szCs w:val="24"/>
        </w:rPr>
        <w:t>behavior</w:t>
      </w:r>
      <w:proofErr w:type="spellEnd"/>
      <w:r w:rsidRPr="00D60FFF">
        <w:rPr>
          <w:sz w:val="24"/>
          <w:szCs w:val="24"/>
        </w:rPr>
        <w:t xml:space="preserve"> — such as CTR, conversions, spend, and revenue.</w:t>
      </w:r>
    </w:p>
    <w:p w14:paraId="77D48602" w14:textId="3039600C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Reinforced understanding of data pipelines — generating, storing, and preparing data for SQL ingestion.</w:t>
      </w:r>
    </w:p>
    <w:p w14:paraId="2F25EBA5" w14:textId="1EFB317B" w:rsidR="00D60FFF" w:rsidRPr="00D60FFF" w:rsidRDefault="00D60FFF" w:rsidP="00D60F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FFF">
        <w:rPr>
          <w:sz w:val="24"/>
          <w:szCs w:val="24"/>
        </w:rPr>
        <w:t>Followed consistent folder structuring and version control practices using GitHub.</w:t>
      </w:r>
    </w:p>
    <w:p w14:paraId="60B6C8FA" w14:textId="77777777" w:rsidR="00D60FFF" w:rsidRPr="00D60FFF" w:rsidRDefault="00D60FFF" w:rsidP="00D60FFF">
      <w:pPr>
        <w:jc w:val="both"/>
        <w:rPr>
          <w:sz w:val="24"/>
          <w:szCs w:val="24"/>
        </w:rPr>
      </w:pPr>
    </w:p>
    <w:p w14:paraId="2A3BB95E" w14:textId="77777777" w:rsidR="00D60FFF" w:rsidRPr="00D60FFF" w:rsidRDefault="00D60FFF" w:rsidP="00D60FFF">
      <w:pPr>
        <w:jc w:val="both"/>
        <w:rPr>
          <w:sz w:val="24"/>
          <w:szCs w:val="24"/>
        </w:rPr>
      </w:pPr>
    </w:p>
    <w:sectPr w:rsidR="00D60FFF" w:rsidRPr="00D6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21D"/>
    <w:multiLevelType w:val="hybridMultilevel"/>
    <w:tmpl w:val="71D679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D3E76"/>
    <w:multiLevelType w:val="hybridMultilevel"/>
    <w:tmpl w:val="CE9E4230"/>
    <w:lvl w:ilvl="0" w:tplc="E9FAE1D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D7E73"/>
    <w:multiLevelType w:val="hybridMultilevel"/>
    <w:tmpl w:val="5502940C"/>
    <w:lvl w:ilvl="0" w:tplc="E9FAE1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124A"/>
    <w:multiLevelType w:val="hybridMultilevel"/>
    <w:tmpl w:val="94367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04548"/>
    <w:multiLevelType w:val="multilevel"/>
    <w:tmpl w:val="6082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17851"/>
    <w:multiLevelType w:val="hybridMultilevel"/>
    <w:tmpl w:val="41E43BB8"/>
    <w:lvl w:ilvl="0" w:tplc="E9FAE1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44192"/>
    <w:multiLevelType w:val="hybridMultilevel"/>
    <w:tmpl w:val="8568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3804">
    <w:abstractNumId w:val="4"/>
  </w:num>
  <w:num w:numId="2" w16cid:durableId="420684619">
    <w:abstractNumId w:val="3"/>
  </w:num>
  <w:num w:numId="3" w16cid:durableId="1186018313">
    <w:abstractNumId w:val="5"/>
  </w:num>
  <w:num w:numId="4" w16cid:durableId="1174611844">
    <w:abstractNumId w:val="2"/>
  </w:num>
  <w:num w:numId="5" w16cid:durableId="1480881329">
    <w:abstractNumId w:val="1"/>
  </w:num>
  <w:num w:numId="6" w16cid:durableId="845636041">
    <w:abstractNumId w:val="0"/>
  </w:num>
  <w:num w:numId="7" w16cid:durableId="1400253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F"/>
    <w:rsid w:val="001F2F00"/>
    <w:rsid w:val="00297280"/>
    <w:rsid w:val="006C101F"/>
    <w:rsid w:val="008C01D9"/>
    <w:rsid w:val="00BC3283"/>
    <w:rsid w:val="00D60FFF"/>
    <w:rsid w:val="00F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2A21"/>
  <w15:chartTrackingRefBased/>
  <w15:docId w15:val="{DD1A074E-2134-4A86-A43D-D7F16416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FF"/>
  </w:style>
  <w:style w:type="paragraph" w:styleId="Heading1">
    <w:name w:val="heading 1"/>
    <w:basedOn w:val="Normal"/>
    <w:next w:val="Normal"/>
    <w:link w:val="Heading1Char"/>
    <w:uiPriority w:val="9"/>
    <w:qFormat/>
    <w:rsid w:val="00D6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Sansare</dc:creator>
  <cp:keywords/>
  <dc:description/>
  <cp:lastModifiedBy>Nidhi Sansare</cp:lastModifiedBy>
  <cp:revision>1</cp:revision>
  <dcterms:created xsi:type="dcterms:W3CDTF">2025-10-29T14:27:00Z</dcterms:created>
  <dcterms:modified xsi:type="dcterms:W3CDTF">2025-10-29T14:39:00Z</dcterms:modified>
</cp:coreProperties>
</file>