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6751" w14:textId="004B077F" w:rsidR="00BA7492" w:rsidRPr="00BA7492" w:rsidRDefault="00BA7492" w:rsidP="00BA7492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BA7492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Day </w:t>
      </w:r>
      <w:r w:rsidRPr="00BA7492">
        <w:rPr>
          <w:rFonts w:ascii="Times New Roman" w:hAnsi="Times New Roman" w:cs="Times New Roman"/>
          <w:b/>
          <w:bCs/>
          <w:color w:val="C00000"/>
          <w:sz w:val="40"/>
          <w:szCs w:val="40"/>
        </w:rPr>
        <w:t>7</w:t>
      </w:r>
      <w:r w:rsidRPr="00BA7492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– ETL Optimization, Caching, Refresh Logic, ML Feature Engineering, Future-Ready Design</w:t>
      </w:r>
    </w:p>
    <w:p w14:paraId="13BC66D4" w14:textId="77777777" w:rsidR="00F41BE7" w:rsidRPr="00BA7492" w:rsidRDefault="00F41BE7">
      <w:pPr>
        <w:rPr>
          <w:rFonts w:ascii="Times New Roman" w:hAnsi="Times New Roman" w:cs="Times New Roman"/>
        </w:rPr>
      </w:pPr>
    </w:p>
    <w:p w14:paraId="525214C3" w14:textId="77777777" w:rsidR="00BA7492" w:rsidRPr="00BA7492" w:rsidRDefault="00BA7492" w:rsidP="00BA749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Goal:</w:t>
      </w:r>
    </w:p>
    <w:p w14:paraId="3B088588" w14:textId="2A25AB14" w:rsidR="00BA7492" w:rsidRPr="00BA7492" w:rsidRDefault="00BA7492" w:rsidP="00BA7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Convert ETL logic into reusable, modular functions</w:t>
      </w:r>
    </w:p>
    <w:p w14:paraId="50F78C18" w14:textId="5850553B" w:rsidR="00BA7492" w:rsidRPr="00BA7492" w:rsidRDefault="00BA7492" w:rsidP="00BA7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Add caching to speed up the dashboard</w:t>
      </w:r>
    </w:p>
    <w:p w14:paraId="43C65ED1" w14:textId="3FDB7A13" w:rsidR="00BA7492" w:rsidRPr="00BA7492" w:rsidRDefault="00BA7492" w:rsidP="00BA7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Add a Refresh button to get updated data when needed</w:t>
      </w:r>
    </w:p>
    <w:p w14:paraId="2C30598F" w14:textId="6B924E5B" w:rsidR="00BA7492" w:rsidRPr="00BA7492" w:rsidRDefault="00BA7492" w:rsidP="00BA7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Track last-refresh timestamp and detect stale data</w:t>
      </w:r>
    </w:p>
    <w:p w14:paraId="55E8906D" w14:textId="22A2DE24" w:rsidR="00BA7492" w:rsidRPr="00BA7492" w:rsidRDefault="00BA7492" w:rsidP="00BA7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Build ML feature engineering logic and export functionality</w:t>
      </w:r>
    </w:p>
    <w:p w14:paraId="55F97864" w14:textId="7D92AA52" w:rsidR="00BA7492" w:rsidRPr="00BA7492" w:rsidRDefault="00BA7492" w:rsidP="00BA7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Add a Predictions tab (future ML integration)</w:t>
      </w:r>
    </w:p>
    <w:p w14:paraId="5E8C8984" w14:textId="053F0432" w:rsidR="00BA7492" w:rsidRPr="00BA7492" w:rsidRDefault="00BA7492" w:rsidP="00BA7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Improve UI friendliness (platform-name mapping, All-filters, downloadable CSVs)</w:t>
      </w:r>
    </w:p>
    <w:p w14:paraId="36BCC8C9" w14:textId="77777777" w:rsidR="00BA7492" w:rsidRDefault="00BA7492">
      <w:pPr>
        <w:rPr>
          <w:rFonts w:ascii="Times New Roman" w:hAnsi="Times New Roman" w:cs="Times New Roman"/>
          <w:sz w:val="24"/>
          <w:szCs w:val="24"/>
        </w:rPr>
      </w:pPr>
    </w:p>
    <w:p w14:paraId="2E08CCC3" w14:textId="011D7A77" w:rsidR="00BA7492" w:rsidRPr="00BA7492" w:rsidRDefault="00BA7492" w:rsidP="00BA749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Refactored ETL into Extract → Transform → Load</w:t>
      </w:r>
    </w:p>
    <w:p w14:paraId="22A41D13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Previously, the logic was all mixed inside one function.</w:t>
      </w:r>
      <w:r w:rsidRPr="00BA7492">
        <w:rPr>
          <w:rFonts w:ascii="Times New Roman" w:hAnsi="Times New Roman" w:cs="Times New Roman"/>
          <w:sz w:val="24"/>
          <w:szCs w:val="24"/>
        </w:rPr>
        <w:br/>
        <w:t>Now, I created clear ETL steps:</w:t>
      </w:r>
    </w:p>
    <w:p w14:paraId="0CFC1947" w14:textId="77777777" w:rsidR="00BA7492" w:rsidRPr="00BA7492" w:rsidRDefault="00BA7492" w:rsidP="00BA74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b/>
          <w:bCs/>
          <w:sz w:val="24"/>
          <w:szCs w:val="24"/>
        </w:rPr>
        <w:t>Extract:</w:t>
      </w:r>
      <w:r w:rsidRPr="00BA74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extract_</w:t>
      </w:r>
      <w:proofErr w:type="gramStart"/>
      <w:r w:rsidRPr="00BA7492">
        <w:rPr>
          <w:rFonts w:ascii="Times New Roman" w:hAnsi="Times New Roman" w:cs="Times New Roman"/>
          <w:sz w:val="24"/>
          <w:szCs w:val="24"/>
        </w:rPr>
        <w:t>campaigns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49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extract_</w:t>
      </w:r>
      <w:proofErr w:type="gramStart"/>
      <w:r w:rsidRPr="00BA7492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49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extract_</w:t>
      </w:r>
      <w:proofErr w:type="gramStart"/>
      <w:r w:rsidRPr="00BA7492">
        <w:rPr>
          <w:rFonts w:ascii="Times New Roman" w:hAnsi="Times New Roman" w:cs="Times New Roman"/>
          <w:sz w:val="24"/>
          <w:szCs w:val="24"/>
        </w:rPr>
        <w:t>platforms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492">
        <w:rPr>
          <w:rFonts w:ascii="Times New Roman" w:hAnsi="Times New Roman" w:cs="Times New Roman"/>
          <w:sz w:val="24"/>
          <w:szCs w:val="24"/>
        </w:rPr>
        <w:t>)</w:t>
      </w:r>
      <w:r w:rsidRPr="00BA7492">
        <w:rPr>
          <w:rFonts w:ascii="Times New Roman" w:hAnsi="Times New Roman" w:cs="Times New Roman"/>
          <w:sz w:val="24"/>
          <w:szCs w:val="24"/>
        </w:rPr>
        <w:br/>
        <w:t>fetch raw tables from MySQL.</w:t>
      </w:r>
    </w:p>
    <w:p w14:paraId="3E627530" w14:textId="77777777" w:rsidR="00BA7492" w:rsidRPr="00BA7492" w:rsidRDefault="00BA7492" w:rsidP="00BA74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b/>
          <w:bCs/>
          <w:sz w:val="24"/>
          <w:szCs w:val="24"/>
        </w:rPr>
        <w:t>Transform:</w:t>
      </w:r>
      <w:r w:rsidRPr="00BA74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transform_</w:t>
      </w:r>
      <w:proofErr w:type="gramStart"/>
      <w:r w:rsidRPr="00BA7492">
        <w:rPr>
          <w:rFonts w:ascii="Times New Roman" w:hAnsi="Times New Roman" w:cs="Times New Roman"/>
          <w:sz w:val="24"/>
          <w:szCs w:val="24"/>
        </w:rPr>
        <w:t>joined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492">
        <w:rPr>
          <w:rFonts w:ascii="Times New Roman" w:hAnsi="Times New Roman" w:cs="Times New Roman"/>
          <w:sz w:val="24"/>
          <w:szCs w:val="24"/>
        </w:rPr>
        <w:t>)</w:t>
      </w:r>
      <w:r w:rsidRPr="00BA7492">
        <w:rPr>
          <w:rFonts w:ascii="Times New Roman" w:hAnsi="Times New Roman" w:cs="Times New Roman"/>
          <w:sz w:val="24"/>
          <w:szCs w:val="24"/>
        </w:rPr>
        <w:br/>
        <w:t>combines tables and computes KPIs:</w:t>
      </w:r>
    </w:p>
    <w:p w14:paraId="62367559" w14:textId="77777777" w:rsidR="00BA7492" w:rsidRPr="00BA7492" w:rsidRDefault="00BA7492" w:rsidP="00BA74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CTR</w:t>
      </w:r>
    </w:p>
    <w:p w14:paraId="5E40B909" w14:textId="77777777" w:rsidR="00BA7492" w:rsidRPr="00BA7492" w:rsidRDefault="00BA7492" w:rsidP="00BA74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CPC</w:t>
      </w:r>
    </w:p>
    <w:p w14:paraId="74078913" w14:textId="77777777" w:rsidR="00BA7492" w:rsidRPr="00BA7492" w:rsidRDefault="00BA7492" w:rsidP="00BA74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CPA</w:t>
      </w:r>
    </w:p>
    <w:p w14:paraId="602292F0" w14:textId="77777777" w:rsidR="00BA7492" w:rsidRPr="00BA7492" w:rsidRDefault="00BA7492" w:rsidP="00BA74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ROI</w:t>
      </w:r>
    </w:p>
    <w:p w14:paraId="296BF6E7" w14:textId="77777777" w:rsidR="00BA7492" w:rsidRPr="00BA7492" w:rsidRDefault="00BA7492" w:rsidP="00BA74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b/>
          <w:bCs/>
          <w:sz w:val="24"/>
          <w:szCs w:val="24"/>
        </w:rPr>
        <w:t>Load:</w:t>
      </w:r>
      <w:r w:rsidRPr="00BA74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load_to_</w:t>
      </w:r>
      <w:proofErr w:type="gramStart"/>
      <w:r w:rsidRPr="00BA749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492">
        <w:rPr>
          <w:rFonts w:ascii="Times New Roman" w:hAnsi="Times New Roman" w:cs="Times New Roman"/>
          <w:sz w:val="24"/>
          <w:szCs w:val="24"/>
        </w:rPr>
        <w:t>)</w:t>
      </w:r>
      <w:r w:rsidRPr="00BA7492">
        <w:rPr>
          <w:rFonts w:ascii="Times New Roman" w:hAnsi="Times New Roman" w:cs="Times New Roman"/>
          <w:sz w:val="24"/>
          <w:szCs w:val="24"/>
        </w:rPr>
        <w:br/>
        <w:t xml:space="preserve">orchestrates extract + transform and returns the final 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.</w:t>
      </w:r>
    </w:p>
    <w:p w14:paraId="42E42093" w14:textId="77777777" w:rsidR="00BA7492" w:rsidRDefault="00BA7492">
      <w:pPr>
        <w:rPr>
          <w:rFonts w:ascii="Times New Roman" w:hAnsi="Times New Roman" w:cs="Times New Roman"/>
          <w:sz w:val="24"/>
          <w:szCs w:val="24"/>
        </w:rPr>
      </w:pPr>
    </w:p>
    <w:p w14:paraId="5C453946" w14:textId="77777777" w:rsidR="00BA7492" w:rsidRPr="00BA7492" w:rsidRDefault="00BA7492" w:rsidP="00BA749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2. Added </w:t>
      </w:r>
      <w:proofErr w:type="spellStart"/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Streamlit</w:t>
      </w:r>
      <w:proofErr w:type="spellEnd"/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Caching (@</w:t>
      </w:r>
      <w:proofErr w:type="gramStart"/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st.cache</w:t>
      </w:r>
      <w:proofErr w:type="gramEnd"/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_data)</w:t>
      </w:r>
    </w:p>
    <w:p w14:paraId="66B30E97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Caching stores the transformed dataset for 5 minutes to:</w:t>
      </w:r>
    </w:p>
    <w:p w14:paraId="7E43A0BA" w14:textId="77777777" w:rsidR="00BA7492" w:rsidRPr="00BA7492" w:rsidRDefault="00BA7492" w:rsidP="00BA74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prevent repeated DB hits</w:t>
      </w:r>
    </w:p>
    <w:p w14:paraId="0379F2AA" w14:textId="77777777" w:rsidR="00BA7492" w:rsidRPr="00BA7492" w:rsidRDefault="00BA7492" w:rsidP="00BA74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stop recalculating KPIs on every UI interaction</w:t>
      </w:r>
    </w:p>
    <w:p w14:paraId="785F173B" w14:textId="77777777" w:rsidR="00BA7492" w:rsidRPr="00BA7492" w:rsidRDefault="00BA7492" w:rsidP="00BA74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make the app smooth and fast</w:t>
      </w:r>
    </w:p>
    <w:p w14:paraId="730B2A77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lastRenderedPageBreak/>
        <w:t xml:space="preserve">Even though data is synthetic now, caching prepares the app for future </w:t>
      </w:r>
      <w:r w:rsidRPr="00BA7492">
        <w:rPr>
          <w:rFonts w:ascii="Times New Roman" w:hAnsi="Times New Roman" w:cs="Times New Roman"/>
          <w:b/>
          <w:bCs/>
          <w:sz w:val="24"/>
          <w:szCs w:val="24"/>
        </w:rPr>
        <w:t>real-time API data</w:t>
      </w:r>
      <w:r w:rsidRPr="00BA7492">
        <w:rPr>
          <w:rFonts w:ascii="Times New Roman" w:hAnsi="Times New Roman" w:cs="Times New Roman"/>
          <w:sz w:val="24"/>
          <w:szCs w:val="24"/>
        </w:rPr>
        <w:t>.</w:t>
      </w:r>
    </w:p>
    <w:p w14:paraId="263EA816" w14:textId="77777777" w:rsidR="00BA7492" w:rsidRDefault="00BA7492">
      <w:pPr>
        <w:rPr>
          <w:rFonts w:ascii="Times New Roman" w:hAnsi="Times New Roman" w:cs="Times New Roman"/>
          <w:sz w:val="24"/>
          <w:szCs w:val="24"/>
        </w:rPr>
      </w:pPr>
    </w:p>
    <w:p w14:paraId="24BBEB27" w14:textId="77777777" w:rsidR="00BA7492" w:rsidRPr="00BA7492" w:rsidRDefault="00BA7492" w:rsidP="00BA749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3. Added Refresh Button</w:t>
      </w:r>
    </w:p>
    <w:p w14:paraId="58390039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I built a simple refresh mechanism:</w:t>
      </w:r>
    </w:p>
    <w:p w14:paraId="1DCA685F" w14:textId="77777777" w:rsidR="00BA7492" w:rsidRPr="00BA7492" w:rsidRDefault="00BA7492" w:rsidP="00BA74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 xml:space="preserve">Clears the 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 xml:space="preserve"> cache</w:t>
      </w:r>
    </w:p>
    <w:p w14:paraId="7912B9EF" w14:textId="77777777" w:rsidR="00BA7492" w:rsidRPr="00BA7492" w:rsidRDefault="00BA7492" w:rsidP="00BA74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Reloads fresh data</w:t>
      </w:r>
    </w:p>
    <w:p w14:paraId="5E73F338" w14:textId="77777777" w:rsidR="00BA7492" w:rsidRPr="00BA7492" w:rsidRDefault="00BA7492" w:rsidP="00BA74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Updates the last-refresh timestamp</w:t>
      </w:r>
    </w:p>
    <w:p w14:paraId="21468CAE" w14:textId="77777777" w:rsidR="00BA7492" w:rsidRPr="00BA7492" w:rsidRDefault="00BA7492" w:rsidP="00BA74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Ensures data is never stale for long</w:t>
      </w:r>
    </w:p>
    <w:p w14:paraId="5C294744" w14:textId="77777777" w:rsidR="00BA7492" w:rsidRDefault="00BA7492">
      <w:pPr>
        <w:rPr>
          <w:rFonts w:ascii="Times New Roman" w:hAnsi="Times New Roman" w:cs="Times New Roman"/>
          <w:sz w:val="24"/>
          <w:szCs w:val="24"/>
        </w:rPr>
      </w:pPr>
    </w:p>
    <w:p w14:paraId="5BDBA6DB" w14:textId="77777777" w:rsidR="00BA7492" w:rsidRPr="00BA7492" w:rsidRDefault="00BA7492" w:rsidP="00BA749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4. Added Stale Data Warning</w:t>
      </w:r>
    </w:p>
    <w:p w14:paraId="149CF834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I implemented a timestamp check:</w:t>
      </w:r>
    </w:p>
    <w:p w14:paraId="64EA91CB" w14:textId="77777777" w:rsidR="00BA7492" w:rsidRPr="00BA7492" w:rsidRDefault="00BA7492" w:rsidP="00BA74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If last refresh &gt; 10 mins old</w:t>
      </w:r>
    </w:p>
    <w:p w14:paraId="3EFA88FD" w14:textId="26D811EE" w:rsidR="00BA7492" w:rsidRDefault="00BA7492" w:rsidP="00BA74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 xml:space="preserve">Sidebar shows a </w:t>
      </w:r>
      <w:r w:rsidRPr="00BA7492">
        <w:rPr>
          <w:rFonts w:ascii="Times New Roman" w:hAnsi="Times New Roman" w:cs="Times New Roman"/>
          <w:b/>
          <w:bCs/>
          <w:sz w:val="24"/>
          <w:szCs w:val="24"/>
        </w:rPr>
        <w:t>warning: “Data may be stale.”</w:t>
      </w:r>
    </w:p>
    <w:p w14:paraId="5D6103BF" w14:textId="77777777" w:rsid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</w:p>
    <w:p w14:paraId="5D4E5F5D" w14:textId="77777777" w:rsidR="00BA7492" w:rsidRPr="00BA7492" w:rsidRDefault="00BA7492" w:rsidP="00BA749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5. Built ML Feature Engineering Export</w:t>
      </w:r>
    </w:p>
    <w:p w14:paraId="22AD68A6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I created a function:</w:t>
      </w:r>
    </w:p>
    <w:p w14:paraId="7194776D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7492">
        <w:rPr>
          <w:rFonts w:ascii="Times New Roman" w:hAnsi="Times New Roman" w:cs="Times New Roman"/>
          <w:sz w:val="24"/>
          <w:szCs w:val="24"/>
        </w:rPr>
        <w:t>create_campaign_features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>)</w:t>
      </w:r>
    </w:p>
    <w:p w14:paraId="67B6899B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which produces:</w:t>
      </w:r>
    </w:p>
    <w:p w14:paraId="60C9E6A2" w14:textId="77777777" w:rsidR="00BA7492" w:rsidRPr="00BA7492" w:rsidRDefault="00BA7492" w:rsidP="00BA74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aggregated campaign-level metrics</w:t>
      </w:r>
    </w:p>
    <w:p w14:paraId="3CA1C133" w14:textId="77777777" w:rsidR="00BA7492" w:rsidRPr="00BA7492" w:rsidRDefault="00BA7492" w:rsidP="00BA74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derived features like conversion-rate &amp; profit</w:t>
      </w:r>
    </w:p>
    <w:p w14:paraId="247D8E08" w14:textId="77777777" w:rsidR="00BA7492" w:rsidRPr="00BA7492" w:rsidRDefault="00BA7492" w:rsidP="00BA74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average ROI/CTR</w:t>
      </w:r>
    </w:p>
    <w:p w14:paraId="7FBE8DD6" w14:textId="77777777" w:rsidR="00BA7492" w:rsidRPr="00BA7492" w:rsidRDefault="00BA7492" w:rsidP="00BA74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total spend, total impressions</w:t>
      </w:r>
    </w:p>
    <w:p w14:paraId="4C544F24" w14:textId="77777777" w:rsidR="00BA7492" w:rsidRPr="00BA7492" w:rsidRDefault="00BA7492" w:rsidP="00BA74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days active</w:t>
      </w:r>
    </w:p>
    <w:p w14:paraId="596CF06B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Then I added:</w:t>
      </w:r>
    </w:p>
    <w:p w14:paraId="435018A1" w14:textId="77777777" w:rsidR="00BA7492" w:rsidRPr="00BA7492" w:rsidRDefault="00BA7492" w:rsidP="00BA749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 xml:space="preserve">Button to </w:t>
      </w:r>
      <w:r w:rsidRPr="00BA7492">
        <w:rPr>
          <w:rFonts w:ascii="Times New Roman" w:hAnsi="Times New Roman" w:cs="Times New Roman"/>
          <w:b/>
          <w:bCs/>
          <w:sz w:val="24"/>
          <w:szCs w:val="24"/>
        </w:rPr>
        <w:t>generate ML dataset</w:t>
      </w:r>
    </w:p>
    <w:p w14:paraId="72CDB792" w14:textId="77777777" w:rsidR="00BA7492" w:rsidRPr="00BA7492" w:rsidRDefault="00BA7492" w:rsidP="00BA749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 xml:space="preserve">Button to </w:t>
      </w:r>
      <w:r w:rsidRPr="00BA7492">
        <w:rPr>
          <w:rFonts w:ascii="Times New Roman" w:hAnsi="Times New Roman" w:cs="Times New Roman"/>
          <w:b/>
          <w:bCs/>
          <w:sz w:val="24"/>
          <w:szCs w:val="24"/>
        </w:rPr>
        <w:t>download CSV directly</w:t>
      </w:r>
    </w:p>
    <w:p w14:paraId="302DD756" w14:textId="77777777" w:rsid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</w:p>
    <w:p w14:paraId="10069226" w14:textId="77777777" w:rsidR="00BA7492" w:rsidRPr="00BA7492" w:rsidRDefault="00BA7492" w:rsidP="00BA749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6. Added Predictions Tab (future ML integration)</w:t>
      </w:r>
    </w:p>
    <w:p w14:paraId="6721756C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I created an empty predictions tab that:</w:t>
      </w:r>
    </w:p>
    <w:p w14:paraId="09A2A43A" w14:textId="77777777" w:rsidR="00BA7492" w:rsidRPr="00BA7492" w:rsidRDefault="00BA7492" w:rsidP="00BA74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shows placeholder data now</w:t>
      </w:r>
    </w:p>
    <w:p w14:paraId="3F82FF71" w14:textId="77777777" w:rsidR="00BA7492" w:rsidRPr="00BA7492" w:rsidRDefault="00BA7492" w:rsidP="00BA74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lastRenderedPageBreak/>
        <w:t>later will show model predictions stored in DB</w:t>
      </w:r>
    </w:p>
    <w:p w14:paraId="1F8E58A3" w14:textId="77777777" w:rsidR="00BA7492" w:rsidRPr="00BA7492" w:rsidRDefault="00BA7492" w:rsidP="00BA74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supports downloading predictions as CSV</w:t>
      </w:r>
    </w:p>
    <w:p w14:paraId="59A0B5C4" w14:textId="77777777" w:rsid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</w:p>
    <w:p w14:paraId="694BBC9A" w14:textId="77777777" w:rsidR="00BA7492" w:rsidRPr="00BA7492" w:rsidRDefault="00BA7492" w:rsidP="00BA749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0070C0"/>
          <w:sz w:val="28"/>
          <w:szCs w:val="28"/>
        </w:rPr>
        <w:t>7 UI Improvements</w:t>
      </w:r>
    </w:p>
    <w:p w14:paraId="198F4B2C" w14:textId="77777777" w:rsidR="00BA7492" w:rsidRPr="00BA7492" w:rsidRDefault="00BA7492" w:rsidP="00BA74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Replaced platform IDs with friendly names (Google Ads, YouTube, Facebook Ads)</w:t>
      </w:r>
    </w:p>
    <w:p w14:paraId="294387B1" w14:textId="77777777" w:rsidR="00BA7492" w:rsidRPr="00BA7492" w:rsidRDefault="00BA7492" w:rsidP="00BA74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Added “All” option to each filter</w:t>
      </w:r>
    </w:p>
    <w:p w14:paraId="1EB94754" w14:textId="77777777" w:rsidR="00BA7492" w:rsidRPr="00BA7492" w:rsidRDefault="00BA7492" w:rsidP="00BA74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 xml:space="preserve">Merged 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platform_name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 xml:space="preserve"> in the dataset table for readability</w:t>
      </w:r>
    </w:p>
    <w:p w14:paraId="44F21391" w14:textId="77777777" w:rsidR="00BA7492" w:rsidRPr="00BA7492" w:rsidRDefault="00BA7492" w:rsidP="00BA74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Clean separation: Overview tab, Charts tab, Raw Data tab, Predictions tab</w:t>
      </w:r>
    </w:p>
    <w:p w14:paraId="2531B3EC" w14:textId="77777777" w:rsid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</w:p>
    <w:p w14:paraId="11907D32" w14:textId="25AF9141" w:rsidR="00BA7492" w:rsidRPr="00BA7492" w:rsidRDefault="00BA7492" w:rsidP="00BA7492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BA749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Key Learnings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:</w:t>
      </w:r>
    </w:p>
    <w:p w14:paraId="6F1F9072" w14:textId="77777777" w:rsidR="00BA7492" w:rsidRPr="00BA7492" w:rsidRDefault="00BA7492" w:rsidP="00BA74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 xml:space="preserve">How caching prevents unnecessary 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recomputation</w:t>
      </w:r>
      <w:proofErr w:type="spellEnd"/>
    </w:p>
    <w:p w14:paraId="28F568D7" w14:textId="77777777" w:rsidR="00BA7492" w:rsidRPr="00BA7492" w:rsidRDefault="00BA7492" w:rsidP="00BA74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How ETL pipelines support dashboards</w:t>
      </w:r>
    </w:p>
    <w:p w14:paraId="69C3CAA8" w14:textId="77777777" w:rsidR="00BA7492" w:rsidRPr="00BA7492" w:rsidRDefault="00BA7492" w:rsidP="00BA74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How to engineer features for ML</w:t>
      </w:r>
    </w:p>
    <w:p w14:paraId="174284F9" w14:textId="77777777" w:rsidR="00BA7492" w:rsidRPr="00BA7492" w:rsidRDefault="00BA7492" w:rsidP="00BA74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How to build refresh and stale-data mechanisms</w:t>
      </w:r>
    </w:p>
    <w:p w14:paraId="6DF3F42F" w14:textId="77777777" w:rsidR="00BA7492" w:rsidRPr="00BA7492" w:rsidRDefault="00BA7492" w:rsidP="00BA74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 xml:space="preserve">How to organize large </w:t>
      </w:r>
      <w:proofErr w:type="spellStart"/>
      <w:r w:rsidRPr="00BA749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A7492">
        <w:rPr>
          <w:rFonts w:ascii="Times New Roman" w:hAnsi="Times New Roman" w:cs="Times New Roman"/>
          <w:sz w:val="24"/>
          <w:szCs w:val="24"/>
        </w:rPr>
        <w:t xml:space="preserve"> apps</w:t>
      </w:r>
    </w:p>
    <w:p w14:paraId="42EBA3F6" w14:textId="77777777" w:rsidR="00BA7492" w:rsidRPr="00BA7492" w:rsidRDefault="00BA7492" w:rsidP="00BA74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A7492">
        <w:rPr>
          <w:rFonts w:ascii="Times New Roman" w:hAnsi="Times New Roman" w:cs="Times New Roman"/>
          <w:sz w:val="24"/>
          <w:szCs w:val="24"/>
        </w:rPr>
        <w:t>Why modular code is easier to extend (APIs, ML models, deployment)</w:t>
      </w:r>
    </w:p>
    <w:p w14:paraId="2B7ADF25" w14:textId="77777777" w:rsidR="00BA7492" w:rsidRPr="00BA7492" w:rsidRDefault="00BA7492" w:rsidP="00BA7492">
      <w:pPr>
        <w:rPr>
          <w:rFonts w:ascii="Times New Roman" w:hAnsi="Times New Roman" w:cs="Times New Roman"/>
          <w:sz w:val="24"/>
          <w:szCs w:val="24"/>
        </w:rPr>
      </w:pPr>
    </w:p>
    <w:sectPr w:rsidR="00BA7492" w:rsidRPr="00BA7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20"/>
    <w:multiLevelType w:val="multilevel"/>
    <w:tmpl w:val="2FBA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76BD"/>
    <w:multiLevelType w:val="multilevel"/>
    <w:tmpl w:val="FA0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94ED4"/>
    <w:multiLevelType w:val="multilevel"/>
    <w:tmpl w:val="E3A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2205"/>
    <w:multiLevelType w:val="multilevel"/>
    <w:tmpl w:val="9688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927A4"/>
    <w:multiLevelType w:val="multilevel"/>
    <w:tmpl w:val="D54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528E3"/>
    <w:multiLevelType w:val="hybridMultilevel"/>
    <w:tmpl w:val="6DC0BD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33D23"/>
    <w:multiLevelType w:val="multilevel"/>
    <w:tmpl w:val="50E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61246"/>
    <w:multiLevelType w:val="multilevel"/>
    <w:tmpl w:val="90E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1762F"/>
    <w:multiLevelType w:val="multilevel"/>
    <w:tmpl w:val="542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62891"/>
    <w:multiLevelType w:val="multilevel"/>
    <w:tmpl w:val="040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75A18"/>
    <w:multiLevelType w:val="hybridMultilevel"/>
    <w:tmpl w:val="9B2A4310"/>
    <w:lvl w:ilvl="0" w:tplc="B46409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659728">
    <w:abstractNumId w:val="5"/>
  </w:num>
  <w:num w:numId="2" w16cid:durableId="1756629367">
    <w:abstractNumId w:val="10"/>
  </w:num>
  <w:num w:numId="3" w16cid:durableId="73280812">
    <w:abstractNumId w:val="1"/>
  </w:num>
  <w:num w:numId="4" w16cid:durableId="1459376319">
    <w:abstractNumId w:val="6"/>
  </w:num>
  <w:num w:numId="5" w16cid:durableId="494613547">
    <w:abstractNumId w:val="7"/>
  </w:num>
  <w:num w:numId="6" w16cid:durableId="1720476031">
    <w:abstractNumId w:val="2"/>
  </w:num>
  <w:num w:numId="7" w16cid:durableId="936406836">
    <w:abstractNumId w:val="3"/>
  </w:num>
  <w:num w:numId="8" w16cid:durableId="1507790850">
    <w:abstractNumId w:val="8"/>
  </w:num>
  <w:num w:numId="9" w16cid:durableId="1067075005">
    <w:abstractNumId w:val="4"/>
  </w:num>
  <w:num w:numId="10" w16cid:durableId="1043941963">
    <w:abstractNumId w:val="9"/>
  </w:num>
  <w:num w:numId="11" w16cid:durableId="27729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92"/>
    <w:rsid w:val="001F2F00"/>
    <w:rsid w:val="00531E97"/>
    <w:rsid w:val="008C01D9"/>
    <w:rsid w:val="00BA7492"/>
    <w:rsid w:val="00BC3283"/>
    <w:rsid w:val="00F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CA83"/>
  <w15:chartTrackingRefBased/>
  <w15:docId w15:val="{E8F4C3F7-82DF-44B7-973E-BF65AD8F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492"/>
  </w:style>
  <w:style w:type="paragraph" w:styleId="Heading1">
    <w:name w:val="heading 1"/>
    <w:basedOn w:val="Normal"/>
    <w:next w:val="Normal"/>
    <w:link w:val="Heading1Char"/>
    <w:uiPriority w:val="9"/>
    <w:qFormat/>
    <w:rsid w:val="00BA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1</cp:revision>
  <dcterms:created xsi:type="dcterms:W3CDTF">2025-11-20T19:39:00Z</dcterms:created>
  <dcterms:modified xsi:type="dcterms:W3CDTF">2025-11-20T19:45:00Z</dcterms:modified>
</cp:coreProperties>
</file>