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53D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- 4</w:t>
      </w:r>
    </w:p>
    <w:p w14:paraId="7AFEED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Title: JavaScript DOM Manipulation, Event Handling, and UI</w:t>
      </w:r>
    </w:p>
    <w:p w14:paraId="20E458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Interactivity</w:t>
      </w:r>
    </w:p>
    <w:p w14:paraId="732DD3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Definition: Add dynamic UI components such as collapsible FAQ, modal popup,</w:t>
      </w:r>
    </w:p>
    <w:p w14:paraId="402465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image/content slider, notification banner, hamburger menu, and light/dark theme switcher using</w:t>
      </w:r>
    </w:p>
    <w:p w14:paraId="4F589D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JavaScript.</w:t>
      </w:r>
    </w:p>
    <w:p w14:paraId="15A5CC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149C0A6F">
      <w:pPr>
        <w:rPr>
          <w:sz w:val="32"/>
          <w:szCs w:val="32"/>
        </w:rPr>
      </w:pPr>
      <w:r>
        <w:rPr>
          <w:sz w:val="32"/>
          <w:szCs w:val="32"/>
        </w:rPr>
        <w:t>1. How are DOM elements selected and modified?</w:t>
      </w:r>
    </w:p>
    <w:p w14:paraId="4148F0FB">
      <w:pPr>
        <w:rPr>
          <w:sz w:val="32"/>
          <w:szCs w:val="32"/>
        </w:rPr>
      </w:pPr>
      <w:r>
        <w:rPr>
          <w:sz w:val="32"/>
          <w:szCs w:val="32"/>
        </w:rPr>
        <w:t>DOM manipulation means selecting an HTML element using JavaScript and then changing its text,</w:t>
      </w:r>
    </w:p>
    <w:p w14:paraId="2651B0EA">
      <w:pPr>
        <w:rPr>
          <w:sz w:val="32"/>
          <w:szCs w:val="32"/>
        </w:rPr>
      </w:pPr>
      <w:r>
        <w:rPr>
          <w:sz w:val="32"/>
          <w:szCs w:val="32"/>
        </w:rPr>
        <w:t>HTML, style, attributes, classes, or values.</w:t>
      </w:r>
    </w:p>
    <w:p w14:paraId="26FCD1C8">
      <w:pPr>
        <w:rPr>
          <w:sz w:val="32"/>
          <w:szCs w:val="32"/>
        </w:rPr>
      </w:pPr>
      <w:r>
        <w:rPr>
          <w:sz w:val="32"/>
          <w:szCs w:val="32"/>
        </w:rPr>
        <w:t>2. Are event listeners attached correctly?</w:t>
      </w:r>
    </w:p>
    <w:p w14:paraId="4C08B827">
      <w:pPr>
        <w:rPr>
          <w:sz w:val="32"/>
          <w:szCs w:val="32"/>
        </w:rPr>
      </w:pPr>
      <w:r>
        <w:rPr>
          <w:sz w:val="32"/>
          <w:szCs w:val="32"/>
        </w:rPr>
        <w:t>Yes, event listeners are correctly attached using addEventListener(). It connects an HTML element</w:t>
      </w:r>
    </w:p>
    <w:p w14:paraId="058D897D">
      <w:pPr>
        <w:rPr>
          <w:sz w:val="32"/>
          <w:szCs w:val="32"/>
        </w:rPr>
      </w:pPr>
      <w:r>
        <w:rPr>
          <w:sz w:val="32"/>
          <w:szCs w:val="32"/>
        </w:rPr>
        <w:t>with an event such as click or submit and executes a function when that event occurs.</w:t>
      </w:r>
    </w:p>
    <w:p w14:paraId="21E0214E">
      <w:pPr>
        <w:rPr>
          <w:sz w:val="32"/>
          <w:szCs w:val="32"/>
        </w:rPr>
      </w:pPr>
      <w:r>
        <w:rPr>
          <w:sz w:val="32"/>
          <w:szCs w:val="32"/>
        </w:rPr>
        <w:t>3. Is localStorage used for remembering theme choice?</w:t>
      </w:r>
    </w:p>
    <w:p w14:paraId="2E6A7D36">
      <w:pPr>
        <w:rPr>
          <w:sz w:val="32"/>
          <w:szCs w:val="32"/>
        </w:rPr>
      </w:pPr>
      <w:r>
        <w:rPr>
          <w:sz w:val="32"/>
          <w:szCs w:val="32"/>
        </w:rPr>
        <w:t>Yes. localStorage can be used to remember the user's theme choice. setItem() stores the selected theme,</w:t>
      </w:r>
    </w:p>
    <w:p w14:paraId="46524C38">
      <w:pPr>
        <w:rPr>
          <w:sz w:val="32"/>
          <w:szCs w:val="32"/>
        </w:rPr>
      </w:pPr>
      <w:r>
        <w:rPr>
          <w:sz w:val="32"/>
          <w:szCs w:val="32"/>
        </w:rPr>
        <w:t>and getItem() retrieves it when the page is reopened, allowing the website to maintain the Dark/Light</w:t>
      </w:r>
    </w:p>
    <w:p w14:paraId="5E42E4BF">
      <w:pPr>
        <w:rPr>
          <w:sz w:val="32"/>
          <w:szCs w:val="32"/>
        </w:rPr>
      </w:pPr>
      <w:r>
        <w:rPr>
          <w:sz w:val="32"/>
          <w:szCs w:val="32"/>
        </w:rPr>
        <w:t>mode preference.</w:t>
      </w:r>
    </w:p>
    <w:p w14:paraId="474E5C83">
      <w:pPr>
        <w:rPr>
          <w:sz w:val="32"/>
          <w:szCs w:val="32"/>
        </w:rPr>
      </w:pPr>
      <w:r>
        <w:rPr>
          <w:sz w:val="32"/>
          <w:szCs w:val="32"/>
        </w:rPr>
        <w:t>4. Does interactivity improve usability without breaking accessibility?</w:t>
      </w:r>
    </w:p>
    <w:p w14:paraId="243FE15D">
      <w:pPr>
        <w:rPr>
          <w:sz w:val="32"/>
          <w:szCs w:val="32"/>
        </w:rPr>
      </w:pPr>
      <w:r>
        <w:rPr>
          <w:sz w:val="32"/>
          <w:szCs w:val="32"/>
        </w:rPr>
        <w:t>Yes. Interactivity improves usability when features such as buttons, notifications, menus, and forms</w:t>
      </w:r>
    </w:p>
    <w:p w14:paraId="41B5631C">
      <w:pPr>
        <w:rPr>
          <w:sz w:val="32"/>
          <w:szCs w:val="32"/>
        </w:rPr>
      </w:pPr>
      <w:r>
        <w:rPr>
          <w:sz w:val="32"/>
          <w:szCs w:val="32"/>
        </w:rPr>
        <w:t>make the website easier to use. Accessibility should be maintained by using proper HTML elements,</w:t>
      </w:r>
    </w:p>
    <w:p w14:paraId="66A7F718">
      <w:pPr>
        <w:rPr>
          <w:sz w:val="32"/>
          <w:szCs w:val="32"/>
        </w:rPr>
      </w:pPr>
      <w:r>
        <w:rPr>
          <w:sz w:val="32"/>
          <w:szCs w:val="32"/>
        </w:rPr>
        <w:t>keyboard support, readable text, clear messages, and sufficient contrast so all users can interact with</w:t>
      </w:r>
    </w:p>
    <w:p w14:paraId="6F8B19CE">
      <w:pPr>
        <w:rPr>
          <w:sz w:val="32"/>
          <w:szCs w:val="32"/>
        </w:rPr>
      </w:pPr>
      <w:r>
        <w:rPr>
          <w:sz w:val="32"/>
          <w:szCs w:val="32"/>
        </w:rPr>
        <w:t>the websit.</w:t>
      </w:r>
    </w:p>
    <w:p w14:paraId="14AF357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26337FCE">
      <w:pPr>
        <w:rPr>
          <w:sz w:val="32"/>
          <w:szCs w:val="32"/>
        </w:rPr>
      </w:pPr>
      <w:r>
        <w:drawing>
          <wp:inline distT="0" distB="0" distL="114300" distR="114300">
            <wp:extent cx="5725160" cy="336105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A4F68D">
      <w:r>
        <w:t xml:space="preserve">1.Show and hide </w:t>
      </w:r>
      <w:r>
        <w:drawing>
          <wp:inline distT="0" distB="0" distL="0" distR="0">
            <wp:extent cx="5731510" cy="4620260"/>
            <wp:effectExtent l="0" t="0" r="2540" b="8890"/>
            <wp:docPr id="15112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64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531235"/>
            <wp:effectExtent l="0" t="0" r="2540" b="0"/>
            <wp:docPr id="11110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516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3CE4">
      <w:r>
        <w:drawing>
          <wp:inline distT="0" distB="0" distL="0" distR="0">
            <wp:extent cx="5731510" cy="3609975"/>
            <wp:effectExtent l="0" t="0" r="2540" b="9525"/>
            <wp:docPr id="8632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85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BD1C"/>
    <w:p w14:paraId="50D520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0F796983">
      <w:pPr>
        <w:rPr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13"/>
          <w:sz w:val="32"/>
          <w:szCs w:val="32"/>
        </w:rPr>
        <w:t>https://github.com/nidhisavalia/25dce103-web</w:t>
      </w:r>
      <w:r>
        <w:rPr>
          <w:rStyle w:val="13"/>
          <w:sz w:val="32"/>
          <w:szCs w:val="32"/>
        </w:rPr>
        <w:fldChar w:fldCharType="end"/>
      </w:r>
    </w:p>
    <w:p w14:paraId="28F706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2E6375E8">
      <w:pPr>
        <w:rPr>
          <w:sz w:val="32"/>
          <w:szCs w:val="32"/>
        </w:rPr>
      </w:pPr>
      <w:r>
        <w:rPr>
          <w:sz w:val="32"/>
          <w:szCs w:val="32"/>
        </w:rPr>
        <w:t xml:space="preserve">Understand JavaScript DOM manipulation. </w:t>
      </w:r>
    </w:p>
    <w:p w14:paraId="4CD15F97">
      <w:pPr>
        <w:rPr>
          <w:sz w:val="32"/>
          <w:szCs w:val="32"/>
        </w:rPr>
      </w:pPr>
      <w:r>
        <w:rPr>
          <w:sz w:val="32"/>
          <w:szCs w:val="32"/>
        </w:rPr>
        <w:t xml:space="preserve">Perform basic form validation. </w:t>
      </w:r>
    </w:p>
    <w:p w14:paraId="342EC97D">
      <w:pPr>
        <w:rPr>
          <w:sz w:val="32"/>
          <w:szCs w:val="32"/>
        </w:rPr>
      </w:pPr>
      <w:r>
        <w:rPr>
          <w:sz w:val="32"/>
          <w:szCs w:val="32"/>
        </w:rPr>
        <w:t xml:space="preserve">Create and modify HTML elements dynamically. </w:t>
      </w:r>
    </w:p>
    <w:p w14:paraId="7F1ACDEE">
      <w:pPr>
        <w:rPr>
          <w:sz w:val="32"/>
          <w:szCs w:val="32"/>
        </w:rPr>
      </w:pPr>
      <w:r>
        <w:rPr>
          <w:sz w:val="32"/>
          <w:szCs w:val="32"/>
        </w:rPr>
        <w:t xml:space="preserve"> Add interactive features to webpages. </w:t>
      </w:r>
    </w:p>
    <w:p w14:paraId="425B0F35">
      <w:pPr>
        <w:rPr>
          <w:sz w:val="32"/>
          <w:szCs w:val="32"/>
        </w:rPr>
      </w:pPr>
      <w:r>
        <w:rPr>
          <w:sz w:val="32"/>
          <w:szCs w:val="32"/>
        </w:rPr>
        <w:t xml:space="preserve">Change HTML and CSS properties using JavaScript. </w:t>
      </w:r>
    </w:p>
    <w:p w14:paraId="62D4CE5A">
      <w:pPr>
        <w:rPr>
          <w:sz w:val="32"/>
          <w:szCs w:val="32"/>
        </w:rPr>
      </w:pPr>
      <w:r>
        <w:rPr>
          <w:sz w:val="32"/>
          <w:szCs w:val="32"/>
        </w:rPr>
        <w:t xml:space="preserve"> Implement features like Show/Hide Password and button actions.</w:t>
      </w:r>
    </w:p>
    <w:p w14:paraId="1D4AE6F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Faculty remarks</w:t>
      </w:r>
      <w:r>
        <w:rPr>
          <w:sz w:val="32"/>
          <w:szCs w:val="32"/>
        </w:rPr>
        <w:t>: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17C"/>
    <w:rsid w:val="0075317C"/>
    <w:rsid w:val="00A618CA"/>
    <w:rsid w:val="00D30327"/>
    <w:rsid w:val="32A7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244</Words>
  <Characters>1538</Characters>
  <Lines>13</Lines>
  <Paragraphs>3</Paragraphs>
  <TotalTime>0</TotalTime>
  <ScaleCrop>false</ScaleCrop>
  <LinksUpToDate>false</LinksUpToDate>
  <CharactersWithSpaces>1756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2026-08-29T15:35:00Z</dcterms:created>
  <dc:creator>NIDHI SAVALIYA</dc:creator>
  <cp:lastModifiedBy>Nidhi Savalia</cp:lastModifiedBy>
  <dcterms:modified xsi:type="dcterms:W3CDTF">2026-10-06T06:36:33Z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eyJoZGlkIjoiNDNiM2FhMGQ0ODFhNGI0NTMwZDFmNTAxNDNiY2UxMmEiLCJ1c2VySWQiOiIxODU1NDI2Mjc1NjkzMyJ9</vt:lpwstr>
  </property>
  <property fmtid="{D5CDD505-2E9C-101B-9397-08002B2CF9AE}" pid="3" name="KSOProductBuildVer">
    <vt:lpwstr>1033-12.1.0.28485</vt:lpwstr>
  </property>
  <property fmtid="{D5CDD505-2E9C-101B-9397-08002B2CF9AE}" pid="4" name="ICV">
    <vt:lpwstr>C7A76B15E724482F8303D1898622B2D3_12</vt:lpwstr>
  </property>
</Properties>
</file>