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95FB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Practical 11: Student Management CRUD with Search and Filter</w:t>
      </w:r>
    </w:p>
    <w:p w14:paraId="7ABFB84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Problem Definition Create a student management module to add, view, edit, delete, search and</w:t>
      </w:r>
    </w:p>
    <w:p w14:paraId="3A7C123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filter student records. All database operations must use MYSQLi</w:t>
      </w:r>
    </w:p>
    <w:p w14:paraId="40E63D5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statements and clear success/failure messages.</w:t>
      </w:r>
    </w:p>
    <w:p w14:paraId="51DED64C">
      <w:pPr>
        <w:rPr>
          <w:rFonts w:hint="default"/>
          <w:b/>
          <w:bCs/>
          <w:sz w:val="28"/>
          <w:szCs w:val="28"/>
        </w:rPr>
      </w:pPr>
    </w:p>
    <w:p w14:paraId="2A2A058E">
      <w:pPr>
        <w:rPr>
          <w:rFonts w:hint="default"/>
        </w:rPr>
      </w:pPr>
    </w:p>
    <w:p w14:paraId="7340C4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5E3F35EC">
      <w:pPr>
        <w:rPr>
          <w:rFonts w:hint="default"/>
        </w:rPr>
      </w:pPr>
    </w:p>
    <w:p w14:paraId="299BBF3E">
      <w:pPr>
        <w:pStyle w:val="2"/>
        <w:keepNext w:val="0"/>
        <w:keepLines w:val="0"/>
        <w:widowControl/>
        <w:suppressLineNumbers w:val="0"/>
      </w:pPr>
      <w:r>
        <w:t>Key Questions / Analysis / Interpretation</w:t>
      </w:r>
    </w:p>
    <w:p w14:paraId="55B98BC2">
      <w:pPr>
        <w:pStyle w:val="6"/>
        <w:keepNext w:val="0"/>
        <w:keepLines w:val="0"/>
        <w:widowControl/>
        <w:suppressLineNumbers w:val="0"/>
      </w:pPr>
      <w:r>
        <w:t>1. Are SELECT, INSERT, UPDATE, and DELETE operations working?</w:t>
      </w:r>
    </w:p>
    <w:p w14:paraId="42A1D624">
      <w:pPr>
        <w:pStyle w:val="6"/>
        <w:keepNext w:val="0"/>
        <w:keepLines w:val="0"/>
        <w:widowControl/>
        <w:suppressLineNumbers w:val="0"/>
      </w:pPr>
      <w:r>
        <w:t>Yes. These SQL operations are used to retrieve, insert, update, and delete records in the database.</w:t>
      </w:r>
    </w:p>
    <w:p w14:paraId="22A7BD60">
      <w:pPr>
        <w:pStyle w:val="6"/>
        <w:keepNext w:val="0"/>
        <w:keepLines w:val="0"/>
        <w:widowControl/>
        <w:suppressLineNumbers w:val="0"/>
      </w:pPr>
      <w:r>
        <w:t>2. Is search by name/email/course implemented?</w:t>
      </w:r>
    </w:p>
    <w:p w14:paraId="0B233181">
      <w:pPr>
        <w:pStyle w:val="6"/>
        <w:keepNext w:val="0"/>
        <w:keepLines w:val="0"/>
        <w:widowControl/>
        <w:suppressLineNumbers w:val="0"/>
      </w:pPr>
      <w:r>
        <w:t>Yes. The search functionality allows users to find records using a name, email address, or course.</w:t>
      </w:r>
    </w:p>
    <w:p w14:paraId="09B8FC8A">
      <w:pPr>
        <w:pStyle w:val="6"/>
        <w:keepNext w:val="0"/>
        <w:keepLines w:val="0"/>
        <w:widowControl/>
        <w:suppressLineNumbers w:val="0"/>
      </w:pPr>
      <w:r>
        <w:t>3. Are delete operations confirmed before execution?</w:t>
      </w:r>
    </w:p>
    <w:p w14:paraId="1EC0AF82">
      <w:pPr>
        <w:pStyle w:val="6"/>
        <w:keepNext w:val="0"/>
        <w:keepLines w:val="0"/>
        <w:widowControl/>
        <w:suppressLineNumbers w:val="0"/>
      </w:pPr>
      <w:r>
        <w:t>Yes. A confirmation message is displayed before deleting a record to prevent accidental deletion.</w:t>
      </w:r>
    </w:p>
    <w:p w14:paraId="4107B1A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3CB52F53">
      <w:r>
        <w:drawing>
          <wp:inline distT="0" distB="0" distL="114300" distR="114300">
            <wp:extent cx="5267960" cy="49485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4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99D1">
      <w:r>
        <w:drawing>
          <wp:inline distT="0" distB="0" distL="114300" distR="114300">
            <wp:extent cx="4533900" cy="39776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29E3">
      <w:r>
        <w:drawing>
          <wp:inline distT="0" distB="0" distL="114300" distR="114300">
            <wp:extent cx="5266055" cy="1949450"/>
            <wp:effectExtent l="0" t="0" r="698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EABF3E">
      <w:pPr>
        <w:rPr>
          <w:sz w:val="32"/>
          <w:szCs w:val="32"/>
        </w:rPr>
      </w:pPr>
    </w:p>
    <w:p w14:paraId="4A6DD6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72BE20B9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5"/>
          <w:sz w:val="32"/>
          <w:szCs w:val="32"/>
        </w:rPr>
        <w:t>https://github.com/nidhisavalia/25dce103-web</w:t>
      </w:r>
      <w:r>
        <w:rPr>
          <w:rStyle w:val="5"/>
          <w:sz w:val="32"/>
          <w:szCs w:val="32"/>
        </w:rPr>
        <w:fldChar w:fldCharType="end"/>
      </w:r>
    </w:p>
    <w:p w14:paraId="7399A118">
      <w:pPr>
        <w:rPr>
          <w:sz w:val="32"/>
          <w:szCs w:val="32"/>
        </w:rPr>
      </w:pPr>
    </w:p>
    <w:p w14:paraId="1B5612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0B67C01E">
      <w:pPr>
        <w:rPr>
          <w:sz w:val="32"/>
          <w:szCs w:val="32"/>
        </w:rPr>
      </w:pPr>
    </w:p>
    <w:p w14:paraId="2BDC281B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perform CRUD operations (Create, Read, Update, and Delete) using PHP and MySQLi.</w:t>
      </w:r>
    </w:p>
    <w:p w14:paraId="58D14C30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add, view, edit, and delete student records.</w:t>
      </w:r>
    </w:p>
    <w:p w14:paraId="2E25CEE9">
      <w:pPr>
        <w:pStyle w:val="6"/>
        <w:keepNext w:val="0"/>
        <w:keepLines w:val="0"/>
        <w:widowControl/>
        <w:suppressLineNumbers w:val="0"/>
      </w:pPr>
      <w:r>
        <w:t>Learned to search student records by name, email, and course.</w:t>
      </w:r>
    </w:p>
    <w:p w14:paraId="321EDAC5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filter student records by course.</w:t>
      </w:r>
    </w:p>
    <w:p w14:paraId="08E0C703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use MySQLi prepared statements for secure database operations.</w:t>
      </w:r>
    </w:p>
    <w:p w14:paraId="2C221C34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>Learned to display success and error messages and confirm before deleting records.</w:t>
      </w:r>
    </w:p>
    <w:p w14:paraId="73038E8E">
      <w:pPr>
        <w:pStyle w:val="6"/>
        <w:keepNext w:val="0"/>
        <w:keepLines w:val="0"/>
        <w:widowControl/>
        <w:suppressLineNumbers w:val="0"/>
      </w:pPr>
    </w:p>
    <w:p w14:paraId="5B3D1A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0F346414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519275E3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384FEC"/>
    <w:rsid w:val="517F4BC4"/>
    <w:rsid w:val="5938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2026-10-20T17:00:00Z</dcterms:created>
  <dc:creator>Nidhi Savalia</dc:creator>
  <cp:lastModifiedBy>Nidhi Savalia</cp:lastModifiedBy>
  <dcterms:modified xsi:type="dcterms:W3CDTF">2026-10-21T02:13:30Z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CF4371FA0CAD4D80912A9A6DA3607401_11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