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311D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Practical 12: Event Management CRUD with Poster Upload and File Validation</w:t>
      </w:r>
    </w:p>
    <w:p w14:paraId="06FC0193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Problem Definition Develop event management functionality for admin users. Admin can add,</w:t>
      </w:r>
    </w:p>
    <w:p w14:paraId="2ABC34B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view, update, delete, and upload event posters with file type and file size</w:t>
      </w:r>
    </w:p>
    <w:p w14:paraId="6D9A513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validation.</w:t>
      </w:r>
    </w:p>
    <w:p w14:paraId="2D8A7EE6">
      <w:pPr>
        <w:rPr>
          <w:rFonts w:hint="default"/>
          <w:b/>
          <w:bCs/>
          <w:sz w:val="28"/>
          <w:szCs w:val="28"/>
        </w:rPr>
      </w:pPr>
    </w:p>
    <w:p w14:paraId="7340C4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Theory :</w:t>
      </w:r>
    </w:p>
    <w:p w14:paraId="4DE61F0D">
      <w:pPr>
        <w:rPr>
          <w:rFonts w:hint="default"/>
          <w:b/>
          <w:bCs/>
          <w:sz w:val="28"/>
          <w:szCs w:val="28"/>
        </w:rPr>
      </w:pPr>
    </w:p>
    <w:p w14:paraId="3C232ED0">
      <w:pPr>
        <w:pStyle w:val="2"/>
        <w:keepNext w:val="0"/>
        <w:keepLines w:val="0"/>
        <w:widowControl/>
        <w:suppressLineNumbers w:val="0"/>
      </w:pPr>
      <w:r>
        <w:t>Key Questions / Analysis / Interpretation</w:t>
      </w:r>
    </w:p>
    <w:p w14:paraId="20C3EBCE">
      <w:pPr>
        <w:pStyle w:val="6"/>
        <w:keepNext w:val="0"/>
        <w:keepLines w:val="0"/>
        <w:widowControl/>
        <w:suppressLineNumbers w:val="0"/>
      </w:pPr>
      <w:r>
        <w:t>1. Are add, update, and delete functionalities implemented correctly?</w:t>
      </w:r>
    </w:p>
    <w:p w14:paraId="7CBE6CB3">
      <w:pPr>
        <w:pStyle w:val="6"/>
        <w:keepNext w:val="0"/>
        <w:keepLines w:val="0"/>
        <w:widowControl/>
        <w:suppressLineNumbers w:val="0"/>
      </w:pPr>
      <w:r>
        <w:t>Yes. Admin users can add new events, update existing event details, and delete events from the database.</w:t>
      </w:r>
    </w:p>
    <w:p w14:paraId="207CDBCA">
      <w:pPr>
        <w:pStyle w:val="6"/>
        <w:keepNext w:val="0"/>
        <w:keepLines w:val="0"/>
        <w:widowControl/>
        <w:suppressLineNumbers w:val="0"/>
      </w:pPr>
      <w:r>
        <w:t>2. Is the UI linked with the database correctly?</w:t>
      </w:r>
    </w:p>
    <w:p w14:paraId="46CBCD4A">
      <w:pPr>
        <w:pStyle w:val="6"/>
        <w:keepNext w:val="0"/>
        <w:keepLines w:val="0"/>
        <w:widowControl/>
        <w:suppressLineNumbers w:val="0"/>
      </w:pPr>
      <w:r>
        <w:t>Yes. The user interface is connected to the MySQL database using PHP and MySQLi to store, retrieve, update, and delete event information.</w:t>
      </w:r>
    </w:p>
    <w:p w14:paraId="74D46D52">
      <w:pPr>
        <w:pStyle w:val="6"/>
        <w:keepNext w:val="0"/>
        <w:keepLines w:val="0"/>
        <w:widowControl/>
        <w:suppressLineNumbers w:val="0"/>
      </w:pPr>
      <w:r>
        <w:t>3. Are poster uploads validated for type and size?</w:t>
      </w:r>
    </w:p>
    <w:p w14:paraId="0F916445">
      <w:pPr>
        <w:pStyle w:val="6"/>
        <w:keepNext w:val="0"/>
        <w:keepLines w:val="0"/>
        <w:widowControl/>
        <w:suppressLineNumbers w:val="0"/>
      </w:pPr>
      <w:r>
        <w:t>Yes. Poster uploads are validated to allow only permitted image file types and files within the specified size limit.</w:t>
      </w:r>
    </w:p>
    <w:p w14:paraId="0A412DE9">
      <w:pPr>
        <w:pStyle w:val="6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Implementation/out put/result</w:t>
      </w:r>
      <w:r>
        <w:rPr>
          <w:sz w:val="32"/>
          <w:szCs w:val="32"/>
        </w:rPr>
        <w:t>:</w:t>
      </w:r>
    </w:p>
    <w:p w14:paraId="3F344DFF">
      <w:pPr>
        <w:pStyle w:val="6"/>
        <w:keepNext w:val="0"/>
        <w:keepLines w:val="0"/>
        <w:widowControl/>
        <w:suppressLineNumbers w:val="0"/>
        <w:rPr>
          <w:sz w:val="32"/>
          <w:szCs w:val="32"/>
        </w:rPr>
      </w:pPr>
      <w:r>
        <w:drawing>
          <wp:inline distT="0" distB="0" distL="114300" distR="114300">
            <wp:extent cx="5273040" cy="2469515"/>
            <wp:effectExtent l="0" t="0" r="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CF26F4">
      <w:pPr>
        <w:pStyle w:val="6"/>
        <w:keepNext w:val="0"/>
        <w:keepLines w:val="0"/>
        <w:widowControl/>
        <w:suppressLineNumbers w:val="0"/>
        <w:rPr>
          <w:sz w:val="32"/>
          <w:szCs w:val="32"/>
        </w:rPr>
      </w:pPr>
    </w:p>
    <w:p w14:paraId="4A6DD6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hub link:</w:t>
      </w:r>
    </w:p>
    <w:p w14:paraId="72BE20B9">
      <w:pPr>
        <w:rPr>
          <w:sz w:val="32"/>
          <w:szCs w:val="32"/>
        </w:rPr>
      </w:pPr>
      <w:r>
        <w:fldChar w:fldCharType="begin"/>
      </w:r>
      <w:r>
        <w:instrText xml:space="preserve"> HYPERLINK "https://github.com/nidhisavalia/25dce103-web" </w:instrText>
      </w:r>
      <w:r>
        <w:fldChar w:fldCharType="separate"/>
      </w:r>
      <w:r>
        <w:rPr>
          <w:rStyle w:val="5"/>
          <w:sz w:val="32"/>
          <w:szCs w:val="32"/>
        </w:rPr>
        <w:t>https://github.com/nidhisavalia/25dce103-web</w:t>
      </w:r>
      <w:r>
        <w:rPr>
          <w:rStyle w:val="5"/>
          <w:sz w:val="32"/>
          <w:szCs w:val="32"/>
        </w:rPr>
        <w:fldChar w:fldCharType="end"/>
      </w:r>
    </w:p>
    <w:p w14:paraId="7399A118">
      <w:pPr>
        <w:rPr>
          <w:sz w:val="32"/>
          <w:szCs w:val="32"/>
        </w:rPr>
      </w:pPr>
    </w:p>
    <w:p w14:paraId="62047CC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Learning outcomes:</w:t>
      </w:r>
    </w:p>
    <w:p w14:paraId="5CA71925">
      <w:pPr>
        <w:pStyle w:val="6"/>
        <w:keepNext w:val="0"/>
        <w:keepLines w:val="0"/>
        <w:widowControl/>
        <w:suppressLineNumbers w:val="0"/>
        <w:ind w:left="720"/>
      </w:pPr>
      <w:r>
        <w:t>Learned to perform add, view, update, and delete operations for event management.</w:t>
      </w:r>
    </w:p>
    <w:p w14:paraId="0EE6DC1B">
      <w:pPr>
        <w:pStyle w:val="6"/>
        <w:keepNext w:val="0"/>
        <w:keepLines w:val="0"/>
        <w:widowControl/>
        <w:suppressLineNumbers w:val="0"/>
        <w:ind w:left="720"/>
      </w:pPr>
      <w:r>
        <w:t>Learned to connect the PHP interface with a MySQL database.</w:t>
      </w:r>
    </w:p>
    <w:p w14:paraId="5DA17C60">
      <w:pPr>
        <w:pStyle w:val="6"/>
        <w:keepNext w:val="0"/>
        <w:keepLines w:val="0"/>
        <w:widowControl/>
        <w:suppressLineNumbers w:val="0"/>
        <w:ind w:left="720"/>
      </w:pPr>
      <w:r>
        <w:t>Learned to upload event posters using PHP.</w:t>
      </w:r>
    </w:p>
    <w:p w14:paraId="5664248A">
      <w:pPr>
        <w:pStyle w:val="6"/>
        <w:keepNext w:val="0"/>
        <w:keepLines w:val="0"/>
        <w:widowControl/>
        <w:suppressLineNumbers w:val="0"/>
        <w:ind w:left="720"/>
      </w:pPr>
      <w:r>
        <w:t>Learned to validate poster file types and file sizes.</w:t>
      </w:r>
    </w:p>
    <w:p w14:paraId="7F7E2203">
      <w:pPr>
        <w:pStyle w:val="6"/>
        <w:keepNext w:val="0"/>
        <w:keepLines w:val="0"/>
        <w:widowControl/>
        <w:suppressLineNumbers w:val="0"/>
        <w:ind w:left="720"/>
      </w:pPr>
      <w:r>
        <w:t>Learned to manage event details and posters securely.</w:t>
      </w:r>
    </w:p>
    <w:p w14:paraId="4A12D4B8">
      <w:pPr>
        <w:pStyle w:val="6"/>
        <w:keepNext w:val="0"/>
        <w:keepLines w:val="0"/>
        <w:widowControl/>
        <w:suppressLineNumbers w:val="0"/>
        <w:ind w:left="720"/>
      </w:pPr>
      <w:r>
        <w:t>Learned to display appropriate success and error messages.</w:t>
      </w:r>
    </w:p>
    <w:p w14:paraId="5B3D1A1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Faculty remarks:</w:t>
      </w:r>
    </w:p>
    <w:p w14:paraId="0F346414">
      <w:pPr>
        <w:pStyle w:val="6"/>
        <w:keepNext w:val="0"/>
        <w:keepLines w:val="0"/>
        <w:widowControl/>
        <w:suppressLineNumbers w:val="0"/>
        <w:rPr>
          <w:rFonts w:hint="default"/>
        </w:rPr>
      </w:pPr>
    </w:p>
    <w:p w14:paraId="046651C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A556AC9">
      <w:pPr>
        <w:rPr>
          <w:rFonts w:hint="default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F16161"/>
    <w:rsid w:val="3CF16161"/>
    <w:rsid w:val="5DD6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2026-10-20T17:04:00Z</dcterms:created>
  <dc:creator>Nidhi Savalia</dc:creator>
  <cp:lastModifiedBy>Nidhi Savalia</cp:lastModifiedBy>
  <dcterms:modified xsi:type="dcterms:W3CDTF">2026-10-21T02:59:47Z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6D7D54835678473CBF72C56D826F9BF3_11</vt:lpwstr>
  </property>
  <property fmtid="{D5CDD505-2E9C-101B-9397-08002B2CF9AE}" pid="4" name="KSOTemplateDocerSaveRecord">
    <vt:lpwstr>eyJoZGlkIjoiNDNiM2FhMGQ0ODFhNGI0NTMwZDFmNTAxNDNiY2UxMmEiLCJ1c2VySWQiOiIxODU1NDI2Mjc1NjkzMyJ9</vt:lpwstr>
  </property>
</Properties>
</file>