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E33A5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bookmarkStart w:id="0" w:name="_GoBack"/>
      <w:r w:rsidRPr="001D350E">
        <w:rPr>
          <w:rFonts w:eastAsia="Times New Roman" w:cstheme="minorHAnsi"/>
          <w:color w:val="000000" w:themeColor="text1"/>
          <w:sz w:val="28"/>
          <w:szCs w:val="28"/>
        </w:rPr>
        <w:t>&lt;html&gt;&lt;head&gt;</w:t>
      </w:r>
    </w:p>
    <w:p w14:paraId="65C0353A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>    &lt;script type="text/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javascript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>"&gt;</w:t>
      </w:r>
    </w:p>
    <w:p w14:paraId="19C6EEAE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>    function fun(e)</w:t>
      </w:r>
    </w:p>
    <w:p w14:paraId="7FBF3F4E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>    {</w:t>
      </w:r>
    </w:p>
    <w:p w14:paraId="66EC9915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1D350E">
        <w:rPr>
          <w:rFonts w:eastAsia="Times New Roman" w:cstheme="minorHAnsi"/>
          <w:color w:val="000000" w:themeColor="text1"/>
          <w:sz w:val="28"/>
          <w:szCs w:val="28"/>
        </w:rPr>
        <w:t>e.preventDefault</w:t>
      </w:r>
      <w:proofErr w:type="spellEnd"/>
      <w:proofErr w:type="gramEnd"/>
      <w:r w:rsidRPr="001D350E">
        <w:rPr>
          <w:rFonts w:eastAsia="Times New Roman" w:cstheme="minorHAnsi"/>
          <w:color w:val="000000" w:themeColor="text1"/>
          <w:sz w:val="28"/>
          <w:szCs w:val="28"/>
        </w:rPr>
        <w:t>();              </w:t>
      </w:r>
    </w:p>
    <w:p w14:paraId="1DB99D50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        obj2 = </w:t>
      </w:r>
      <w:proofErr w:type="gramStart"/>
      <w:r w:rsidRPr="001D350E">
        <w:rPr>
          <w:rFonts w:eastAsia="Times New Roman" w:cstheme="minorHAnsi"/>
          <w:color w:val="000000" w:themeColor="text1"/>
          <w:sz w:val="28"/>
          <w:szCs w:val="28"/>
        </w:rPr>
        <w:t>document.f</w:t>
      </w:r>
      <w:proofErr w:type="gramEnd"/>
      <w:r w:rsidRPr="001D350E">
        <w:rPr>
          <w:rFonts w:eastAsia="Times New Roman" w:cstheme="minorHAnsi"/>
          <w:color w:val="000000" w:themeColor="text1"/>
          <w:sz w:val="28"/>
          <w:szCs w:val="28"/>
        </w:rPr>
        <w:t>1.t1.value;</w:t>
      </w:r>
    </w:p>
    <w:p w14:paraId="74D4C201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1D350E">
        <w:rPr>
          <w:rFonts w:eastAsia="Times New Roman" w:cstheme="minorHAnsi"/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1D350E">
        <w:rPr>
          <w:rFonts w:eastAsia="Times New Roman" w:cstheme="minorHAnsi"/>
          <w:color w:val="000000" w:themeColor="text1"/>
          <w:sz w:val="28"/>
          <w:szCs w:val="28"/>
        </w:rPr>
        <w:t>("t1").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innerHTML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>="Welcome " +obj2</w:t>
      </w:r>
    </w:p>
    <w:p w14:paraId="21238631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>    }</w:t>
      </w:r>
    </w:p>
    <w:p w14:paraId="6ADFD9F1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>    function oi(e</w:t>
      </w:r>
      <w:proofErr w:type="gramStart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){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e</w:t>
      </w:r>
      <w:proofErr w:type="gramEnd"/>
      <w:r w:rsidRPr="001D350E">
        <w:rPr>
          <w:rFonts w:eastAsia="Times New Roman" w:cstheme="minorHAnsi"/>
          <w:color w:val="000000" w:themeColor="text1"/>
          <w:sz w:val="28"/>
          <w:szCs w:val="28"/>
        </w:rPr>
        <w:t>.style.color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 = "red";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e.style.backgroundColor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 = "yellow";}</w:t>
      </w:r>
    </w:p>
    <w:p w14:paraId="28B8F215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    function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oc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>(e</w:t>
      </w:r>
      <w:proofErr w:type="gramStart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){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e</w:t>
      </w:r>
      <w:proofErr w:type="gramEnd"/>
      <w:r w:rsidRPr="001D350E">
        <w:rPr>
          <w:rFonts w:eastAsia="Times New Roman" w:cstheme="minorHAnsi"/>
          <w:color w:val="000000" w:themeColor="text1"/>
          <w:sz w:val="28"/>
          <w:szCs w:val="28"/>
        </w:rPr>
        <w:t>.style.color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 = "green";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e.style.backgroundColor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 = "pink"; }</w:t>
      </w:r>
    </w:p>
    <w:p w14:paraId="5A2BC919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>    function of(e</w:t>
      </w:r>
      <w:proofErr w:type="gramStart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){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e</w:t>
      </w:r>
      <w:proofErr w:type="gramEnd"/>
      <w:r w:rsidRPr="001D350E">
        <w:rPr>
          <w:rFonts w:eastAsia="Times New Roman" w:cstheme="minorHAnsi"/>
          <w:color w:val="000000" w:themeColor="text1"/>
          <w:sz w:val="28"/>
          <w:szCs w:val="28"/>
        </w:rPr>
        <w:t>.style.color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 = "blue";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e.style.backgroundColor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 = "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lightblue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>";}</w:t>
      </w:r>
    </w:p>
    <w:p w14:paraId="5CCEAA22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>    function md(e</w:t>
      </w:r>
      <w:proofErr w:type="gramStart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){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e</w:t>
      </w:r>
      <w:proofErr w:type="gramEnd"/>
      <w:r w:rsidRPr="001D350E">
        <w:rPr>
          <w:rFonts w:eastAsia="Times New Roman" w:cstheme="minorHAnsi"/>
          <w:color w:val="000000" w:themeColor="text1"/>
          <w:sz w:val="28"/>
          <w:szCs w:val="28"/>
        </w:rPr>
        <w:t>.style.fontSize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 = "30px";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e.style.textTransform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 = "uppercase" }</w:t>
      </w:r>
    </w:p>
    <w:p w14:paraId="7F61C353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    function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mup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>(e</w:t>
      </w:r>
      <w:proofErr w:type="gramStart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){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e</w:t>
      </w:r>
      <w:proofErr w:type="gramEnd"/>
      <w:r w:rsidRPr="001D350E">
        <w:rPr>
          <w:rFonts w:eastAsia="Times New Roman" w:cstheme="minorHAnsi"/>
          <w:color w:val="000000" w:themeColor="text1"/>
          <w:sz w:val="28"/>
          <w:szCs w:val="28"/>
        </w:rPr>
        <w:t>.style.fontSize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 = "50px";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e.style.textTransform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 = "lowercase" }</w:t>
      </w:r>
    </w:p>
    <w:p w14:paraId="648F3359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    function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mo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>(e</w:t>
      </w:r>
      <w:proofErr w:type="gramStart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){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e</w:t>
      </w:r>
      <w:proofErr w:type="gramEnd"/>
      <w:r w:rsidRPr="001D350E">
        <w:rPr>
          <w:rFonts w:eastAsia="Times New Roman" w:cstheme="minorHAnsi"/>
          <w:color w:val="000000" w:themeColor="text1"/>
          <w:sz w:val="28"/>
          <w:szCs w:val="28"/>
        </w:rPr>
        <w:t>.style.color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 = "red";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e.style.textDecoration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 = "underline" }</w:t>
      </w:r>
    </w:p>
    <w:p w14:paraId="64B1C242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    function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mout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>(e</w:t>
      </w:r>
      <w:proofErr w:type="gramStart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){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e</w:t>
      </w:r>
      <w:proofErr w:type="gramEnd"/>
      <w:r w:rsidRPr="001D350E">
        <w:rPr>
          <w:rFonts w:eastAsia="Times New Roman" w:cstheme="minorHAnsi"/>
          <w:color w:val="000000" w:themeColor="text1"/>
          <w:sz w:val="28"/>
          <w:szCs w:val="28"/>
        </w:rPr>
        <w:t>.style.color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 = "blue";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e.style.textDecoration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 = "overline" }</w:t>
      </w:r>
    </w:p>
    <w:p w14:paraId="12765185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    function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kd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>(e</w:t>
      </w:r>
      <w:proofErr w:type="gramStart"/>
      <w:r w:rsidRPr="001D350E">
        <w:rPr>
          <w:rFonts w:eastAsia="Times New Roman" w:cstheme="minorHAnsi"/>
          <w:color w:val="000000" w:themeColor="text1"/>
          <w:sz w:val="28"/>
          <w:szCs w:val="28"/>
        </w:rPr>
        <w:t>){ console.log</w:t>
      </w:r>
      <w:proofErr w:type="gramEnd"/>
      <w:r w:rsidRPr="001D350E">
        <w:rPr>
          <w:rFonts w:eastAsia="Times New Roman" w:cstheme="minorHAnsi"/>
          <w:color w:val="000000" w:themeColor="text1"/>
          <w:sz w:val="28"/>
          <w:szCs w:val="28"/>
        </w:rPr>
        <w:t>(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e.key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>) }</w:t>
      </w:r>
    </w:p>
    <w:p w14:paraId="6022123D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    function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ku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>(e</w:t>
      </w:r>
      <w:proofErr w:type="gramStart"/>
      <w:r w:rsidRPr="001D350E">
        <w:rPr>
          <w:rFonts w:eastAsia="Times New Roman" w:cstheme="minorHAnsi"/>
          <w:color w:val="000000" w:themeColor="text1"/>
          <w:sz w:val="28"/>
          <w:szCs w:val="28"/>
        </w:rPr>
        <w:t>){ console.log</w:t>
      </w:r>
      <w:proofErr w:type="gramEnd"/>
      <w:r w:rsidRPr="001D350E">
        <w:rPr>
          <w:rFonts w:eastAsia="Times New Roman" w:cstheme="minorHAnsi"/>
          <w:color w:val="000000" w:themeColor="text1"/>
          <w:sz w:val="28"/>
          <w:szCs w:val="28"/>
        </w:rPr>
        <w:t>(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e.keyCode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>) }</w:t>
      </w:r>
    </w:p>
    <w:p w14:paraId="16228D79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>    &lt;/script&gt;</w:t>
      </w:r>
    </w:p>
    <w:p w14:paraId="469A103B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>    &lt;/head&gt;</w:t>
      </w:r>
    </w:p>
    <w:p w14:paraId="1F6D86E5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    &lt;body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onkeydown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>="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kd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(event)"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onkeyup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>="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ku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>(event)"&gt;</w:t>
      </w:r>
    </w:p>
    <w:p w14:paraId="47DCC267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    &lt;form name="f1"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onsubmit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>="fun(event)"&gt;</w:t>
      </w:r>
    </w:p>
    <w:p w14:paraId="7B1AC0A2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>        &lt;input type="text" value="test" name="t1" id</w:t>
      </w:r>
      <w:proofErr w:type="gramStart"/>
      <w:r w:rsidRPr="001D350E">
        <w:rPr>
          <w:rFonts w:eastAsia="Times New Roman" w:cstheme="minorHAnsi"/>
          <w:color w:val="000000" w:themeColor="text1"/>
          <w:sz w:val="28"/>
          <w:szCs w:val="28"/>
        </w:rPr>
        <w:t>=”i</w:t>
      </w:r>
      <w:proofErr w:type="gramEnd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1”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oninput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="oi(this)"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onchange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>="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oc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(this)"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onfocus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>="of(this)"/&gt;</w:t>
      </w:r>
    </w:p>
    <w:p w14:paraId="4C5CF12D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>        &lt;input type="submit"/&gt;  </w:t>
      </w:r>
    </w:p>
    <w:p w14:paraId="249D1B99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>    &lt;/form&gt;</w:t>
      </w:r>
    </w:p>
    <w:p w14:paraId="3A3884AA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    &lt;h1 id="t1"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onmousedown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="md(this)"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onmouseup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>="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mup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(this)"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onmouseover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>="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mo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(this)" 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onmouseout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>="</w:t>
      </w:r>
      <w:proofErr w:type="spellStart"/>
      <w:r w:rsidRPr="001D350E">
        <w:rPr>
          <w:rFonts w:eastAsia="Times New Roman" w:cstheme="minorHAnsi"/>
          <w:color w:val="000000" w:themeColor="text1"/>
          <w:sz w:val="28"/>
          <w:szCs w:val="28"/>
        </w:rPr>
        <w:t>mout</w:t>
      </w:r>
      <w:proofErr w:type="spellEnd"/>
      <w:r w:rsidRPr="001D350E">
        <w:rPr>
          <w:rFonts w:eastAsia="Times New Roman" w:cstheme="minorHAnsi"/>
          <w:color w:val="000000" w:themeColor="text1"/>
          <w:sz w:val="28"/>
          <w:szCs w:val="28"/>
        </w:rPr>
        <w:t>(this)"&gt;&lt;/h1&gt;</w:t>
      </w:r>
    </w:p>
    <w:p w14:paraId="25463D8F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>    &lt;/body&gt;&lt;/html&gt;</w:t>
      </w:r>
    </w:p>
    <w:p w14:paraId="12B45B96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1D350E">
        <w:rPr>
          <w:rFonts w:eastAsia="Times New Roman" w:cstheme="minorHAnsi"/>
          <w:color w:val="000000" w:themeColor="text1"/>
          <w:sz w:val="28"/>
          <w:szCs w:val="28"/>
        </w:rPr>
        <w:t xml:space="preserve">    </w:t>
      </w:r>
    </w:p>
    <w:bookmarkEnd w:id="0"/>
    <w:p w14:paraId="2C2A4BA8" w14:textId="77777777" w:rsidR="001D350E" w:rsidRPr="001D350E" w:rsidRDefault="001D350E" w:rsidP="001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 w:themeColor="text1"/>
          <w:sz w:val="28"/>
          <w:szCs w:val="28"/>
        </w:rPr>
      </w:pPr>
    </w:p>
    <w:sectPr w:rsidR="001D350E" w:rsidRPr="001D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0E"/>
    <w:rsid w:val="001D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3E97"/>
  <w15:chartTrackingRefBased/>
  <w15:docId w15:val="{0033667C-6DE5-4E88-AD34-3D7D3C31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1</cp:revision>
  <dcterms:created xsi:type="dcterms:W3CDTF">2025-01-17T03:07:00Z</dcterms:created>
  <dcterms:modified xsi:type="dcterms:W3CDTF">2025-01-17T03:08:00Z</dcterms:modified>
</cp:coreProperties>
</file>