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1A8A" w14:textId="77777777" w:rsidR="00A215DE" w:rsidRPr="003B605D" w:rsidRDefault="00A215DE" w:rsidP="00A2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100" w:afterAutospacing="1" w:line="375" w:lineRule="atLeast"/>
        <w:rPr>
          <w:rFonts w:cstheme="minorHAnsi"/>
          <w:color w:val="000000" w:themeColor="text1"/>
          <w:sz w:val="28"/>
          <w:szCs w:val="28"/>
        </w:rPr>
      </w:pPr>
      <w:r w:rsidRPr="00736046">
        <w:rPr>
          <w:rStyle w:val="commentcolor"/>
          <w:rFonts w:cstheme="minorHAnsi"/>
          <w:color w:val="00B050"/>
          <w:sz w:val="28"/>
          <w:szCs w:val="28"/>
        </w:rPr>
        <w:t>&lt;!-- Latest compiled and minified CSS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link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rel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="stylesheet"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href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="https://cdn.jsdelivr.net/npm/bootstrap@4.6.2/dist/css/bootstrap.min.css"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jQuery library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="https://cdn.jsdelivr.net/npm/jquery@3.7.1/dist/jquery.slim.min.js"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Popper JS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="https://cdn.jsdelivr.net/npm/popper.js@1.16.1/dist/umd/popper.min.js"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Latest compiled JavaScript --&gt;</w:t>
      </w:r>
      <w:r w:rsidRPr="00736046">
        <w:rPr>
          <w:rFonts w:cstheme="minorHAnsi"/>
          <w:color w:val="00B050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="https://cdn.jsdelivr.net/npm/bootstrap@4.6.2/dist/js/bootstrap.bundle.min.js"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14:paraId="14560810" w14:textId="77777777" w:rsidR="00A215DE" w:rsidRPr="00C36BA5" w:rsidRDefault="00A215DE" w:rsidP="00A215DE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7030A0"/>
          <w:sz w:val="32"/>
          <w:szCs w:val="28"/>
        </w:rPr>
      </w:pPr>
      <w:r w:rsidRPr="00C36BA5">
        <w:rPr>
          <w:rFonts w:asciiTheme="minorHAnsi" w:hAnsiTheme="minorHAnsi" w:cstheme="minorHAnsi"/>
          <w:b/>
          <w:bCs/>
          <w:color w:val="7030A0"/>
          <w:sz w:val="32"/>
          <w:szCs w:val="28"/>
        </w:rPr>
        <w:t>Downloading Bootstrap 4</w:t>
      </w:r>
    </w:p>
    <w:p w14:paraId="437FFEE4" w14:textId="77777777" w:rsidR="00A215DE" w:rsidRPr="00C36BA5" w:rsidRDefault="00A215DE" w:rsidP="00A215D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If you want to download and host Bootstrap 4 yourself, go to https://getbootstrap.com/, and follow the instructions there.</w:t>
      </w:r>
    </w:p>
    <w:p w14:paraId="206249B2" w14:textId="77777777" w:rsidR="00A215DE" w:rsidRPr="00C36BA5" w:rsidRDefault="00A215DE" w:rsidP="00A215D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https://getbootstrap.com/docs/4.6/getting-started/download/</w:t>
      </w:r>
    </w:p>
    <w:p w14:paraId="75B1F579" w14:textId="77777777" w:rsidR="00A215DE" w:rsidRPr="006C3616" w:rsidRDefault="00A215DE" w:rsidP="00A215D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This doesn’t include documentation, source files, or any optional JavaScript dependencies (jQuery and Popper).</w:t>
      </w:r>
    </w:p>
    <w:p w14:paraId="24BC61AC" w14:textId="77777777" w:rsidR="00A215DE" w:rsidRDefault="00A215DE">
      <w:bookmarkStart w:id="0" w:name="_GoBack"/>
      <w:bookmarkEnd w:id="0"/>
    </w:p>
    <w:sectPr w:rsidR="00A2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E"/>
    <w:rsid w:val="00A2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F36E"/>
  <w15:chartTrackingRefBased/>
  <w15:docId w15:val="{AC62C66C-97E9-4857-A242-682198BD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5D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21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mentcolor">
    <w:name w:val="commentcolor"/>
    <w:basedOn w:val="DefaultParagraphFont"/>
    <w:rsid w:val="00A215DE"/>
  </w:style>
  <w:style w:type="character" w:customStyle="1" w:styleId="tagnamecolor">
    <w:name w:val="tagnamecolor"/>
    <w:basedOn w:val="DefaultParagraphFont"/>
    <w:rsid w:val="00A215DE"/>
  </w:style>
  <w:style w:type="character" w:customStyle="1" w:styleId="tagcolor">
    <w:name w:val="tagcolor"/>
    <w:basedOn w:val="DefaultParagraphFont"/>
    <w:rsid w:val="00A215DE"/>
  </w:style>
  <w:style w:type="character" w:customStyle="1" w:styleId="attributecolor">
    <w:name w:val="attributecolor"/>
    <w:basedOn w:val="DefaultParagraphFont"/>
    <w:rsid w:val="00A215DE"/>
  </w:style>
  <w:style w:type="character" w:customStyle="1" w:styleId="attributevaluecolor">
    <w:name w:val="attributevaluecolor"/>
    <w:basedOn w:val="DefaultParagraphFont"/>
    <w:rsid w:val="00A2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2024-01-02T18:28:00Z</dcterms:created>
  <dcterms:modified xsi:type="dcterms:W3CDTF">2024-01-02T18:28:00Z</dcterms:modified>
</cp:coreProperties>
</file>