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E6C8" w14:textId="77777777" w:rsidR="00017D0E" w:rsidRPr="0000471C" w:rsidRDefault="00017D0E" w:rsidP="00017D0E">
      <w:pPr>
        <w:jc w:val="center"/>
        <w:rPr>
          <w:rFonts w:cstheme="minorHAnsi"/>
          <w:b/>
          <w:sz w:val="36"/>
          <w:szCs w:val="28"/>
        </w:rPr>
      </w:pPr>
      <w:r w:rsidRPr="0000471C">
        <w:rPr>
          <w:rFonts w:cstheme="minorHAnsi"/>
          <w:b/>
          <w:sz w:val="36"/>
          <w:szCs w:val="28"/>
        </w:rPr>
        <w:t>Examples</w:t>
      </w:r>
    </w:p>
    <w:p w14:paraId="03694E24" w14:textId="77777777" w:rsidR="00017D0E" w:rsidRPr="00F478DA" w:rsidRDefault="00017D0E" w:rsidP="004B0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proofErr w:type="spellStart"/>
      <w:r w:rsidRPr="00F478DA">
        <w:rPr>
          <w:rFonts w:cstheme="minorHAnsi"/>
          <w:sz w:val="28"/>
          <w:szCs w:val="28"/>
        </w:rPr>
        <w:t>db.</w:t>
      </w:r>
      <w:r w:rsidRPr="00F478DA">
        <w:rPr>
          <w:rStyle w:val="hljs-property"/>
          <w:rFonts w:cstheme="minorHAnsi"/>
          <w:sz w:val="28"/>
          <w:szCs w:val="28"/>
        </w:rPr>
        <w:t>movies</w:t>
      </w:r>
      <w:r w:rsidRPr="00F478DA">
        <w:rPr>
          <w:rFonts w:cstheme="minorHAnsi"/>
          <w:sz w:val="28"/>
          <w:szCs w:val="28"/>
        </w:rPr>
        <w:t>.</w:t>
      </w:r>
      <w:r w:rsidRPr="00F478DA">
        <w:rPr>
          <w:rStyle w:val="hljs-title"/>
          <w:rFonts w:cstheme="minorHAnsi"/>
          <w:sz w:val="28"/>
          <w:szCs w:val="28"/>
        </w:rPr>
        <w:t>insertMany</w:t>
      </w:r>
      <w:proofErr w:type="spellEnd"/>
      <w:r w:rsidRPr="00F478DA">
        <w:rPr>
          <w:rFonts w:cstheme="minorHAnsi"/>
          <w:sz w:val="28"/>
          <w:szCs w:val="28"/>
        </w:rPr>
        <w:t xml:space="preserve">([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Sooryavanshi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"Rohit Shetty"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"Action"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7.2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Akshay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Kumar"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"Katrina Kaif"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"2021-11-05"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Shershaah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"Vishnuvardhan"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"Action"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8.4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"Sidharth Malhotra"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"Kiara Advani"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"2021-08-12"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Pathaan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"Siddharth Anand"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"Action"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8.0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"Shah Rukh Khan"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"Deepika Padukone"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"2023-01-25"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Radhe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Prabhu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Deva"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"Action"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2.5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"Salman Khan"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 xml:space="preserve">"Disha 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Patani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"2021-05-13"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Tanhaji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: The Unsung Warrior"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"Om Raut"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"Action"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7.6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 xml:space="preserve">"Ajay 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Devgn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Kajol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"2020-01-10"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 xml:space="preserve">"Jai 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Bhim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 xml:space="preserve">"T.J. 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Gnanavel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"Action"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8.8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Suriya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Lijomol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Jose"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"2021-11-02"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 xml:space="preserve">"Good 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Newwz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"Raj Mehta"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"Family"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7.0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Akshay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Kumar"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Kareena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Kapoor Khan"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"2019-12-27"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Angrezi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Medium"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Homi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Adajania"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"Family"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7.3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Irrfan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Khan"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"Radhika Madan"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"2020-03-13"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"Ludo"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 xml:space="preserve">"Anurag 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Basu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"Family"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7.6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"Abhishek Bachchan"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Sanya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Malhotra"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"2020-11-12"</w:t>
      </w:r>
      <w:r w:rsidRPr="00F478DA">
        <w:rPr>
          <w:rFonts w:cstheme="minorHAnsi"/>
          <w:sz w:val="28"/>
          <w:szCs w:val="28"/>
        </w:rPr>
        <w:t xml:space="preserve">) }, { </w:t>
      </w:r>
      <w:r w:rsidRPr="00F478DA">
        <w:rPr>
          <w:rStyle w:val="hljs-string"/>
          <w:rFonts w:cstheme="minorHAnsi"/>
          <w:sz w:val="28"/>
          <w:szCs w:val="28"/>
        </w:rPr>
        <w:t>"title"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Chhalaang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"director"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Hansal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Mehta"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"genre"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"Family"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"rating"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number"/>
          <w:rFonts w:cstheme="minorHAnsi"/>
          <w:sz w:val="28"/>
          <w:szCs w:val="28"/>
        </w:rPr>
        <w:t>6.8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"actor"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Rajkummar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Rao"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"actress"</w:t>
      </w:r>
      <w:r w:rsidRPr="00F478DA">
        <w:rPr>
          <w:rFonts w:cstheme="minorHAnsi"/>
          <w:sz w:val="28"/>
          <w:szCs w:val="28"/>
        </w:rPr>
        <w:t xml:space="preserve">: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Nushrratt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 xml:space="preserve"> 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Bharuccha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, </w:t>
      </w:r>
      <w:r w:rsidRPr="00F478DA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F478DA">
        <w:rPr>
          <w:rStyle w:val="hljs-string"/>
          <w:rFonts w:cstheme="minorHAnsi"/>
          <w:sz w:val="28"/>
          <w:szCs w:val="28"/>
        </w:rPr>
        <w:t>released_date</w:t>
      </w:r>
      <w:proofErr w:type="spellEnd"/>
      <w:r w:rsidRPr="00F478DA">
        <w:rPr>
          <w:rStyle w:val="hljs-string"/>
          <w:rFonts w:cstheme="minorHAnsi"/>
          <w:sz w:val="28"/>
          <w:szCs w:val="28"/>
        </w:rPr>
        <w:t>"</w:t>
      </w:r>
      <w:r w:rsidRPr="00F478DA">
        <w:rPr>
          <w:rFonts w:cstheme="minorHAnsi"/>
          <w:sz w:val="28"/>
          <w:szCs w:val="28"/>
        </w:rPr>
        <w:t xml:space="preserve">: </w:t>
      </w:r>
      <w:proofErr w:type="spellStart"/>
      <w:r w:rsidRPr="00F478DA">
        <w:rPr>
          <w:rStyle w:val="hljs-title"/>
          <w:rFonts w:cstheme="minorHAnsi"/>
          <w:sz w:val="28"/>
          <w:szCs w:val="28"/>
        </w:rPr>
        <w:t>ISODate</w:t>
      </w:r>
      <w:proofErr w:type="spellEnd"/>
      <w:r w:rsidRPr="00F478DA">
        <w:rPr>
          <w:rFonts w:cstheme="minorHAnsi"/>
          <w:sz w:val="28"/>
          <w:szCs w:val="28"/>
        </w:rPr>
        <w:t>(</w:t>
      </w:r>
      <w:r w:rsidRPr="00F478DA">
        <w:rPr>
          <w:rStyle w:val="hljs-string"/>
          <w:rFonts w:cstheme="minorHAnsi"/>
          <w:sz w:val="28"/>
          <w:szCs w:val="28"/>
        </w:rPr>
        <w:t>"2020-11-13"</w:t>
      </w:r>
      <w:r w:rsidRPr="00F478DA">
        <w:rPr>
          <w:rFonts w:cstheme="minorHAnsi"/>
          <w:sz w:val="28"/>
          <w:szCs w:val="28"/>
        </w:rPr>
        <w:t>) } ])</w:t>
      </w:r>
    </w:p>
    <w:p w14:paraId="79E7797D" w14:textId="77777777" w:rsidR="00017D0E" w:rsidRPr="00A366DA" w:rsidRDefault="00017D0E" w:rsidP="00A366D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bookmarkStart w:id="0" w:name="_GoBack"/>
      <w:r w:rsidRPr="00A366DA">
        <w:rPr>
          <w:rFonts w:cstheme="minorHAnsi"/>
          <w:b/>
          <w:sz w:val="28"/>
          <w:szCs w:val="28"/>
        </w:rPr>
        <w:t xml:space="preserve">Create an index on subset of a collection having rating&gt;8. Also write a command to get a </w:t>
      </w:r>
      <w:proofErr w:type="gramStart"/>
      <w:r w:rsidRPr="00A366DA">
        <w:rPr>
          <w:rFonts w:cstheme="minorHAnsi"/>
          <w:b/>
          <w:sz w:val="28"/>
          <w:szCs w:val="28"/>
        </w:rPr>
        <w:t>stats</w:t>
      </w:r>
      <w:proofErr w:type="gramEnd"/>
      <w:r w:rsidRPr="00A366DA">
        <w:rPr>
          <w:rFonts w:cstheme="minorHAnsi"/>
          <w:b/>
          <w:sz w:val="28"/>
          <w:szCs w:val="28"/>
        </w:rPr>
        <w:t xml:space="preserve"> where rating &gt; 8.5. </w:t>
      </w:r>
    </w:p>
    <w:p w14:paraId="0F439468" w14:textId="77777777" w:rsidR="00017D0E" w:rsidRPr="00A366DA" w:rsidRDefault="00017D0E" w:rsidP="00A366D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A366DA">
        <w:rPr>
          <w:rFonts w:cstheme="minorHAnsi"/>
          <w:b/>
          <w:sz w:val="28"/>
          <w:szCs w:val="28"/>
        </w:rPr>
        <w:t>Create an index &amp; fire a command to retrieve a document having rating&gt;7 and genre is "action". Stats must return "IXSCAN". Perform required indexing.</w:t>
      </w:r>
    </w:p>
    <w:bookmarkEnd w:id="0"/>
    <w:p w14:paraId="5287FEEB" w14:textId="77777777" w:rsidR="00017D0E" w:rsidRDefault="00017D0E"/>
    <w:sectPr w:rsidR="0001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6D7F"/>
    <w:multiLevelType w:val="hybridMultilevel"/>
    <w:tmpl w:val="F538F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0E"/>
    <w:rsid w:val="00017D0E"/>
    <w:rsid w:val="001A64EF"/>
    <w:rsid w:val="004B0585"/>
    <w:rsid w:val="00A3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F96D"/>
  <w15:chartTrackingRefBased/>
  <w15:docId w15:val="{1395FE45-E574-4C18-A33D-22CFB470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roperty">
    <w:name w:val="hljs-property"/>
    <w:basedOn w:val="DefaultParagraphFont"/>
    <w:rsid w:val="00017D0E"/>
  </w:style>
  <w:style w:type="character" w:customStyle="1" w:styleId="hljs-title">
    <w:name w:val="hljs-title"/>
    <w:basedOn w:val="DefaultParagraphFont"/>
    <w:rsid w:val="00017D0E"/>
  </w:style>
  <w:style w:type="character" w:customStyle="1" w:styleId="hljs-string">
    <w:name w:val="hljs-string"/>
    <w:basedOn w:val="DefaultParagraphFont"/>
    <w:rsid w:val="00017D0E"/>
  </w:style>
  <w:style w:type="character" w:customStyle="1" w:styleId="hljs-number">
    <w:name w:val="hljs-number"/>
    <w:basedOn w:val="DefaultParagraphFont"/>
    <w:rsid w:val="00017D0E"/>
  </w:style>
  <w:style w:type="paragraph" w:styleId="ListParagraph">
    <w:name w:val="List Paragraph"/>
    <w:basedOn w:val="Normal"/>
    <w:uiPriority w:val="34"/>
    <w:qFormat/>
    <w:rsid w:val="00A3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7</cp:revision>
  <dcterms:created xsi:type="dcterms:W3CDTF">2024-08-29T18:23:00Z</dcterms:created>
  <dcterms:modified xsi:type="dcterms:W3CDTF">2024-08-29T18:24:00Z</dcterms:modified>
</cp:coreProperties>
</file>