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46ABD" w14:textId="77777777" w:rsidR="00C06AD7" w:rsidRPr="00F76C65" w:rsidRDefault="00C06AD7" w:rsidP="00C06AD7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t>Example</w:t>
      </w:r>
    </w:p>
    <w:p w14:paraId="3D061D07" w14:textId="77777777" w:rsidR="00C06AD7" w:rsidRDefault="00C06AD7" w:rsidP="00C06AD7">
      <w:p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bookmarkStart w:id="0" w:name="_GoBack"/>
      <w:bookmarkEnd w:id="0"/>
    </w:p>
    <w:p w14:paraId="78A6394F" w14:textId="4470F8D0" w:rsidR="00F76C65" w:rsidRPr="00806919" w:rsidRDefault="00F76C65" w:rsidP="00C06AD7">
      <w:p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Write code to increase the font size at interval of 50 </w:t>
      </w:r>
      <w:proofErr w:type="spellStart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ms</w:t>
      </w:r>
      <w:proofErr w:type="spellEnd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and it should stop increasing when the font size reaches to 50px. This task should be performed when you click on “Increase button” on browser. (Default font size 15px)</w:t>
      </w:r>
    </w:p>
    <w:p w14:paraId="375DE06E" w14:textId="309A6D30" w:rsidR="00F76C65" w:rsidRDefault="00F76C65" w:rsidP="00C06AD7"/>
    <w:p w14:paraId="3209AF10" w14:textId="5D025EC7" w:rsidR="00F76C65" w:rsidRPr="00C06AD7" w:rsidRDefault="00C06AD7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t>Example</w:t>
      </w:r>
    </w:p>
    <w:p w14:paraId="244CB15F" w14:textId="77777777" w:rsidR="00F76C65" w:rsidRDefault="00F76C65" w:rsidP="00F76C65">
      <w:p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Write code to 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perform the tasks as asked below.</w:t>
      </w:r>
    </w:p>
    <w:p w14:paraId="2D3D48C1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Add three buttons.</w:t>
      </w:r>
    </w:p>
    <w:p w14:paraId="231CD348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Increase button to increase the fonts. It should stop increasing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the fonts</w:t>
      </w: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when the font size reaches to 200px or stop button is clicked. </w:t>
      </w:r>
    </w:p>
    <w:p w14:paraId="23E2295B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Decrease button to decrease the fonts. It should stop decreasing the fonts when the font size reaches to 20px or stop button is clicked.</w:t>
      </w:r>
    </w:p>
    <w:p w14:paraId="36594460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Stop button to stop increasing or decreasing the fonts.</w:t>
      </w:r>
    </w:p>
    <w:p w14:paraId="19A0F92F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Increasing/decreasing interval is of 100 </w:t>
      </w:r>
      <w:proofErr w:type="spellStart"/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ms</w:t>
      </w:r>
      <w:proofErr w:type="spellEnd"/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.</w:t>
      </w:r>
    </w:p>
    <w:p w14:paraId="4F843F8A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(Default font size = 50px)</w:t>
      </w:r>
    </w:p>
    <w:p w14:paraId="33642784" w14:textId="132D58DC" w:rsidR="00F76C65" w:rsidRDefault="00F76C65"/>
    <w:p w14:paraId="4DB6AD70" w14:textId="74288065" w:rsidR="00F76C65" w:rsidRDefault="00F76C65"/>
    <w:p w14:paraId="50D2934F" w14:textId="1954757E" w:rsidR="00F76C65" w:rsidRPr="00F76C65" w:rsidRDefault="00F76C65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t>Example</w:t>
      </w:r>
    </w:p>
    <w:p w14:paraId="2946F614" w14:textId="77777777" w:rsidR="00F76C65" w:rsidRDefault="00F76C65" w:rsidP="00F76C65">
      <w:pPr>
        <w:jc w:val="both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W</w:t>
      </w:r>
      <w:r w:rsidRPr="00AD0E3B">
        <w:rPr>
          <w:rFonts w:eastAsia="Times New Roman" w:cstheme="minorHAnsi"/>
          <w:b/>
          <w:sz w:val="28"/>
          <w:szCs w:val="28"/>
          <w:lang w:eastAsia="en-IN"/>
        </w:rPr>
        <w:t>rite a Node.js script that asynchronously writes data to a file named 'test1.js'</w:t>
      </w:r>
      <w:r>
        <w:rPr>
          <w:rFonts w:eastAsia="Times New Roman" w:cstheme="minorHAnsi"/>
          <w:b/>
          <w:sz w:val="28"/>
          <w:szCs w:val="28"/>
          <w:lang w:eastAsia="en-IN"/>
        </w:rPr>
        <w:t>.</w:t>
      </w:r>
    </w:p>
    <w:p w14:paraId="225B2ABE" w14:textId="77777777" w:rsidR="00F76C65" w:rsidRDefault="00F76C65" w:rsidP="00F76C65">
      <w:pPr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AD0E3B">
        <w:rPr>
          <w:rFonts w:eastAsia="Times New Roman" w:cstheme="minorHAnsi"/>
          <w:b/>
          <w:sz w:val="28"/>
          <w:szCs w:val="28"/>
          <w:lang w:eastAsia="en-IN"/>
        </w:rPr>
        <w:t xml:space="preserve">If no error occurs during the writing process, the script should then append additional data to the same file. </w:t>
      </w:r>
    </w:p>
    <w:p w14:paraId="1E838DD2" w14:textId="77777777" w:rsidR="00F76C65" w:rsidRDefault="00F76C65" w:rsidP="00F76C65">
      <w:pPr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AD0E3B">
        <w:rPr>
          <w:rFonts w:eastAsia="Times New Roman" w:cstheme="minorHAnsi"/>
          <w:b/>
          <w:sz w:val="28"/>
          <w:szCs w:val="28"/>
          <w:lang w:eastAsia="en-IN"/>
        </w:rPr>
        <w:t>Finally, it should read the content of the file, including the newly written and appended data, and display it in the console.</w:t>
      </w:r>
    </w:p>
    <w:p w14:paraId="37E4801D" w14:textId="77777777" w:rsidR="00F76C65" w:rsidRPr="00014D9D" w:rsidRDefault="00F76C65" w:rsidP="00F76C65">
      <w:pPr>
        <w:jc w:val="center"/>
        <w:rPr>
          <w:rFonts w:eastAsia="Times New Roman" w:cstheme="minorHAnsi"/>
          <w:b/>
          <w:sz w:val="32"/>
          <w:szCs w:val="28"/>
          <w:lang w:eastAsia="en-IN"/>
        </w:rPr>
      </w:pPr>
      <w:r w:rsidRPr="00014D9D">
        <w:rPr>
          <w:rFonts w:eastAsia="Times New Roman" w:cstheme="minorHAnsi"/>
          <w:b/>
          <w:sz w:val="32"/>
          <w:szCs w:val="28"/>
          <w:highlight w:val="yellow"/>
          <w:lang w:eastAsia="en-IN"/>
        </w:rPr>
        <w:t>Or</w:t>
      </w:r>
    </w:p>
    <w:p w14:paraId="5413B5AC" w14:textId="77777777" w:rsidR="00F76C65" w:rsidRPr="00806919" w:rsidRDefault="00F76C65" w:rsidP="00F76C6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Writing data to file, appending data to file and then reading the file data using </w:t>
      </w:r>
      <w:proofErr w:type="spellStart"/>
      <w:r w:rsidRPr="00806919">
        <w:rPr>
          <w:rFonts w:cstheme="minorHAnsi"/>
          <w:b/>
          <w:color w:val="000000" w:themeColor="text1"/>
          <w:sz w:val="28"/>
          <w:szCs w:val="28"/>
        </w:rPr>
        <w:t>using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ES6 </w:t>
      </w:r>
      <w:proofErr w:type="spellStart"/>
      <w:r w:rsidRPr="00806919">
        <w:rPr>
          <w:rFonts w:cstheme="minorHAnsi"/>
          <w:b/>
          <w:color w:val="000000" w:themeColor="text1"/>
          <w:sz w:val="28"/>
          <w:szCs w:val="28"/>
        </w:rPr>
        <w:t>callback</w:t>
      </w:r>
      <w:proofErr w:type="spellEnd"/>
      <w:r w:rsidRPr="00806919">
        <w:rPr>
          <w:rFonts w:cstheme="minorHAnsi"/>
          <w:b/>
          <w:color w:val="000000" w:themeColor="text1"/>
          <w:sz w:val="28"/>
          <w:szCs w:val="28"/>
        </w:rPr>
        <w:t>.</w:t>
      </w:r>
    </w:p>
    <w:p w14:paraId="2F6DFB1B" w14:textId="77777777" w:rsidR="00F76C65" w:rsidRDefault="00F76C65"/>
    <w:sectPr w:rsidR="00F7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A6713"/>
    <w:multiLevelType w:val="hybridMultilevel"/>
    <w:tmpl w:val="867A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65"/>
    <w:rsid w:val="00C06AD7"/>
    <w:rsid w:val="00F7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660C"/>
  <w15:chartTrackingRefBased/>
  <w15:docId w15:val="{2B1DE9E1-A95E-4309-AD29-BEF0F06F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C6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2025-03-21T05:56:00Z</dcterms:created>
  <dcterms:modified xsi:type="dcterms:W3CDTF">2025-03-21T05:59:00Z</dcterms:modified>
</cp:coreProperties>
</file>