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885" w:type="dxa"/>
        <w:tblLook w:val="04A0" w:firstRow="1" w:lastRow="0" w:firstColumn="1" w:lastColumn="0" w:noHBand="0" w:noVBand="1"/>
      </w:tblPr>
      <w:tblGrid>
        <w:gridCol w:w="10885"/>
      </w:tblGrid>
      <w:tr w:rsidR="00D57634" w:rsidRPr="00D57634" w14:paraId="52E2354F" w14:textId="77777777" w:rsidTr="00D57634">
        <w:trPr>
          <w:trHeight w:val="2835"/>
        </w:trPr>
        <w:tc>
          <w:tcPr>
            <w:tcW w:w="10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6488D5" w14:textId="77777777" w:rsidR="00D57634" w:rsidRPr="00D57634" w:rsidRDefault="00D57634" w:rsidP="00D576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Given the following HTML snippet:</w:t>
            </w:r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 xml:space="preserve">&lt;h1 id="main-title"&gt;Hello </w:t>
            </w:r>
            <w:proofErr w:type="gramStart"/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DOM!&lt;</w:t>
            </w:r>
            <w:proofErr w:type="gramEnd"/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/h1</w:t>
            </w:r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Write a JavaScript function that performs the following tasks:</w:t>
            </w:r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1. Selects the h1 element</w:t>
            </w:r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 xml:space="preserve">2. Changes its text content to "DOM Manipulation is Fun!" using </w:t>
            </w:r>
            <w:proofErr w:type="spellStart"/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innerText</w:t>
            </w:r>
            <w:proofErr w:type="spellEnd"/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3. Changes its text color to green using the style property.</w:t>
            </w:r>
          </w:p>
        </w:tc>
      </w:tr>
      <w:tr w:rsidR="00D57634" w:rsidRPr="00D57634" w14:paraId="3F491209" w14:textId="77777777" w:rsidTr="00D57634">
        <w:trPr>
          <w:trHeight w:val="3077"/>
        </w:trPr>
        <w:tc>
          <w:tcPr>
            <w:tcW w:w="10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24010C" w14:textId="77777777" w:rsidR="00D57634" w:rsidRPr="00D57634" w:rsidRDefault="00D57634" w:rsidP="00D576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Given the following HTML:</w:t>
            </w:r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&lt;p class="description"&gt;Item 1&lt;/p&gt;</w:t>
            </w:r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&lt;p class="description"&gt;Item 2&lt;/p&gt;</w:t>
            </w:r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&lt;p class="description"&gt;Item 3&lt;/p&gt;</w:t>
            </w:r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Write a JavaScript function that:</w:t>
            </w:r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1. Selects all elements with the class "description"</w:t>
            </w:r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2. For each element, changes to "</w:t>
            </w:r>
            <w:r w:rsidRPr="00D5763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Updated!</w:t>
            </w:r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" inside strong tag.</w:t>
            </w:r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3. Also, adds a title attribute to each element with the value "This item has been updated."</w:t>
            </w:r>
          </w:p>
        </w:tc>
      </w:tr>
      <w:tr w:rsidR="00D57634" w:rsidRPr="00D57634" w14:paraId="1A079D45" w14:textId="77777777" w:rsidTr="00D57634">
        <w:trPr>
          <w:trHeight w:val="2430"/>
        </w:trPr>
        <w:tc>
          <w:tcPr>
            <w:tcW w:w="10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45B397" w14:textId="77777777" w:rsidR="00D57634" w:rsidRPr="00D57634" w:rsidRDefault="00D57634" w:rsidP="00D576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Given an </w:t>
            </w:r>
            <w:proofErr w:type="spellStart"/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img</w:t>
            </w:r>
            <w:proofErr w:type="spellEnd"/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tag with a default source:</w:t>
            </w:r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&lt;</w:t>
            </w:r>
            <w:proofErr w:type="spellStart"/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img</w:t>
            </w:r>
            <w:proofErr w:type="spellEnd"/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src</w:t>
            </w:r>
            <w:proofErr w:type="spellEnd"/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="path/to/default-image.jpg" id="product-image"&gt;</w:t>
            </w:r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Write a JavaScript function that:</w:t>
            </w:r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1. Selects the image element.</w:t>
            </w:r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 xml:space="preserve">2. Gets its current </w:t>
            </w:r>
            <w:proofErr w:type="spellStart"/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src</w:t>
            </w:r>
            <w:proofErr w:type="spellEnd"/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value and logs it to the console.</w:t>
            </w:r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3. Changes the image's source to path/to/new-image.jpg.</w:t>
            </w:r>
          </w:p>
        </w:tc>
      </w:tr>
      <w:tr w:rsidR="00D57634" w:rsidRPr="00D57634" w14:paraId="1382E345" w14:textId="77777777" w:rsidTr="00D57634">
        <w:trPr>
          <w:trHeight w:val="1620"/>
        </w:trPr>
        <w:tc>
          <w:tcPr>
            <w:tcW w:w="10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292BD2" w14:textId="77777777" w:rsidR="00D57634" w:rsidRPr="00D57634" w:rsidRDefault="00D57634" w:rsidP="00D576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Given a list of 5 &lt;p class='text'&gt; and also 5 &lt;div class='text'&gt; elements, write code to: </w:t>
            </w:r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(a) select all p tags</w:t>
            </w:r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(b) append '(Updated)' to each element</w:t>
            </w:r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(c) print the count of updated elements in console.</w:t>
            </w:r>
          </w:p>
        </w:tc>
      </w:tr>
      <w:tr w:rsidR="00D57634" w:rsidRPr="00D57634" w14:paraId="2F65B703" w14:textId="77777777" w:rsidTr="00D57634">
        <w:trPr>
          <w:trHeight w:val="5120"/>
        </w:trPr>
        <w:tc>
          <w:tcPr>
            <w:tcW w:w="10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558896" w14:textId="77777777" w:rsidR="00D57634" w:rsidRPr="00D57634" w:rsidRDefault="00D57634" w:rsidP="00D576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Given the following HTML:</w:t>
            </w:r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&lt;button id="theme-toggle"&gt;Enable Dark Mode&lt;/button&gt;</w:t>
            </w:r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&lt;div class="content light-mode"&gt;</w:t>
            </w:r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 xml:space="preserve">  &lt;h1&gt;My Awesome Page&lt;/h1&gt;</w:t>
            </w:r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 xml:space="preserve">  &lt;p&gt;This is some content to demonstrate the toggle.&lt;/p&gt;</w:t>
            </w:r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&lt;/div&gt;</w:t>
            </w:r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And the following CSS classes:</w:t>
            </w:r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.light-mode { background-color: white; color: black; }</w:t>
            </w:r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.dark-mode { background-color: #333; color: white; }</w:t>
            </w:r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Write a JavaScript function that:</w:t>
            </w:r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1. Selects the button element and the div element.</w:t>
            </w:r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2. Adds a click event listener to the button.</w:t>
            </w:r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3. Inside the event handler, toggles the dark-mode and light-mode classes on the div element.</w:t>
            </w:r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 xml:space="preserve">4. Updates the button's </w:t>
            </w:r>
            <w:proofErr w:type="spellStart"/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innerText</w:t>
            </w:r>
            <w:proofErr w:type="spellEnd"/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based on the current theme. If the page is in dark mode, the button should r</w:t>
            </w:r>
            <w:bookmarkStart w:id="0" w:name="_GoBack"/>
            <w:bookmarkEnd w:id="0"/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ead "Enable Light Mode", and vice versa.</w:t>
            </w:r>
          </w:p>
        </w:tc>
      </w:tr>
      <w:tr w:rsidR="00D57634" w:rsidRPr="00D57634" w14:paraId="3FA3CE60" w14:textId="77777777" w:rsidTr="00D57634">
        <w:trPr>
          <w:trHeight w:val="1215"/>
        </w:trPr>
        <w:tc>
          <w:tcPr>
            <w:tcW w:w="10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2AC3BB" w14:textId="77777777" w:rsidR="00D57634" w:rsidRPr="00D57634" w:rsidRDefault="00D57634" w:rsidP="00D576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Given three empty div elements with the class image-container, </w:t>
            </w:r>
            <w:proofErr w:type="gramStart"/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Write</w:t>
            </w:r>
            <w:proofErr w:type="gramEnd"/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a JavaScript function that selects all these </w:t>
            </w:r>
            <w:proofErr w:type="spellStart"/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divs</w:t>
            </w:r>
            <w:proofErr w:type="spellEnd"/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using and then loops through them. For each div a different image must be inserted with height and width 200px</w:t>
            </w:r>
          </w:p>
        </w:tc>
      </w:tr>
      <w:tr w:rsidR="00D57634" w:rsidRPr="00D57634" w14:paraId="17B347A3" w14:textId="77777777" w:rsidTr="00D57634">
        <w:trPr>
          <w:trHeight w:val="2430"/>
        </w:trPr>
        <w:tc>
          <w:tcPr>
            <w:tcW w:w="10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311304" w14:textId="77777777" w:rsidR="00D57634" w:rsidRPr="00D57634" w:rsidRDefault="00D57634" w:rsidP="00D576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Given multiple paragraphs with the same class:</w:t>
            </w:r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 xml:space="preserve">&lt;p class="section-text"&gt;A brief </w:t>
            </w:r>
            <w:proofErr w:type="gramStart"/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introduction.&lt;</w:t>
            </w:r>
            <w:proofErr w:type="gramEnd"/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/p&gt;</w:t>
            </w:r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&lt;p class="section-text"&gt;The main body.&lt;/p&gt;</w:t>
            </w:r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&lt;p class="section-text"&gt;A concluding summary.&lt;/p&gt;</w:t>
            </w:r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Write a JavaScript function to select all paragraphs. Loop through this collection and prepend a number to the text of each paragraph, so they read "1. A brief introduction.", "2. The main body.", and so on.</w:t>
            </w:r>
          </w:p>
        </w:tc>
      </w:tr>
      <w:tr w:rsidR="00D57634" w:rsidRPr="00D57634" w14:paraId="6DC7D1FC" w14:textId="77777777" w:rsidTr="00D57634">
        <w:trPr>
          <w:trHeight w:val="4860"/>
        </w:trPr>
        <w:tc>
          <w:tcPr>
            <w:tcW w:w="10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D0011F" w14:textId="77777777" w:rsidR="00D57634" w:rsidRPr="00D57634" w:rsidRDefault="00D57634" w:rsidP="00D576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Given a list of prices in an array:</w:t>
            </w:r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const prices = [150, 80, 220, 95];</w:t>
            </w:r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And a list of HTML elements with a shared class:</w:t>
            </w:r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&lt;p class="price-tag"&gt;150&lt;/p&gt;</w:t>
            </w:r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&lt;p class="price-tag"&gt;80&lt;/p&gt;</w:t>
            </w:r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&lt;p class="price-tag"&gt;220&lt;/p&gt;</w:t>
            </w:r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&lt;p class="price-tag"&gt;95&lt;/p&gt;</w:t>
            </w:r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Write a JavaScript function that:</w:t>
            </w:r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1. Selects all elements with the class price-tag.</w:t>
            </w:r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 xml:space="preserve">2. Loops through the elements and checks their </w:t>
            </w:r>
            <w:proofErr w:type="spellStart"/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innerText</w:t>
            </w:r>
            <w:proofErr w:type="spellEnd"/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3. If the price is less than 100, change the text color to green.</w:t>
            </w:r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4. If the price is 100 or more, change the text color to red.</w:t>
            </w:r>
          </w:p>
        </w:tc>
      </w:tr>
      <w:tr w:rsidR="00D57634" w:rsidRPr="00D57634" w14:paraId="2783B820" w14:textId="77777777" w:rsidTr="00D57634">
        <w:trPr>
          <w:trHeight w:val="1785"/>
        </w:trPr>
        <w:tc>
          <w:tcPr>
            <w:tcW w:w="10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CF9494" w14:textId="77777777" w:rsidR="00D57634" w:rsidRPr="00D57634" w:rsidRDefault="00D57634" w:rsidP="00D576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 xml:space="preserve">Write JavaScript that handles following mouse event. </w:t>
            </w:r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 xml:space="preserve">    1. If mouse left button pressed on browser it displayed message “Left Clicked”.</w:t>
            </w:r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 xml:space="preserve">    2. If mouse right button pressed on browser it displayed message “Right Clicked”.</w:t>
            </w:r>
          </w:p>
        </w:tc>
      </w:tr>
      <w:tr w:rsidR="00D57634" w:rsidRPr="00D57634" w14:paraId="19C24D01" w14:textId="77777777" w:rsidTr="00D57634">
        <w:trPr>
          <w:trHeight w:val="1620"/>
        </w:trPr>
        <w:tc>
          <w:tcPr>
            <w:tcW w:w="10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3B6C9C" w14:textId="77777777" w:rsidR="00D57634" w:rsidRPr="00D57634" w:rsidRDefault="00D57634" w:rsidP="00D576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Write a JavaScript to handle the following mouse events:</w:t>
            </w:r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</w:r>
            <w:proofErr w:type="spellStart"/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</w:t>
            </w:r>
            <w:proofErr w:type="spellEnd"/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 When a heading is clicked, change its content to "Hello World" with italic style and 50px font size.</w:t>
            </w:r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ii. When the button named "Red" is clicked, the heading color changes to red. When the button named "Blue" is clicked, the heading color changes to blue.</w:t>
            </w:r>
          </w:p>
        </w:tc>
      </w:tr>
      <w:tr w:rsidR="00D57634" w:rsidRPr="00D57634" w14:paraId="775E404D" w14:textId="77777777" w:rsidTr="00D57634">
        <w:trPr>
          <w:trHeight w:val="2025"/>
        </w:trPr>
        <w:tc>
          <w:tcPr>
            <w:tcW w:w="10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10D8E9" w14:textId="77777777" w:rsidR="00D57634" w:rsidRPr="00D57634" w:rsidRDefault="00D57634" w:rsidP="00D576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Write a JavaScript that handles the following mouse events. Add necessary elements:</w:t>
            </w:r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</w:r>
            <w:proofErr w:type="spellStart"/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</w:t>
            </w:r>
            <w:proofErr w:type="spellEnd"/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 If the mouse hovers over a heading, change its text and color to red. When the mouse leaves, restore the original text and black color.</w:t>
            </w:r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ii. If a mouse button is pressed, set background color to black. When the button is released, change background to cyan.</w:t>
            </w:r>
          </w:p>
        </w:tc>
      </w:tr>
      <w:tr w:rsidR="00D57634" w:rsidRPr="00D57634" w14:paraId="2604AEBC" w14:textId="77777777" w:rsidTr="00D57634">
        <w:trPr>
          <w:trHeight w:val="1620"/>
        </w:trPr>
        <w:tc>
          <w:tcPr>
            <w:tcW w:w="10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D5CC1F" w14:textId="77777777" w:rsidR="00D57634" w:rsidRPr="00D57634" w:rsidRDefault="00D57634" w:rsidP="00D576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Create a &lt;div&gt; with an initial value of 0 displayed inside it.</w:t>
            </w:r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When the mouse enters the &lt;div&gt;, its background color should change to yellow.</w:t>
            </w:r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When the mouse leaves, it should turn back to white.</w:t>
            </w:r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A button should be provided; each time the button is clicked, the number inside the &lt;div&gt; should increase by 1.</w:t>
            </w:r>
          </w:p>
        </w:tc>
      </w:tr>
      <w:tr w:rsidR="00D57634" w:rsidRPr="00D57634" w14:paraId="2C6DC584" w14:textId="77777777" w:rsidTr="00D57634">
        <w:trPr>
          <w:trHeight w:val="1215"/>
        </w:trPr>
        <w:tc>
          <w:tcPr>
            <w:tcW w:w="10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B02450" w14:textId="77777777" w:rsidR="00D57634" w:rsidRPr="00D57634" w:rsidRDefault="00D57634" w:rsidP="00D576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Write JavaScript to:</w:t>
            </w:r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Show an alert "You pressed Enter!" when the user presses Enter inside a text box.</w:t>
            </w:r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Log any key the user presses (</w:t>
            </w:r>
            <w:proofErr w:type="spellStart"/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event.key</w:t>
            </w:r>
            <w:proofErr w:type="spellEnd"/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 in the browser console.</w:t>
            </w:r>
          </w:p>
        </w:tc>
      </w:tr>
      <w:tr w:rsidR="00D57634" w:rsidRPr="00D57634" w14:paraId="30A71FCE" w14:textId="77777777" w:rsidTr="00D57634">
        <w:trPr>
          <w:trHeight w:val="3645"/>
        </w:trPr>
        <w:tc>
          <w:tcPr>
            <w:tcW w:w="10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3F1221" w14:textId="77777777" w:rsidR="00D57634" w:rsidRPr="00D57634" w:rsidRDefault="00D57634" w:rsidP="00D576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Create a form with two fields: username and email, along with a submit button.</w:t>
            </w:r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</w:r>
            <w:proofErr w:type="gramStart"/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1.When</w:t>
            </w:r>
            <w:proofErr w:type="gramEnd"/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the form is submitted, prevent the default form submission and display an alert box with the message "Form submitted".</w:t>
            </w:r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2. When the user makes changes to any field and then leaves it (loses focus), the background color of that field should change to yellow.</w:t>
            </w:r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 xml:space="preserve">3. While user clicks on </w:t>
            </w:r>
            <w:proofErr w:type="spellStart"/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inputfield</w:t>
            </w:r>
            <w:proofErr w:type="spellEnd"/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change background color to pink (only for username field).</w:t>
            </w:r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4. While the user is typing in a field, the input text should appear in red color.</w:t>
            </w:r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5. Implement this using only event attributes (</w:t>
            </w:r>
            <w:proofErr w:type="spellStart"/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oninput</w:t>
            </w:r>
            <w:proofErr w:type="spellEnd"/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onchange</w:t>
            </w:r>
            <w:proofErr w:type="spellEnd"/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onsubmit</w:t>
            </w:r>
            <w:proofErr w:type="spellEnd"/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) in HTML, without using </w:t>
            </w:r>
            <w:proofErr w:type="spellStart"/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addEventListener</w:t>
            </w:r>
            <w:proofErr w:type="spellEnd"/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D57634" w:rsidRPr="00D57634" w14:paraId="2C703929" w14:textId="77777777" w:rsidTr="00D57634">
        <w:trPr>
          <w:trHeight w:val="3240"/>
        </w:trPr>
        <w:tc>
          <w:tcPr>
            <w:tcW w:w="10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7BF4EF" w14:textId="77777777" w:rsidR="00D57634" w:rsidRPr="00D57634" w:rsidRDefault="00D57634" w:rsidP="00D576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Create a form with two fields (username and email) and a submit button. Implement the following:</w:t>
            </w:r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1. While typing in a field, the text should appear in red (</w:t>
            </w:r>
            <w:proofErr w:type="spellStart"/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oninput</w:t>
            </w:r>
            <w:proofErr w:type="spellEnd"/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).</w:t>
            </w:r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2. When the user leaves a field after making changes, its background should change to yellow (</w:t>
            </w:r>
            <w:proofErr w:type="spellStart"/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onchange</w:t>
            </w:r>
            <w:proofErr w:type="spellEnd"/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).</w:t>
            </w:r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3. When the user hovers (</w:t>
            </w:r>
            <w:proofErr w:type="spellStart"/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onmouseover</w:t>
            </w:r>
            <w:proofErr w:type="spellEnd"/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 over the form, the border should turn green.</w:t>
            </w:r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4. When the mouse leaves the form (</w:t>
            </w:r>
            <w:proofErr w:type="spellStart"/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onmouseout</w:t>
            </w:r>
            <w:proofErr w:type="spellEnd"/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), the border should return to black.</w:t>
            </w:r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 xml:space="preserve">5. Add a separate button that toggles the form’s background color between white and </w:t>
            </w:r>
            <w:proofErr w:type="spellStart"/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lightblue</w:t>
            </w:r>
            <w:proofErr w:type="spellEnd"/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(onclick).</w:t>
            </w:r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6. When the form is submitted, prevent default submission and display an alert saying "Form submitted successfully!" (</w:t>
            </w:r>
            <w:proofErr w:type="spellStart"/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onsubmit</w:t>
            </w:r>
            <w:proofErr w:type="spellEnd"/>
            <w:r w:rsidRPr="00D576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).</w:t>
            </w:r>
          </w:p>
        </w:tc>
      </w:tr>
    </w:tbl>
    <w:p w14:paraId="0AEAFA0A" w14:textId="77777777" w:rsidR="00D57634" w:rsidRPr="00D57634" w:rsidRDefault="00D57634">
      <w:pPr>
        <w:rPr>
          <w:sz w:val="28"/>
          <w:szCs w:val="28"/>
        </w:rPr>
      </w:pPr>
    </w:p>
    <w:sectPr w:rsidR="00D57634" w:rsidRPr="00D57634" w:rsidSect="00D5763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634"/>
    <w:rsid w:val="00D57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8FF61"/>
  <w15:chartTrackingRefBased/>
  <w15:docId w15:val="{A799B0A1-DFF9-46CF-92B6-F2570DE73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7748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846</Words>
  <Characters>4828</Characters>
  <Application>Microsoft Office Word</Application>
  <DocSecurity>0</DocSecurity>
  <Lines>40</Lines>
  <Paragraphs>11</Paragraphs>
  <ScaleCrop>false</ScaleCrop>
  <Company/>
  <LinksUpToDate>false</LinksUpToDate>
  <CharactersWithSpaces>5663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Seta</dc:creator>
  <cp:keywords/>
  <dc:description/>
  <cp:lastModifiedBy>Nidhi Seta</cp:lastModifiedBy>
  <cp:revision>1</cp:revision>
  <dcterms:created xsi:type="dcterms:W3CDTF">2026-01-05T05:46:00Z</dcterms:created>
  <dcterms:modified xsi:type="dcterms:W3CDTF">2026-01-05T05:47:00Z</dcterms:modified>
</cp:coreProperties>
</file>