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0CFC" w14:textId="2C05D86B" w:rsidR="00D371EA" w:rsidRPr="00314970" w:rsidRDefault="00AB798D">
      <w:pPr>
        <w:rPr>
          <w:sz w:val="40"/>
          <w:szCs w:val="40"/>
          <w:lang w:val="en-US"/>
        </w:rPr>
      </w:pPr>
      <w:r w:rsidRPr="00314970">
        <w:rPr>
          <w:sz w:val="40"/>
          <w:szCs w:val="40"/>
          <w:lang w:val="en-US"/>
        </w:rPr>
        <w:t>ALV REPORTS</w:t>
      </w:r>
    </w:p>
    <w:p w14:paraId="3D4BA31C" w14:textId="24AF19D0" w:rsidR="00AB798D" w:rsidRPr="00314970" w:rsidRDefault="00AB798D" w:rsidP="00AB79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 using list</w:t>
      </w:r>
    </w:p>
    <w:p w14:paraId="3B1B665C" w14:textId="29C42A8A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ZNIDH_ALV_LIST_DISP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ZNIDH_ALV_LIST_DISP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ZNIDH_ALV_LIST_DISP_TOPINC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auart waerk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E473B49" w14:textId="6E0A70AF" w:rsidR="00AB798D" w:rsidRPr="00314970" w:rsidRDefault="00AB798D" w:rsidP="00AB798D">
      <w:pPr>
        <w:rPr>
          <w:rStyle w:val="l0s551"/>
          <w:sz w:val="22"/>
          <w:szCs w:val="22"/>
        </w:rPr>
      </w:pPr>
      <w:r w:rsidRPr="00314970">
        <w:rPr>
          <w:rStyle w:val="l0s551"/>
          <w:sz w:val="22"/>
          <w:szCs w:val="22"/>
        </w:rPr>
        <w:t>INCLUDE PROGRAM FOR THIS</w:t>
      </w:r>
    </w:p>
    <w:p w14:paraId="73EDBE0B" w14:textId="09681599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ZNIDH_ALV_LIST_DISP_TOPINC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Style w:val="l0s311"/>
        </w:rPr>
        <w:t>"SD Socument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   </w:t>
      </w:r>
      <w:r>
        <w:rPr>
          <w:rStyle w:val="l0s311"/>
        </w:rPr>
        <w:t>"work area 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</w:p>
    <w:p w14:paraId="2B10233E" w14:textId="77777777" w:rsidR="00AB798D" w:rsidRDefault="00AB798D" w:rsidP="00AB798D">
      <w:pPr>
        <w:rPr>
          <w:rStyle w:val="l0s551"/>
        </w:rPr>
      </w:pPr>
    </w:p>
    <w:p w14:paraId="0F26314F" w14:textId="6A403B6B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lastRenderedPageBreak/>
        <w:drawing>
          <wp:inline distT="0" distB="0" distL="0" distR="0" wp14:anchorId="3D347035" wp14:editId="5061A577">
            <wp:extent cx="5731510" cy="1508760"/>
            <wp:effectExtent l="0" t="0" r="2540" b="0"/>
            <wp:docPr id="201217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7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F9A" w14:textId="12A4EF99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drawing>
          <wp:inline distT="0" distB="0" distL="0" distR="0" wp14:anchorId="5C8877F4" wp14:editId="5C7BB701">
            <wp:extent cx="5731510" cy="3049270"/>
            <wp:effectExtent l="0" t="0" r="2540" b="0"/>
            <wp:docPr id="169353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5E3E" w14:textId="77777777" w:rsidR="00AB798D" w:rsidRDefault="00AB798D" w:rsidP="00AB798D">
      <w:pPr>
        <w:rPr>
          <w:lang w:val="en-US"/>
        </w:rPr>
      </w:pPr>
    </w:p>
    <w:p w14:paraId="1BC88881" w14:textId="368081F5" w:rsidR="00AB798D" w:rsidRPr="00314970" w:rsidRDefault="00AB798D" w:rsidP="00AB79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14970">
        <w:rPr>
          <w:sz w:val="36"/>
          <w:szCs w:val="36"/>
          <w:lang w:val="en-US"/>
        </w:rPr>
        <w:t>ALV REPORTS USING GRID</w:t>
      </w:r>
    </w:p>
    <w:p w14:paraId="40C2085D" w14:textId="5EFF3811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ZNIDH_ALV_GRID_DISP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ZNIDH_ALV_GRID_DISP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ZNIDH_ALV_LIST_DISP_TOPINC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auart waerk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DAF540E" w14:textId="5B71DFE0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lastRenderedPageBreak/>
        <w:drawing>
          <wp:inline distT="0" distB="0" distL="0" distR="0" wp14:anchorId="3AA68C09" wp14:editId="50FB3F76">
            <wp:extent cx="5731510" cy="2010410"/>
            <wp:effectExtent l="0" t="0" r="2540" b="8890"/>
            <wp:docPr id="62832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2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346" w14:textId="76C0778F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drawing>
          <wp:inline distT="0" distB="0" distL="0" distR="0" wp14:anchorId="51AAD380" wp14:editId="46CA2A12">
            <wp:extent cx="5731510" cy="3013710"/>
            <wp:effectExtent l="0" t="0" r="2540" b="0"/>
            <wp:docPr id="169695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56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CA5" w14:textId="77777777" w:rsidR="00AB798D" w:rsidRDefault="00AB798D" w:rsidP="00AB798D">
      <w:pPr>
        <w:rPr>
          <w:lang w:val="en-US"/>
        </w:rPr>
      </w:pPr>
    </w:p>
    <w:p w14:paraId="507FEF0F" w14:textId="46A9E4C3" w:rsidR="00AB798D" w:rsidRPr="00314970" w:rsidRDefault="00AB798D" w:rsidP="00AB79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REPORTS USING GRID JOINS</w:t>
      </w:r>
    </w:p>
    <w:p w14:paraId="3B8BC1A0" w14:textId="1748FB57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ZNIDH_ALV_JOINSGRID_DISP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ZNIDH_ALV_JOINSGRID_DISP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ZNIDH_ALV_JOINS_DISP_TOPINC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'0000000100'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"MATWA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"PMATN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'Pricing Reference Material'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'PMATN'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B2211D3" w14:textId="77777777" w:rsidR="00AB798D" w:rsidRDefault="00AB798D" w:rsidP="00AB798D">
      <w:pPr>
        <w:rPr>
          <w:rStyle w:val="l0s551"/>
        </w:rPr>
      </w:pPr>
    </w:p>
    <w:p w14:paraId="0209E01F" w14:textId="6C7DCA0E" w:rsidR="00AB798D" w:rsidRDefault="00AB798D" w:rsidP="00AB798D">
      <w:pPr>
        <w:rPr>
          <w:rStyle w:val="l0s551"/>
        </w:rPr>
      </w:pPr>
      <w:r>
        <w:rPr>
          <w:rStyle w:val="l0s551"/>
        </w:rPr>
        <w:lastRenderedPageBreak/>
        <w:t>INCLUDE PROGRAM FOR THIS</w:t>
      </w:r>
    </w:p>
    <w:p w14:paraId="0A51E2B2" w14:textId="03BBF05B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ZNIDH_ALV_JOINS_DISP_TOPINC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Style w:val="l0s311"/>
        </w:rPr>
        <w:t>"SD Socument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r>
        <w:rPr>
          <w:rStyle w:val="l0s551"/>
        </w:rPr>
        <w:t>, </w:t>
      </w:r>
      <w:r>
        <w:rPr>
          <w:rStyle w:val="l0s311"/>
        </w:rPr>
        <w:t>"Sales Document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pmatn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, </w:t>
      </w:r>
      <w:r>
        <w:rPr>
          <w:rStyle w:val="l0s311"/>
        </w:rPr>
        <w:t>"Pricing Reference 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</w:p>
    <w:p w14:paraId="4DABEF72" w14:textId="77777777" w:rsidR="00AB798D" w:rsidRDefault="00AB798D" w:rsidP="00AB798D">
      <w:pPr>
        <w:rPr>
          <w:rStyle w:val="l0s551"/>
        </w:rPr>
      </w:pPr>
    </w:p>
    <w:p w14:paraId="24DBF287" w14:textId="764A0E33" w:rsidR="00AB798D" w:rsidRDefault="00AB798D" w:rsidP="00AB798D">
      <w:pPr>
        <w:rPr>
          <w:rStyle w:val="l0s551"/>
        </w:rPr>
      </w:pPr>
      <w:r>
        <w:rPr>
          <w:rStyle w:val="l0s551"/>
        </w:rPr>
        <w:t>OUTPUT</w:t>
      </w:r>
    </w:p>
    <w:p w14:paraId="01D45A2A" w14:textId="09E5BD7F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drawing>
          <wp:inline distT="0" distB="0" distL="0" distR="0" wp14:anchorId="4DA3564D" wp14:editId="6853EE65">
            <wp:extent cx="5731510" cy="1539875"/>
            <wp:effectExtent l="0" t="0" r="2540" b="3175"/>
            <wp:docPr id="10240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E14" w14:textId="03867713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drawing>
          <wp:inline distT="0" distB="0" distL="0" distR="0" wp14:anchorId="5892D7B6" wp14:editId="07F72FC8">
            <wp:extent cx="5743575" cy="2616835"/>
            <wp:effectExtent l="0" t="0" r="9525" b="0"/>
            <wp:docPr id="140808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7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90" cy="262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C968" w14:textId="61381874" w:rsidR="00AB798D" w:rsidRPr="00314970" w:rsidRDefault="00AB798D" w:rsidP="00AB798D">
      <w:p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lastRenderedPageBreak/>
        <w:t>4)ALV REPORTS USING GRID CREATING LOGO</w:t>
      </w:r>
    </w:p>
    <w:p w14:paraId="1BE8D0DF" w14:textId="4459B775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ZNIDH_ALV_LOGO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ZNIDH_ALV_LOGO_TOPINC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cs_waerk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auart waerk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'LOGO 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'SAP ABAP'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it_list_commentary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'ZNIDH_LOGO'  </w:t>
      </w:r>
      <w:r>
        <w:rPr>
          <w:rStyle w:val="l0s311"/>
        </w:rPr>
        <w:t>" oaer object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8AA1D51" w14:textId="77777777" w:rsidR="00AB798D" w:rsidRDefault="00AB798D" w:rsidP="00AB798D">
      <w:pPr>
        <w:rPr>
          <w:rStyle w:val="l0s551"/>
        </w:rPr>
      </w:pPr>
    </w:p>
    <w:p w14:paraId="2CF29B92" w14:textId="62CC027A" w:rsidR="00AB798D" w:rsidRDefault="00AB798D" w:rsidP="00AB798D">
      <w:pPr>
        <w:rPr>
          <w:rStyle w:val="l0s551"/>
        </w:rPr>
      </w:pPr>
      <w:r>
        <w:rPr>
          <w:rStyle w:val="l0s551"/>
        </w:rPr>
        <w:t>INCLUDE PROGRAM FOR THIS</w:t>
      </w:r>
    </w:p>
    <w:p w14:paraId="4371B2EB" w14:textId="1809471E" w:rsidR="00AB798D" w:rsidRDefault="00AB798D" w:rsidP="00AB798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ZNIDH_ALV_LOGO_TOPINC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Style w:val="l0s311"/>
        </w:rPr>
        <w:t>"SD Socument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TY_LAYOUT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'lt_tab'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cs_vbeln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cs_ernam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'ERNAM'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cs_vbtyp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'VBTYP'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cs_auart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'AUART'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cs_waerk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'WAERK'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cs_vkorg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'VKORG'</w:t>
      </w:r>
      <w:r>
        <w:rPr>
          <w:rStyle w:val="l0s551"/>
        </w:rPr>
        <w:t>.</w:t>
      </w:r>
    </w:p>
    <w:p w14:paraId="49A83ECA" w14:textId="77777777" w:rsidR="00AB798D" w:rsidRDefault="00AB798D" w:rsidP="00AB798D">
      <w:pPr>
        <w:rPr>
          <w:rStyle w:val="l0s551"/>
        </w:rPr>
      </w:pPr>
    </w:p>
    <w:p w14:paraId="2D5DABB3" w14:textId="71A14803" w:rsidR="00AB798D" w:rsidRDefault="00AB798D" w:rsidP="00AB798D">
      <w:pPr>
        <w:rPr>
          <w:rStyle w:val="l0s551"/>
        </w:rPr>
      </w:pPr>
      <w:r>
        <w:rPr>
          <w:rStyle w:val="l0s551"/>
        </w:rPr>
        <w:t>OUTPUT:</w:t>
      </w:r>
    </w:p>
    <w:p w14:paraId="6B896F73" w14:textId="1B945E18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drawing>
          <wp:inline distT="0" distB="0" distL="0" distR="0" wp14:anchorId="25EA8946" wp14:editId="7170C52B">
            <wp:extent cx="5731510" cy="1338580"/>
            <wp:effectExtent l="0" t="0" r="2540" b="0"/>
            <wp:docPr id="7476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25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EDA" w14:textId="4C0785D8" w:rsidR="00AB798D" w:rsidRDefault="00AB798D" w:rsidP="00AB798D">
      <w:pPr>
        <w:rPr>
          <w:lang w:val="en-US"/>
        </w:rPr>
      </w:pPr>
      <w:r w:rsidRPr="00AB798D">
        <w:rPr>
          <w:noProof/>
          <w:lang w:val="en-US"/>
        </w:rPr>
        <w:lastRenderedPageBreak/>
        <w:drawing>
          <wp:inline distT="0" distB="0" distL="0" distR="0" wp14:anchorId="57A6815D" wp14:editId="2B50043B">
            <wp:extent cx="5731510" cy="3036570"/>
            <wp:effectExtent l="0" t="0" r="2540" b="0"/>
            <wp:docPr id="49569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2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E45F" w14:textId="77777777" w:rsidR="00AB798D" w:rsidRDefault="00AB798D" w:rsidP="00AB798D">
      <w:pPr>
        <w:rPr>
          <w:lang w:val="en-US"/>
        </w:rPr>
      </w:pPr>
    </w:p>
    <w:p w14:paraId="42741963" w14:textId="3DA0FD41" w:rsidR="00C0485B" w:rsidRPr="00314970" w:rsidRDefault="00C0485B" w:rsidP="00C048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REPORTS GRID MERGE</w:t>
      </w:r>
    </w:p>
    <w:p w14:paraId="269FF37A" w14:textId="170EDB09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ZNIDH_ALV_GRID_MERGE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ZNIDH_ALV_GRID_MERGE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I_INTERNAL_TABNAME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ct_fieldcat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INCONSISTENT_INTERFACE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'Sales Document'.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lt_fieldcat.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'Name of the person'.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'ERNAM'.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lt_fieldcat.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'SD Document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'VBTYP'.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lt_fieldcat.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'Sales Document Category'.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'AUART'.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lt_fieldcat.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'SD Document Currency'.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'WAERK'.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lt_fieldcat.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'6'.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wa_fieldcat-seltext_l = 'Sales Organization'.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'VKORG'.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'lt_tab'.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lt_fieldcat.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I_STRUCTURE_NAME               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6FAABE7" w14:textId="77777777" w:rsidR="00C0485B" w:rsidRDefault="00C0485B" w:rsidP="00C0485B">
      <w:pPr>
        <w:rPr>
          <w:rStyle w:val="l0s551"/>
        </w:rPr>
      </w:pPr>
    </w:p>
    <w:p w14:paraId="0C15091F" w14:textId="63582146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ZNIDH_ALV_MERGE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ty_layout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</w:p>
    <w:p w14:paraId="6308C81A" w14:textId="77777777" w:rsidR="00C0485B" w:rsidRDefault="00C0485B" w:rsidP="00C0485B">
      <w:pPr>
        <w:rPr>
          <w:rStyle w:val="l0s551"/>
        </w:rPr>
      </w:pPr>
    </w:p>
    <w:p w14:paraId="665B5BEB" w14:textId="77777777" w:rsidR="00C0485B" w:rsidRDefault="00C0485B" w:rsidP="00C0485B">
      <w:pPr>
        <w:rPr>
          <w:rStyle w:val="l0s551"/>
        </w:rPr>
      </w:pPr>
    </w:p>
    <w:p w14:paraId="5353A547" w14:textId="5EBAEB03" w:rsidR="00C0485B" w:rsidRDefault="00C0485B" w:rsidP="00C0485B">
      <w:pPr>
        <w:rPr>
          <w:rStyle w:val="l0s551"/>
        </w:rPr>
      </w:pPr>
      <w:r>
        <w:rPr>
          <w:rStyle w:val="l0s551"/>
        </w:rPr>
        <w:t>OUTPUT:</w:t>
      </w:r>
    </w:p>
    <w:p w14:paraId="1D4F5DFB" w14:textId="162F563A" w:rsidR="00C0485B" w:rsidRDefault="00C0485B" w:rsidP="00C0485B">
      <w:pPr>
        <w:rPr>
          <w:lang w:val="en-US"/>
        </w:rPr>
      </w:pPr>
      <w:r w:rsidRPr="00C0485B">
        <w:rPr>
          <w:noProof/>
          <w:lang w:val="en-US"/>
        </w:rPr>
        <w:drawing>
          <wp:inline distT="0" distB="0" distL="0" distR="0" wp14:anchorId="310BB9ED" wp14:editId="24C0D220">
            <wp:extent cx="5731510" cy="1174750"/>
            <wp:effectExtent l="0" t="0" r="2540" b="6350"/>
            <wp:docPr id="13131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4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B7FA" w14:textId="67B5419E" w:rsidR="00C0485B" w:rsidRDefault="00C0485B" w:rsidP="00C0485B">
      <w:pPr>
        <w:rPr>
          <w:lang w:val="en-US"/>
        </w:rPr>
      </w:pPr>
      <w:r w:rsidRPr="00C0485B">
        <w:rPr>
          <w:noProof/>
          <w:lang w:val="en-US"/>
        </w:rPr>
        <w:drawing>
          <wp:inline distT="0" distB="0" distL="0" distR="0" wp14:anchorId="2FA3420F" wp14:editId="5448445C">
            <wp:extent cx="5731510" cy="3027045"/>
            <wp:effectExtent l="0" t="0" r="2540" b="1905"/>
            <wp:docPr id="167081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4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FAE" w14:textId="77777777" w:rsidR="00C0485B" w:rsidRPr="00C0485B" w:rsidRDefault="00C0485B" w:rsidP="00C0485B">
      <w:pPr>
        <w:rPr>
          <w:lang w:val="en-US"/>
        </w:rPr>
      </w:pPr>
    </w:p>
    <w:p w14:paraId="51DE61E2" w14:textId="20843A6A" w:rsidR="00AB798D" w:rsidRPr="00314970" w:rsidRDefault="00C0485B" w:rsidP="00C0485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14970">
        <w:rPr>
          <w:sz w:val="32"/>
          <w:szCs w:val="32"/>
          <w:lang w:val="en-US"/>
        </w:rPr>
        <w:t>ALV REPORTS USING GRID POPUP</w:t>
      </w:r>
    </w:p>
    <w:p w14:paraId="2C18BF32" w14:textId="637831B5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ZNIDH_ALV_GRID_POPUP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ZNIDH_ALV_GRID_POPUP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ZNIDH_ALV_GRID_MERGE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of the person'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Document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'SD Document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Organization'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get_vbe_data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get_vbe_data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auart waerk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disp_alv_fieldcat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I_STRUCTURE_NAME              </w:t>
      </w:r>
      <w:r>
        <w:rPr>
          <w:rStyle w:val="l0s551"/>
        </w:rPr>
        <w:t>=  </w:t>
      </w:r>
      <w:r>
        <w:rPr>
          <w:rStyle w:val="l0s331"/>
        </w:rPr>
        <w:t>'ls_tab'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DCEC11B" w14:textId="7DB4AE69" w:rsidR="00EA3BD9" w:rsidRPr="00EA3BD9" w:rsidRDefault="00EA3BD9" w:rsidP="00C0485B">
      <w:pPr>
        <w:rPr>
          <w:rStyle w:val="l0s551"/>
          <w:rFonts w:asciiTheme="minorHAnsi" w:hAnsiTheme="minorHAnsi" w:cstheme="minorHAnsi"/>
          <w:color w:val="auto"/>
          <w:sz w:val="36"/>
          <w:szCs w:val="36"/>
        </w:rPr>
      </w:pPr>
      <w:r w:rsidRPr="00EA3BD9">
        <w:rPr>
          <w:rStyle w:val="l0s551"/>
          <w:rFonts w:asciiTheme="minorHAnsi" w:hAnsiTheme="minorHAnsi" w:cstheme="minorHAnsi"/>
          <w:color w:val="auto"/>
          <w:sz w:val="36"/>
          <w:szCs w:val="36"/>
        </w:rPr>
        <w:t>7) ALV REPORT HIERARCHIAL</w:t>
      </w:r>
    </w:p>
    <w:p w14:paraId="2E52BDE2" w14:textId="093D8FC2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ZNIDH_ALV_HIERARCHIAL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ZNIDH_ALV_HIERARCHIAL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ZNIDH_ALV_HIER_INC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create_data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erdat erzet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create_data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"building fcat for vbak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'lt_tab1'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'lt_tab1'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'lt_tab1'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'lt_tab1'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'erzet'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"building fcat for vbap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'lt_tab2'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'lt_tab2'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'lt_tab2'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lt_key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'UST'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'REUSE_ALV_HIERSEQ_LIST_DISPLAY'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lt_fcat[]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i_tabname_header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'lt_tab1'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i_tabname_item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'lt_tab2'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is_keyinfo    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lt_key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t_outtab_header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t_outtab_item 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Records Found'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CBE3D04" w14:textId="083B2B6C" w:rsidR="00EA3BD9" w:rsidRDefault="00EA3BD9" w:rsidP="00C0485B">
      <w:pPr>
        <w:rPr>
          <w:rStyle w:val="l0s551"/>
        </w:rPr>
      </w:pPr>
      <w:r w:rsidRPr="00EA3BD9">
        <w:rPr>
          <w:rStyle w:val="l0s551"/>
        </w:rPr>
        <w:drawing>
          <wp:inline distT="0" distB="0" distL="0" distR="0" wp14:anchorId="60FD90B2" wp14:editId="1DE68FF5">
            <wp:extent cx="5731510" cy="1383665"/>
            <wp:effectExtent l="0" t="0" r="2540" b="6985"/>
            <wp:docPr id="11565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21D" w14:textId="267F8A5F" w:rsidR="00EA3BD9" w:rsidRDefault="00EA3BD9" w:rsidP="00C0485B">
      <w:pPr>
        <w:rPr>
          <w:rStyle w:val="l0s551"/>
        </w:rPr>
      </w:pPr>
      <w:r w:rsidRPr="00EA3BD9">
        <w:rPr>
          <w:rStyle w:val="l0s551"/>
        </w:rPr>
        <w:lastRenderedPageBreak/>
        <w:drawing>
          <wp:inline distT="0" distB="0" distL="0" distR="0" wp14:anchorId="05EC16B7" wp14:editId="7D84F7BE">
            <wp:extent cx="5731510" cy="3333115"/>
            <wp:effectExtent l="0" t="0" r="2540" b="635"/>
            <wp:docPr id="135250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5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387" w14:textId="77777777" w:rsidR="00C0485B" w:rsidRDefault="00C0485B" w:rsidP="00C0485B">
      <w:pPr>
        <w:rPr>
          <w:rStyle w:val="l0s551"/>
        </w:rPr>
      </w:pPr>
    </w:p>
    <w:p w14:paraId="716E4F2D" w14:textId="77777777" w:rsidR="00C0485B" w:rsidRDefault="00C0485B" w:rsidP="00C0485B">
      <w:pPr>
        <w:rPr>
          <w:rStyle w:val="l0s551"/>
        </w:rPr>
      </w:pPr>
    </w:p>
    <w:p w14:paraId="50B5FCDD" w14:textId="2376D4A7" w:rsidR="00C0485B" w:rsidRPr="00314970" w:rsidRDefault="00C0485B" w:rsidP="00C0485B">
      <w:pPr>
        <w:rPr>
          <w:rStyle w:val="l0s551"/>
          <w:sz w:val="36"/>
          <w:szCs w:val="36"/>
        </w:rPr>
      </w:pPr>
      <w:r w:rsidRPr="00314970">
        <w:rPr>
          <w:rStyle w:val="l0s551"/>
          <w:sz w:val="36"/>
          <w:szCs w:val="36"/>
        </w:rPr>
        <w:t>FOR ALL ENTRIES</w:t>
      </w:r>
    </w:p>
    <w:p w14:paraId="5418D63C" w14:textId="76C8776E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ZNIDH_FOR_ALL_ENTRIES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ZNIDH_FOR_ALL_ENTRIES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ZNIDH_FOR_ALL_ENTRIES_INC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auart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4CCB608" w14:textId="77777777" w:rsidR="00C0485B" w:rsidRDefault="00C0485B" w:rsidP="00C0485B">
      <w:pPr>
        <w:rPr>
          <w:rStyle w:val="l0s551"/>
        </w:rPr>
      </w:pPr>
    </w:p>
    <w:p w14:paraId="401A38A3" w14:textId="716EBB88" w:rsidR="00C0485B" w:rsidRDefault="00C0485B" w:rsidP="00C0485B">
      <w:pPr>
        <w:rPr>
          <w:rStyle w:val="l0s551"/>
        </w:rPr>
      </w:pPr>
      <w:r>
        <w:rPr>
          <w:rStyle w:val="l0s551"/>
        </w:rPr>
        <w:t>INCLUDE:</w:t>
      </w:r>
    </w:p>
    <w:p w14:paraId="4070996C" w14:textId="77C40695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ZNIDH_FOR_ALL_ENTRIES_INC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,  </w:t>
      </w:r>
      <w:r>
        <w:rPr>
          <w:rStyle w:val="l0s311"/>
        </w:rPr>
        <w:t>"final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  </w:t>
      </w:r>
      <w:r>
        <w:rPr>
          <w:rStyle w:val="l0s311"/>
        </w:rPr>
        <w:t>"Sales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"NAme of the person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 </w:t>
      </w:r>
      <w:r>
        <w:rPr>
          <w:rStyle w:val="l0s311"/>
        </w:rPr>
        <w:t>"SD Document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11"/>
        </w:rPr>
        <w:t>"Sales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 </w:t>
      </w:r>
      <w:r>
        <w:rPr>
          <w:rStyle w:val="l0s311"/>
        </w:rPr>
        <w:t>"SD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11"/>
        </w:rPr>
        <w:t>"Sales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 </w:t>
      </w:r>
      <w:r>
        <w:rPr>
          <w:rStyle w:val="l0s311"/>
        </w:rPr>
        <w:t>"Material Entered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lt_tab3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ty_tab3</w:t>
      </w:r>
      <w:r>
        <w:rPr>
          <w:rStyle w:val="l0s551"/>
        </w:rPr>
        <w:t>.</w:t>
      </w:r>
    </w:p>
    <w:p w14:paraId="1BAC2E7D" w14:textId="77777777" w:rsidR="00C0485B" w:rsidRDefault="00C0485B" w:rsidP="00C0485B">
      <w:pPr>
        <w:rPr>
          <w:rStyle w:val="l0s551"/>
        </w:rPr>
      </w:pPr>
    </w:p>
    <w:p w14:paraId="4D9D6166" w14:textId="2D41AB65" w:rsidR="00C0485B" w:rsidRDefault="00C0485B" w:rsidP="00C0485B">
      <w:pPr>
        <w:rPr>
          <w:rStyle w:val="l0s551"/>
        </w:rPr>
      </w:pPr>
      <w:r>
        <w:rPr>
          <w:rStyle w:val="l0s551"/>
        </w:rPr>
        <w:t>OUTPUT:</w:t>
      </w:r>
    </w:p>
    <w:p w14:paraId="31CD413F" w14:textId="02BAE324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56A8988B" wp14:editId="14499458">
            <wp:extent cx="5731510" cy="1025525"/>
            <wp:effectExtent l="0" t="0" r="2540" b="3175"/>
            <wp:docPr id="18317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3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C5ED" w14:textId="3F3D86C8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lastRenderedPageBreak/>
        <w:drawing>
          <wp:inline distT="0" distB="0" distL="0" distR="0" wp14:anchorId="36687615" wp14:editId="35635F18">
            <wp:extent cx="5731510" cy="2915285"/>
            <wp:effectExtent l="0" t="0" r="2540" b="0"/>
            <wp:docPr id="25270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7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DFF7" w14:textId="77777777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D505911" w14:textId="519A94B4" w:rsidR="00EA3BD9" w:rsidRPr="00EA3BD9" w:rsidRDefault="00EA3BD9" w:rsidP="00C0485B">
      <w:pPr>
        <w:rPr>
          <w:rFonts w:cstheme="minorHAnsi"/>
          <w:color w:val="800080"/>
          <w:sz w:val="36"/>
          <w:szCs w:val="36"/>
          <w:shd w:val="clear" w:color="auto" w:fill="FFFFFF"/>
        </w:rPr>
      </w:pPr>
      <w:r w:rsidRPr="00EA3BD9">
        <w:rPr>
          <w:rFonts w:cstheme="minorHAnsi"/>
          <w:color w:val="800080"/>
          <w:sz w:val="36"/>
          <w:szCs w:val="36"/>
          <w:shd w:val="clear" w:color="auto" w:fill="FFFFFF"/>
        </w:rPr>
        <w:t>GET CURSOR METHOD</w:t>
      </w:r>
    </w:p>
    <w:p w14:paraId="7E03354D" w14:textId="4460ADFA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ZNIDH_GETCURSOR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ZNIDH_GETCURSOR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   1   ***********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*data: var1(10) type c value 'Field 1',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var2(10) type c value 'Field 2',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var3(10) type c value 'Field 3',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fname(10) type c.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*FORMAT color 7.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'Basic List'.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*"As we have seen in the interactive reports that even if we click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 any field we were redirecting to the next list(secondary list)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*"to avoid that we are turning the hotspot off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*format hotspot 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var1, var2, var3.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*format HOTSPOT off.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*skip 2.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'UST SAP ABAP'.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*at line-selection.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get CURSOR field fname.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fname = 'var1'.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write :/ 'User interacted on Field1'.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*elseif fname = 'var2'.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:/ 'User interacted on Field2'.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*elseif fname = 'var3'.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:/ 'User interacted on Field3'.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    2     ********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"vbak table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kunnr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erdat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erdat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hotspot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doc no'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 no'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LINE-SELECTION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 CURSOR field f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nam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value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"vbeln 5000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'wa_tab-vbeln'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'AUN'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'VA03'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'wa_tab-kunnr'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"kunnr 123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PARAMETER ID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'KUN'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'XD02'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61673C5" w14:textId="0F9EBBC2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5795AE0F" wp14:editId="740DCFF3">
            <wp:extent cx="5731510" cy="1410335"/>
            <wp:effectExtent l="0" t="0" r="2540" b="0"/>
            <wp:docPr id="71278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E604" w14:textId="59909F67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1C400CB6" wp14:editId="7691EACB">
            <wp:extent cx="5731510" cy="2837815"/>
            <wp:effectExtent l="0" t="0" r="2540" b="635"/>
            <wp:docPr id="110232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21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DB5A" w14:textId="77777777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6256F2F" w14:textId="53F6C6CB" w:rsidR="00C0485B" w:rsidRPr="00EA3BD9" w:rsidRDefault="00EA3BD9" w:rsidP="00C0485B">
      <w:pPr>
        <w:rPr>
          <w:rFonts w:cstheme="minorHAnsi"/>
          <w:color w:val="800080"/>
          <w:sz w:val="36"/>
          <w:szCs w:val="36"/>
          <w:shd w:val="clear" w:color="auto" w:fill="FFFFFF"/>
        </w:rPr>
      </w:pPr>
      <w:r w:rsidRPr="00EA3BD9">
        <w:rPr>
          <w:rFonts w:cstheme="minorHAnsi"/>
          <w:color w:val="800080"/>
          <w:sz w:val="36"/>
          <w:szCs w:val="36"/>
          <w:shd w:val="clear" w:color="auto" w:fill="FFFFFF"/>
        </w:rPr>
        <w:t>METHODS</w:t>
      </w:r>
    </w:p>
    <w:p w14:paraId="3D988CB3" w14:textId="2B51A7A7" w:rsidR="00EA3BD9" w:rsidRDefault="00EA3BD9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ZNIDH_METHODS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ZNIDH_METHODS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1  USE OF THE STATIC ATTRIBUTES  ***********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class-DATA num type i.   "static attribute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num = num + 1.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*c1=&gt;num = 3.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c1=&gt;num.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obj1 type REF TO c1,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obj2 type REF TO c1.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object: obj1, obj2.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METHOD: obj1-&gt;m1, obj2-&gt;m1.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2  different ways for calling method using one import parameter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num type i value 10.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M1 importing i_value type i.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num = num * i_value.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/ 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num = 10.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 obj1-&gt;m1 EXPORTING i_value = 5.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 obj1-&gt;m1( i_value = 6 ).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 obj1-&gt;m1( 7 ).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*obj1-&gt;m1( 8 ).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 3 import parameters passed by reference, can't change inside the method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p_num type i.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num type i.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m1 IMPORTING input_a type i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value(input_b) type i.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input_b = 6.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/ input_b.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method: obj1-&gt;m1 EXPORTING input_a = 2 input_b = p_num.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 4 export and change parameters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p_a(10) type c.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lv_tax type p DECIMALS 2,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lv_sal type p DECIMALS 2.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m1: IMPORTING grade type c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EXPORTING tax type p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changing sal type p.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CASE grade.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WHEN 'A01'.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tax = sal * '0.2'.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WHEN 'A02'.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tax = sal * '0.1'.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WHEN OTHERS.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tax = sal * '0.15'.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ENDCASE.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sal = sal - tax.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*lv_tax = 0.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*lv_sal = 19000.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*write:/ 'Before calling method the salary and the tax are :',lv_sal,lv_tax.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 obj1-&gt;m1 exporting grade = p_a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importing tax = lv_tax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changing sal = lv_sal.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:/ 'After calling method the salary and the tax are :',lv_sal,lv_tax.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5 use of returning parameters in method(functional method)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num type i.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m1 importing input1 type i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input2 type i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RETURNING VALUE(result) type i.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m1.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result = input1 * 2 - input2.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method: obj1-&gt;m1 EXPORTING input1 = 2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input2 = 3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RECEIVING result = num. "1 syntax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*num = obj1-&gt;m1( input1 = 3  input2 = 4 ). "2 syntax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*move obj1-&gt;m1( input1 = 4  input2 = 5 ) to num. "3 syntax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/ 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  6 static methods can call only static attributes. instance can call both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class-data: stnum type i value 5.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: instnum type i value 6.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class-methods: stmeth.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methods: instmeth.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stmeth.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:/ stnum. "instnum.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instmeth.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:/ stnum, instnum.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*call method c1=&gt;stmeth.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*call method obj1-&gt;instmeth.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7 message exceptions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lt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i398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A3BD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'should&gt;=5'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*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A3BD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Pr="00EA3BD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p_num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A3B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A3BD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AD0FAB1" w14:textId="058F0763" w:rsidR="00307700" w:rsidRDefault="0030770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drawing>
          <wp:inline distT="0" distB="0" distL="0" distR="0" wp14:anchorId="5B1B1CFB" wp14:editId="38E95E2B">
            <wp:extent cx="5731510" cy="1466215"/>
            <wp:effectExtent l="0" t="0" r="2540" b="635"/>
            <wp:docPr id="7026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7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3CAB" w14:textId="6FF82564" w:rsidR="00307700" w:rsidRDefault="0030770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drawing>
          <wp:inline distT="0" distB="0" distL="0" distR="0" wp14:anchorId="1DBF55EE" wp14:editId="7BC5717E">
            <wp:extent cx="5731510" cy="2107565"/>
            <wp:effectExtent l="0" t="0" r="2540" b="6985"/>
            <wp:docPr id="74955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2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C9F2" w14:textId="77777777" w:rsidR="00307700" w:rsidRDefault="0030770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8190EAF" w14:textId="40EB069C" w:rsidR="00307700" w:rsidRDefault="00307700" w:rsidP="00C0485B">
      <w:pPr>
        <w:rPr>
          <w:rFonts w:cstheme="minorHAnsi"/>
          <w:color w:val="800080"/>
          <w:sz w:val="40"/>
          <w:szCs w:val="40"/>
          <w:shd w:val="clear" w:color="auto" w:fill="FFFFFF"/>
        </w:rPr>
      </w:pPr>
      <w:r w:rsidRPr="00307700">
        <w:rPr>
          <w:rFonts w:cstheme="minorHAnsi"/>
          <w:color w:val="800080"/>
          <w:sz w:val="40"/>
          <w:szCs w:val="40"/>
          <w:shd w:val="clear" w:color="auto" w:fill="FFFFFF"/>
        </w:rPr>
        <w:t>CONSTRUCTORS</w:t>
      </w:r>
    </w:p>
    <w:p w14:paraId="43DA73E2" w14:textId="2A349F9C" w:rsidR="00307700" w:rsidRDefault="0030770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ZNIDH_CONSTRUCTORS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ZNIDH_CONSTRUCTORS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   1 Instance constructor called when object is created    ***********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methods: constructor.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: constructor.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'I am the calling constructor'.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skip 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****call METHOD . "no need for calling the method for constructor as the instance constructor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"is invoked automatically when we create the object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  2 Instance constructor can have import parameters    ***********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PUBLIC SECTION.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methods: constructor importing i_today type d.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constructor.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write:/ 'Today, date is',i_today DD/MM/YYYY.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 EXPORTING i_today = sy-datum 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 3 Instance Constructors can raise exceptions   ***********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public SECTION.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methods constructor importing num type i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      exceptions e1.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IMPLEMENTATION.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constructor.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if num lt 10.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raise e1.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else.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exit.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endif.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endmethod.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*PARAMETERS: p_num type i.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obj1 TYPE REF TO c1.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obj1 exporting num = p_num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            EXCEPTIONS e1 = 4.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*if sy-subrc = 4.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:/ 'Cannot take the number less than 10'.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*else.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exit.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*endif.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   4 Static constructor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 w:rsidRPr="0030770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st_constructor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3077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'This is the instance constructor'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30770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st_constructor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30770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'This is the static constructor'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0770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30770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30770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Pr="0030770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8A623A1" w14:textId="53EB7066" w:rsidR="00307700" w:rsidRPr="00307700" w:rsidRDefault="00307700" w:rsidP="00C0485B">
      <w:pPr>
        <w:rPr>
          <w:rFonts w:cstheme="minorHAnsi"/>
          <w:color w:val="800080"/>
          <w:sz w:val="40"/>
          <w:szCs w:val="40"/>
          <w:shd w:val="clear" w:color="auto" w:fill="FFFFFF"/>
        </w:rPr>
      </w:pPr>
      <w:r w:rsidRPr="00307700">
        <w:rPr>
          <w:rFonts w:cstheme="minorHAnsi"/>
          <w:color w:val="800080"/>
          <w:sz w:val="40"/>
          <w:szCs w:val="40"/>
          <w:shd w:val="clear" w:color="auto" w:fill="FFFFFF"/>
        </w:rPr>
        <w:drawing>
          <wp:inline distT="0" distB="0" distL="0" distR="0" wp14:anchorId="0A43CB1B" wp14:editId="61562047">
            <wp:extent cx="5731510" cy="2232660"/>
            <wp:effectExtent l="0" t="0" r="2540" b="0"/>
            <wp:docPr id="110127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72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079" w14:textId="77777777" w:rsidR="00307700" w:rsidRDefault="0030770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4E4F666" w14:textId="0DC820F2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4CBEC6C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4F78D5D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C294EE9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9B0BC9D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A6E0572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425A420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883FDA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EB73AA2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499ABEA" w14:textId="1FA816A6" w:rsidR="00C0485B" w:rsidRPr="00314970" w:rsidRDefault="00C0485B" w:rsidP="00C0485B">
      <w:pPr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lastRenderedPageBreak/>
        <w:t>GL CLASS PROGRAMS</w:t>
      </w:r>
    </w:p>
    <w:p w14:paraId="6FB0AC80" w14:textId="77777777" w:rsidR="00C0485B" w:rsidRDefault="00C0485B" w:rsidP="00C0485B">
      <w:pPr>
        <w:rPr>
          <w:rStyle w:val="l0s311"/>
        </w:rPr>
      </w:pPr>
      <w:r>
        <w:rPr>
          <w:rStyle w:val="l0s311"/>
        </w:rPr>
        <w:t>1)</w:t>
      </w:r>
    </w:p>
    <w:p w14:paraId="2E96AD36" w14:textId="77777777" w:rsidR="00C0485B" w:rsidRDefault="00C0485B" w:rsidP="00C0485B">
      <w:pPr>
        <w:rPr>
          <w:rStyle w:val="l0s311"/>
        </w:rPr>
      </w:pPr>
    </w:p>
    <w:p w14:paraId="6C894CE8" w14:textId="67D6981E" w:rsidR="00C0485B" w:rsidRDefault="00C0485B" w:rsidP="00C0485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ZNIDH_GL_CLASS_PRGM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ZNIDH_GL_CLASS_PRGM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i_obj type REF TO ZCL_NIDH_GL_CLASS.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i_obj-&gt;I_A,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ZCL_NIDH_GL_CLASS=&gt;S_B.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 USING LOCAL CLASS  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 </w:t>
      </w:r>
      <w:r>
        <w:rPr>
          <w:rStyle w:val="l0s521"/>
        </w:rPr>
        <w:t>type i value </w:t>
      </w:r>
      <w:r>
        <w:rPr>
          <w:rStyle w:val="l0s321"/>
        </w:rPr>
        <w:t>100</w:t>
      </w:r>
      <w:r>
        <w:rPr>
          <w:rStyle w:val="l0s551"/>
        </w:rPr>
        <w:t>.  </w:t>
      </w:r>
      <w:r>
        <w:rPr>
          <w:rStyle w:val="l0s311"/>
        </w:rPr>
        <w:t>"assigning value to instance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 </w:t>
      </w:r>
      <w:r>
        <w:rPr>
          <w:rStyle w:val="l0s521"/>
        </w:rPr>
        <w:t>type i value </w:t>
      </w:r>
      <w:r>
        <w:rPr>
          <w:rStyle w:val="l0s321"/>
        </w:rPr>
        <w:t>200</w:t>
      </w:r>
      <w:r>
        <w:rPr>
          <w:rStyle w:val="l0s551"/>
        </w:rPr>
        <w:t>.  </w:t>
      </w:r>
      <w:r>
        <w:rPr>
          <w:rStyle w:val="l0s311"/>
        </w:rPr>
        <w:t>"assigning value to static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</w:t>
      </w:r>
      <w:r>
        <w:rPr>
          <w:rStyle w:val="l0s551"/>
        </w:rPr>
        <w:t>.  </w:t>
      </w:r>
      <w:r>
        <w:rPr>
          <w:rStyle w:val="l0s311"/>
        </w:rPr>
        <w:t>"declaring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i_obj</w:t>
      </w:r>
      <w:r>
        <w:rPr>
          <w:rStyle w:val="l0s551"/>
        </w:rPr>
        <w:t>.  </w:t>
      </w:r>
      <w:r>
        <w:rPr>
          <w:rStyle w:val="l0s311"/>
        </w:rPr>
        <w:t>"creating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r>
        <w:rPr>
          <w:rStyle w:val="l0s551"/>
        </w:rPr>
        <w:t>,  </w:t>
      </w:r>
      <w:r>
        <w:rPr>
          <w:rStyle w:val="l0s311"/>
        </w:rPr>
        <w:t>"calling instance attribute through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CL_LOCAL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</w:t>
      </w:r>
      <w:r>
        <w:rPr>
          <w:rStyle w:val="l0s551"/>
        </w:rPr>
        <w:t>. </w:t>
      </w:r>
      <w:r>
        <w:rPr>
          <w:rStyle w:val="l0s311"/>
        </w:rPr>
        <w:t>"calling static attribute through class</w:t>
      </w:r>
    </w:p>
    <w:p w14:paraId="20C28818" w14:textId="50C2E786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6038CD27" wp14:editId="33B79766">
            <wp:extent cx="5731510" cy="1661160"/>
            <wp:effectExtent l="0" t="0" r="2540" b="0"/>
            <wp:docPr id="182417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753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E8B8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25C3438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F21D545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6C1AEAB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79E7098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8CDD227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FD40DD5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01AE015" w14:textId="7B061E7D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2)</w:t>
      </w:r>
    </w:p>
    <w:p w14:paraId="284162B7" w14:textId="4E60F0E0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ZNIDH_GL_CLASS_METH_PRGM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ZNIDH_GL_CLASS_METH_PRGM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i_obj TYPE REF TO ZCL_NIDH_GL_CLASS_METHOD. "declaring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i_obj.  "creating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i_obj-&gt;i_meth1.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ZCL_NIDH_GL_CLASS_METHOD=&gt;s_meth2.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*i_obj-&gt;i_meth1(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*skip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*ZCL_NIDH_GL_CLASS_METHOD=&gt;s_meth2(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CL_LOCALCLASS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CL_LOCALCLASS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'Local class instance method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'Local class class method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CL_LOCALCLASS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I_METH1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CL_LOCALCLASS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S_METH2</w:t>
      </w:r>
      <w:r>
        <w:rPr>
          <w:rStyle w:val="l0s551"/>
        </w:rPr>
        <w:t>( ).</w:t>
      </w:r>
    </w:p>
    <w:p w14:paraId="4654C680" w14:textId="0220F05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0485B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44B0DAB9" wp14:editId="6FCC2EDF">
            <wp:extent cx="5731510" cy="1544955"/>
            <wp:effectExtent l="0" t="0" r="2540" b="0"/>
            <wp:docPr id="133677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71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FBD" w14:textId="77777777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9A11995" w14:textId="74FDBCBF" w:rsidR="00C0485B" w:rsidRDefault="00C0485B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3)</w:t>
      </w:r>
    </w:p>
    <w:p w14:paraId="18AA5F92" w14:textId="45C21126" w:rsidR="00C0485B" w:rsidRDefault="00C0485B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ZNIDH_GL_CLASS_CUST_TABLE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ZNIDH_GL_CLASS_CUST_TABLE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ZNIDH_CUST_TT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ZCL_NIDH_GL_CUST_METHOD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i_obj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get_cust_method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i_custid1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i_custid2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s_id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e_tab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custid_not_found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 </w:t>
      </w:r>
      <w:r>
        <w:rPr>
          <w:rStyle w:val="l0s551"/>
        </w:rPr>
        <w:t>= </w:t>
      </w:r>
      <w:r>
        <w:rPr>
          <w:rStyle w:val="l0s331"/>
        </w:rPr>
        <w:t>'GET CUST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684C34C8" w14:textId="20DD9C26" w:rsidR="00C0485B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70BC15A0" wp14:editId="62460DD3">
            <wp:extent cx="5731510" cy="1486535"/>
            <wp:effectExtent l="0" t="0" r="2540" b="0"/>
            <wp:docPr id="63381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16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7B55" w14:textId="771F088F" w:rsidR="00314970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7C9840CB" wp14:editId="0901FBBF">
            <wp:extent cx="6124575" cy="1601470"/>
            <wp:effectExtent l="0" t="0" r="9525" b="0"/>
            <wp:docPr id="165943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5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3069" cy="16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7AB9" w14:textId="5B70FD8B" w:rsidR="00314970" w:rsidRPr="00314970" w:rsidRDefault="00314970" w:rsidP="00C0485B">
      <w:pPr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</w:pPr>
      <w:r w:rsidRPr="00314970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lastRenderedPageBreak/>
        <w:t>OOPS METHODS</w:t>
      </w:r>
    </w:p>
    <w:p w14:paraId="7449DAA1" w14:textId="4883991F" w:rsidR="00314970" w:rsidRDefault="00314970" w:rsidP="00C0485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 1  USE OF THE STATIC ATTRIBUTES  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 num type i.   "static attribute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num = num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*c1=&gt;num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c1=&gt;num.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obj2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object: obj1, obj2.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obj1-&gt;m1, obj2-&gt;m1.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2  different ways for calling method using one import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num type i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i_value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num = num * i_value.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num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 EXPORTING i_value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obj1-&gt;m1( i_value = 6 ).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*call method obj1-&gt;m1( 7 ).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*obj1-&gt;m1( 8 ).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3 import parameters passed by reference, can't change inside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input_a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value(input_b)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input_b = 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/ input_b.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 EXPORTING input_a = 2 input_b = p_num.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4 export and change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p_a(10)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lv_tax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lv_sal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m1: IMPORTING grade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EXPORTING tax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changing sal type 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sal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sal * '0.1'.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tax = sal * '0.15'.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sal = sal - 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*lv_tax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*lv_sal = 19000.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 'Before calling method the salary and the tax are :',lv_sal,lv_tax.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 exporting grade =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importing tax = lv_tax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changing sal = lv_sal.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'After calling method the salary and the tax are :',lv_sal,lv_tax.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 5 use of returning parameters in method(functional method)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input1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input2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RETURNING VALUE(result)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result = input1 * 2 -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obj1-&gt;m1 EXPORTING input1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input2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RECEIVING result = num. "1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*num = obj1-&gt;m1( input1 = 3  input2 = 4 ). "2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*move obj1-&gt;m1( input1 = 4  input2 = 5 ) to num. "3 syntax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  6 static methods can call only static attributes. instance can call both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class-data: stnum type i value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: instnum type i value 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class-methods: 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methods: instmeth.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stnum. "instnum.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instmeth.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:/ stnum, instnum.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c1=&gt;stmeth.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obj1-&gt;instmeth.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7 message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51"/>
        </w:rPr>
        <w:t>: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21"/>
        </w:rPr>
        <w:t>lt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i398</w:t>
      </w:r>
      <w:r>
        <w:rPr>
          <w:rStyle w:val="l0s551"/>
        </w:rPr>
        <w:t>(</w:t>
      </w:r>
      <w:r>
        <w:rPr>
          <w:rStyle w:val="l0s321"/>
        </w:rPr>
        <w:t>00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'should&gt;=5'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*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48389BE4" w14:textId="77777777" w:rsidR="00314970" w:rsidRDefault="00314970" w:rsidP="00C0485B">
      <w:pPr>
        <w:rPr>
          <w:rStyle w:val="l0s551"/>
        </w:rPr>
      </w:pPr>
    </w:p>
    <w:p w14:paraId="18D642C1" w14:textId="4812E698" w:rsidR="00314970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182540BE" wp14:editId="3A454E07">
            <wp:extent cx="5731510" cy="1221740"/>
            <wp:effectExtent l="0" t="0" r="2540" b="0"/>
            <wp:docPr id="17673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14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F52A" w14:textId="77777777" w:rsidR="00314970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FCDD26" w14:textId="5454D772" w:rsidR="00314970" w:rsidRPr="00C0485B" w:rsidRDefault="00314970" w:rsidP="00C0485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14970"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</w:rPr>
        <w:drawing>
          <wp:inline distT="0" distB="0" distL="0" distR="0" wp14:anchorId="55DA06E1" wp14:editId="47D0F929">
            <wp:extent cx="5731510" cy="1714500"/>
            <wp:effectExtent l="0" t="0" r="2540" b="0"/>
            <wp:docPr id="20916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855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70" w:rsidRPr="00C0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A4851"/>
    <w:multiLevelType w:val="hybridMultilevel"/>
    <w:tmpl w:val="BE64B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75AB"/>
    <w:multiLevelType w:val="hybridMultilevel"/>
    <w:tmpl w:val="1CD20B8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53805">
    <w:abstractNumId w:val="0"/>
  </w:num>
  <w:num w:numId="2" w16cid:durableId="183514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D"/>
    <w:rsid w:val="00307700"/>
    <w:rsid w:val="00314970"/>
    <w:rsid w:val="00AB798D"/>
    <w:rsid w:val="00B2082F"/>
    <w:rsid w:val="00C0485B"/>
    <w:rsid w:val="00D371EA"/>
    <w:rsid w:val="00EA3BD9"/>
    <w:rsid w:val="00F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EF24"/>
  <w15:chartTrackingRefBased/>
  <w15:docId w15:val="{7E9B73BF-7951-4985-8327-4D49259C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8D"/>
    <w:pPr>
      <w:ind w:left="720"/>
      <w:contextualSpacing/>
    </w:pPr>
  </w:style>
  <w:style w:type="character" w:customStyle="1" w:styleId="l0s311">
    <w:name w:val="l0s311"/>
    <w:basedOn w:val="DefaultParagraphFont"/>
    <w:rsid w:val="00AB798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B798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B798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B798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B798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B79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46</Pages>
  <Words>7676</Words>
  <Characters>43757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2</cp:revision>
  <dcterms:created xsi:type="dcterms:W3CDTF">2024-05-10T16:55:00Z</dcterms:created>
  <dcterms:modified xsi:type="dcterms:W3CDTF">2024-05-13T16:35:00Z</dcterms:modified>
</cp:coreProperties>
</file>