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7D2DE" w14:textId="49465290" w:rsidR="00D371EA" w:rsidRDefault="0099070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ZNIDH408_INTERAC_REP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ZNIDH408_INTERAC_REP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ZNIDH_408AUFK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ZNIDH_408AFPO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ZNIDH408_INCLUDE_INTERAC_REP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ZNIDH_408AUFK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get_aufk_field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disp_aufk_field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'User : SAHABAP05'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331"/>
        </w:rPr>
        <w:t>'Time : 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15 </w:t>
      </w:r>
      <w:r>
        <w:rPr>
          <w:rStyle w:val="l0s331"/>
        </w:rPr>
        <w:t>'Order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25 </w:t>
      </w:r>
      <w:r>
        <w:rPr>
          <w:rStyle w:val="l0s331"/>
        </w:rPr>
        <w:t>'Order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Style w:val="l0s331"/>
        </w:rPr>
        <w:t>'date:'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60 </w:t>
      </w:r>
      <w:r>
        <w:rPr>
          <w:rStyle w:val="l0s331"/>
        </w:rPr>
        <w:t>'time'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ZNIDH_408AFPO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45 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AFPO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15 </w:t>
      </w:r>
      <w:r>
        <w:rPr>
          <w:rStyle w:val="l0s331"/>
        </w:rPr>
        <w:t>'Order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25 </w:t>
      </w:r>
      <w:r>
        <w:rPr>
          <w:rStyle w:val="l0s331"/>
        </w:rPr>
        <w:t>'Order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40 </w:t>
      </w:r>
      <w:r>
        <w:rPr>
          <w:rStyle w:val="l0s331"/>
        </w:rPr>
        <w:t>'Number of quota arrangements'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get_aufk_field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get_aufk_field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ZNIDH_408AUFK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disp_aufk_field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disp_aufk_field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</w:t>
      </w:r>
    </w:p>
    <w:p w14:paraId="314D5D00" w14:textId="77777777" w:rsidR="00990706" w:rsidRDefault="00990706">
      <w:pPr>
        <w:rPr>
          <w:rStyle w:val="l0s551"/>
        </w:rPr>
      </w:pPr>
    </w:p>
    <w:p w14:paraId="0ADA01C9" w14:textId="77777777" w:rsidR="00990706" w:rsidRDefault="00990706">
      <w:pPr>
        <w:rPr>
          <w:rStyle w:val="l0s551"/>
        </w:rPr>
      </w:pPr>
    </w:p>
    <w:p w14:paraId="0B437281" w14:textId="0CCE4C32" w:rsidR="00990706" w:rsidRDefault="00990706">
      <w:pPr>
        <w:rPr>
          <w:rStyle w:val="l0s551"/>
        </w:rPr>
      </w:pPr>
      <w:r>
        <w:rPr>
          <w:rStyle w:val="l0s551"/>
        </w:rPr>
        <w:t>Include</w:t>
      </w:r>
    </w:p>
    <w:p w14:paraId="001C06A9" w14:textId="688AA68D" w:rsidR="00990706" w:rsidRDefault="0099070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ZNIDH408_INCLUDE_INTERAC_REP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</w:p>
    <w:p w14:paraId="12F2C965" w14:textId="77777777" w:rsidR="00990706" w:rsidRDefault="00990706">
      <w:pPr>
        <w:rPr>
          <w:rStyle w:val="l0s551"/>
        </w:rPr>
      </w:pPr>
    </w:p>
    <w:p w14:paraId="2E827511" w14:textId="77777777" w:rsidR="00990706" w:rsidRDefault="00990706"/>
    <w:sectPr w:rsidR="00990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06"/>
    <w:rsid w:val="00162A39"/>
    <w:rsid w:val="00990706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B4EA"/>
  <w15:chartTrackingRefBased/>
  <w15:docId w15:val="{D789C49B-79C8-4318-85F6-1B74419D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9070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9070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9070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9070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9070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9070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1</cp:revision>
  <dcterms:created xsi:type="dcterms:W3CDTF">2024-05-03T06:38:00Z</dcterms:created>
  <dcterms:modified xsi:type="dcterms:W3CDTF">2024-05-03T07:00:00Z</dcterms:modified>
</cp:coreProperties>
</file>