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63E2E" w14:textId="20BC523A" w:rsidR="00D371EA" w:rsidRPr="00863DFB" w:rsidRDefault="00863DFB">
      <w:pPr>
        <w:rPr>
          <w:b/>
          <w:lang w:val="en-US"/>
        </w:rPr>
      </w:pPr>
      <w:r w:rsidRPr="00863DFB">
        <w:rPr>
          <w:b/>
          <w:lang w:val="en-US"/>
        </w:rPr>
        <w:t>Inner join program</w:t>
      </w:r>
    </w:p>
    <w:p w14:paraId="0D0DD587" w14:textId="1E907C58" w:rsidR="00863DFB" w:rsidRDefault="00863DFB">
      <w:pPr>
        <w:rPr>
          <w:lang w:val="en-US"/>
        </w:rPr>
      </w:pPr>
      <w:r>
        <w:rPr>
          <w:lang w:val="en-US"/>
        </w:rPr>
        <w:t>ZNIDH_INNERJOIN</w:t>
      </w:r>
    </w:p>
    <w:p w14:paraId="7DE0AFCB" w14:textId="0F25F115" w:rsidR="00863DFB" w:rsidRDefault="00863DF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ZNIDH_INNERJOIN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ZNIDH_INNERJOIN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augru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augru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augru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count'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not found'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augru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7F7DF9F6" w14:textId="681ACB7B" w:rsidR="00863DFB" w:rsidRDefault="00863DFB">
      <w:pPr>
        <w:rPr>
          <w:lang w:val="en-US"/>
        </w:rPr>
      </w:pPr>
      <w:r w:rsidRPr="00863DFB">
        <w:rPr>
          <w:lang w:val="en-US"/>
        </w:rPr>
        <w:drawing>
          <wp:inline distT="0" distB="0" distL="0" distR="0" wp14:anchorId="66FD1ED3" wp14:editId="541400DA">
            <wp:extent cx="5731510" cy="1488440"/>
            <wp:effectExtent l="0" t="0" r="2540" b="0"/>
            <wp:docPr id="125329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99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145F" w14:textId="0CD7EB7F" w:rsidR="00863DFB" w:rsidRDefault="00863DFB">
      <w:pPr>
        <w:rPr>
          <w:lang w:val="en-US"/>
        </w:rPr>
      </w:pPr>
      <w:r w:rsidRPr="00863DFB">
        <w:rPr>
          <w:lang w:val="en-US"/>
        </w:rPr>
        <w:drawing>
          <wp:inline distT="0" distB="0" distL="0" distR="0" wp14:anchorId="527221E1" wp14:editId="35488E69">
            <wp:extent cx="5731510" cy="2933065"/>
            <wp:effectExtent l="0" t="0" r="2540" b="635"/>
            <wp:docPr id="47462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27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0F8" w14:textId="77777777" w:rsidR="00863DFB" w:rsidRDefault="00863DFB">
      <w:pPr>
        <w:rPr>
          <w:lang w:val="en-US"/>
        </w:rPr>
      </w:pPr>
    </w:p>
    <w:p w14:paraId="1DD6915E" w14:textId="6614311D" w:rsidR="00863DFB" w:rsidRDefault="00D2075F">
      <w:pPr>
        <w:rPr>
          <w:lang w:val="en-US"/>
        </w:rPr>
      </w:pPr>
      <w:r>
        <w:rPr>
          <w:lang w:val="en-US"/>
        </w:rPr>
        <w:t>Left outer join</w:t>
      </w:r>
    </w:p>
    <w:p w14:paraId="1E1DD166" w14:textId="65675D41" w:rsidR="00D2075F" w:rsidRDefault="00D2075F">
      <w:pPr>
        <w:rPr>
          <w:lang w:val="en-US"/>
        </w:rPr>
      </w:pPr>
      <w:r>
        <w:rPr>
          <w:lang w:val="en-US"/>
        </w:rPr>
        <w:t>ZNIDH_LEFTOUTERJOIN</w:t>
      </w:r>
    </w:p>
    <w:p w14:paraId="1DF86F08" w14:textId="617B83E5" w:rsidR="00D2075F" w:rsidRDefault="00D2075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ZNIDH_LEFTOUTERJOIN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ZNIDH_LEFTOUTERJOIN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augru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augru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augru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outer </w:t>
      </w:r>
      <w:r>
        <w:rPr>
          <w:rStyle w:val="l0s521"/>
        </w:rPr>
        <w:t>join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count'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not found'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augru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pmatn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75FDD3A4" w14:textId="4E9E9327" w:rsidR="00D2075F" w:rsidRDefault="00D2075F">
      <w:pPr>
        <w:rPr>
          <w:lang w:val="en-US"/>
        </w:rPr>
      </w:pPr>
      <w:r w:rsidRPr="00D2075F">
        <w:rPr>
          <w:lang w:val="en-US"/>
        </w:rPr>
        <w:drawing>
          <wp:inline distT="0" distB="0" distL="0" distR="0" wp14:anchorId="34803182" wp14:editId="4FABA0FE">
            <wp:extent cx="5731510" cy="1764030"/>
            <wp:effectExtent l="0" t="0" r="2540" b="7620"/>
            <wp:docPr id="17673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8BF3" w14:textId="2A0BA9BF" w:rsidR="00D2075F" w:rsidRPr="00863DFB" w:rsidRDefault="00D2075F">
      <w:pPr>
        <w:rPr>
          <w:lang w:val="en-US"/>
        </w:rPr>
      </w:pPr>
      <w:r w:rsidRPr="00D2075F">
        <w:rPr>
          <w:lang w:val="en-US"/>
        </w:rPr>
        <w:drawing>
          <wp:inline distT="0" distB="0" distL="0" distR="0" wp14:anchorId="1C7BC32E" wp14:editId="334E5DD8">
            <wp:extent cx="5731510" cy="2968625"/>
            <wp:effectExtent l="0" t="0" r="2540" b="3175"/>
            <wp:docPr id="141489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8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5F" w:rsidRPr="0086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FB"/>
    <w:rsid w:val="00863DFB"/>
    <w:rsid w:val="00D2075F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1BEE"/>
  <w15:chartTrackingRefBased/>
  <w15:docId w15:val="{18CBA157-F097-4A55-A9A3-D6D988A2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63DF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63DF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63DF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63DF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63DF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63DF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Nidhisha Sonaji(UST,IN)</dc:creator>
  <cp:keywords/>
  <dc:description/>
  <cp:lastModifiedBy>Nidhisha Sonaji(UST,IN)</cp:lastModifiedBy>
  <cp:revision>1</cp:revision>
  <dcterms:created xsi:type="dcterms:W3CDTF">2024-05-01T11:53:00Z</dcterms:created>
  <dcterms:modified xsi:type="dcterms:W3CDTF">2024-05-01T12:37:00Z</dcterms:modified>
</cp:coreProperties>
</file>