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53B5D" w14:textId="4374FFF7" w:rsidR="00D371EA" w:rsidRDefault="00594C3D">
      <w:pPr>
        <w:rPr>
          <w:b/>
          <w:bCs/>
          <w:sz w:val="24"/>
          <w:szCs w:val="24"/>
          <w:u w:val="single"/>
          <w:lang w:val="en-US"/>
        </w:rPr>
      </w:pPr>
      <w:r w:rsidRPr="00594C3D">
        <w:rPr>
          <w:b/>
          <w:bCs/>
          <w:sz w:val="24"/>
          <w:szCs w:val="24"/>
          <w:u w:val="single"/>
          <w:lang w:val="en-US"/>
        </w:rPr>
        <w:t>Topics we covered during the past week of ABAP Training</w:t>
      </w:r>
    </w:p>
    <w:p w14:paraId="567D6756" w14:textId="7889D237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ABAP Introduction</w:t>
      </w:r>
    </w:p>
    <w:p w14:paraId="08B59CAB" w14:textId="13B40C9B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Architecture. Learned about all the three architectures (R</w:t>
      </w:r>
      <w:proofErr w:type="gramStart"/>
      <w:r>
        <w:rPr>
          <w:lang w:val="en-US"/>
        </w:rPr>
        <w:t>1 ,R</w:t>
      </w:r>
      <w:proofErr w:type="gramEnd"/>
      <w:r>
        <w:rPr>
          <w:lang w:val="en-US"/>
        </w:rPr>
        <w:t>2,R3)</w:t>
      </w:r>
    </w:p>
    <w:p w14:paraId="242CA660" w14:textId="60AE04BD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processes</w:t>
      </w:r>
    </w:p>
    <w:p w14:paraId="040942E1" w14:textId="7D9A4066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different transaction codes</w:t>
      </w:r>
    </w:p>
    <w:p w14:paraId="077C70BA" w14:textId="77777777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types </w:t>
      </w:r>
    </w:p>
    <w:p w14:paraId="3986CAC4" w14:textId="7B71A2AD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dictionary</w:t>
      </w:r>
    </w:p>
    <w:p w14:paraId="74F28BFE" w14:textId="4CC00384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objects</w:t>
      </w:r>
    </w:p>
    <w:p w14:paraId="5DD16CE7" w14:textId="3F446E84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creation</w:t>
      </w:r>
    </w:p>
    <w:p w14:paraId="3CC8C7CD" w14:textId="3671A966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tables and work area</w:t>
      </w:r>
    </w:p>
    <w:p w14:paraId="5F0F098A" w14:textId="6747B7CA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statements (If else do while switch)</w:t>
      </w:r>
    </w:p>
    <w:p w14:paraId="77387B09" w14:textId="04954EF1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operations</w:t>
      </w:r>
    </w:p>
    <w:p w14:paraId="426BF486" w14:textId="6EDD0433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Debugging programs</w:t>
      </w:r>
    </w:p>
    <w:p w14:paraId="36068979" w14:textId="7BC9DA63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Views</w:t>
      </w:r>
    </w:p>
    <w:p w14:paraId="736DAAD9" w14:textId="31C5EF16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Structures</w:t>
      </w:r>
    </w:p>
    <w:p w14:paraId="59CEBE4C" w14:textId="54CAAD36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Help</w:t>
      </w:r>
    </w:p>
    <w:p w14:paraId="573AC694" w14:textId="0B7BD179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Modularization</w:t>
      </w:r>
    </w:p>
    <w:p w14:paraId="65534F6B" w14:textId="7BA563A4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Includes</w:t>
      </w:r>
    </w:p>
    <w:p w14:paraId="1904DBDA" w14:textId="6B990303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 routines</w:t>
      </w:r>
    </w:p>
    <w:p w14:paraId="1A08D7CB" w14:textId="61CB4A66" w:rsidR="00594C3D" w:rsidRDefault="00594C3D" w:rsidP="00594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modules</w:t>
      </w:r>
    </w:p>
    <w:p w14:paraId="6D24DBA0" w14:textId="77777777" w:rsidR="00594C3D" w:rsidRDefault="00594C3D" w:rsidP="00594C3D">
      <w:pPr>
        <w:rPr>
          <w:lang w:val="en-US"/>
        </w:rPr>
      </w:pPr>
    </w:p>
    <w:p w14:paraId="07380F49" w14:textId="246477DC" w:rsidR="00594C3D" w:rsidRPr="00594C3D" w:rsidRDefault="00594C3D" w:rsidP="00594C3D">
      <w:pPr>
        <w:rPr>
          <w:b/>
          <w:bCs/>
          <w:sz w:val="24"/>
          <w:szCs w:val="24"/>
          <w:u w:val="single"/>
          <w:lang w:val="en-US"/>
        </w:rPr>
      </w:pPr>
      <w:r w:rsidRPr="00594C3D">
        <w:rPr>
          <w:b/>
          <w:bCs/>
          <w:sz w:val="24"/>
          <w:szCs w:val="24"/>
          <w:u w:val="single"/>
          <w:lang w:val="en-US"/>
        </w:rPr>
        <w:t>We worked on different programs for topics</w:t>
      </w:r>
    </w:p>
    <w:p w14:paraId="79054B8A" w14:textId="07934E29" w:rsidR="00594C3D" w:rsidRDefault="00594C3D" w:rsidP="00594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creation</w:t>
      </w:r>
    </w:p>
    <w:p w14:paraId="20F17351" w14:textId="117DED74" w:rsidR="00594C3D" w:rsidRDefault="00594C3D" w:rsidP="00594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Views</w:t>
      </w:r>
    </w:p>
    <w:p w14:paraId="76440FD2" w14:textId="346CBC0C" w:rsidR="00594C3D" w:rsidRDefault="00594C3D" w:rsidP="00594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Foreign key</w:t>
      </w:r>
    </w:p>
    <w:p w14:paraId="6224AF21" w14:textId="10D08FB2" w:rsidR="00594C3D" w:rsidRDefault="00594C3D" w:rsidP="00594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programs for system variables</w:t>
      </w:r>
    </w:p>
    <w:p w14:paraId="4C708BA7" w14:textId="37B96CEF" w:rsidR="00594C3D" w:rsidRDefault="00594C3D" w:rsidP="00594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Worked with different views</w:t>
      </w:r>
    </w:p>
    <w:p w14:paraId="6F4D32CF" w14:textId="6149D9CC" w:rsidR="00594C3D" w:rsidRDefault="00594C3D" w:rsidP="00594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 (</w:t>
      </w:r>
      <w:proofErr w:type="gramStart"/>
      <w:r>
        <w:rPr>
          <w:lang w:val="en-US"/>
        </w:rPr>
        <w:t>Type  I</w:t>
      </w:r>
      <w:proofErr w:type="gramEnd"/>
      <w:r>
        <w:rPr>
          <w:lang w:val="en-US"/>
        </w:rPr>
        <w:t xml:space="preserve"> ) programs</w:t>
      </w:r>
    </w:p>
    <w:p w14:paraId="3D7EFFA1" w14:textId="52EE15EF" w:rsidR="00594C3D" w:rsidRDefault="00594C3D" w:rsidP="00594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Executable programs</w:t>
      </w:r>
    </w:p>
    <w:p w14:paraId="43C73BB0" w14:textId="6004189A" w:rsidR="00594C3D" w:rsidRDefault="00594C3D" w:rsidP="00594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table programs</w:t>
      </w:r>
    </w:p>
    <w:p w14:paraId="201801E1" w14:textId="6A863BE3" w:rsidR="00594C3D" w:rsidRDefault="00594C3D" w:rsidP="00594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Reports with events and debugging </w:t>
      </w:r>
    </w:p>
    <w:p w14:paraId="37BAB950" w14:textId="0CD38F5E" w:rsidR="00594C3D" w:rsidRPr="00594C3D" w:rsidRDefault="00594C3D" w:rsidP="00594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Inner join and left outer join</w:t>
      </w:r>
    </w:p>
    <w:sectPr w:rsidR="00594C3D" w:rsidRPr="0059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C425D"/>
    <w:multiLevelType w:val="hybridMultilevel"/>
    <w:tmpl w:val="60EA5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F148C"/>
    <w:multiLevelType w:val="hybridMultilevel"/>
    <w:tmpl w:val="C512F8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25910">
    <w:abstractNumId w:val="1"/>
  </w:num>
  <w:num w:numId="2" w16cid:durableId="153800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3D"/>
    <w:rsid w:val="00594C3D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64F7"/>
  <w15:chartTrackingRefBased/>
  <w15:docId w15:val="{BC630A29-4FD9-4219-80A9-D14BAA82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1</cp:revision>
  <dcterms:created xsi:type="dcterms:W3CDTF">2024-05-01T13:10:00Z</dcterms:created>
  <dcterms:modified xsi:type="dcterms:W3CDTF">2024-05-01T13:20:00Z</dcterms:modified>
</cp:coreProperties>
</file>