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3D9A" w14:textId="5EBA7513" w:rsidR="00416325" w:rsidRDefault="007538B7" w:rsidP="007538B7">
      <w:pPr>
        <w:jc w:val="center"/>
        <w:rPr>
          <w:rFonts w:ascii="Times New Roman" w:hAnsi="Times New Roman" w:cs="Times New Roman"/>
          <w:b/>
          <w:bCs/>
          <w:color w:val="27A1B0"/>
          <w:sz w:val="48"/>
          <w:szCs w:val="48"/>
          <w:shd w:val="clear" w:color="auto" w:fill="FFFFFF"/>
        </w:rPr>
      </w:pPr>
      <w:r w:rsidRPr="007538B7">
        <w:rPr>
          <w:rFonts w:ascii="Times New Roman" w:hAnsi="Times New Roman" w:cs="Times New Roman"/>
          <w:b/>
          <w:bCs/>
          <w:color w:val="27A1B0"/>
          <w:sz w:val="48"/>
          <w:szCs w:val="48"/>
          <w:shd w:val="clear" w:color="auto" w:fill="FFFFFF"/>
        </w:rPr>
        <w:t>Idioms</w:t>
      </w:r>
    </w:p>
    <w:p w14:paraId="66B2545C" w14:textId="37CC6A79" w:rsidR="007538B7" w:rsidRPr="007538B7" w:rsidRDefault="007538B7" w:rsidP="00BF23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7538B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blow your own trumpet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538B7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  <w:lang w:eastAsia="en-IN"/>
        </w:rPr>
        <w:t>(especially British English)</w:t>
      </w:r>
    </w:p>
    <w:p w14:paraId="625B3293" w14:textId="381D691E" w:rsidR="007538B7" w:rsidRPr="007538B7" w:rsidRDefault="007538B7" w:rsidP="00BF23D8">
      <w:pPr>
        <w:shd w:val="clear" w:color="auto" w:fill="FFFFFF"/>
        <w:spacing w:after="0" w:line="240" w:lineRule="auto"/>
        <w:ind w:left="567" w:hanging="567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F6F6F"/>
          <w:sz w:val="24"/>
          <w:szCs w:val="24"/>
          <w:lang w:eastAsia="en-IN"/>
        </w:rPr>
        <w:tab/>
      </w:r>
      <w:r w:rsidRPr="007538B7">
        <w:rPr>
          <w:rFonts w:ascii="inherit" w:eastAsia="Times New Roman" w:hAnsi="inherit" w:cs="Times New Roman"/>
          <w:i/>
          <w:iCs/>
          <w:color w:val="6F6F6F"/>
          <w:sz w:val="24"/>
          <w:szCs w:val="24"/>
          <w:lang w:eastAsia="en-IN"/>
        </w:rPr>
        <w:t>(</w:t>
      </w:r>
      <w:r w:rsidRPr="007538B7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  <w:lang w:eastAsia="en-IN"/>
        </w:rPr>
        <w:t>North American English usually</w:t>
      </w:r>
      <w:r w:rsidRPr="007538B7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  <w:lang w:eastAsia="en-IN"/>
        </w:rPr>
        <w:t> blow/toot your own horn</w:t>
      </w:r>
      <w:r w:rsidRPr="007538B7">
        <w:rPr>
          <w:rFonts w:ascii="inherit" w:eastAsia="Times New Roman" w:hAnsi="inherit" w:cs="Times New Roman"/>
          <w:i/>
          <w:iCs/>
          <w:color w:val="6F6F6F"/>
          <w:sz w:val="24"/>
          <w:szCs w:val="24"/>
          <w:lang w:eastAsia="en-IN"/>
        </w:rPr>
        <w:t>)</w:t>
      </w:r>
    </w:p>
    <w:p w14:paraId="6EE2AC7D" w14:textId="77777777" w:rsidR="00520E28" w:rsidRPr="00B27445" w:rsidRDefault="00BF23D8" w:rsidP="00BF23D8">
      <w:pPr>
        <w:shd w:val="clear" w:color="auto" w:fill="FFFFFF"/>
        <w:spacing w:beforeAutospacing="1" w:after="0" w:afterAutospacing="1" w:line="240" w:lineRule="auto"/>
        <w:ind w:left="567" w:hanging="567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  <w:lang w:eastAsia="en-IN"/>
        </w:rPr>
        <w:tab/>
      </w:r>
      <w:r w:rsidR="007538B7" w:rsidRPr="007538B7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  <w:lang w:eastAsia="en-IN"/>
        </w:rPr>
        <w:t>(informal)</w:t>
      </w:r>
      <w:r w:rsidR="007538B7" w:rsidRPr="007538B7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</w:t>
      </w:r>
      <w:r w:rsidR="007538B7" w:rsidRPr="007538B7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to praise your own abilities and achievements</w:t>
      </w:r>
      <w:r w:rsidR="00520E28"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 xml:space="preserve">. </w:t>
      </w:r>
    </w:p>
    <w:p w14:paraId="0775EED0" w14:textId="09002209" w:rsidR="00520E28" w:rsidRPr="00B27445" w:rsidRDefault="00520E28" w:rsidP="00BF23D8">
      <w:pPr>
        <w:shd w:val="clear" w:color="auto" w:fill="FFFFFF"/>
        <w:spacing w:beforeAutospacing="1" w:after="0" w:afterAutospacing="1" w:line="240" w:lineRule="auto"/>
        <w:ind w:left="567" w:hanging="567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</w:pPr>
      <w:r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ab/>
      </w:r>
      <w:r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to talk about oneself or one's achievements especially in a way that shows that one is proud or too proud</w:t>
      </w:r>
    </w:p>
    <w:p w14:paraId="0BF50A4A" w14:textId="77777777" w:rsidR="00D02081" w:rsidRPr="00D02081" w:rsidRDefault="00BF23D8" w:rsidP="00D02081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cstheme="minorHAnsi"/>
          <w:i/>
          <w:iCs/>
          <w:color w:val="242424"/>
          <w:sz w:val="24"/>
          <w:szCs w:val="24"/>
        </w:rPr>
      </w:pPr>
      <w:r w:rsidRPr="00D02081">
        <w:rPr>
          <w:rFonts w:cstheme="minorHAnsi"/>
          <w:i/>
          <w:iCs/>
          <w:color w:val="242424"/>
          <w:sz w:val="24"/>
          <w:szCs w:val="24"/>
        </w:rPr>
        <w:t>I don’t </w:t>
      </w:r>
      <w:hyperlink r:id="rId5" w:tooltip="want" w:history="1">
        <w:r w:rsidRPr="00D02081">
          <w:rPr>
            <w:rStyle w:val="Hyperlink"/>
            <w:rFonts w:cstheme="minorHAnsi"/>
            <w:i/>
            <w:iCs/>
            <w:color w:val="242424"/>
            <w:sz w:val="24"/>
            <w:szCs w:val="24"/>
            <w:u w:val="none"/>
          </w:rPr>
          <w:t>want</w:t>
        </w:r>
      </w:hyperlink>
      <w:r w:rsidRPr="00D02081">
        <w:rPr>
          <w:rFonts w:cstheme="minorHAnsi"/>
          <w:i/>
          <w:iCs/>
          <w:color w:val="242424"/>
          <w:sz w:val="24"/>
          <w:szCs w:val="24"/>
        </w:rPr>
        <w:t> to </w:t>
      </w:r>
      <w:hyperlink r:id="rId6" w:tooltip="blow" w:history="1">
        <w:r w:rsidRPr="003837D1">
          <w:rPr>
            <w:rStyle w:val="Hyperlink"/>
            <w:rFonts w:cstheme="minorHAnsi"/>
            <w:b/>
            <w:bCs/>
            <w:i/>
            <w:iCs/>
            <w:color w:val="242424"/>
            <w:sz w:val="24"/>
            <w:szCs w:val="24"/>
            <w:u w:val="none"/>
          </w:rPr>
          <w:t>blow</w:t>
        </w:r>
      </w:hyperlink>
      <w:r w:rsidRPr="003837D1">
        <w:rPr>
          <w:rFonts w:cstheme="minorHAnsi"/>
          <w:b/>
          <w:bCs/>
          <w:i/>
          <w:iCs/>
          <w:color w:val="242424"/>
          <w:sz w:val="24"/>
          <w:szCs w:val="24"/>
        </w:rPr>
        <w:t> my own </w:t>
      </w:r>
      <w:hyperlink r:id="rId7" w:tooltip="trumpet" w:history="1">
        <w:r w:rsidRPr="003837D1">
          <w:rPr>
            <w:rStyle w:val="Hyperlink"/>
            <w:rFonts w:cstheme="minorHAnsi"/>
            <w:b/>
            <w:bCs/>
            <w:i/>
            <w:iCs/>
            <w:color w:val="242424"/>
            <w:sz w:val="24"/>
            <w:szCs w:val="24"/>
            <w:u w:val="none"/>
          </w:rPr>
          <w:t>trumpet</w:t>
        </w:r>
      </w:hyperlink>
      <w:r w:rsidRPr="00D02081">
        <w:rPr>
          <w:rFonts w:cstheme="minorHAnsi"/>
          <w:i/>
          <w:iCs/>
          <w:color w:val="242424"/>
          <w:sz w:val="24"/>
          <w:szCs w:val="24"/>
        </w:rPr>
        <w:t>, but I </w:t>
      </w:r>
      <w:hyperlink r:id="rId8" w:tooltip="think" w:history="1">
        <w:r w:rsidRPr="00D02081">
          <w:rPr>
            <w:rStyle w:val="Hyperlink"/>
            <w:rFonts w:cstheme="minorHAnsi"/>
            <w:i/>
            <w:iCs/>
            <w:color w:val="242424"/>
            <w:sz w:val="24"/>
            <w:szCs w:val="24"/>
            <w:u w:val="none"/>
          </w:rPr>
          <w:t>think</w:t>
        </w:r>
      </w:hyperlink>
      <w:r w:rsidRPr="00D02081">
        <w:rPr>
          <w:rFonts w:cstheme="minorHAnsi"/>
          <w:i/>
          <w:iCs/>
          <w:color w:val="242424"/>
          <w:sz w:val="24"/>
          <w:szCs w:val="24"/>
        </w:rPr>
        <w:t> it’s </w:t>
      </w:r>
      <w:hyperlink r:id="rId9" w:tooltip="pretty" w:history="1">
        <w:r w:rsidRPr="00D02081">
          <w:rPr>
            <w:rStyle w:val="Hyperlink"/>
            <w:rFonts w:cstheme="minorHAnsi"/>
            <w:i/>
            <w:iCs/>
            <w:color w:val="242424"/>
            <w:sz w:val="24"/>
            <w:szCs w:val="24"/>
            <w:u w:val="none"/>
          </w:rPr>
          <w:t>pretty</w:t>
        </w:r>
      </w:hyperlink>
      <w:r w:rsidRPr="00D02081">
        <w:rPr>
          <w:rFonts w:cstheme="minorHAnsi"/>
          <w:i/>
          <w:iCs/>
          <w:color w:val="242424"/>
          <w:sz w:val="24"/>
          <w:szCs w:val="24"/>
        </w:rPr>
        <w:t> </w:t>
      </w:r>
      <w:hyperlink r:id="rId10" w:tooltip="good" w:history="1">
        <w:r w:rsidRPr="00D02081">
          <w:rPr>
            <w:rStyle w:val="Hyperlink"/>
            <w:rFonts w:cstheme="minorHAnsi"/>
            <w:i/>
            <w:iCs/>
            <w:color w:val="242424"/>
            <w:sz w:val="24"/>
            <w:szCs w:val="24"/>
            <w:u w:val="none"/>
          </w:rPr>
          <w:t>good</w:t>
        </w:r>
      </w:hyperlink>
      <w:r w:rsidRPr="00D02081">
        <w:rPr>
          <w:rFonts w:cstheme="minorHAnsi"/>
          <w:i/>
          <w:iCs/>
          <w:color w:val="242424"/>
          <w:sz w:val="24"/>
          <w:szCs w:val="24"/>
        </w:rPr>
        <w:t>.</w:t>
      </w:r>
    </w:p>
    <w:p w14:paraId="2F0E4896" w14:textId="2E91018B" w:rsidR="00D02081" w:rsidRPr="00D02081" w:rsidRDefault="00D02081" w:rsidP="00D02081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cstheme="minorHAnsi"/>
          <w:i/>
          <w:iCs/>
          <w:color w:val="242424"/>
          <w:sz w:val="24"/>
          <w:szCs w:val="24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The crew tried to 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blow their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 but the manager did not buy their story.</w:t>
      </w:r>
    </w:p>
    <w:p w14:paraId="5203621B" w14:textId="24AF3946" w:rsidR="00D02081" w:rsidRPr="00D02081" w:rsidRDefault="00D0208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I hate people who are always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 blowing their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66D787D0" w14:textId="3A97F66E" w:rsidR="00D02081" w:rsidRPr="00D02081" w:rsidRDefault="00D0208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You have to be humble in your behaviour and for that, the first thing to do is to stop 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blowing your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758226E1" w14:textId="3CD7FBC5" w:rsidR="00D02081" w:rsidRPr="00D02081" w:rsidRDefault="00D0208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I don’t think 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blowing your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 will get you this job.</w:t>
      </w:r>
    </w:p>
    <w:p w14:paraId="33F105AC" w14:textId="77777777" w:rsidR="00D02081" w:rsidRPr="00D02081" w:rsidRDefault="00D0208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She got into the political party just by 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blowing her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. She is not capable of running it.</w:t>
      </w:r>
    </w:p>
    <w:p w14:paraId="7867885C" w14:textId="064330A6" w:rsidR="00D02081" w:rsidRPr="003837D1" w:rsidRDefault="00D0208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Do you mind not </w:t>
      </w:r>
      <w:r w:rsidRPr="00D02081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blowing your own trumpet</w:t>
      </w:r>
      <w:r w:rsidRPr="00D02081">
        <w:rPr>
          <w:rFonts w:eastAsia="Times New Roman" w:cstheme="minorHAnsi"/>
          <w:i/>
          <w:iCs/>
          <w:sz w:val="24"/>
          <w:szCs w:val="24"/>
          <w:lang w:eastAsia="en-IN"/>
        </w:rPr>
        <w:t> all the time?</w:t>
      </w:r>
      <w:r w:rsidRPr="00D02081">
        <w:rPr>
          <w:rFonts w:cstheme="minorHAnsi"/>
          <w:i/>
          <w:iCs/>
          <w:color w:val="242424"/>
          <w:sz w:val="24"/>
          <w:szCs w:val="24"/>
        </w:rPr>
        <w:t xml:space="preserve"> </w:t>
      </w:r>
    </w:p>
    <w:p w14:paraId="5AAE04AE" w14:textId="18B24FAB" w:rsidR="003837D1" w:rsidRDefault="003837D1" w:rsidP="00D020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3837D1">
        <w:rPr>
          <w:rFonts w:eastAsia="Times New Roman" w:cstheme="minorHAnsi"/>
          <w:i/>
          <w:iCs/>
          <w:sz w:val="24"/>
          <w:szCs w:val="24"/>
          <w:lang w:eastAsia="en-IN"/>
        </w:rPr>
        <w:t xml:space="preserve">He had a very successful year and has every right to </w:t>
      </w:r>
      <w:r w:rsidRPr="003837D1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blow his own trumpet</w:t>
      </w:r>
      <w:r w:rsidRPr="003837D1"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47868236" w14:textId="77777777" w:rsidR="0073185B" w:rsidRDefault="0073185B" w:rsidP="007318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7F9C9A86" w14:textId="1F020EBC" w:rsidR="0073185B" w:rsidRPr="0073185B" w:rsidRDefault="0073185B" w:rsidP="007318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73185B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play it by ear</w:t>
      </w:r>
    </w:p>
    <w:p w14:paraId="35E11412" w14:textId="23AE87C2" w:rsidR="0073185B" w:rsidRPr="00B27445" w:rsidRDefault="0073185B" w:rsidP="0073185B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</w:pPr>
      <w:r w:rsidRPr="0073185B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  <w:lang w:eastAsia="en-IN"/>
        </w:rPr>
        <w:t>(informal)</w:t>
      </w:r>
      <w:r w:rsidRPr="0073185B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</w:t>
      </w:r>
      <w:r w:rsidRPr="0073185B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to decide how to deal with a situation as it develops rather than by having a plan to follow</w:t>
      </w:r>
      <w:r w:rsidR="00142F6E"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.</w:t>
      </w:r>
    </w:p>
    <w:p w14:paraId="799AD90B" w14:textId="733C012B" w:rsidR="00142F6E" w:rsidRDefault="00142F6E" w:rsidP="0073185B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</w:pPr>
      <w:r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to decide what to do as a situation develops rather than planning what you will do before you start</w:t>
      </w:r>
      <w:r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.</w:t>
      </w:r>
    </w:p>
    <w:p w14:paraId="6005D437" w14:textId="361635A3" w:rsidR="00191771" w:rsidRPr="0073185B" w:rsidRDefault="00191771" w:rsidP="0073185B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</w:pPr>
      <w:r w:rsidRPr="00191771"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to do something without special preparation</w:t>
      </w:r>
      <w:r w:rsidR="00315E8B"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.</w:t>
      </w:r>
    </w:p>
    <w:p w14:paraId="16CBC717" w14:textId="3880F825" w:rsidR="0073185B" w:rsidRPr="004A580E" w:rsidRDefault="0073185B" w:rsidP="007318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73185B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 xml:space="preserve">I’m not sure how many people are expected—we’ll just have to </w:t>
      </w:r>
      <w:r w:rsidRPr="0073185B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play it by ear</w:t>
      </w:r>
      <w:r w:rsidRPr="0073185B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.</w:t>
      </w:r>
    </w:p>
    <w:p w14:paraId="46BC6FDE" w14:textId="70A85892" w:rsidR="000E3D5F" w:rsidRPr="004A580E" w:rsidRDefault="000E3D5F" w:rsidP="007318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4A580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We don’t know how many people are going to come, so we’ll </w:t>
      </w:r>
      <w:r w:rsidRPr="004A580E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play it by ear</w:t>
      </w:r>
      <w:r w:rsidRPr="004A580E"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055ACB29" w14:textId="1EE89577" w:rsidR="003C2782" w:rsidRDefault="003C2782" w:rsidP="007318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</w:pPr>
      <w:r w:rsidRPr="004A580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Rather than adopting a new academic strategy, the principal decided to </w:t>
      </w:r>
      <w:r w:rsidRPr="004A580E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play it by ear</w:t>
      </w:r>
      <w:r w:rsidRPr="004A580E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.</w:t>
      </w:r>
    </w:p>
    <w:p w14:paraId="5BBAAFB3" w14:textId="27237346" w:rsidR="00004BF8" w:rsidRPr="0073185B" w:rsidRDefault="00004BF8" w:rsidP="007318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004BF8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 don't know how they'll react to our proposal, so we'll just have to </w:t>
      </w:r>
      <w:r w:rsidRPr="00004BF8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play it by ear</w:t>
      </w:r>
      <w:r w:rsidRPr="00004BF8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and hope for the best.</w:t>
      </w:r>
    </w:p>
    <w:p w14:paraId="22E2126A" w14:textId="60E51A9F" w:rsidR="0073185B" w:rsidRPr="0073185B" w:rsidRDefault="0073185B" w:rsidP="007318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73185B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play (something) by ear</w:t>
      </w:r>
    </w:p>
    <w:p w14:paraId="55E92F58" w14:textId="6F613BFA" w:rsidR="0073185B" w:rsidRPr="00B27445" w:rsidRDefault="0073185B" w:rsidP="00B27445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</w:pPr>
      <w:r w:rsidRPr="0073185B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to play music by remembering how it sounds rather than by reading it</w:t>
      </w:r>
      <w:r w:rsidR="00B27445"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.</w:t>
      </w:r>
    </w:p>
    <w:p w14:paraId="0046DFF5" w14:textId="5DE41A8A" w:rsidR="00B27445" w:rsidRPr="0073185B" w:rsidRDefault="00B27445" w:rsidP="00B27445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</w:pPr>
      <w:r w:rsidRPr="00B27445"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learn music by ear</w:t>
      </w:r>
      <w:r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  <w:t>.</w:t>
      </w:r>
    </w:p>
    <w:p w14:paraId="6DCA1DB4" w14:textId="26336CFA" w:rsidR="0073185B" w:rsidRPr="00E61398" w:rsidRDefault="0073185B" w:rsidP="00E61398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</w:pPr>
      <w:r w:rsidRPr="0073185B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She usually </w:t>
      </w:r>
      <w:r w:rsidRPr="0073185B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plays the guitar by ear</w:t>
      </w:r>
      <w:r w:rsidRPr="0073185B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N"/>
        </w:rPr>
        <w:t>, rather than reading the music.</w:t>
      </w:r>
    </w:p>
    <w:p w14:paraId="1DE889AA" w14:textId="57E6D23A" w:rsidR="004A580E" w:rsidRPr="0073185B" w:rsidRDefault="004A580E" w:rsidP="00E61398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</w:pPr>
      <w:r w:rsidRPr="00E61398"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  <w:t xml:space="preserve">My sister learned to </w:t>
      </w:r>
      <w:r w:rsidRPr="00E61398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en-IN"/>
        </w:rPr>
        <w:t>play the piano by ear</w:t>
      </w:r>
      <w:r w:rsidRPr="00E61398"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  <w:t xml:space="preserve"> when she was a child. </w:t>
      </w:r>
    </w:p>
    <w:p w14:paraId="6D818719" w14:textId="683F4C07" w:rsidR="00BF23D8" w:rsidRDefault="00EC56E0" w:rsidP="00EC56E0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EC56E0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lastRenderedPageBreak/>
        <w:t xml:space="preserve">cross that bridge when </w:t>
      </w:r>
      <w:r w:rsidR="007357B0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one</w:t>
      </w:r>
      <w:r w:rsidRPr="00EC56E0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 xml:space="preserve"> come</w:t>
      </w:r>
      <w:r w:rsidR="007357B0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s</w:t>
      </w:r>
      <w:r w:rsidRPr="00EC56E0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 xml:space="preserve"> to it</w:t>
      </w:r>
      <w:r w:rsidR="002E2C79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.</w:t>
      </w:r>
    </w:p>
    <w:p w14:paraId="44207DBA" w14:textId="220413FC" w:rsidR="00EC56E0" w:rsidRDefault="00EC56E0" w:rsidP="0033340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hAnsi="inherit"/>
          <w:i/>
          <w:iCs/>
          <w:color w:val="002060"/>
          <w:sz w:val="24"/>
          <w:szCs w:val="24"/>
          <w:shd w:val="clear" w:color="auto" w:fill="FFFFFF"/>
        </w:rPr>
      </w:pPr>
      <w:r w:rsidRPr="00EC56E0">
        <w:rPr>
          <w:rFonts w:ascii="inherit" w:hAnsi="inherit"/>
          <w:i/>
          <w:iCs/>
          <w:color w:val="002060"/>
          <w:sz w:val="24"/>
          <w:szCs w:val="24"/>
          <w:shd w:val="clear" w:color="auto" w:fill="FFFFFF"/>
        </w:rPr>
        <w:t>to worry about a problem when it actually happens and not before</w:t>
      </w:r>
      <w:r>
        <w:rPr>
          <w:rFonts w:ascii="inherit" w:hAnsi="inherit"/>
          <w:i/>
          <w:iCs/>
          <w:color w:val="002060"/>
          <w:sz w:val="24"/>
          <w:szCs w:val="24"/>
          <w:shd w:val="clear" w:color="auto" w:fill="FFFFFF"/>
        </w:rPr>
        <w:t>.</w:t>
      </w:r>
    </w:p>
    <w:p w14:paraId="117F5FD3" w14:textId="7DB5587C" w:rsidR="00EC56E0" w:rsidRDefault="007F3A80" w:rsidP="0033340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</w:pPr>
      <w:r w:rsidRPr="007F3A80"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  <w:t>to deal with something when it happens, and not worry about it before</w:t>
      </w:r>
      <w:r w:rsidR="00183B11"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  <w:t>.</w:t>
      </w:r>
    </w:p>
    <w:p w14:paraId="31107C77" w14:textId="6D58BE2E" w:rsidR="00183B11" w:rsidRDefault="00183B11" w:rsidP="0033340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</w:pPr>
      <w:r w:rsidRPr="00183B11"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  <w:t>to not worry about a possible problem until it actually happens</w:t>
      </w:r>
      <w:r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  <w:t>.</w:t>
      </w:r>
    </w:p>
    <w:p w14:paraId="0084DF3B" w14:textId="047478EF" w:rsidR="00910B66" w:rsidRDefault="00910B66" w:rsidP="00EC56E0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002060"/>
          <w:sz w:val="26"/>
          <w:szCs w:val="28"/>
          <w:lang w:eastAsia="en-IN"/>
        </w:rPr>
      </w:pPr>
    </w:p>
    <w:p w14:paraId="0EB6C97B" w14:textId="77777777" w:rsidR="008366A2" w:rsidRDefault="00910B66" w:rsidP="008366A2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10B66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>I don't know how we'll pay the bills if you quit your job, but </w:t>
      </w:r>
      <w:r w:rsidRPr="00910B66">
        <w:rPr>
          <w:rStyle w:val="Emphasis"/>
          <w:rFonts w:cstheme="minorHAnsi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we'll </w:t>
      </w:r>
      <w:r w:rsidRPr="00910B66">
        <w:rPr>
          <w:rStyle w:val="Emphasis"/>
          <w:rFonts w:cstheme="minorHAnsi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cross that bridge when we come to it</w:t>
      </w:r>
      <w:r w:rsidRPr="00910B66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14:paraId="322A32B2" w14:textId="0991B05A" w:rsidR="007538B7" w:rsidRPr="00687C84" w:rsidRDefault="008366A2" w:rsidP="008366A2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66A2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We think that there may be too many people to fit into the hall, but we will </w:t>
      </w:r>
      <w:r w:rsidRPr="008366A2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en-IN"/>
        </w:rPr>
        <w:t>cross that bridge when we come to it</w:t>
      </w:r>
      <w:r w:rsidRPr="008366A2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. </w:t>
      </w:r>
    </w:p>
    <w:p w14:paraId="77EA696E" w14:textId="506E0564" w:rsidR="00687C84" w:rsidRDefault="00687C84" w:rsidP="00687C84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7D1A8F8" w14:textId="408FD15D" w:rsidR="00687C84" w:rsidRPr="00687C84" w:rsidRDefault="00687C84" w:rsidP="00687C8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color w:val="000000" w:themeColor="text1"/>
          <w:sz w:val="24"/>
          <w:szCs w:val="24"/>
          <w:lang w:eastAsia="en-IN"/>
        </w:rPr>
      </w:pPr>
      <w:r w:rsidRPr="00687C84">
        <w:rPr>
          <w:rFonts w:ascii="Inherent" w:eastAsia="Times New Roman" w:hAnsi="Inherent" w:cstheme="minorHAnsi"/>
          <w:color w:val="000000" w:themeColor="text1"/>
          <w:sz w:val="24"/>
          <w:szCs w:val="24"/>
          <w:lang w:eastAsia="en-IN"/>
        </w:rPr>
        <w:t xml:space="preserve">to be </w:t>
      </w:r>
      <w:r w:rsidRPr="00687C84">
        <w:rPr>
          <w:rFonts w:ascii="Inherent" w:eastAsia="Times New Roman" w:hAnsi="Inherent" w:cstheme="minorHAnsi"/>
          <w:color w:val="000000" w:themeColor="text1"/>
          <w:sz w:val="24"/>
          <w:szCs w:val="24"/>
          <w:lang w:eastAsia="en-IN"/>
        </w:rPr>
        <w:t>tone-deaf</w:t>
      </w:r>
      <w:r w:rsidRPr="00687C84">
        <w:rPr>
          <w:rFonts w:ascii="Inherent" w:eastAsia="Times New Roman" w:hAnsi="Inherent" w:cstheme="minorHAnsi"/>
          <w:color w:val="000000" w:themeColor="text1"/>
          <w:sz w:val="24"/>
          <w:szCs w:val="24"/>
          <w:lang w:eastAsia="en-IN"/>
        </w:rPr>
        <w:t>.</w:t>
      </w:r>
    </w:p>
    <w:p w14:paraId="685FA83C" w14:textId="55B56C97" w:rsidR="00687C84" w:rsidRDefault="00687C84" w:rsidP="004C61F7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hAnsi="Inherent"/>
          <w:i/>
          <w:iCs/>
          <w:color w:val="002060"/>
          <w:sz w:val="24"/>
          <w:szCs w:val="24"/>
          <w:shd w:val="clear" w:color="auto" w:fill="FFFFFF"/>
        </w:rPr>
      </w:pPr>
      <w:r w:rsidRPr="00687C84">
        <w:rPr>
          <w:rFonts w:ascii="Inherent" w:hAnsi="Inherent"/>
          <w:i/>
          <w:iCs/>
          <w:color w:val="002060"/>
          <w:sz w:val="24"/>
          <w:szCs w:val="24"/>
          <w:shd w:val="clear" w:color="auto" w:fill="FFFFFF"/>
        </w:rPr>
        <w:t>unable to hear the difference between musical notes</w:t>
      </w:r>
      <w:r w:rsidRPr="00687C84">
        <w:rPr>
          <w:rFonts w:ascii="Inherent" w:hAnsi="Inherent"/>
          <w:i/>
          <w:iCs/>
          <w:color w:val="002060"/>
          <w:sz w:val="24"/>
          <w:szCs w:val="24"/>
          <w:shd w:val="clear" w:color="auto" w:fill="FFFFFF"/>
        </w:rPr>
        <w:t>.</w:t>
      </w:r>
    </w:p>
    <w:p w14:paraId="1668D8A6" w14:textId="547172DF" w:rsidR="00687C84" w:rsidRDefault="00687C84" w:rsidP="004C61F7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  <w:r w:rsidRPr="00687C84"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  <w:t>unable to sing a tune correctly because you cannot hear the difference between musical notes</w:t>
      </w:r>
    </w:p>
    <w:p w14:paraId="4AED3CC3" w14:textId="0A40E2CE" w:rsidR="00687C84" w:rsidRDefault="00687C84" w:rsidP="00687C84">
      <w:pPr>
        <w:pStyle w:val="ListParagraph"/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</w:p>
    <w:p w14:paraId="7649A3C4" w14:textId="021C997B" w:rsidR="00687C84" w:rsidRDefault="00687C84" w:rsidP="00687C84">
      <w:pPr>
        <w:pStyle w:val="ListParagraph"/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</w:p>
    <w:p w14:paraId="1E38C027" w14:textId="6FB389AC" w:rsidR="00687C84" w:rsidRDefault="00687C84" w:rsidP="004C61F7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  <w:r w:rsidRPr="00687C84"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  <w:t>insensitive to the nuances or sensitivities of a situation or issue</w:t>
      </w:r>
      <w:r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  <w:t>.</w:t>
      </w:r>
    </w:p>
    <w:p w14:paraId="4E6353C0" w14:textId="31E1E459" w:rsidR="00687C84" w:rsidRDefault="00687C84" w:rsidP="004C61F7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  <w:r w:rsidRPr="00687C84"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  <w:t>having or showing an obtuse insensitivity or lack of perception particularly in matters of public sentiment, opinion, or taste</w:t>
      </w:r>
      <w:r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  <w:t>.</w:t>
      </w:r>
    </w:p>
    <w:p w14:paraId="42020286" w14:textId="77777777" w:rsidR="00333401" w:rsidRDefault="00333401" w:rsidP="00333401">
      <w:pPr>
        <w:pStyle w:val="ListParagraph"/>
        <w:shd w:val="clear" w:color="auto" w:fill="FFFFFF"/>
        <w:spacing w:beforeAutospacing="1" w:after="0" w:afterAutospacing="1" w:line="240" w:lineRule="auto"/>
        <w:ind w:left="1440"/>
        <w:jc w:val="both"/>
        <w:textAlignment w:val="baseline"/>
        <w:rPr>
          <w:rFonts w:ascii="Inherent" w:eastAsia="Times New Roman" w:hAnsi="Inherent" w:cstheme="minorHAnsi"/>
          <w:i/>
          <w:iCs/>
          <w:color w:val="002060"/>
          <w:sz w:val="24"/>
          <w:szCs w:val="24"/>
          <w:lang w:eastAsia="en-IN"/>
        </w:rPr>
      </w:pPr>
    </w:p>
    <w:p w14:paraId="69F8F491" w14:textId="05A58B33" w:rsidR="00333401" w:rsidRDefault="00333401" w:rsidP="00333401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1843"/>
        <w:jc w:val="both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</w:pPr>
      <w:r w:rsidRPr="00333401">
        <w:rPr>
          <w:rFonts w:eastAsia="Times New Roman" w:cstheme="minorHAnsi"/>
          <w:i/>
          <w:iCs/>
          <w:sz w:val="24"/>
          <w:szCs w:val="24"/>
          <w:lang w:eastAsia="en-IN"/>
        </w:rPr>
        <w:t xml:space="preserve">The White House long ago concluded that she is aloof and politically </w:t>
      </w:r>
      <w:r w:rsidRPr="00333401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tone-deaf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.</w:t>
      </w:r>
    </w:p>
    <w:p w14:paraId="3AD9E936" w14:textId="6E93ABD2" w:rsidR="00333401" w:rsidRDefault="00333401" w:rsidP="00333401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1843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333401">
        <w:rPr>
          <w:rFonts w:eastAsia="Times New Roman" w:cstheme="minorHAnsi"/>
          <w:i/>
          <w:iCs/>
          <w:sz w:val="24"/>
          <w:szCs w:val="24"/>
          <w:lang w:eastAsia="en-IN"/>
        </w:rPr>
        <w:t xml:space="preserve">At the time, I wondered how such an intelligent man could be so </w:t>
      </w:r>
      <w:r w:rsidRPr="00333401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tone-deaf</w:t>
      </w:r>
      <w:r w:rsidRPr="00333401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to the harsh realities facing the nation</w:t>
      </w:r>
      <w:r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32339BD7" w14:textId="5A7AFAEE" w:rsidR="005F0625" w:rsidRDefault="005F0625" w:rsidP="00333401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1843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  <w:r>
        <w:rPr>
          <w:rFonts w:eastAsia="Times New Roman" w:cstheme="minorHAnsi"/>
          <w:i/>
          <w:iCs/>
          <w:sz w:val="24"/>
          <w:szCs w:val="24"/>
          <w:lang w:eastAsia="en-IN"/>
        </w:rPr>
        <w:t xml:space="preserve">She was making a lot of jokes at the funeral - I don’t think she meant to be hurtful but it was a bit </w:t>
      </w:r>
      <w:r w:rsidRPr="005F0625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tone-deaf</w:t>
      </w:r>
      <w:r>
        <w:rPr>
          <w:rFonts w:eastAsia="Times New Roman" w:cstheme="minorHAnsi"/>
          <w:i/>
          <w:iCs/>
          <w:sz w:val="24"/>
          <w:szCs w:val="24"/>
          <w:lang w:eastAsia="en-IN"/>
        </w:rPr>
        <w:t>.</w:t>
      </w:r>
    </w:p>
    <w:p w14:paraId="3AF95D0B" w14:textId="77777777" w:rsidR="00E20F7F" w:rsidRDefault="00E20F7F" w:rsidP="00E20F7F">
      <w:pPr>
        <w:pStyle w:val="ListParagraph"/>
        <w:shd w:val="clear" w:color="auto" w:fill="FFFFFF"/>
        <w:spacing w:beforeAutospacing="1" w:after="0" w:afterAutospacing="1" w:line="240" w:lineRule="auto"/>
        <w:ind w:left="1843"/>
        <w:jc w:val="both"/>
        <w:textAlignment w:val="baseline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50B2AF89" w14:textId="6184627D" w:rsidR="00E20F7F" w:rsidRDefault="00E20F7F" w:rsidP="00E20F7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sz w:val="24"/>
          <w:szCs w:val="24"/>
          <w:lang w:eastAsia="en-IN"/>
        </w:rPr>
      </w:pPr>
      <w:r w:rsidRPr="00E20F7F">
        <w:rPr>
          <w:rFonts w:ascii="Inherent" w:eastAsia="Times New Roman" w:hAnsi="Inherent" w:cstheme="minorHAnsi"/>
          <w:sz w:val="24"/>
          <w:szCs w:val="24"/>
          <w:lang w:eastAsia="en-IN"/>
        </w:rPr>
        <w:t>hit/strike the right/wrong note</w:t>
      </w:r>
      <w:r>
        <w:rPr>
          <w:rFonts w:ascii="Inherent" w:eastAsia="Times New Roman" w:hAnsi="Inherent" w:cstheme="minorHAnsi"/>
          <w:sz w:val="24"/>
          <w:szCs w:val="24"/>
          <w:lang w:eastAsia="en-IN"/>
        </w:rPr>
        <w:t>.</w:t>
      </w:r>
    </w:p>
    <w:p w14:paraId="434CCCF3" w14:textId="4A0B3353" w:rsidR="00E20F7F" w:rsidRPr="00E20F7F" w:rsidRDefault="00E20F7F" w:rsidP="00E20F7F">
      <w:pPr>
        <w:pStyle w:val="ListParagraph"/>
        <w:numPr>
          <w:ilvl w:val="0"/>
          <w:numId w:val="11"/>
        </w:numPr>
        <w:spacing w:after="0" w:line="240" w:lineRule="auto"/>
        <w:ind w:firstLine="414"/>
        <w:jc w:val="both"/>
        <w:rPr>
          <w:rFonts w:ascii="Inherent" w:eastAsia="Times New Roman" w:hAnsi="Inherent" w:cs="Times New Roman"/>
          <w:sz w:val="24"/>
          <w:szCs w:val="24"/>
          <w:lang w:eastAsia="en-IN"/>
        </w:rPr>
      </w:pPr>
      <w:r w:rsidRPr="00E20F7F">
        <w:rPr>
          <w:rFonts w:ascii="Inherent" w:eastAsia="Times New Roman" w:hAnsi="Inherent" w:cs="Times New Roman"/>
          <w:i/>
          <w:iCs/>
          <w:color w:val="6F6F6F"/>
          <w:sz w:val="24"/>
          <w:szCs w:val="24"/>
          <w:bdr w:val="none" w:sz="0" w:space="0" w:color="auto" w:frame="1"/>
          <w:shd w:val="clear" w:color="auto" w:fill="FFFFFF"/>
          <w:lang w:eastAsia="en-IN"/>
        </w:rPr>
        <w:t>(especially British English)</w:t>
      </w:r>
      <w:r w:rsidRPr="00E20F7F">
        <w:rPr>
          <w:rFonts w:ascii="Inherent" w:eastAsia="Times New Roman" w:hAnsi="Inherent" w:cs="Times New Roman"/>
          <w:color w:val="333333"/>
          <w:sz w:val="24"/>
          <w:szCs w:val="24"/>
          <w:shd w:val="clear" w:color="auto" w:fill="FFFFFF"/>
          <w:lang w:eastAsia="en-IN"/>
        </w:rPr>
        <w:t> </w:t>
      </w:r>
      <w:r w:rsidRPr="00E20F7F">
        <w:rPr>
          <w:rFonts w:ascii="Inherent" w:eastAsia="Times New Roman" w:hAnsi="Inherent" w:cs="Times New Roman"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en-IN"/>
        </w:rPr>
        <w:t>to do, say or write something that is suitable/not</w:t>
      </w:r>
      <w:r w:rsidRPr="00E20F7F">
        <w:rPr>
          <w:rFonts w:ascii="Inherent" w:eastAsia="Times New Roman" w:hAnsi="Inherent" w:cs="Times New Roman"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E20F7F">
        <w:rPr>
          <w:rFonts w:ascii="Inherent" w:eastAsia="Times New Roman" w:hAnsi="Inherent" w:cs="Times New Roman"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en-IN"/>
        </w:rPr>
        <w:tab/>
      </w:r>
      <w:r w:rsidRPr="00E20F7F">
        <w:rPr>
          <w:rFonts w:ascii="Inherent" w:eastAsia="Times New Roman" w:hAnsi="Inherent" w:cs="Times New Roman"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en-IN"/>
        </w:rPr>
        <w:t>suitable for a particular occasion</w:t>
      </w:r>
    </w:p>
    <w:p w14:paraId="745F6642" w14:textId="49484C93" w:rsidR="00E20F7F" w:rsidRPr="00E20F7F" w:rsidRDefault="00E20F7F" w:rsidP="00E20F7F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firstLine="840"/>
        <w:jc w:val="both"/>
        <w:textAlignment w:val="baseline"/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</w:pP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 xml:space="preserve">It is a bizarre tale and the author </w:t>
      </w:r>
      <w:r w:rsidRPr="00E20F7F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hits just the right note</w:t>
      </w: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 xml:space="preserve"> of horror and</w:t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ab/>
      </w: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disbelief.</w:t>
      </w:r>
    </w:p>
    <w:p w14:paraId="0AE2E5F8" w14:textId="400D2E78" w:rsidR="00E20F7F" w:rsidRPr="00E20F7F" w:rsidRDefault="00E20F7F" w:rsidP="00E20F7F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firstLine="840"/>
        <w:jc w:val="both"/>
        <w:textAlignment w:val="baseline"/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</w:pP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 xml:space="preserve">Unfortunately, the president </w:t>
      </w:r>
      <w:r w:rsidRPr="00E20F7F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struck the wrong note</w:t>
      </w: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 xml:space="preserve"> in his speech, </w:t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ab/>
      </w:r>
      <w:r w:rsidRPr="00E20F7F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ignoring the public mood.</w:t>
      </w:r>
    </w:p>
    <w:p w14:paraId="78DE6BEE" w14:textId="73E51E1C" w:rsidR="0011378A" w:rsidRPr="0011378A" w:rsidRDefault="0011378A" w:rsidP="0011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1137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music to your ears</w:t>
      </w:r>
    </w:p>
    <w:p w14:paraId="07DF8552" w14:textId="143367C6" w:rsidR="0011378A" w:rsidRPr="0011378A" w:rsidRDefault="0011378A" w:rsidP="0011378A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1418"/>
        <w:textAlignment w:val="baseline"/>
        <w:rPr>
          <w:rFonts w:ascii="inherit" w:eastAsia="Times New Roman" w:hAnsi="inherit" w:cs="Times New Roman"/>
          <w:i/>
          <w:iCs/>
          <w:color w:val="002060"/>
          <w:sz w:val="24"/>
          <w:szCs w:val="24"/>
          <w:lang w:eastAsia="en-IN"/>
        </w:rPr>
      </w:pPr>
      <w:r w:rsidRPr="0011378A"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news or information that you are very pleased to hear</w:t>
      </w:r>
      <w:r>
        <w:rPr>
          <w:rFonts w:ascii="inherit" w:eastAsia="Times New Roman" w:hAnsi="inherit" w:cs="Times New Roman"/>
          <w:i/>
          <w:iCs/>
          <w:color w:val="002060"/>
          <w:sz w:val="24"/>
          <w:szCs w:val="24"/>
          <w:bdr w:val="none" w:sz="0" w:space="0" w:color="auto" w:frame="1"/>
          <w:lang w:eastAsia="en-IN"/>
        </w:rPr>
        <w:t>.</w:t>
      </w:r>
    </w:p>
    <w:p w14:paraId="2EC3455B" w14:textId="77777777" w:rsidR="00E20F7F" w:rsidRPr="00E20F7F" w:rsidRDefault="00E20F7F" w:rsidP="00E20F7F">
      <w:pPr>
        <w:pStyle w:val="ListParagraph"/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ent" w:eastAsia="Times New Roman" w:hAnsi="Inherent" w:cstheme="minorHAnsi"/>
          <w:sz w:val="24"/>
          <w:szCs w:val="24"/>
          <w:lang w:eastAsia="en-IN"/>
        </w:rPr>
      </w:pPr>
    </w:p>
    <w:sectPr w:rsidR="00E20F7F" w:rsidRPr="00E2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ere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E2D"/>
    <w:multiLevelType w:val="hybridMultilevel"/>
    <w:tmpl w:val="788ABDE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9C7A16"/>
    <w:multiLevelType w:val="hybridMultilevel"/>
    <w:tmpl w:val="6BFAB00E"/>
    <w:lvl w:ilvl="0" w:tplc="99D29F62">
      <w:start w:val="1"/>
      <w:numFmt w:val="bullet"/>
      <w:lvlText w:val="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101E"/>
    <w:multiLevelType w:val="multilevel"/>
    <w:tmpl w:val="1CCE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B457B"/>
    <w:multiLevelType w:val="hybridMultilevel"/>
    <w:tmpl w:val="9766A69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E515C8"/>
    <w:multiLevelType w:val="hybridMultilevel"/>
    <w:tmpl w:val="44CA878E"/>
    <w:lvl w:ilvl="0" w:tplc="99D29F62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420E"/>
    <w:multiLevelType w:val="hybridMultilevel"/>
    <w:tmpl w:val="C3925BD6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526FD2"/>
    <w:multiLevelType w:val="multilevel"/>
    <w:tmpl w:val="668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71E97"/>
    <w:multiLevelType w:val="hybridMultilevel"/>
    <w:tmpl w:val="FB8A96F8"/>
    <w:lvl w:ilvl="0" w:tplc="99D29F62">
      <w:start w:val="1"/>
      <w:numFmt w:val="bullet"/>
      <w:lvlText w:val="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A7D18"/>
    <w:multiLevelType w:val="multilevel"/>
    <w:tmpl w:val="A6E2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3377D"/>
    <w:multiLevelType w:val="hybridMultilevel"/>
    <w:tmpl w:val="DF705F78"/>
    <w:lvl w:ilvl="0" w:tplc="0090F3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00065"/>
    <w:multiLevelType w:val="multilevel"/>
    <w:tmpl w:val="8C808F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45F3D"/>
    <w:multiLevelType w:val="multilevel"/>
    <w:tmpl w:val="D8DC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C7BE1"/>
    <w:multiLevelType w:val="multilevel"/>
    <w:tmpl w:val="D7F2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73"/>
    <w:rsid w:val="00004BF8"/>
    <w:rsid w:val="000E3D5F"/>
    <w:rsid w:val="0011378A"/>
    <w:rsid w:val="00142F6E"/>
    <w:rsid w:val="00183B11"/>
    <w:rsid w:val="00191771"/>
    <w:rsid w:val="002E2C79"/>
    <w:rsid w:val="00315E8B"/>
    <w:rsid w:val="00333401"/>
    <w:rsid w:val="00334399"/>
    <w:rsid w:val="003837D1"/>
    <w:rsid w:val="003C2782"/>
    <w:rsid w:val="00416325"/>
    <w:rsid w:val="004A580E"/>
    <w:rsid w:val="004C61F7"/>
    <w:rsid w:val="00520E28"/>
    <w:rsid w:val="005F0625"/>
    <w:rsid w:val="00687C84"/>
    <w:rsid w:val="0073185B"/>
    <w:rsid w:val="007357B0"/>
    <w:rsid w:val="007538B7"/>
    <w:rsid w:val="007F3A80"/>
    <w:rsid w:val="00820B94"/>
    <w:rsid w:val="008366A2"/>
    <w:rsid w:val="00910B66"/>
    <w:rsid w:val="00B27445"/>
    <w:rsid w:val="00B93B73"/>
    <w:rsid w:val="00BF23D8"/>
    <w:rsid w:val="00D02081"/>
    <w:rsid w:val="00E20F7F"/>
    <w:rsid w:val="00E61398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C51C"/>
  <w15:chartTrackingRefBased/>
  <w15:docId w15:val="{5AD55E6D-C121-4738-816F-61739D1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m">
    <w:name w:val="idm"/>
    <w:basedOn w:val="DefaultParagraphFont"/>
    <w:rsid w:val="007538B7"/>
  </w:style>
  <w:style w:type="character" w:customStyle="1" w:styleId="labels">
    <w:name w:val="labels"/>
    <w:basedOn w:val="DefaultParagraphFont"/>
    <w:rsid w:val="007538B7"/>
  </w:style>
  <w:style w:type="character" w:customStyle="1" w:styleId="v-g">
    <w:name w:val="v-g"/>
    <w:basedOn w:val="DefaultParagraphFont"/>
    <w:rsid w:val="007538B7"/>
  </w:style>
  <w:style w:type="character" w:customStyle="1" w:styleId="v">
    <w:name w:val="v"/>
    <w:basedOn w:val="DefaultParagraphFont"/>
    <w:rsid w:val="007538B7"/>
  </w:style>
  <w:style w:type="paragraph" w:customStyle="1" w:styleId="sense">
    <w:name w:val="sense"/>
    <w:basedOn w:val="Normal"/>
    <w:rsid w:val="0075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r-btn">
    <w:name w:val="star-btn"/>
    <w:basedOn w:val="DefaultParagraphFont"/>
    <w:rsid w:val="007538B7"/>
  </w:style>
  <w:style w:type="character" w:customStyle="1" w:styleId="def">
    <w:name w:val="def"/>
    <w:basedOn w:val="DefaultParagraphFont"/>
    <w:rsid w:val="007538B7"/>
  </w:style>
  <w:style w:type="paragraph" w:styleId="ListParagraph">
    <w:name w:val="List Paragraph"/>
    <w:basedOn w:val="Normal"/>
    <w:uiPriority w:val="34"/>
    <w:qFormat/>
    <w:rsid w:val="007538B7"/>
    <w:pPr>
      <w:ind w:left="720"/>
      <w:contextualSpacing/>
    </w:pPr>
  </w:style>
  <w:style w:type="character" w:customStyle="1" w:styleId="example">
    <w:name w:val="example"/>
    <w:basedOn w:val="DefaultParagraphFont"/>
    <w:rsid w:val="00BF23D8"/>
  </w:style>
  <w:style w:type="character" w:styleId="Hyperlink">
    <w:name w:val="Hyperlink"/>
    <w:basedOn w:val="DefaultParagraphFont"/>
    <w:uiPriority w:val="99"/>
    <w:semiHidden/>
    <w:unhideWhenUsed/>
    <w:rsid w:val="00BF23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2081"/>
    <w:rPr>
      <w:b/>
      <w:bCs/>
    </w:rPr>
  </w:style>
  <w:style w:type="character" w:customStyle="1" w:styleId="x">
    <w:name w:val="x"/>
    <w:basedOn w:val="DefaultParagraphFont"/>
    <w:rsid w:val="0073185B"/>
  </w:style>
  <w:style w:type="character" w:styleId="Emphasis">
    <w:name w:val="Emphasis"/>
    <w:basedOn w:val="DefaultParagraphFont"/>
    <w:uiPriority w:val="20"/>
    <w:qFormat/>
    <w:rsid w:val="00910B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millandictionary.com/dictionary/british/think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millandictionary.com/dictionary/british/trumpet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millandictionary.com/dictionary/british/blow_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cmillandictionary.com/dictionary/british/want_1" TargetMode="External"/><Relationship Id="rId10" Type="http://schemas.openxmlformats.org/officeDocument/2006/relationships/hyperlink" Target="https://www.macmillandictionary.com/dictionary/british/good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millandictionary.com/dictionary/british/pretty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ANTONY</dc:creator>
  <cp:keywords/>
  <dc:description/>
  <cp:lastModifiedBy>NIDHISH ANTONY</cp:lastModifiedBy>
  <cp:revision>39</cp:revision>
  <dcterms:created xsi:type="dcterms:W3CDTF">2021-10-05T07:30:00Z</dcterms:created>
  <dcterms:modified xsi:type="dcterms:W3CDTF">2021-10-05T13:15:00Z</dcterms:modified>
</cp:coreProperties>
</file>