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BAB7" w14:textId="77777777" w:rsidR="00935D2C" w:rsidRPr="00935D2C" w:rsidRDefault="00000000" w:rsidP="00935D2C">
      <w:pPr>
        <w:spacing w:after="100"/>
        <w:jc w:val="center"/>
        <w:rPr>
          <w:b/>
          <w:bCs/>
          <w:color w:val="1F4E79"/>
          <w:sz w:val="52"/>
          <w:szCs w:val="52"/>
        </w:rPr>
      </w:pPr>
      <w:r>
        <w:rPr>
          <w:b/>
          <w:bCs/>
          <w:color w:val="1F4E79"/>
          <w:sz w:val="52"/>
          <w:szCs w:val="52"/>
        </w:rPr>
        <w:t xml:space="preserve">AWS EC2: </w:t>
      </w:r>
      <w:r w:rsidR="00935D2C" w:rsidRPr="00935D2C">
        <w:rPr>
          <w:b/>
          <w:bCs/>
          <w:color w:val="1F4E79"/>
          <w:sz w:val="52"/>
          <w:szCs w:val="52"/>
        </w:rPr>
        <w:t>adding a volume and creating a text file</w:t>
      </w:r>
    </w:p>
    <w:p w14:paraId="4F327634" w14:textId="0EADD553" w:rsidR="008002F5" w:rsidRDefault="008002F5">
      <w:pPr>
        <w:spacing w:after="100"/>
        <w:jc w:val="center"/>
      </w:pPr>
    </w:p>
    <w:p w14:paraId="1779D5A1" w14:textId="77777777" w:rsidR="008553D6" w:rsidRDefault="00000000">
      <w:pPr>
        <w:spacing w:after="100"/>
      </w:pPr>
      <w:r>
        <w:rPr>
          <w:b/>
          <w:bCs/>
          <w:color w:val="1F4E79"/>
          <w:sz w:val="30"/>
          <w:szCs w:val="30"/>
        </w:rPr>
        <w:t>PART 1: Launching an Amazon EC2 Instance</w:t>
      </w:r>
    </w:p>
    <w:p w14:paraId="380550D7" w14:textId="77777777" w:rsidR="008553D6" w:rsidRDefault="008553D6">
      <w:pPr>
        <w:pBdr>
          <w:bottom w:val="single" w:sz="4" w:space="1" w:color="2E75B6"/>
        </w:pBdr>
        <w:spacing w:after="300"/>
      </w:pPr>
    </w:p>
    <w:p w14:paraId="3EFB094B" w14:textId="77777777" w:rsidR="008553D6" w:rsidRDefault="00000000">
      <w:pPr>
        <w:pStyle w:val="Heading1"/>
      </w:pPr>
      <w:r>
        <w:t>Step 1: Open the EC2 Dashboard</w:t>
      </w:r>
    </w:p>
    <w:p w14:paraId="3FA05D22" w14:textId="7B839430" w:rsidR="008553D6" w:rsidRDefault="00000000">
      <w:pPr>
        <w:spacing w:after="120"/>
      </w:pPr>
      <w:r>
        <w:t xml:space="preserve">Log in to the AWS Management Console and navigate to the EC2 service. The EC2 Dashboard shows all current resources in the selected </w:t>
      </w:r>
      <w:proofErr w:type="gramStart"/>
      <w:r>
        <w:t xml:space="preserve">region </w:t>
      </w:r>
      <w:r w:rsidR="008002F5">
        <w:t>.</w:t>
      </w:r>
      <w:proofErr w:type="gramEnd"/>
    </w:p>
    <w:p w14:paraId="47E1486D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319DE3C" wp14:editId="726FA20C">
            <wp:extent cx="5943600" cy="2771775"/>
            <wp:effectExtent l="0" t="0" r="0" b="0"/>
            <wp:docPr id="1" name="Screenshot 1: EC2 Dashboard showing resources at zero in N. Virginia region" descr="Screenshot 1: EC2 Dashboard showing resources at zero in N. Virginia region" title="Screenshot 1: EC2 Dashboard showing resources at zero in N. Virginia 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1FA2" w14:textId="77777777" w:rsidR="008553D6" w:rsidRDefault="00000000">
      <w:pPr>
        <w:pStyle w:val="Heading1"/>
      </w:pPr>
      <w:r>
        <w:t>Step 2: Name Your Instance &amp; Choose an AMI</w:t>
      </w:r>
    </w:p>
    <w:p w14:paraId="5E306171" w14:textId="77777777" w:rsidR="008553D6" w:rsidRDefault="00000000">
      <w:pPr>
        <w:spacing w:after="120"/>
      </w:pPr>
      <w:r>
        <w:t>On the "Launch an instance" page, enter a name and select an Amazon Machine Image (AMI).</w:t>
      </w:r>
    </w:p>
    <w:p w14:paraId="011712DB" w14:textId="77777777" w:rsidR="008553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Name and tags → Enter a name (e.g., </w:t>
      </w:r>
      <w:r>
        <w:rPr>
          <w:b/>
          <w:bCs/>
        </w:rPr>
        <w:t>shivi_2026</w:t>
      </w:r>
      <w:r>
        <w:t>).</w:t>
      </w:r>
    </w:p>
    <w:p w14:paraId="1DB8B7AC" w14:textId="77777777" w:rsidR="008553D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FA8A909" wp14:editId="2A8661CA">
            <wp:extent cx="5943600" cy="2508250"/>
            <wp:effectExtent l="0" t="0" r="0" b="6350"/>
            <wp:docPr id="979894998" name="Screenshot 2: Launch an instance – Name (shivi_2026) and AMI selection" descr="Screenshot 2: Launch an instance – Name (shivi_2026) and AMI selection" title="Screenshot 2: Launch an instance – Name (shivi_2026) and AMI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C30E" w14:textId="77777777" w:rsidR="008553D6" w:rsidRDefault="00000000">
      <w:pPr>
        <w:pStyle w:val="Heading1"/>
      </w:pPr>
      <w:r>
        <w:t>Step 3: Select Instance Type</w:t>
      </w:r>
    </w:p>
    <w:p w14:paraId="643DF575" w14:textId="77777777" w:rsidR="008553D6" w:rsidRDefault="00000000">
      <w:pPr>
        <w:spacing w:after="120"/>
      </w:pPr>
      <w:r>
        <w:t>Choose the hardware configuration for your instance.</w:t>
      </w:r>
    </w:p>
    <w:p w14:paraId="37FE6FA2" w14:textId="77777777" w:rsidR="008553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Default: </w:t>
      </w:r>
      <w:r>
        <w:rPr>
          <w:b/>
          <w:bCs/>
        </w:rPr>
        <w:t>t</w:t>
      </w:r>
      <w:proofErr w:type="gramStart"/>
      <w:r>
        <w:rPr>
          <w:b/>
          <w:bCs/>
        </w:rPr>
        <w:t>3.micro</w:t>
      </w:r>
      <w:proofErr w:type="gramEnd"/>
      <w:r>
        <w:t xml:space="preserve"> — Free tier eligible, 2 vCPU, 1 GiB Memory, current generation.</w:t>
      </w:r>
    </w:p>
    <w:p w14:paraId="4A2D4D93" w14:textId="77555FF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0BB4A55" wp14:editId="4C1F531B">
            <wp:extent cx="5943600" cy="2819400"/>
            <wp:effectExtent l="0" t="0" r="0" b="0"/>
            <wp:docPr id="154650946" name="Screenshot 3: Instance type selection – t3.micro (Free tier eligible)" descr="Screenshot 3: Instance type selection – t3.micro (Free tier eligible)" title="Screenshot 3: Instance type selection – t3.micro (Free tier eligib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FB47" w14:textId="77777777" w:rsidR="00514DC6" w:rsidRDefault="00514DC6">
      <w:pPr>
        <w:pStyle w:val="Heading1"/>
      </w:pPr>
    </w:p>
    <w:p w14:paraId="05670DB0" w14:textId="77777777" w:rsidR="00514DC6" w:rsidRDefault="00514DC6">
      <w:pPr>
        <w:pStyle w:val="Heading1"/>
      </w:pPr>
    </w:p>
    <w:p w14:paraId="4D54B124" w14:textId="77777777" w:rsidR="00514DC6" w:rsidRDefault="00514DC6">
      <w:pPr>
        <w:pStyle w:val="Heading1"/>
      </w:pPr>
    </w:p>
    <w:p w14:paraId="74613A55" w14:textId="77777777" w:rsidR="00514DC6" w:rsidRDefault="00514DC6">
      <w:pPr>
        <w:pStyle w:val="Heading1"/>
      </w:pPr>
    </w:p>
    <w:p w14:paraId="3155C4C2" w14:textId="77777777" w:rsidR="00514DC6" w:rsidRDefault="00514DC6">
      <w:pPr>
        <w:pStyle w:val="Heading1"/>
      </w:pPr>
    </w:p>
    <w:p w14:paraId="44256A21" w14:textId="5107BFCC" w:rsidR="008553D6" w:rsidRDefault="00000000">
      <w:pPr>
        <w:pStyle w:val="Heading1"/>
      </w:pPr>
      <w:r>
        <w:lastRenderedPageBreak/>
        <w:t>Step 4: Configure Key Pair (Login)</w:t>
      </w:r>
    </w:p>
    <w:p w14:paraId="6A65552B" w14:textId="7842B0E7" w:rsidR="008553D6" w:rsidRDefault="00000000">
      <w:pPr>
        <w:spacing w:after="120"/>
      </w:pPr>
      <w:r>
        <w:t>A key pair enables secure SSH access to your instance</w:t>
      </w:r>
      <w:r w:rsidR="008002F5">
        <w:t>.</w:t>
      </w:r>
    </w:p>
    <w:p w14:paraId="4D6B96F0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8C3FD6F" wp14:editId="41DE883B">
            <wp:extent cx="5943600" cy="2771775"/>
            <wp:effectExtent l="0" t="0" r="0" b="0"/>
            <wp:docPr id="1293809477" name="Screenshot 4: Key pair login selection and Network settings overview" descr="Screenshot 4: Key pair login selection and Network settings overview" title="Screenshot 4: Key pair login selection and Network settings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0E37" w14:textId="77777777" w:rsidR="00414AF8" w:rsidRDefault="00414AF8">
      <w:pPr>
        <w:pStyle w:val="Heading1"/>
      </w:pPr>
    </w:p>
    <w:p w14:paraId="6FD5163B" w14:textId="77777777" w:rsidR="00414AF8" w:rsidRDefault="00414AF8">
      <w:pPr>
        <w:pStyle w:val="Heading1"/>
      </w:pPr>
    </w:p>
    <w:p w14:paraId="39FABAFE" w14:textId="77777777" w:rsidR="00414AF8" w:rsidRDefault="00414AF8">
      <w:pPr>
        <w:pStyle w:val="Heading1"/>
      </w:pPr>
    </w:p>
    <w:p w14:paraId="5C097116" w14:textId="5CC2D88F" w:rsidR="008553D6" w:rsidRDefault="00000000">
      <w:pPr>
        <w:pStyle w:val="Heading1"/>
      </w:pPr>
      <w:r>
        <w:t>Step 5: Configure Firewall (Security Group)</w:t>
      </w:r>
    </w:p>
    <w:p w14:paraId="71442E42" w14:textId="77777777" w:rsidR="008553D6" w:rsidRDefault="00000000">
      <w:pPr>
        <w:spacing w:after="120"/>
      </w:pPr>
      <w:r>
        <w:t>A Security Group acts as a virtual firewall. AWS auto-creates one named launch-wizard-1 with three inbound rules.</w:t>
      </w:r>
    </w:p>
    <w:p w14:paraId="3387CF2F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11D1169" wp14:editId="233191AF">
            <wp:extent cx="5943600" cy="2771775"/>
            <wp:effectExtent l="0" t="0" r="0" b="0"/>
            <wp:docPr id="802734160" name="Screenshot 5: Firewall – Security group rules overview (SSH, HTTPS, HTTP)" descr="Screenshot 5: Firewall – Security group rules overview (SSH, HTTPS, HTTP)" title="Screenshot 5: Firewall – Security group rules overview (SSH, HTTPS, HTT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C325" w14:textId="3B5B4C35" w:rsidR="008553D6" w:rsidRDefault="00000000" w:rsidP="00414AF8">
      <w:pPr>
        <w:pStyle w:val="Heading1"/>
      </w:pPr>
      <w:r>
        <w:lastRenderedPageBreak/>
        <w:t>Step 6: Review Network Settings in Detail</w:t>
      </w:r>
    </w:p>
    <w:p w14:paraId="2CECABF9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FAEA451" wp14:editId="29E284AE">
            <wp:extent cx="5943600" cy="2809875"/>
            <wp:effectExtent l="0" t="0" r="0" b="0"/>
            <wp:docPr id="172683160" name="Screenshot 6: Network settings – VPC, Subnet, Auto-assign Public IP enabled" descr="Screenshot 6: Network settings – VPC, Subnet, Auto-assign Public IP enabled" title="Screenshot 6: Network settings – VPC, Subnet, Auto-assign Public IP enab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B63D" w14:textId="77777777" w:rsidR="00414AF8" w:rsidRDefault="00414AF8">
      <w:pPr>
        <w:pStyle w:val="Heading1"/>
      </w:pPr>
    </w:p>
    <w:p w14:paraId="0C6D6B92" w14:textId="77777777" w:rsidR="00414AF8" w:rsidRDefault="00414AF8">
      <w:pPr>
        <w:pStyle w:val="Heading1"/>
      </w:pPr>
    </w:p>
    <w:p w14:paraId="7745A3FC" w14:textId="77777777" w:rsidR="00414AF8" w:rsidRDefault="00414AF8">
      <w:pPr>
        <w:pStyle w:val="Heading1"/>
      </w:pPr>
    </w:p>
    <w:p w14:paraId="304E77FC" w14:textId="77777777" w:rsidR="00414AF8" w:rsidRDefault="00414AF8">
      <w:pPr>
        <w:pStyle w:val="Heading1"/>
      </w:pPr>
    </w:p>
    <w:p w14:paraId="7F9F6851" w14:textId="45B0F25B" w:rsidR="008553D6" w:rsidRDefault="00000000">
      <w:pPr>
        <w:pStyle w:val="Heading1"/>
      </w:pPr>
      <w:r>
        <w:t>Step 7: Security Group Name &amp; SSH Rule Detail</w:t>
      </w:r>
    </w:p>
    <w:p w14:paraId="323309F6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208C519" wp14:editId="557E51A2">
            <wp:extent cx="5943600" cy="2771775"/>
            <wp:effectExtent l="0" t="0" r="0" b="0"/>
            <wp:docPr id="1097369743" name="Screenshot 7: Security group name and SSH inbound rule (TCP 22) details" descr="Screenshot 7: Security group name and SSH inbound rule (TCP 22) details" title="Screenshot 7: Security group name and SSH inbound rule (TCP 22)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2F89" w14:textId="77777777" w:rsidR="00514DC6" w:rsidRDefault="00514DC6">
      <w:pPr>
        <w:pStyle w:val="Heading1"/>
      </w:pPr>
    </w:p>
    <w:p w14:paraId="284819FE" w14:textId="426A238A" w:rsidR="008553D6" w:rsidRDefault="00000000">
      <w:pPr>
        <w:pStyle w:val="Heading1"/>
      </w:pPr>
      <w:r>
        <w:lastRenderedPageBreak/>
        <w:t>Step 8: HTTPS &amp; HTTP Inbound Rules</w:t>
      </w:r>
    </w:p>
    <w:p w14:paraId="6986A66D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A0E8FF0" wp14:editId="4BB4CD18">
            <wp:extent cx="5943600" cy="2800350"/>
            <wp:effectExtent l="0" t="0" r="0" b="0"/>
            <wp:docPr id="1132825476" name="Screenshot 8: Inbound rules – HTTPS (port 443) and HTTP (port 80)" descr="Screenshot 8: Inbound rules – HTTPS (port 443) and HTTP (port 80)" title="Screenshot 8: Inbound rules – HTTPS (port 443) and HTTP (port 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AA9A" w14:textId="77777777" w:rsidR="00414AF8" w:rsidRDefault="00414AF8">
      <w:pPr>
        <w:pStyle w:val="Heading1"/>
      </w:pPr>
    </w:p>
    <w:p w14:paraId="730F17EC" w14:textId="77777777" w:rsidR="00414AF8" w:rsidRDefault="00414AF8">
      <w:pPr>
        <w:pStyle w:val="Heading1"/>
      </w:pPr>
    </w:p>
    <w:p w14:paraId="48E114EC" w14:textId="77777777" w:rsidR="00414AF8" w:rsidRDefault="00414AF8">
      <w:pPr>
        <w:pStyle w:val="Heading1"/>
      </w:pPr>
    </w:p>
    <w:p w14:paraId="7655D0AA" w14:textId="77777777" w:rsidR="00414AF8" w:rsidRDefault="00414AF8">
      <w:pPr>
        <w:pStyle w:val="Heading1"/>
      </w:pPr>
    </w:p>
    <w:p w14:paraId="1F77121F" w14:textId="77777777" w:rsidR="00414AF8" w:rsidRDefault="00414AF8">
      <w:pPr>
        <w:pStyle w:val="Heading1"/>
      </w:pPr>
    </w:p>
    <w:p w14:paraId="08139DE8" w14:textId="77777777" w:rsidR="00514DC6" w:rsidRDefault="00514DC6">
      <w:pPr>
        <w:pStyle w:val="Heading1"/>
      </w:pPr>
    </w:p>
    <w:p w14:paraId="7A9298F7" w14:textId="77777777" w:rsidR="00514DC6" w:rsidRDefault="00514DC6">
      <w:pPr>
        <w:pStyle w:val="Heading1"/>
      </w:pPr>
    </w:p>
    <w:p w14:paraId="49C2BEB0" w14:textId="77777777" w:rsidR="00514DC6" w:rsidRDefault="00514DC6">
      <w:pPr>
        <w:pStyle w:val="Heading1"/>
      </w:pPr>
    </w:p>
    <w:p w14:paraId="3FD946C3" w14:textId="77777777" w:rsidR="00514DC6" w:rsidRDefault="00514DC6">
      <w:pPr>
        <w:pStyle w:val="Heading1"/>
      </w:pPr>
    </w:p>
    <w:p w14:paraId="7DC2F4F9" w14:textId="77777777" w:rsidR="00514DC6" w:rsidRDefault="00514DC6">
      <w:pPr>
        <w:pStyle w:val="Heading1"/>
      </w:pPr>
    </w:p>
    <w:p w14:paraId="2B3837F1" w14:textId="77777777" w:rsidR="00514DC6" w:rsidRDefault="00514DC6">
      <w:pPr>
        <w:pStyle w:val="Heading1"/>
      </w:pPr>
    </w:p>
    <w:p w14:paraId="35850395" w14:textId="77777777" w:rsidR="00514DC6" w:rsidRDefault="00514DC6">
      <w:pPr>
        <w:pStyle w:val="Heading1"/>
      </w:pPr>
    </w:p>
    <w:p w14:paraId="6BC08C44" w14:textId="26C6D924" w:rsidR="008553D6" w:rsidRDefault="00000000">
      <w:pPr>
        <w:pStyle w:val="Heading1"/>
      </w:pPr>
      <w:r>
        <w:lastRenderedPageBreak/>
        <w:t>Step 9: Configure Storage</w:t>
      </w:r>
    </w:p>
    <w:p w14:paraId="54D1EF3C" w14:textId="1FAB7489" w:rsidR="008553D6" w:rsidRDefault="00000000">
      <w:pPr>
        <w:spacing w:after="120"/>
      </w:pPr>
      <w:r>
        <w:t>Set up the EBS volume that will be attached to your instance</w:t>
      </w:r>
      <w:r w:rsidR="00414AF8">
        <w:t>.</w:t>
      </w:r>
    </w:p>
    <w:p w14:paraId="76815A2E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22CE290" wp14:editId="3EFCAE24">
            <wp:extent cx="5943600" cy="2800350"/>
            <wp:effectExtent l="0" t="0" r="0" b="0"/>
            <wp:docPr id="63404698" name="Screenshot 9: Configure storage – 8 GiB gp3 root volume, 3000 IOPS" descr="Screenshot 9: Configure storage – 8 GiB gp3 root volume, 3000 IOPS" title="Screenshot 9: Configure storage – 8 GiB gp3 root volume, 3000 I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D0B9" w14:textId="77777777" w:rsidR="008553D6" w:rsidRDefault="00000000">
      <w:pPr>
        <w:pStyle w:val="Heading1"/>
      </w:pPr>
      <w:r>
        <w:t>Step 10: Launch the Instance</w:t>
      </w:r>
    </w:p>
    <w:p w14:paraId="1BFEF6EA" w14:textId="77777777" w:rsidR="008553D6" w:rsidRDefault="00000000">
      <w:pPr>
        <w:spacing w:after="120"/>
      </w:pPr>
      <w:r>
        <w:t>Review the Summary panel on the right to confirm all settings, then click the orange "Launch instance" button. AWS will display a green success banner.</w:t>
      </w:r>
    </w:p>
    <w:p w14:paraId="11D9C369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EB1706B" wp14:editId="7832B4CD">
            <wp:extent cx="5943600" cy="2819400"/>
            <wp:effectExtent l="0" t="0" r="0" b="0"/>
            <wp:docPr id="1174596780" name="Screenshot 10: Success – Instance launch initiated (i-094a681bcd9d52240)" descr="Screenshot 10: Success – Instance launch initiated (i-094a681bcd9d52240)" title="Screenshot 10: Success – Instance launch initiated (i-094a681bcd9d522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8339" w14:textId="77777777" w:rsidR="00514DC6" w:rsidRDefault="00514DC6">
      <w:pPr>
        <w:pStyle w:val="Heading1"/>
      </w:pPr>
    </w:p>
    <w:p w14:paraId="32E5B81D" w14:textId="77777777" w:rsidR="00514DC6" w:rsidRDefault="00514DC6">
      <w:pPr>
        <w:pStyle w:val="Heading1"/>
      </w:pPr>
    </w:p>
    <w:p w14:paraId="536F2865" w14:textId="77777777" w:rsidR="00514DC6" w:rsidRDefault="00514DC6">
      <w:pPr>
        <w:pStyle w:val="Heading1"/>
      </w:pPr>
    </w:p>
    <w:p w14:paraId="712C4738" w14:textId="31D50009" w:rsidR="008553D6" w:rsidRDefault="00000000">
      <w:pPr>
        <w:pStyle w:val="Heading1"/>
      </w:pPr>
      <w:r>
        <w:lastRenderedPageBreak/>
        <w:t>Step 11: Verify the Running Instance</w:t>
      </w:r>
    </w:p>
    <w:p w14:paraId="4AB51971" w14:textId="77777777" w:rsidR="008553D6" w:rsidRDefault="00000000">
      <w:pPr>
        <w:spacing w:after="120"/>
      </w:pPr>
      <w:r>
        <w:t>Navigate to EC2 &gt; Instances to confirm your instance is running and all health checks have passed.</w:t>
      </w:r>
    </w:p>
    <w:p w14:paraId="209DE5AF" w14:textId="77777777" w:rsidR="008553D6" w:rsidRDefault="00000000">
      <w:pPr>
        <w:pStyle w:val="ListParagraph"/>
        <w:numPr>
          <w:ilvl w:val="0"/>
          <w:numId w:val="2"/>
        </w:numPr>
        <w:spacing w:after="80"/>
      </w:pPr>
      <w:r>
        <w:t>Name: shivi_2026 • Instance ID: i-094a681bcd9d52240</w:t>
      </w:r>
    </w:p>
    <w:p w14:paraId="6481380C" w14:textId="35FEE643" w:rsidR="008553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 Instance State: </w:t>
      </w:r>
      <w:r>
        <w:rPr>
          <w:b/>
          <w:bCs/>
        </w:rPr>
        <w:t>Running</w:t>
      </w:r>
    </w:p>
    <w:p w14:paraId="4C501D85" w14:textId="034A8D22" w:rsidR="008553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Status check: </w:t>
      </w:r>
      <w:r>
        <w:rPr>
          <w:b/>
          <w:bCs/>
        </w:rPr>
        <w:t>3/3 checks passed</w:t>
      </w:r>
    </w:p>
    <w:p w14:paraId="38894624" w14:textId="77777777" w:rsidR="008553D6" w:rsidRDefault="00000000">
      <w:pPr>
        <w:pStyle w:val="ListParagraph"/>
        <w:numPr>
          <w:ilvl w:val="0"/>
          <w:numId w:val="2"/>
        </w:numPr>
        <w:spacing w:after="80"/>
      </w:pPr>
      <w:r>
        <w:t>Instance Type: t</w:t>
      </w:r>
      <w:proofErr w:type="gramStart"/>
      <w:r>
        <w:t>3.micro</w:t>
      </w:r>
      <w:proofErr w:type="gramEnd"/>
    </w:p>
    <w:p w14:paraId="0554B038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C4F0718" wp14:editId="0ED00FD8">
            <wp:extent cx="5943600" cy="2819400"/>
            <wp:effectExtent l="0" t="0" r="0" b="0"/>
            <wp:docPr id="170798228" name="Screenshot 11: Instances list – shivi_2026 Running, 3/3 checks passed" descr="Screenshot 11: Instances list – shivi_2026 Running, 3/3 checks passed" title="Screenshot 11: Instances list – shivi_2026 Running, 3/3 checks pas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0394" w14:textId="77777777" w:rsidR="008553D6" w:rsidRDefault="00000000">
      <w:r>
        <w:br w:type="page"/>
      </w:r>
    </w:p>
    <w:p w14:paraId="32BAFD1D" w14:textId="77777777" w:rsidR="008553D6" w:rsidRDefault="00000000">
      <w:pPr>
        <w:spacing w:after="100"/>
      </w:pPr>
      <w:r>
        <w:rPr>
          <w:b/>
          <w:bCs/>
          <w:color w:val="1F4E79"/>
          <w:sz w:val="30"/>
          <w:szCs w:val="30"/>
        </w:rPr>
        <w:lastRenderedPageBreak/>
        <w:t>PART 2: Adding an EBS Volume</w:t>
      </w:r>
    </w:p>
    <w:p w14:paraId="4A8D0BCA" w14:textId="77777777" w:rsidR="008553D6" w:rsidRDefault="008553D6">
      <w:pPr>
        <w:pBdr>
          <w:bottom w:val="single" w:sz="4" w:space="1" w:color="2E75B6"/>
        </w:pBdr>
        <w:spacing w:after="300"/>
      </w:pPr>
    </w:p>
    <w:p w14:paraId="200A1E73" w14:textId="77777777" w:rsidR="008553D6" w:rsidRDefault="00000000">
      <w:pPr>
        <w:pStyle w:val="Heading1"/>
      </w:pPr>
      <w:r>
        <w:t>Step 12: Open the Create Volume Page</w:t>
      </w:r>
    </w:p>
    <w:p w14:paraId="3F3EE1FE" w14:textId="77777777" w:rsidR="008553D6" w:rsidRDefault="00000000">
      <w:pPr>
        <w:spacing w:after="120"/>
      </w:pPr>
      <w:r>
        <w:t>In the AWS Console, navigate to EC2 &gt; Elastic Block Store &gt; Volumes, then click "Create volume".</w:t>
      </w:r>
    </w:p>
    <w:p w14:paraId="6A709A4C" w14:textId="77777777" w:rsidR="008553D6" w:rsidRDefault="00000000">
      <w:pPr>
        <w:pStyle w:val="Heading2"/>
      </w:pPr>
      <w:r>
        <w:t>Volume Settings</w:t>
      </w:r>
    </w:p>
    <w:p w14:paraId="7CDC4B51" w14:textId="3CE8EA82" w:rsidR="008553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Volume type: General Purpose SSD (gp3) </w:t>
      </w:r>
    </w:p>
    <w:p w14:paraId="2A427057" w14:textId="2E6DA43A" w:rsidR="008553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Size: 8 GiB </w:t>
      </w:r>
    </w:p>
    <w:p w14:paraId="51DC94A5" w14:textId="5C226445" w:rsidR="008553D6" w:rsidRDefault="00000000">
      <w:pPr>
        <w:pStyle w:val="ListParagraph"/>
        <w:numPr>
          <w:ilvl w:val="0"/>
          <w:numId w:val="2"/>
        </w:numPr>
        <w:spacing w:after="80"/>
      </w:pPr>
      <w:r>
        <w:t>IOPS: 3000</w:t>
      </w:r>
    </w:p>
    <w:p w14:paraId="163F4C05" w14:textId="77777777" w:rsidR="008553D6" w:rsidRDefault="00000000">
      <w:pPr>
        <w:pStyle w:val="ListParagraph"/>
        <w:numPr>
          <w:ilvl w:val="0"/>
          <w:numId w:val="2"/>
        </w:numPr>
        <w:spacing w:after="80"/>
      </w:pPr>
      <w:r>
        <w:t>Throughput: 125 MiB/s (gp3 baseline).</w:t>
      </w:r>
    </w:p>
    <w:p w14:paraId="56683012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EFC8910" wp14:editId="1923227A">
            <wp:extent cx="5943600" cy="2790825"/>
            <wp:effectExtent l="0" t="0" r="0" b="0"/>
            <wp:docPr id="1720738611" name="Screenshot 12: Create Volume – gp3, 8 GiB, 3000 IOPS, 125 MiB/s" descr="Screenshot 12: Create Volume – gp3, 8 GiB, 3000 IOPS, 125 MiB/s" title="Screenshot 12: Create Volume – gp3, 8 GiB, 3000 IOPS, 125 MiB/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37F" w14:textId="77777777" w:rsidR="00514DC6" w:rsidRDefault="00514DC6">
      <w:pPr>
        <w:pStyle w:val="Heading1"/>
      </w:pPr>
    </w:p>
    <w:p w14:paraId="5954FECA" w14:textId="77777777" w:rsidR="00514DC6" w:rsidRDefault="00514DC6">
      <w:pPr>
        <w:pStyle w:val="Heading1"/>
      </w:pPr>
    </w:p>
    <w:p w14:paraId="482A6FE4" w14:textId="77777777" w:rsidR="00514DC6" w:rsidRDefault="00514DC6">
      <w:pPr>
        <w:pStyle w:val="Heading1"/>
      </w:pPr>
    </w:p>
    <w:p w14:paraId="46F12BF2" w14:textId="77777777" w:rsidR="00514DC6" w:rsidRDefault="00514DC6">
      <w:pPr>
        <w:pStyle w:val="Heading1"/>
      </w:pPr>
    </w:p>
    <w:p w14:paraId="19B41D72" w14:textId="77777777" w:rsidR="00514DC6" w:rsidRDefault="00514DC6">
      <w:pPr>
        <w:pStyle w:val="Heading1"/>
      </w:pPr>
    </w:p>
    <w:p w14:paraId="2D56148D" w14:textId="77777777" w:rsidR="00514DC6" w:rsidRDefault="00514DC6">
      <w:pPr>
        <w:pStyle w:val="Heading1"/>
      </w:pPr>
    </w:p>
    <w:p w14:paraId="10A1B5E8" w14:textId="77777777" w:rsidR="00514DC6" w:rsidRDefault="00514DC6">
      <w:pPr>
        <w:pStyle w:val="Heading1"/>
      </w:pPr>
    </w:p>
    <w:p w14:paraId="52B85C0C" w14:textId="5A5F2F2D" w:rsidR="008553D6" w:rsidRDefault="00000000">
      <w:pPr>
        <w:pStyle w:val="Heading1"/>
      </w:pPr>
      <w:r>
        <w:lastRenderedPageBreak/>
        <w:t>Step 13: Set Availability Zone, Snapshot &amp; Encryption</w:t>
      </w:r>
    </w:p>
    <w:p w14:paraId="05B01101" w14:textId="77777777" w:rsidR="008553D6" w:rsidRDefault="00000000">
      <w:pPr>
        <w:spacing w:after="120"/>
      </w:pPr>
      <w:r>
        <w:t>Scroll down to configure the Availability Zone, Snapshot source, Encryption, and optional Tags.</w:t>
      </w:r>
    </w:p>
    <w:p w14:paraId="4E890245" w14:textId="77777777" w:rsidR="008553D6" w:rsidRDefault="00000000">
      <w:pPr>
        <w:pStyle w:val="ListParagraph"/>
        <w:numPr>
          <w:ilvl w:val="0"/>
          <w:numId w:val="2"/>
        </w:numPr>
        <w:spacing w:after="80"/>
      </w:pPr>
      <w:r>
        <w:t>Availability Zone: use1-az1 (us-east-1a) — must match the target EC2 instance's zone.</w:t>
      </w:r>
    </w:p>
    <w:p w14:paraId="7928DFAA" w14:textId="4E7951AC" w:rsidR="008553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Snapshot ID: </w:t>
      </w:r>
    </w:p>
    <w:p w14:paraId="30196B5A" w14:textId="77777777" w:rsidR="008553D6" w:rsidRDefault="00000000">
      <w:pPr>
        <w:pStyle w:val="ListParagraph"/>
        <w:numPr>
          <w:ilvl w:val="0"/>
          <w:numId w:val="2"/>
        </w:numPr>
        <w:spacing w:after="80"/>
      </w:pPr>
      <w:r>
        <w:t>Encryption: Leave unchecked for this demo. Enable for production workloads.</w:t>
      </w:r>
    </w:p>
    <w:p w14:paraId="5A38396E" w14:textId="4F42AE18" w:rsidR="008553D6" w:rsidRDefault="00000000">
      <w:pPr>
        <w:pStyle w:val="ListParagraph"/>
        <w:numPr>
          <w:ilvl w:val="0"/>
          <w:numId w:val="2"/>
        </w:numPr>
        <w:spacing w:after="80"/>
      </w:pPr>
      <w:r>
        <w:t>Tags (optional):</w:t>
      </w:r>
    </w:p>
    <w:p w14:paraId="30013CC2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3EE58DE" wp14:editId="19D41F7B">
            <wp:extent cx="5943600" cy="2800350"/>
            <wp:effectExtent l="0" t="0" r="0" b="0"/>
            <wp:docPr id="1336458321" name="Screenshot 13: Create Volume – Availability Zone, Snapshot ID, Encryption, and Tags" descr="Screenshot 13: Create Volume – Availability Zone, Snapshot ID, Encryption, and Tags" title="Screenshot 13: Create Volume – Availability Zone, Snapshot ID, Encryption, and T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E1BD" w14:textId="77777777" w:rsidR="008553D6" w:rsidRDefault="00000000">
      <w:pPr>
        <w:pStyle w:val="Heading1"/>
      </w:pPr>
      <w:r>
        <w:t>Step 14: Review Snapshot Summary &amp; Create</w:t>
      </w:r>
    </w:p>
    <w:p w14:paraId="0B99B7FA" w14:textId="77777777" w:rsidR="008553D6" w:rsidRDefault="00000000">
      <w:pPr>
        <w:spacing w:after="120"/>
      </w:pPr>
      <w:r>
        <w:t>At the bottom of the page, review the Snapshot summary panel and click "Create volume".</w:t>
      </w:r>
    </w:p>
    <w:p w14:paraId="3F0FB512" w14:textId="77777777" w:rsidR="008553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the orange </w:t>
      </w:r>
      <w:r>
        <w:rPr>
          <w:b/>
          <w:bCs/>
        </w:rPr>
        <w:t>Create volume</w:t>
      </w:r>
      <w:r>
        <w:t xml:space="preserve"> button to proceed.</w:t>
      </w:r>
    </w:p>
    <w:p w14:paraId="58A2594A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9C87BA2" wp14:editId="1B3C00C5">
            <wp:extent cx="5943600" cy="1495425"/>
            <wp:effectExtent l="0" t="0" r="0" b="0"/>
            <wp:docPr id="2095676620" name="Screenshot 14: Snapshot summary panel and Create volume button" descr="Screenshot 14: Snapshot summary panel and Create volume button" title="Screenshot 14: Snapshot summary panel and Create volum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A803" w14:textId="77777777" w:rsidR="00414AF8" w:rsidRDefault="00414AF8">
      <w:pPr>
        <w:pStyle w:val="Heading1"/>
      </w:pPr>
    </w:p>
    <w:p w14:paraId="16694DCA" w14:textId="77777777" w:rsidR="00414AF8" w:rsidRDefault="00414AF8">
      <w:pPr>
        <w:pStyle w:val="Heading1"/>
      </w:pPr>
    </w:p>
    <w:p w14:paraId="23993CAD" w14:textId="77777777" w:rsidR="00414AF8" w:rsidRDefault="00414AF8">
      <w:pPr>
        <w:pStyle w:val="Heading1"/>
      </w:pPr>
    </w:p>
    <w:p w14:paraId="0CB41B5F" w14:textId="77777777" w:rsidR="00414AF8" w:rsidRDefault="00414AF8">
      <w:pPr>
        <w:pStyle w:val="Heading1"/>
      </w:pPr>
    </w:p>
    <w:p w14:paraId="5E7EAFA6" w14:textId="024B8BEE" w:rsidR="008553D6" w:rsidRDefault="00000000">
      <w:pPr>
        <w:pStyle w:val="Heading1"/>
      </w:pPr>
      <w:r>
        <w:lastRenderedPageBreak/>
        <w:t>Step 15: Confirm Volume Created Successfully</w:t>
      </w:r>
    </w:p>
    <w:p w14:paraId="0D5DDC24" w14:textId="4864C1AB" w:rsidR="008553D6" w:rsidRDefault="00000000" w:rsidP="00414AF8">
      <w:pPr>
        <w:spacing w:after="120"/>
      </w:pPr>
      <w:r>
        <w:t>AWS displays a green success banner and the new volume appears in the Volumes list.</w:t>
      </w:r>
    </w:p>
    <w:p w14:paraId="64D30048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7F65669" wp14:editId="705DF9F8">
            <wp:extent cx="5943600" cy="2771775"/>
            <wp:effectExtent l="0" t="0" r="0" b="0"/>
            <wp:docPr id="897578416" name="Screenshot 15: Volumes list – vol-047f77a5a89331c81 successfully created" descr="Screenshot 15: Volumes list – vol-047f77a5a89331c81 successfully created" title="Screenshot 15: Volumes list – vol-047f77a5a89331c81 successfully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6299" w14:textId="77777777" w:rsidR="008553D6" w:rsidRDefault="00000000">
      <w:r>
        <w:br w:type="page"/>
      </w:r>
    </w:p>
    <w:p w14:paraId="56E766D1" w14:textId="77777777" w:rsidR="008553D6" w:rsidRDefault="00000000">
      <w:pPr>
        <w:spacing w:after="100"/>
      </w:pPr>
      <w:r>
        <w:rPr>
          <w:b/>
          <w:bCs/>
          <w:color w:val="1F4E79"/>
          <w:sz w:val="30"/>
          <w:szCs w:val="30"/>
        </w:rPr>
        <w:lastRenderedPageBreak/>
        <w:t>PART 3: Connecting to the Instance and Creating a Text File</w:t>
      </w:r>
    </w:p>
    <w:p w14:paraId="06603499" w14:textId="77777777" w:rsidR="008553D6" w:rsidRDefault="008553D6">
      <w:pPr>
        <w:pBdr>
          <w:bottom w:val="single" w:sz="4" w:space="1" w:color="2E75B6"/>
        </w:pBdr>
        <w:spacing w:after="300"/>
      </w:pPr>
    </w:p>
    <w:p w14:paraId="33CE8ECD" w14:textId="77777777" w:rsidR="008553D6" w:rsidRDefault="00000000">
      <w:pPr>
        <w:pStyle w:val="Heading1"/>
      </w:pPr>
      <w:r>
        <w:t>Step 16: Open "Connect to Instance"</w:t>
      </w:r>
    </w:p>
    <w:p w14:paraId="16491150" w14:textId="77777777" w:rsidR="008553D6" w:rsidRDefault="00000000">
      <w:pPr>
        <w:spacing w:after="120"/>
      </w:pPr>
      <w:r>
        <w:t>Navigate to EC2 &gt; Instances, select your instance, and click "Connect". The Connect to instance page opens.</w:t>
      </w:r>
    </w:p>
    <w:p w14:paraId="616688A4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04B9AA6" wp14:editId="4F78C060">
            <wp:extent cx="5943600" cy="2828925"/>
            <wp:effectExtent l="0" t="0" r="0" b="0"/>
            <wp:docPr id="1312215269" name="Screenshot 16: Connect to Instance – EC2 Instance Connect tab selected" descr="Screenshot 16: Connect to Instance – EC2 Instance Connect tab selected" title="Screenshot 16: Connect to Instance – EC2 Instance Connect tab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F1F9" w14:textId="77777777" w:rsidR="008553D6" w:rsidRDefault="00000000">
      <w:pPr>
        <w:pStyle w:val="Heading1"/>
      </w:pPr>
      <w:r>
        <w:t>Step 17: Configure Connection Settings &amp; Connect</w:t>
      </w:r>
    </w:p>
    <w:p w14:paraId="7B6FB8CB" w14:textId="77777777" w:rsidR="008553D6" w:rsidRDefault="00000000">
      <w:pPr>
        <w:spacing w:after="120"/>
      </w:pPr>
      <w:r>
        <w:t>On the EC2 Instance Connect tab, confirm the connection type, IP address, and username, then click Connect.</w:t>
      </w:r>
    </w:p>
    <w:p w14:paraId="7409405D" w14:textId="77777777" w:rsidR="008553D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678F631" wp14:editId="4989B567">
            <wp:extent cx="5943600" cy="2714625"/>
            <wp:effectExtent l="0" t="0" r="0" b="0"/>
            <wp:docPr id="2057172812" name="Screenshot 17: EC2 Instance Connect – Public IP 54.196.212.156, username ec2-user" descr="Screenshot 17: EC2 Instance Connect – Public IP 54.196.212.156, username ec2-user" title="Screenshot 17: EC2 Instance Connect – Public IP 54.196.212.156, username ec2-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9DFB" w14:textId="77777777" w:rsidR="00414AF8" w:rsidRDefault="00414AF8">
      <w:pPr>
        <w:pStyle w:val="Heading1"/>
      </w:pPr>
    </w:p>
    <w:p w14:paraId="2018EFC4" w14:textId="5C668D25" w:rsidR="008553D6" w:rsidRDefault="00000000">
      <w:pPr>
        <w:pStyle w:val="Heading1"/>
      </w:pPr>
      <w:r>
        <w:lastRenderedPageBreak/>
        <w:t>Step 18: Create a Directory and Text File in the Terminal</w:t>
      </w:r>
    </w:p>
    <w:p w14:paraId="77B2FF60" w14:textId="77777777" w:rsidR="008553D6" w:rsidRDefault="00000000">
      <w:pPr>
        <w:spacing w:after="120"/>
      </w:pPr>
      <w:r>
        <w:t>Once connected, the Amazon Linux 2023 terminal opens. Run the following commands to create a directory and write a text file inside it.</w:t>
      </w:r>
    </w:p>
    <w:p w14:paraId="28FC0987" w14:textId="77777777" w:rsidR="008553D6" w:rsidRDefault="00000000">
      <w:pPr>
        <w:pStyle w:val="Heading2"/>
      </w:pPr>
      <w:r>
        <w:t>Commands Executed</w:t>
      </w:r>
    </w:p>
    <w:p w14:paraId="68063910" w14:textId="77777777" w:rsidR="008553D6" w:rsidRDefault="00000000">
      <w:pPr>
        <w:spacing w:after="40"/>
      </w:pPr>
      <w:r>
        <w:t>1. Verify the current working directory:</w:t>
      </w:r>
    </w:p>
    <w:p w14:paraId="0051CD37" w14:textId="5565FF3A" w:rsidR="008553D6" w:rsidRDefault="00000000" w:rsidP="00414AF8">
      <w:pPr>
        <w:spacing w:after="80"/>
        <w:ind w:left="5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pwd</w:t>
      </w:r>
      <w:proofErr w:type="spellEnd"/>
    </w:p>
    <w:p w14:paraId="5D3A5433" w14:textId="77777777" w:rsidR="008553D6" w:rsidRDefault="00000000">
      <w:pPr>
        <w:spacing w:after="40"/>
      </w:pPr>
      <w:r>
        <w:t>2. Create a new directory named "</w:t>
      </w:r>
      <w:proofErr w:type="spellStart"/>
      <w:r>
        <w:t>nidhi</w:t>
      </w:r>
      <w:proofErr w:type="spellEnd"/>
      <w:r>
        <w:t>":</w:t>
      </w:r>
    </w:p>
    <w:p w14:paraId="21BD2297" w14:textId="44FD4031" w:rsidR="008553D6" w:rsidRDefault="00000000">
      <w:pPr>
        <w:spacing w:after="80"/>
        <w:ind w:left="5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nidhi</w:t>
      </w:r>
      <w:proofErr w:type="spellEnd"/>
    </w:p>
    <w:p w14:paraId="348A92D6" w14:textId="77777777" w:rsidR="008553D6" w:rsidRDefault="00000000">
      <w:pPr>
        <w:spacing w:after="40"/>
      </w:pPr>
      <w:r>
        <w:t>3. Navigate into the directory:</w:t>
      </w:r>
    </w:p>
    <w:p w14:paraId="1DBFD6EA" w14:textId="67EBAD9E" w:rsidR="008553D6" w:rsidRDefault="00000000" w:rsidP="00414AF8">
      <w:pPr>
        <w:spacing w:after="80"/>
        <w:ind w:left="5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nidhi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</w:p>
    <w:p w14:paraId="63A48089" w14:textId="77777777" w:rsidR="008553D6" w:rsidRDefault="00000000">
      <w:pPr>
        <w:spacing w:after="40"/>
      </w:pPr>
      <w:r>
        <w:t>4. Create and edit a text file using vim:</w:t>
      </w:r>
    </w:p>
    <w:p w14:paraId="19B1CB14" w14:textId="57707883" w:rsidR="008553D6" w:rsidRDefault="00000000" w:rsidP="00414AF8">
      <w:pPr>
        <w:spacing w:after="80"/>
        <w:ind w:left="5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vim hello.txt</w:t>
      </w:r>
    </w:p>
    <w:p w14:paraId="54C882C0" w14:textId="77777777" w:rsidR="008553D6" w:rsidRDefault="00000000">
      <w:pPr>
        <w:spacing w:after="40"/>
      </w:pPr>
      <w:r>
        <w:t>5. Display the file contents:</w:t>
      </w:r>
    </w:p>
    <w:p w14:paraId="2B4CDA57" w14:textId="21568259" w:rsidR="008553D6" w:rsidRDefault="00000000">
      <w:pPr>
        <w:spacing w:after="80"/>
        <w:ind w:left="5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cat hello.txt</w:t>
      </w:r>
    </w:p>
    <w:p w14:paraId="2B390257" w14:textId="77777777" w:rsidR="008553D6" w:rsidRDefault="00000000">
      <w:pPr>
        <w:spacing w:after="40"/>
      </w:pPr>
      <w:r>
        <w:t>6. Exit the terminal session:</w:t>
      </w:r>
    </w:p>
    <w:p w14:paraId="451B9594" w14:textId="1B95F977" w:rsidR="008553D6" w:rsidRDefault="00000000">
      <w:pPr>
        <w:spacing w:after="80"/>
        <w:ind w:left="5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exit</w:t>
      </w:r>
    </w:p>
    <w:p w14:paraId="0561798A" w14:textId="77777777" w:rsidR="008553D6" w:rsidRDefault="00000000" w:rsidP="00414AF8">
      <w:pPr>
        <w:spacing w:before="160" w:after="80"/>
      </w:pPr>
      <w:r>
        <w:rPr>
          <w:noProof/>
        </w:rPr>
        <w:drawing>
          <wp:inline distT="0" distB="0" distL="0" distR="0" wp14:anchorId="43011712" wp14:editId="1BDEE189">
            <wp:extent cx="5943600" cy="2828925"/>
            <wp:effectExtent l="0" t="0" r="0" b="0"/>
            <wp:docPr id="599129983" name="Screenshot 18: EC2 terminal – directory created, hello.txt written and read successfully" descr="Screenshot 18: EC2 terminal – directory created, hello.txt written and read successfully" title="Screenshot 18: EC2 terminal – directory created, hello.txt written and read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611A" w14:textId="429475C3" w:rsidR="008553D6" w:rsidRDefault="008553D6">
      <w:pPr>
        <w:spacing w:after="260"/>
        <w:jc w:val="center"/>
      </w:pPr>
    </w:p>
    <w:sectPr w:rsidR="008553D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95C61"/>
    <w:multiLevelType w:val="hybridMultilevel"/>
    <w:tmpl w:val="78C83084"/>
    <w:lvl w:ilvl="0" w:tplc="C4186C96">
      <w:start w:val="1"/>
      <w:numFmt w:val="bullet"/>
      <w:lvlText w:val="●"/>
      <w:lvlJc w:val="left"/>
      <w:pPr>
        <w:ind w:left="720" w:hanging="360"/>
      </w:pPr>
    </w:lvl>
    <w:lvl w:ilvl="1" w:tplc="372CFBC2">
      <w:start w:val="1"/>
      <w:numFmt w:val="bullet"/>
      <w:lvlText w:val="○"/>
      <w:lvlJc w:val="left"/>
      <w:pPr>
        <w:ind w:left="1440" w:hanging="360"/>
      </w:pPr>
    </w:lvl>
    <w:lvl w:ilvl="2" w:tplc="C408F06A">
      <w:start w:val="1"/>
      <w:numFmt w:val="bullet"/>
      <w:lvlText w:val="■"/>
      <w:lvlJc w:val="left"/>
      <w:pPr>
        <w:ind w:left="2160" w:hanging="360"/>
      </w:pPr>
    </w:lvl>
    <w:lvl w:ilvl="3" w:tplc="D08ADA30">
      <w:start w:val="1"/>
      <w:numFmt w:val="bullet"/>
      <w:lvlText w:val="●"/>
      <w:lvlJc w:val="left"/>
      <w:pPr>
        <w:ind w:left="2880" w:hanging="360"/>
      </w:pPr>
    </w:lvl>
    <w:lvl w:ilvl="4" w:tplc="DAEE57D4">
      <w:start w:val="1"/>
      <w:numFmt w:val="bullet"/>
      <w:lvlText w:val="○"/>
      <w:lvlJc w:val="left"/>
      <w:pPr>
        <w:ind w:left="3600" w:hanging="360"/>
      </w:pPr>
    </w:lvl>
    <w:lvl w:ilvl="5" w:tplc="EA74107E">
      <w:start w:val="1"/>
      <w:numFmt w:val="bullet"/>
      <w:lvlText w:val="■"/>
      <w:lvlJc w:val="left"/>
      <w:pPr>
        <w:ind w:left="4320" w:hanging="360"/>
      </w:pPr>
    </w:lvl>
    <w:lvl w:ilvl="6" w:tplc="27CC4A4E">
      <w:start w:val="1"/>
      <w:numFmt w:val="bullet"/>
      <w:lvlText w:val="●"/>
      <w:lvlJc w:val="left"/>
      <w:pPr>
        <w:ind w:left="5040" w:hanging="360"/>
      </w:pPr>
    </w:lvl>
    <w:lvl w:ilvl="7" w:tplc="19C03832">
      <w:start w:val="1"/>
      <w:numFmt w:val="bullet"/>
      <w:lvlText w:val="●"/>
      <w:lvlJc w:val="left"/>
      <w:pPr>
        <w:ind w:left="5760" w:hanging="360"/>
      </w:pPr>
    </w:lvl>
    <w:lvl w:ilvl="8" w:tplc="4B0ED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E118D2"/>
    <w:multiLevelType w:val="hybridMultilevel"/>
    <w:tmpl w:val="B20C04E2"/>
    <w:lvl w:ilvl="0" w:tplc="BED46FE4">
      <w:start w:val="1"/>
      <w:numFmt w:val="bullet"/>
      <w:lvlText w:val="•"/>
      <w:lvlJc w:val="left"/>
      <w:pPr>
        <w:ind w:left="720" w:hanging="360"/>
      </w:pPr>
    </w:lvl>
    <w:lvl w:ilvl="1" w:tplc="FDB2545E">
      <w:numFmt w:val="decimal"/>
      <w:lvlText w:val=""/>
      <w:lvlJc w:val="left"/>
    </w:lvl>
    <w:lvl w:ilvl="2" w:tplc="221E21AC">
      <w:numFmt w:val="decimal"/>
      <w:lvlText w:val=""/>
      <w:lvlJc w:val="left"/>
    </w:lvl>
    <w:lvl w:ilvl="3" w:tplc="1F04270A">
      <w:numFmt w:val="decimal"/>
      <w:lvlText w:val=""/>
      <w:lvlJc w:val="left"/>
    </w:lvl>
    <w:lvl w:ilvl="4" w:tplc="1340CABA">
      <w:numFmt w:val="decimal"/>
      <w:lvlText w:val=""/>
      <w:lvlJc w:val="left"/>
    </w:lvl>
    <w:lvl w:ilvl="5" w:tplc="DD383FBA">
      <w:numFmt w:val="decimal"/>
      <w:lvlText w:val=""/>
      <w:lvlJc w:val="left"/>
    </w:lvl>
    <w:lvl w:ilvl="6" w:tplc="0FAC96FE">
      <w:numFmt w:val="decimal"/>
      <w:lvlText w:val=""/>
      <w:lvlJc w:val="left"/>
    </w:lvl>
    <w:lvl w:ilvl="7" w:tplc="2F7AD716">
      <w:numFmt w:val="decimal"/>
      <w:lvlText w:val=""/>
      <w:lvlJc w:val="left"/>
    </w:lvl>
    <w:lvl w:ilvl="8" w:tplc="F3769320">
      <w:numFmt w:val="decimal"/>
      <w:lvlText w:val=""/>
      <w:lvlJc w:val="left"/>
    </w:lvl>
  </w:abstractNum>
  <w:num w:numId="1" w16cid:durableId="1820071683">
    <w:abstractNumId w:val="0"/>
    <w:lvlOverride w:ilvl="0">
      <w:startOverride w:val="1"/>
    </w:lvlOverride>
  </w:num>
  <w:num w:numId="2" w16cid:durableId="14681630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3D6"/>
    <w:rsid w:val="002A6F31"/>
    <w:rsid w:val="00414AF8"/>
    <w:rsid w:val="0043114D"/>
    <w:rsid w:val="004F5D7A"/>
    <w:rsid w:val="00514DC6"/>
    <w:rsid w:val="008002F5"/>
    <w:rsid w:val="008553D6"/>
    <w:rsid w:val="00935D2C"/>
    <w:rsid w:val="0095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9D1C"/>
  <w15:docId w15:val="{3DFD0A7A-40FC-436E-BF82-B0B52DDB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Shivi Sharma</cp:lastModifiedBy>
  <cp:revision>3</cp:revision>
  <dcterms:created xsi:type="dcterms:W3CDTF">2026-04-13T15:26:00Z</dcterms:created>
  <dcterms:modified xsi:type="dcterms:W3CDTF">2026-04-13T15:27:00Z</dcterms:modified>
</cp:coreProperties>
</file>