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2DFE" w14:textId="53D7D0D5" w:rsidR="000D7240" w:rsidRDefault="005567F6">
      <w:r>
        <w:t>WTC 2023-25 Project</w:t>
      </w:r>
    </w:p>
    <w:p w14:paraId="7C3F4CFB" w14:textId="1F273148" w:rsidR="005567F6" w:rsidRDefault="005567F6">
      <w:r>
        <w:t>SQL: -</w:t>
      </w:r>
    </w:p>
    <w:p w14:paraId="2AE5F694" w14:textId="3187EE1B" w:rsidR="005567F6" w:rsidRDefault="005567F6" w:rsidP="005567F6">
      <w:pPr>
        <w:pStyle w:val="ListParagraph"/>
        <w:numPr>
          <w:ilvl w:val="0"/>
          <w:numId w:val="1"/>
        </w:numPr>
      </w:pPr>
      <w:r>
        <w:t xml:space="preserve">Top 10 run scorers and wicket </w:t>
      </w:r>
      <w:r w:rsidR="00FC0A46">
        <w:t>takers</w:t>
      </w:r>
      <w:r>
        <w:t xml:space="preserve"> in the WTC cycle.</w:t>
      </w:r>
    </w:p>
    <w:p w14:paraId="054E1FA2" w14:textId="01FA7DAD" w:rsidR="005567F6" w:rsidRDefault="005567F6" w:rsidP="005567F6">
      <w:pPr>
        <w:pStyle w:val="ListParagraph"/>
        <w:numPr>
          <w:ilvl w:val="0"/>
          <w:numId w:val="1"/>
        </w:numPr>
      </w:pPr>
      <w:r>
        <w:t>Players with highest run and highest wicket from each team.</w:t>
      </w:r>
    </w:p>
    <w:p w14:paraId="737A7673" w14:textId="21893293" w:rsidR="005567F6" w:rsidRDefault="005567F6" w:rsidP="005567F6">
      <w:pPr>
        <w:pStyle w:val="ListParagraph"/>
        <w:numPr>
          <w:ilvl w:val="0"/>
          <w:numId w:val="1"/>
        </w:numPr>
      </w:pPr>
      <w:r>
        <w:t>Players with highest avg from each team.</w:t>
      </w:r>
    </w:p>
    <w:p w14:paraId="53A5EE1B" w14:textId="3F52342E" w:rsidR="00854562" w:rsidRDefault="00854562" w:rsidP="005567F6">
      <w:pPr>
        <w:pStyle w:val="ListParagraph"/>
        <w:numPr>
          <w:ilvl w:val="0"/>
          <w:numId w:val="1"/>
        </w:numPr>
      </w:pPr>
      <w:r>
        <w:t>Player with most 100’s and most 5 wicket hauls.</w:t>
      </w:r>
    </w:p>
    <w:p w14:paraId="0E62F6E0" w14:textId="439DFE95" w:rsidR="005567F6" w:rsidRDefault="005567F6" w:rsidP="005567F6">
      <w:pPr>
        <w:pStyle w:val="ListParagraph"/>
        <w:numPr>
          <w:ilvl w:val="0"/>
          <w:numId w:val="1"/>
        </w:numPr>
      </w:pPr>
      <w:r>
        <w:t>Players with most catches from each team.</w:t>
      </w:r>
    </w:p>
    <w:p w14:paraId="6FAF4671" w14:textId="57201D39" w:rsidR="005567F6" w:rsidRDefault="005567F6" w:rsidP="005567F6">
      <w:pPr>
        <w:pStyle w:val="ListParagraph"/>
        <w:numPr>
          <w:ilvl w:val="0"/>
          <w:numId w:val="1"/>
        </w:numPr>
      </w:pPr>
      <w:r>
        <w:t>Top 5 wicketkeepers from the WTC cycle.</w:t>
      </w:r>
    </w:p>
    <w:p w14:paraId="5F05C98A" w14:textId="204563E0" w:rsidR="005567F6" w:rsidRDefault="005567F6" w:rsidP="005567F6">
      <w:pPr>
        <w:pStyle w:val="ListParagraph"/>
        <w:numPr>
          <w:ilvl w:val="0"/>
          <w:numId w:val="1"/>
        </w:numPr>
      </w:pPr>
      <w:r>
        <w:t>Number of hundreds scored by each team.</w:t>
      </w:r>
    </w:p>
    <w:p w14:paraId="474CA45E" w14:textId="551CA1F9" w:rsidR="005567F6" w:rsidRDefault="005567F6" w:rsidP="005567F6">
      <w:pPr>
        <w:pStyle w:val="ListParagraph"/>
        <w:numPr>
          <w:ilvl w:val="0"/>
          <w:numId w:val="1"/>
        </w:numPr>
      </w:pPr>
      <w:r>
        <w:t>Number of 300+ scores by each team.</w:t>
      </w:r>
    </w:p>
    <w:p w14:paraId="200FEB9F" w14:textId="16972225" w:rsidR="00854562" w:rsidRDefault="00854562" w:rsidP="00854562">
      <w:pPr>
        <w:pStyle w:val="ListParagraph"/>
        <w:numPr>
          <w:ilvl w:val="0"/>
          <w:numId w:val="1"/>
        </w:numPr>
      </w:pPr>
      <w:r>
        <w:t>Rank the teams on the basis of win percentage at home</w:t>
      </w:r>
    </w:p>
    <w:p w14:paraId="38F75505" w14:textId="7715D0DE" w:rsidR="00854562" w:rsidRDefault="00854562" w:rsidP="00854562">
      <w:pPr>
        <w:pStyle w:val="ListParagraph"/>
        <w:numPr>
          <w:ilvl w:val="0"/>
          <w:numId w:val="1"/>
        </w:numPr>
      </w:pPr>
      <w:r>
        <w:t>Create WTC points table (You may ignore the points deducted due to slow over date).</w:t>
      </w:r>
    </w:p>
    <w:sectPr w:rsidR="0085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51599"/>
    <w:multiLevelType w:val="hybridMultilevel"/>
    <w:tmpl w:val="82963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45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F6"/>
    <w:rsid w:val="000D7240"/>
    <w:rsid w:val="004D0708"/>
    <w:rsid w:val="005567F6"/>
    <w:rsid w:val="0060572D"/>
    <w:rsid w:val="00854562"/>
    <w:rsid w:val="00BA6EAF"/>
    <w:rsid w:val="00C47DCB"/>
    <w:rsid w:val="00E30619"/>
    <w:rsid w:val="00FC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F719"/>
  <w15:chartTrackingRefBased/>
  <w15:docId w15:val="{41591160-47EF-4C64-B370-306DCD28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kaul</dc:creator>
  <cp:keywords/>
  <dc:description/>
  <cp:lastModifiedBy>Nidhish kaul</cp:lastModifiedBy>
  <cp:revision>2</cp:revision>
  <dcterms:created xsi:type="dcterms:W3CDTF">2025-02-19T11:30:00Z</dcterms:created>
  <dcterms:modified xsi:type="dcterms:W3CDTF">2025-02-20T06:43:00Z</dcterms:modified>
</cp:coreProperties>
</file>